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50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Coverage, gate de validação no deploy, migrate job, ESLint/Dependabot/CodeQL e CSP no Vercel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pipeline de entrega (CI/CD) é o que impede código quebrado de chegar à produção. Esta entrega o endurece em várias frentes e fecha a configuração de cabeçalhos de segurança do frontend.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No CI: testes rodam com cobertura; um job validate (lint/typecheck/test/build) roda ANTES do deploy (needs: validate), para nenhum push subir função quebrada; um job migrate (supabase db push) aplica as migrations antes do deploy das functions, para o banco não ficar para trás; ESLint flat v9, Dependabot (updates semanais agrupados), CodeQL e npm audit. No Vercel: HSTS, CSP estrita (sem origens não usadas), X-Frame-Options, Permissions-Policy, worker-src/frame-src explícitos, e o catch-all que não serve mais index.html para assets inexistentes.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gate de validação, um deploy podia subir uma Edge Function que nem compila; sem o job de migrations, o código novo encontrava um banco velho. Endurecer o CI/CD é o que torna a entrega contínua confiável.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50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Qualidade, CI-CD e Higiene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H18 - Pipeline de entrega confiável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endurecido (coverage, deploy gate, migrate, eslint, dependabot, codeql, npm audit) + CSP/headers Vercel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514841e, ba413b4, 866e9d9, 33a6d91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Tornar a entrega contínua confiável: cobertura no teste, gate de validação antes do deploy, aplicação de migrations no CI, análise estática/segurança de dependências e cabeçalhos HTTP estritos no frontend.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CI roda testes com --coverage; deploy-functions tem job validate como needs do deploy e job migrate (supabase db push) antes das functions; ESLint flat v9, Dependabot, CodeQL e npm audit ativos; vercel.json com HSTS, CSP estrita, X-Frame-Options, Permissions-Policy e catch-all corrigido.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ci.yml: npm test com --coverage (v8) + upload de artefato.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deploy-functions.yml: job validate (lint/typecheck/test/build) com needs: validate; job migrate (supabase db push, CLI pinada, concurrency group) antes do deploy (achados #31, #59, #60).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@vitest/coverage-v8 em devDeps; package-lock.json versionado para npm ci reproduzível.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ESLint flat config v9 (apps/web), Dependabot, CodeQL e npm audit no CI.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Cabeçalhos do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HSTS (preload), CSP estrita com whitelist Supabase/OpenRouter/Google só onde usada (achados #56, #57, #90).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X-Frame-Options DENY, X-Content-Type-Options, Referrer-Policy, Permissions-Policy, COOP.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worker-src/frame-src explícitos; catch-all não serve index.html para assets inexistentes (#58).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imutável em /assets/.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com função quebrada é barrado pelo gate validate.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Migrations são aplicadas antes do deploy das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CodeQL/npm audit rodam no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Cabeçalhos de segurança presentes na resposta do Vercel.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Origem: auditoria 2026-05-26 F-05/F-10; auditoria 2026-06-10 (#31,56,57,58,59,60,90).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de produção com confiança.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de cobertura após medir baseline.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50</dc:title>
  <dc:creator>PSP2 IA Universitários</dc:creator>
  <dc:description>Coverage, gate de validação no deploy, migrate job, ESLint/Dependabot/CodeQL e CSP no Vercel</dc:description>
  <cp:lastModifiedBy>Un-named</cp:lastModifiedBy>
  <cp:revision>1</cp:revision>
  <dcterms:created xsi:type="dcterms:W3CDTF">2026-06-18T15:22:51.979Z</dcterms:created>
  <dcterms:modified xsi:type="dcterms:W3CDTF">2026-06-18T15:22:51.979Z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