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4 / Tarefa 58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Revisão, formatação ABNT NBR 14724:2024, PDF e pacote de submissão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Esta é a tarefa de polimento final: passar o pente fino na formatação (fonte Times New Roman 12, margens 3/2 cm, citações ABNT, termos estrangeiros em itálico, Tabela 1 centralizada fonte 10), validar a paginação (8–14 páginas) e exportar o PDF anonimizado para submissão.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template do ENEGEP é explícito: artigos fora da formatação são retirados do processo antes de terem o mérito julgado. Por isso esta tarefa documenta cada verificação do checklist e o seu resultado, fecha a conferência cruzada citação↔referência e remove os dados de autoria do PDF.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É a última camada de defesa antes da submissão — um descuido de forma pode rejeitar um trabalho tecnicamente bom. Esta entrega garante aptidão formal e monta o pacote final.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4 — Tarefa 58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Documentação e Artigo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H20 - Finalizar e submeter o artigo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Revisão e formatação conforme normas + PDF e pacote de submissão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05/06/2026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 do artigo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Entregas/Sprint 0/PSP2_Artigo_ENEGEP_Introducao.docx + Entregas/Sprint 0/PSP2_Artigo_ENEGEP_Capa.docx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Revisar linguisticamente e conferir a conformidade do artigo à ABNT NBR 14724:2024 e ao template ENEGEP 2026, exportar o PDF final anonimizado e compor o pacote de submissão, eliminando risco de rejeição por questões formais.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Checklist de formatação ENEGEP integralmente verificado; citações cruzadas confirmadas; capa com sobrenomes completos; PDF final sem dados de autoria, dentro do limite de 14 páginas; pacote de submissão montado.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Checklist de formatação ENEGEP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Página A4; margens 3 cm (superior/esquerda), 2 cm (inferior/direita).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Times New Roman 12 no corpo, preto puro (#000000) — reajustar o cinza herdado do arquivo original.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Espaçamento 1,5; títulos em negrito, numeração arábica sem ponto final.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Termos estrangeiros em itálico (large language models, system prompt, RAG, prompt engineering...).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Tabela 1 centralizada, fonte 10, legenda acima e fonte abaixo.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Referências em ordem alfabética, fonte 10; sem notas de rodapé.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Conferências finais e exportação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Conferência cruzada citação↔referência (remover referência não citada; adicionar citação sem entrada).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Capa: sobrenomes completos dos coautores; resumo ≤ 250 palavras; 3–5 palavras-chave.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Validar paginação no PDF (8–14 páginas — atualmente no limite de 14).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Exportar PDF (preferir PDF/A) com dados de autoria removidos das propriedades.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Checklist de formatação 100% verificado e documentado.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Nenhuma citação órfã nem referência não citada.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 final anonimizado dentro do limite de páginas.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Depende de: T53–T57 (corpo + capa + referências) e da validação dos números (T55). Habilita: a submissão ao ENEGEP. Pendência: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Confirmar dados reais da Seção 5 antes do PDF final.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Definir orientador(a) e dados finais de autoria.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4 / Tarefa 58</dc:title>
  <dc:creator>PSP2 IA Universitários</dc:creator>
  <dc:description>Revisão, formatação ABNT NBR 14724:2024, PDF e pacote de submissão</dc:description>
  <cp:lastModifiedBy>Un-named</cp:lastModifiedBy>
  <cp:revision>1</cp:revision>
  <dcterms:created xsi:type="dcterms:W3CDTF">2026-06-18T15:22:52.056Z</dcterms:created>
  <dcterms:modified xsi:type="dcterms:W3CDTF">2026-06-18T15:22:52.056Z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