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5 / Tarefa 62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Grade visual de horários e importação do atestado de matrícula do SIGAA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Digitar 7 matérias com horários uma a uma é trabalhoso. Esta entrega entrega a página /materias com uma grade visual semanal e a importação automática a partir do atestado de matrícula do SIGAA (PDF).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Três peças integradas: (1) um parser puro do SIGAA (sigaa.ts) que decodifica códigos como 26N34 em blocos dia/hora e extrai cabeçalho + lista de matérias do atestado; (2) uma Edge Function parse-sigaa-atestado que recebe o PDF, extrai o texto e devolve as matérias; (3) a página /materias com grade em CSS Grid (cor determinística por matéria), lista lateral e um modal de import em 3 etapas (upload → parsing → preview) com merge não-destrutivo das matérias.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A importação automática cobre o caso real "aluno entrou no semestre, tem 7 matérias, não vai digitar uma por uma", e o preview antes de salvar dá controle total. A grade visual transforma uma lista de strings em algo que o aluno bate o olho e entende a semana.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5 — Tarefa 62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Acadêmico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H22 - Configurar o semestre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Página /materias com grade visual + import SIGAA (parser + Edge Function)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Pedro / 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bef65ab, 29dba00, 7670453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Permitir ao aluno visualizar sua grade de horários e importar automaticamente suas matérias a partir do atestado de matrícula do SIGAA, com preview e merge não-destrutivo.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Página /materias com grade semanal visual (cor por matéria) e lista lateral; parser SIGAA com testes; Edge Function parse-sigaa-atestado (JWT, rate limit, payload máx); modal de import em 3 etapas com merge inteligente que preserva campos manuais.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Componentes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sigaa.ts: parseHorarioCode (ex.: 26N34 → blocos) + parseSigaaAtestado (cabeçalho + matérias); UNB_TURNOS canônico; 17 testes (inclui fixture real 2026.1).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Function parse-sigaa-atestado: POST multipart, JWT, rate limit 10/min, payload máx 5 MiB; reusa parsePdf.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HorariosPage + HorariosGrade (CSS Grid, cor determinística por código) + ImportSigaaModal (upload → parsing → preview) + useImportSigaa.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mergeMaterias: por código, atualiza campos do SIGAA, preserva manuais, nunca remove existentes.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Robustez (ver Sprint 3)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correção da grade UNB_TURNOS da tarde e o parser multi-turno (T43, hardening) garantem que horários importados saiam corretos e completos — esta entrega consome esses fixes.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Importar o atestado real (2026.1) preenche as matérias com horários corretos.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Preview permite confirmar/reenviar antes de salvar.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Merge preserva campos manuais e não remove matérias existentes.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Grade visual destaca o bloco ao clicar no card e vice-versa.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T61 (perfil/matérias) e T43 (grade/parser corrigidos).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Sugestão de matéria no upload por horário.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Estrutura de pastas por matéria no Drive.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5 / Tarefa 62</dc:title>
  <dc:creator>PSP2 IA Universitários</dc:creator>
  <dc:description>Grade visual de horários e importação do atestado de matrícula do SIGAA</dc:description>
  <cp:lastModifiedBy>Un-named</cp:lastModifiedBy>
  <cp:revision>1</cp:revision>
  <dcterms:created xsi:type="dcterms:W3CDTF">2026-06-18T15:22:52.094Z</dcterms:created>
  <dcterms:modified xsi:type="dcterms:W3CDTF">2026-06-18T15:22:52.094Z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