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5 / Tarefa 63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Conectar o Google Drive nas configurações (OAuth + estados)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 destino final do material processado é o Drive do próprio aluno. Esta entrega entrega o caminho no frontend para o aluno conectar sua conta Google, que faltava (a Edge Function connect-drive já existia, mas sem consumidor).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Em concreto: startDriveOAuth com escopo drive.file, access_type=offline e prompt=consent (para garantir o refresh_token); useFinishDriveConnection que lê os tokens da sessão pós-redirect e invoca connect-drive; e um card "Google Drive" nas Configurações com os estados Conectar / Conectando / Conectado em DD/MM/AAAA, tratando o retorno em /settings?drive=callback (com guard de StrictMode) e o caso migration_pending.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Por que isso importa? Sem o caminho de conexão na UI, toda a integração de export (já pronta no backend) ficava inacessível. Esta entrega fecha o elo entre processar e entregar no Drive do aluno — o fim da jornada de uso.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5 — Tarefa 63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Perfil Acadêmico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H22 - Configurar o semestre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Conexão do Google Drive nas configurações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Pedro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15/06/2026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25/06/2026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Commits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c7ab6e3</w:t>
            </w:r>
          </w:p>
        </w:tc>
      </w:tr>
    </w:tbl>
    <w:p>
      <w:pPr>
        <w:spacing w:after="18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Disponibilizar no frontend o fluxo de conexão do Google Drive do aluno, consumindo a Edge Function connect-drive e refletindo os estados de conexão nas configurações.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Card Google Drive em /settings com estados Conectar/Conectando/Conectado; OAuth com escopo drive.file, access_type=offline e prompt=consent (garante refresh_token); retorno em /settings?drive=callback tratado (guard StrictMode + migration_pending).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4.1. Fluxo de conexão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useDrive.ts: startDriveOAuth (scope drive.file, access_type=offline, prompt=consent) + useFinishDriveConnection.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Lê provider tokens da sessão pós-redirect e invoca connect-drive (que persiste o refresh_token).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SettingsPage: card com estados Conectar / Conectando / Conectado em DD/MM/AAAA; trata migration_pending.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Profile ganha drive_connected_at.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Aluno conecta o Drive e o card mostra "Conectado em DD/MM/AAAA".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refresh_token é persistido (prompt=consent + access_type=offline).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Retorno do OAuth não duplica chamadas (guard StrictMode).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Depende de: connect-drive (Edge Function) e migrations Drive. Relaciona-se com: upload idempotente no Drive (hardening). 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 automático do material processado para o Drive do aluno.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Indicador "conectado como X" (getAbout, futuro).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— Entrega Sprint 5 / Tarefa 63</dc:title>
  <dc:creator>PSP2 IA Universitários</dc:creator>
  <dc:description>Conectar o Google Drive nas configurações (OAuth + estados)</dc:description>
  <cp:lastModifiedBy>Un-named</cp:lastModifiedBy>
  <cp:revision>1</cp:revision>
  <dcterms:created xsi:type="dcterms:W3CDTF">2026-06-18T15:22:52.103Z</dcterms:created>
  <dcterms:modified xsi:type="dcterms:W3CDTF">2026-06-18T15:22:52.103Z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