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5 / Tarefa 68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Widget de feedback no preview e painel agregado em /admin/feedback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Ouvir o aluno é parte essencial da jornada. Esta entrega entrega o widget de feedback (logo após o documento ficar pronto) e o painel administrativo que agrega esse feedback.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No preview de jobs concluídos, um widget coleta nota (1–5), tópico e comentário, com insert direto via RLS (e estado "já avaliou"). No /admin/feedback, uma visão agregada mostra total, média, % positivas, distribuição por nota/tópico e comentários recentes, via RPC admin_feedback_overview (SECURITY DEFINER guardada por is_admin, migration 0017).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Por que isso importa? Feedback no momento certo (logo após a entrega) tem a maior taxa de resposta, e o painel transforma respostas dispersas em sinal acionável. É o canal de voz do cliente que fecha o ciclo de retenção.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5 — Tarefa 68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Personalização e Voz do Cliente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H24 - Reter e ouvir o aluno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Feedback widget no preview + painel /admin/feedback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Pedro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15/06/2026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25/06/2026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cb99fc4</w:t>
            </w:r>
          </w:p>
        </w:tc>
      </w:tr>
    </w:tbl>
    <w:p>
      <w:pPr>
        <w:spacing w:after="18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Coletar feedback do aluno no momento da entrega e agregá-lo num painel administrativo, fornecendo sinal acionável sobre a qualidade percebida do produto.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Widget de feedback (nota 1–5, tópico, comentário) no preview de jobs concluídos, com insert via RLS e estado "já avaliou"; /admin/feedback com agregado (total, média, % positivas, distribuição) via RPC admin_feedback_overview guardada por is_admin.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Coleta (FeedbackWidget)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preview de jobs concluídos: nota 1–5, tópico e comentário.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Insert direto via RLS feedback_insert_own; estado "já avaliou" evita duplicidade.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 Painel (/admin/feedback)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Agregado: total, média, % positivas, distribuição por nota/tópico, comentários recentes.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RPC admin_feedback_overview (SECURITY DEFINER, guardada por is_admin) — migration 0017.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FEEDBACK_TOPIC_LABELS; Feedback/FeedbackTopic na API pública.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Aluno avalia um doc concluído; não consegue avaliar duas vezes.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Painel /admin/feedback mostra o agregado correto (só admin).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RPC rejeita não-admin (42501).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Depende de: pipeline e admin panel. Relaciona-se com: T55 (resultados do artigo). 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Sinal de qualidade percebida para a Seção 5 do artigo.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Instrumentação para futura validação com usuários (trabalho extra/futuro).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— Entrega Sprint 5 / Tarefa 68</dc:title>
  <dc:creator>PSP2 IA Universitários</dc:creator>
  <dc:description>Widget de feedback no preview e painel agregado em /admin/feedback</dc:description>
  <cp:lastModifiedBy>Un-named</cp:lastModifiedBy>
  <cp:revision>1</cp:revision>
  <dcterms:created xsi:type="dcterms:W3CDTF">2026-06-18T15:22:52.148Z</dcterms:created>
  <dcterms:modified xsi:type="dcterms:W3CDTF">2026-06-18T15:22:52.148Z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