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Exportar/excluir dados (Art. 18 LGPD) e filtro de dados de teste no /admin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Fechar a jornada com responsabilidade significa dar ao aluno controle sobre os próprios dados e manter as métricas do admin limpas. Esta entrega entrega o self-service de privacidade (LGPD Art. 18) e o filtro de dados de teste no painel.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aluno, em Configurações &gt; Privacidade, pode exportar todos os seus dados em JSON (export_user_data, sem tokens/senhas) e excluir a conta com confirmação textual (delete_my_account, cascade + logout). No /admin, um toggle "Incluir dados de teste" (default desligado) esconde os 50 perfis de teste do seed das métricas, via parâmetro p_include_test nas 9 RPCs admin (migration 0019).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Direito de acesso e ao esquecimento são direitos fundamentais do titular (LGPD Art. 18) — sem self-service, dependiam de processo manual. E métricas contaminadas por dados de teste enganam a leitura do admin. Ambos fecham a jornada com integridade.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e Voz do Cliente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H24 - Reter e ouvir 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Privacidade self-service (export/delete) + filtro de dados de teste no /admin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2855d3d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Entregar ao aluno o controle dos próprios dados (exportação e exclusão LGPD Art. 18) e manter as métricas administrativas limpas com um filtro de dados de teste.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Configurações &gt; Privacidade com exportar JSON (export_user_data, sem tokens/senhas) e excluir conta (delete_my_account, cascade + logout, confirmação textual); toggle "Incluir dados de teste" no /admin (default off) propagado às 9 RPCs (p_include_test, migration 0019).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Privacidade self-service (LGPD Art. 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export_user_data() (SECURITY DEFINER) retorna JSON com profile/documents/jobs/job_events/generated_content/prompts/consents — sem tokens OAuth nem senhas.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delete_my_account() apaga auth.users em cascade; UI com confirmação textual ("digite EXCLUIR") + signOut e redirect.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PrivacySection.tsx em Configurações.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Filtro de dados de teste no 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0019 adiciona p_include_test (default false) às 9 RPCs admin, escondendo os 50 perfis is_test do seed 0016.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AdminPrefsProvider + toggle no AdminLayout propagam a preferência aos hooks de métricas/feedback.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só visível onde tem efeito (achado #63).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Exportar gera JSON sem tokens/senhas; excluir apaga tudo em cascade.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do /admin escondem dados de teste por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propaga corretamente para os hooks.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T60 (base LGPD), admin panel. Relaciona-se com: T35 (blindagem de colunas). Encerra a jornada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Direitos do titular atendidos (export/delete).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administrativas confiáveis.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69</dc:title>
  <dc:creator>PSP2 IA Universitários</dc:creator>
  <dc:description>Exportar/excluir dados (Art. 18 LGPD) e filtro de dados de teste no /admin</dc:description>
  <cp:lastModifiedBy>Un-named</cp:lastModifiedBy>
  <cp:revision>1</cp:revision>
  <dcterms:created xsi:type="dcterms:W3CDTF">2026-06-18T15:22:52.156Z</dcterms:created>
  <dcterms:modified xsi:type="dcterms:W3CDTF">2026-06-18T15:22:52.156Z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