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24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Lógica de Chunking para Documentos Grandes — PLANEJAMENTO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IA tem um limite de quanto texto consegue “olhar” de uma vez (janela de contexto). Documentos curtos cabem inteiros. Documentos grandes (livro, apostila completa, slide de 100 páginas) não cabem — e se a gente tentar mandar tudo de uma vez, a IA recusa ou perde qualidade.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solução é “chunking”: cortar o documento em pedaços (chunks) com sobreposição (pra não cortar uma fórmula no meio), sintetizar cada pedaço separadamente, e depois costurar os resultados num resumo coerente. Pensa como ler um livro: você lê capítulo por capítulo, faz nota de cada um, e no fim tem um resumo do livro inteiro.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Sem chunking, todo documento acima de ~50 mil caracteres (uma apostila típica) falha. Com chunking, o pipeline lida com documentos de qualquer tamanho, que é exatamente o caso de uso real do aluno na semana de prova (apostila inteira, livro de exercícios). Essa entrega está planejada e documentada — a implementação efetiva está agendada pra próxima iteração.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 — Tarefa 24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Backend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pipeline de síntese, organização e redução via LLM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Desenvolver lógica de chunking para docs grandes (tarefa crítica, 8 PP)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Planejada — NÃO IMPLEMENTADA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Permitir que o pipeline de síntese processe documentos arbitrariamente grandes (livros, apostilas completas, decks longos), quebrando o input em pedaços (chunks), sintetizando cada um, e combinando os resultados de forma coerente. Sem essa lógica, o pipeline atual falha em documentos &gt; ~50 mil caracteres de texto extraído.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6"/>
              <w:left w:val="single" w:color="6B7280" w:sz="16"/>
              <w:bottom w:val="single" w:color="6B7280" w:sz="16"/>
              <w:right w:val="single" w:color="6B7280" w:sz="16"/>
            </w:tcBorders>
            <w:shd w:fill="6B728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⊘ TAREFA NÃO IMPLEMENTADA — PLANEJAMENTO</w:t>
            </w:r>
          </w:p>
        </w:tc>
      </w:tr>
      <w:tr>
        <w:tc>
          <w:tcPr>
            <w:tcW w:type="dxa" w:w="9360"/>
            <w:tcBorders>
              <w:top w:val="single" w:color="6B7280" w:sz="16"/>
              <w:left w:val="single" w:color="6B7280" w:sz="16"/>
              <w:bottom w:val="single" w:color="6B7280" w:sz="16"/>
              <w:right w:val="single" w:color="6B7280" w:sz="16"/>
            </w:tcBorders>
            <w:shd w:fill="F3F4F6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74151"/>
                <w:sz w:val="26"/>
                <w:szCs w:val="26"/>
              </w:rPr>
              <w:t xml:space="preserve">Esta tarefa não foi implementada em código</w:t>
            </w:r>
          </w:p>
        </w:tc>
      </w:tr>
      <w:tr>
        <w:tc>
          <w:tcPr>
            <w:tcW w:type="dxa" w:w="9360"/>
            <w:tcBorders>
              <w:top w:val="single" w:color="6B7280" w:sz="16"/>
              <w:left w:val="single" w:color="6B7280" w:sz="16"/>
              <w:bottom w:val="single" w:color="6B7280" w:sz="16"/>
              <w:right w:val="single" w:color="6B7280" w:sz="16"/>
            </w:tcBorders>
            <w:shd w:fill="F3F4F6" w:color="auto" w:val="clear"/>
            <w:tcMar>
              <w:top w:type="dxa" w:w="80"/>
              <w:left w:type="dxa" w:w="280"/>
              <w:bottom w:type="dxa" w:w="24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Esta tarefa AINDA NÃO foi implementada em código. Este documento captura o desenho proposto e o que falta fazer.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 pipeline atual de síntese funciona para documentos até ~50 mil caracteres de texto extraído (limite prático considerando prompt + saída no Sonnet 4.6 com 200k de context). Documentos maiores quebram a chamada de síntese.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Quando essa tarefa for atacada, será criado um novo PR feature/t24-chunking → main e este documento será atualizado pra refletir a implementação.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Documentos sintetizados, renomeados e comprimidos com taxa de acerto de mais de 80% em 50 docs de teste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planejado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Estratégias de split avaliadas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Qualidade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Split por seções Markdown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Detecta headings "## " no texto e quebra. Mantém coerência semântica natural.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Requer doc com estrutura clara (boa para apostilas, ruim pra anotações soltas).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Janela com overlap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Janelas de N chars (ex: 30k) com overlap de M chars (ex: 2k) entre elas.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 sempre, mas pode quebrar parágrafo no meio. Overlap recupera contexto.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Híbrida (recomendada)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Tenta seções primeiro. Se alguma seção &gt; N chars, aplica janela só nela. Fallback total se não houver seções.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Combina robustez da janela com qualidade do split por seções.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Passos da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fica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Detecção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chars_input &gt; 50.000, ativar chunking. Caso contrário, fluxo normal.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process-document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Split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chunkDocument(text, maxChars=30000) → Chunk[]. Estratégia híbrida.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_shared/chunking.ts (novo)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Map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cada chunk, chama synthesize com contexto extra ("parte N de M").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pipeline.ts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Reduce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Concatena sínteses e roda síntese final ("síntese de sínteses").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pipeline.ts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Recursão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a concatenação ainda for &gt; 50k chars, repete o processo.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synthesizeChunked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Validação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 adaptada: score semântico considera que keywords podem estar em chunks diferentes.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validation.ts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 Logging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chunk vira um job_event separado pra debug.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process-document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Esqueleto de chunking.ts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supabase/functions/_shared/chunking.ts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export interface Chunk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index: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total: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content: string;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source_section?: string;  // ex: "## Capítulo 3"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export function chunkDocument(text: string, maxChars = 30000): Chunk[]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// 1. Tenta split por ## headings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sections = text.split(/(?=^##\s)/m);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if (sections.length &gt; 1 &amp;&amp; sections.every(s =&gt; s.length &lt;= maxChars))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sections.map((c, i, arr) =&gt; ({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index: i, total: arr.length, content: c,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source_section: c.match(/^##\s+(.+)$/m)?.[1],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}));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// 2. Fallback: janela com overlap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slidingWindow(text, maxChars, overlap=2000);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slidingWindow(text: string, max: number, overlap: number): Chunk[]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chunks: Chunk[] = [];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let start = 0, index = 0;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while (start &lt; text.length)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end = Math.min(start + max, text.length);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chunks.push({ index, total: -1, content: text.slice(start, end)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(end === text.length) break;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start = end - overlap;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index++;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chunks.map(c =&gt; ({ ...c, total: chunks.length }));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Integração no pipeline.ts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pipeline.ts — substitui synthesize quando texto for grande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synthesizeChunked(input: SynthesizeInput)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if (input.texto_bruto.length &lt;= 50000)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synthesize(input);  // fluxo normal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chunks = chunkDocument(input.texto_bruto);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partials: string[] = [];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// MAP: sintetiza cada chunk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for (const chunk of chunks)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partial = await synthesize({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texto_bruto: chunk.content,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contexto: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...input.contexto,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titulo: `${input.contexto.titulo} (parte ${chunk.index + 1}/${chunk.total})`,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partials.push(partial.result.markdown);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// REDUCE: síntese de sínteses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combined = partials.join("\n\n---\n\n");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if (combined.length &gt; 50000)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synthesizeChunked({ ...input, texto_bruto: combined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synthesize({ ...input, texto_bruto: combined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Riscos identificados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Perda de coerência transversal — uma referência no capítulo 3 a um conceito do capítulo 1 pode sumir na síntese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 multiplicado — síntese de 100k chars vira 4-5 chamadas LLM em vez de 1 (~4x o custo).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Latência aumentada — pipeline pode levar 5-10 minutos em casos extremos (limite de 150s do Edge background).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Validação semântica falsa-negativa — keywords espalhadas em chunks diferentes podem aparentar perda.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Recursão infinita se o reduce não convergir — precisa max_depth = 3 como guarda.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Decisões pendentes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Tamanho ideal de chunk (30k chars é estimativa — calibrar com docs reais).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Overlap ideal (2k chars na proposta — equilíbrio entre custo e preservação de contexto).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Recursividade — se aceita reduce recursivo (síntese de sínteses de sínteses) ou limita a 1 nível.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Validação semântica em modo chunked — agregar keywords antes de comparar, ou aceitar score menor por design.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 (quando implementada)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 de 100k chars produz síntese coerente em &lt; 5 minutos.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semântico ≥ 0.70 em sínteses chunked (limiar mais baixo que docs normais).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 total ≤ 5x o custo de um doc normal de mesma proporção (chunks × overhead reduce).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Nenhuma perda de fórmulas/tabelas (cobertura mantida pelo prompt de síntese individual).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Recursão limitada a 3 níveis máximo (guard rail).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T22 (callLLM), T23 (synthesize) — chunking reusa a função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T25 (validation) — precisa adaptar validateSemantic.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Processamento de livros-texto inteiros (PSP2 já tem PDFs de &gt;300 páginas na pasta do Theo, ex: Mankiw Introdução à Economia).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2 / H5 — pipeline completo robusto contra inputs grandes.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 mais ricas pro time interno: distribuição de tamanho de docs, taxa de chunking necessário.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Escopo pendente pra fechar a tarefa: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_shared/chunking.ts com Chunk + chunkDocument + slidingWindow.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synthesizeChunked em pipeline.ts substituindo synthesize quando aplicável.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Adaptar validateSemantic pra agregar keywords de múltiplos chunks.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Atualizar process-document pra usar synthesizeChunked.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testes com docs grandes reais (&gt;50k chars). Candidatos: livros do PDF, apostilas completas.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Ajustar logging pra emitir job_events por chunk.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Atualizar este documento removendo o aviso "NÃO IMPLEMENTADA" quando rodar em produção.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S2T24 - Chunking para Documentos Grandes</dc:title>
  <dc:creator>Isaac</dc:creator>
  <dc:description>PSP2 - S2T24 - Chunking para Documentos Grandes</dc:description>
  <cp:lastModifiedBy>Un-named</cp:lastModifiedBy>
  <cp:revision>1</cp:revision>
  <dcterms:created xsi:type="dcterms:W3CDTF">2026-05-14T03:37:52.266Z</dcterms:created>
  <dcterms:modified xsi:type="dcterms:W3CDTF">2026-05-14T03:37:52.266Z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