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3 / Tarefa 38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Sandbox &lt;&lt;DOC&gt;&gt; do conteúdo do aluno em todas as etapas LLM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conteúdo que o aluno envia (um PDF, uma foto do quadro) é texto que vai dentro do prompt enviado ao modelo de IA. Sem proteção, um documento malicioso podia conter algo como "IGNORE AS INSTRUÇÕES ANTERIORES E FAÇA X" e o modelo obedeceria — isso é prompt injection.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defesa envolve o conteúdo do aluno em delimitadores explícitos &lt;&lt;DOC&gt;&gt; ... &lt;&lt;/DOC&gt;&gt;, remove qualquer ocorrência prévia desses delimitadores no texto (para o atacante não "fechar o envelope") e adiciona uma instrução de sistema dizendo que tudo entre os delimitadores é apenas dado, nunca instrução. Aplica-se nas três etapas do pipeline (classificação, síntese, compressão), na camada 4 (LLM-as-judge) e no system prompt personalizado do aluno.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O pipeline concatena texto não confiável com instruções do sistema. Sem o sandbox, a classificação e a síntese — e até o system prompt pessoal gerado depois — podiam ser corrompidos por um único documento hostil. É defesa pragmática, sem custo extra de tokens relevante.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3 — Tarefa 38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Defesa do Pipeline LLM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H14 - Sandbox e contenção contra injeção e abuso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Sandbox &lt;&lt;DOC&gt;&gt; nas 3 etapas + judge + system prompt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Guilherme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04/06/2026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2e0f7d7, 5a0efac</w:t>
            </w:r>
          </w:p>
        </w:tc>
      </w:tr>
    </w:tbl>
    <w:p>
      <w:pPr>
        <w:spacing w:after="18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Mitigar prompt injection em todas as superfícies que concatenam input do aluno em prompts LLM, isolando o conteúdo em um envelope &lt;&lt;DOC&gt;&gt; com instrução de sistema explícita e neutralização de delimitadores plantados.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As etapas classify, synthesize e compress, a camada validateJudge e a injeção do system prompt personalizado passam o conteúdo do aluno por sandboxUserInput; tentativas de fechar o envelope no input são neutralizadas; convenção documentada no CLAUDE.md e coberta por teste de regressão.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Como funciona o sandbox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Envolve o conteúdo extraído em &lt;&lt;DOC&gt;&gt; e &lt;&lt;/DOC&gt;&gt;.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 ocorrências prévias dos delimitadores no input (replace por marcador neutro).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Concatena uma SANDBOX_INSTRUCTION ao system prompt: o que está entre os delimitadores é dado, nunca comando.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Cobertura ampliada na auditoria 06-10: judge (#78) e system prompt do aluno (#98), não só as 3 etapas (achado S-04 da 05-26).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Superfícies cobertas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Superfície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classify / synthesize / compress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Sandbox aplicado (origem S-04).</w:t>
            </w:r>
          </w:p>
        </w:tc>
      </w:tr>
      <w:tr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validateJudge (camada 4)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Sandbox aplicado (achado #78).</w:t>
            </w:r>
          </w:p>
        </w:tc>
      </w:tr>
      <w:tr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prompt personalizado do aluno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Prependido com sandbox (achado #98).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Documento com "IGNORE INSTRUÇÕES" não altera a classificação nem a síntese.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Delimitadores plantados no input são neutralizados.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Teste de regressão cobre o sandbox (fecha a lacuna de 0% de cobertura — achado #38).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Convenção registrada no CLAUDE.md (§Segurança).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Relaciona-se com: T42 (validação do pipeline), camada LLM-as-judge. 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Processamento seguro de documentos de origem não confiável.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Geração de system prompt resistente a conteúdo adversarial.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— Entrega Sprint 3 / Tarefa 38</dc:title>
  <dc:creator>PSP2 IA Universitários</dc:creator>
  <dc:description>Sandbox &lt;&lt;DOC&gt;&gt; do conteúdo do aluno em todas as etapas LLM</dc:description>
  <cp:lastModifiedBy>Un-named</cp:lastModifiedBy>
  <cp:revision>1</cp:revision>
  <dcterms:created xsi:type="dcterms:W3CDTF">2026-06-18T15:22:51.834Z</dcterms:created>
  <dcterms:modified xsi:type="dcterms:W3CDTF">2026-06-18T15:22:51.834Z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