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PSP2 — Entrega Sprint 5 / Tarefa 61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Onboarding obrigatório pós-cadastro: curso, semestre, matérias e horários</w:t>
      </w:r>
    </w:p>
    <w:p>
      <w:pPr>
        <w:pBdr>
          <w:bottom w:val="single" w:color="1F3864" w:sz="8" w:space="1"/>
        </w:pBd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📖 Em palavras simples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Logo após o cadastro, o aluno precisa configurar o básico para o produto fazer sentido. Esta entrega entrega um fluxo guiado de quatro passos que coleta nome, curso+semestre, matérias e horários — exibido automaticamente enquanto o perfil estiver incompleto.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O fluxo: (1) boas-vindas com nome; (2) curso + semestre (formato AAAA.S); (3) matérias (código curto + nome, de 1 a 15); (4) horários opcionais por matéria (dia, início, fim). Um gate em RequireAuth (requireOnboarding) redireciona para /onboarding quando o perfil está incompleto; ao concluir, vai para o Dashboard.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Por que isso importa? Antes, o aluno caía direto no Dashboard sem perfil e não conseguia organizar nada. A coleta estruturada (curso + matérias + horários) é o que habilita a estrutura de pastas no Drive, a sugestão de matéria no upload e a grade de horários — é a fundação da jornada.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5 — Tarefa 61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Épico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Aquisição e Onboarding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História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H21 - Entrada e ativação do aluno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Tarefa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Onboarding guiado 4-step (curso, semestre, matérias, horários)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Pedro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Planning Poker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15/06/2026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entrega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25/06/2026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Commits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f2617ed</w:t>
            </w:r>
          </w:p>
        </w:tc>
      </w:tr>
    </w:tbl>
    <w:p>
      <w:pPr>
        <w:spacing w:after="18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Coletar de forma guiada e obrigatória o perfil acadêmico mínimo do aluno (curso, semestre, matérias e horários) logo após o cadastro, habilitando as demais funcionalidades.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Critério de aceitação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Fluxo de 4 passos exibido quando o perfil está incompleto; coleta nome, curso+semestre (AAAA.S), 1–15 matérias e horários opcionais; gate requireOnboarding redireciona corretamente; conclusão leva ao Dashboard.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Conteúdo da entrega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4.1. Passos do onboarding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7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Coleta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Boas-vindas + nome completo (pré-preenchido do user_metadata).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7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Curso (texto livre) + semestre no formato AAAA.S (ex.: 2026.1).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7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Matérias: lista de {código UPPERCASE, nome}, mín. 1, máx. 15.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7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Horários (opcional): por matéria, {dia da semana, início, fim}.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4.2. Gate e schema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RequireAuth com prop requireOnboarding redireciona para /onboarding quando o perfil está incompleto.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Migration 0003 adiciona profiles.curso e documenta o shape de materias.horarios (jsonb).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Schemas Zod: HorarioSchema, DIAS_SEMANA, ProfileFormSchema.curso, MateriaSchema.horarios.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OnboardingPage não apaga o formulário em token refresh (fix do achado #14).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Validação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Perfil incompleto redireciona para /onboarding.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Formato AAAA.S validado; 1–15 matérias.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Conclusão leva ao Dashboard com perfil completo.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Refresh de token não apaga o que foi digitado.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Dependências e próximos passos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Depende de: T59/T60 (entrada). Habilita: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T62 — matérias/horários e import SIGAA.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Estrutura {curso}/{semestre}/{matéria} no Drive.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PSP2 — Entrega Sprint 5 / Tarefa 61</dc:title>
  <dc:creator>PSP2 IA Universitários</dc:creator>
  <dc:description>Onboarding obrigatório pós-cadastro: curso, semestre, matérias e horários</dc:description>
  <cp:lastModifiedBy>Un-named</cp:lastModifiedBy>
  <cp:revision>1</cp:revision>
  <dcterms:created xsi:type="dcterms:W3CDTF">2026-06-18T15:22:52.084Z</dcterms:created>
  <dcterms:modified xsi:type="dcterms:W3CDTF">2026-06-18T15:22:52.084Z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