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I.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Техническое задание: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Необходимо реализовать класс в соответствии с выбранным вариантом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: матрицы.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val="en-US"/>
        </w:rPr>
        <w:t>II</w:t>
      </w:r>
      <w:r>
        <w:t>. Выполнить:</w:t>
      </w:r>
    </w:p>
    <w:p>
      <w:pPr>
        <w:pStyle w:val="4"/>
        <w:keepNext w:val="0"/>
        <w:keepLines w:val="0"/>
        <w:widowControl/>
        <w:suppressLineNumbers w:val="0"/>
      </w:pPr>
      <w:r>
        <w:t>В классе должны быть определены различные конструкторы (по умолчанию, конструктор копирования).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Должны быть перегружены следующие операторы: +, -, ==, != </w:t>
      </w:r>
    </w:p>
    <w:p>
      <w:pPr>
        <w:pStyle w:val="4"/>
        <w:keepNext w:val="0"/>
        <w:keepLines w:val="0"/>
        <w:widowControl/>
        <w:suppressLineNumbers w:val="0"/>
      </w:pPr>
      <w:r>
        <w:t>В качестве второго операнда выступает объект этого же класса.</w:t>
      </w:r>
    </w:p>
    <w:p>
      <w:pPr>
        <w:pStyle w:val="4"/>
        <w:rPr>
          <w:b w:val="0"/>
          <w:bCs/>
          <w:sz w:val="24"/>
          <w:szCs w:val="24"/>
        </w:rPr>
      </w:pPr>
      <w:r>
        <w:rPr>
          <w:b/>
          <w:sz w:val="28"/>
        </w:rPr>
        <w:t>Листинг описания классов: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#pragma once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#include &lt;iostream&gt;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using namespace std;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class Matrix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{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private: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int rows_count;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int columns_count;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int *matrix;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Matrix();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public: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Matrix(int rows_count, int columns_count)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{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this-&gt;rows_count = rows_count;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this-&gt;columns_count = columns_count;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matrix = new int[rows_count * columns_count];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for (int i = 0; i &lt; rows_count * columns_count; i++)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{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matrix[i] = 0;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}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}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Matrix(const Matrix &amp;matrix);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void setMatrixElement(int rows_count, int columns_count, int value);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int getMatrixElement(int rows_count, int columns_count);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void print();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Matrix operator +(const Matrix &amp;m1);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Matrix operator -(const Matrix &amp;m1);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bool operator==(const Matrix &amp;m1);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bool operator!=(const Matrix &amp;m1);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void operator =(const Matrix &amp;m1);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</w:rPr>
        <w:t>~Matrix();</w:t>
      </w:r>
    </w:p>
    <w:p>
      <w:pPr>
        <w:pStyle w:val="4"/>
        <w:rPr>
          <w:rFonts w:hint="default"/>
          <w:b w:val="0"/>
          <w:bCs/>
          <w:sz w:val="24"/>
          <w:szCs w:val="24"/>
        </w:rPr>
      </w:pPr>
    </w:p>
    <w:p>
      <w:pPr>
        <w:pStyle w:val="4"/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};</w:t>
      </w:r>
    </w:p>
    <w:p>
      <w:pPr>
        <w:pStyle w:val="4"/>
        <w:rPr>
          <w:b/>
          <w:sz w:val="28"/>
        </w:rPr>
      </w:pPr>
      <w:r>
        <w:rPr>
          <w:b/>
          <w:sz w:val="28"/>
        </w:rPr>
        <w:t>Листинг реализации классов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"OperatorOver.h"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Matrix::Matrix()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Matrix::~Matrix()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delete[] matrix;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Matrix::Matrix(const Matrix &amp;m1)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this-&gt;columns_count = m1.columns_count;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this-&gt;rows_count = m1.rows_count;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matrix = new int[rows_count * columns_count];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0; i &lt; rows_count * columns_count;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matrix[i] = m1.matrix[i];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Matrix::print()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0; i &lt; rows_count * columns_count;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" " &lt;&lt; matrix[i];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Matrix Matrix::operator+(const Matrix &amp;m1)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(rows_count == m1.rows_count &amp;&amp; columns_count == m1.columns_count)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Matrix result;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result.rows_count = rows_count;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result.columns_count = columns_count;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result.matrix = new int[rows_count * columns_count];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0; i &lt; rows_count * columns_count;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result.matrix[i] = matrix[i] + m1.matrix[i];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result;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endl &lt;&lt; "ERROR: return *this;"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*this;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Matrix Matrix::operator-(const Matrix &amp;m1)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(rows_count == m1.rows_count &amp;&amp; columns_count == m1.columns_count)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Matrix result;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result.rows_count = rows_count;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result.columns_count = columns_count;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result.matrix = new int[rows_count * columns_count];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0; i &lt; rows_count * columns_count;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result.matrix[i] = matrix[i] - m1.matrix[i];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result;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cout &lt;&lt; endl &lt;&lt; "ERROR: return *this;"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*this;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Matrix::operator==(const Matrix &amp;m1)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(rows_count != m1.rows_count || columns_count != m1.columns_count)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false;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0; i &lt; (rows_count * columns_count);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(matrix[i] != m1.matrix[i])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true;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Matrix::operator!=(const Matrix &amp;m1)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!this-&gt;operator ==(m1);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Matrix::operator =(const Matrix &amp;m1)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delete matrix;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columns_count = m1.columns_count;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rows_count = m1.rows_count;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matrix = new int[rows_count * columns_count];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0; i &lt; rows_count * columns_count;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matrix[i] = m1.matrix[i];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Matrix::setMatrixElement(int i, int j, int value)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matrix[(i * (columns_count)) + j] = value;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Matrix::getMatrixElement(int i, int j)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matrix[(i * (columns_count)) + j];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b/>
          <w:sz w:val="28"/>
          <w:szCs w:val="28"/>
        </w:rPr>
        <w:t>Результаты работы программы проверки классов</w:t>
      </w:r>
    </w:p>
    <w:p>
      <w:r>
        <w:t xml:space="preserve">На данном скриншоте я проверял работу программы на </w:t>
      </w:r>
      <w:r>
        <w:t>перегрузку операторов</w:t>
      </w:r>
      <w:r>
        <w:t>.</w:t>
      </w:r>
    </w:p>
    <w:p>
      <w:bookmarkStart w:id="0" w:name="_GoBack"/>
      <w:r>
        <w:drawing>
          <wp:inline distT="0" distB="0" distL="114300" distR="114300">
            <wp:extent cx="5930900" cy="3335020"/>
            <wp:effectExtent l="0" t="0" r="12700" b="17780"/>
            <wp:docPr id="3" name="Изображение 3" descr="/home/feodor/Загрузки/3ЛАБА.png3ЛА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/home/feodor/Загрузки/3ЛАБА.png3ЛАБА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WenQuanYi Micro Hei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38"/>
    <w:rsid w:val="00137738"/>
    <w:rsid w:val="003F2393"/>
    <w:rsid w:val="004357B5"/>
    <w:rsid w:val="004D3856"/>
    <w:rsid w:val="005F34CA"/>
    <w:rsid w:val="006049A2"/>
    <w:rsid w:val="006168C5"/>
    <w:rsid w:val="00742658"/>
    <w:rsid w:val="00CB08FD"/>
    <w:rsid w:val="00FA189B"/>
    <w:rsid w:val="3B5D2E3C"/>
    <w:rsid w:val="4BCDC4D9"/>
    <w:rsid w:val="53371E70"/>
    <w:rsid w:val="5F85EF8E"/>
    <w:rsid w:val="6FB8BB9A"/>
    <w:rsid w:val="7C3E2C49"/>
    <w:rsid w:val="7F7E8CA3"/>
    <w:rsid w:val="7FEFF870"/>
    <w:rsid w:val="BBF7D945"/>
    <w:rsid w:val="FDBF925F"/>
    <w:rsid w:val="FF7BE038"/>
    <w:rsid w:val="FFB7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5">
    <w:name w:val="HTML Preformatted"/>
    <w:basedOn w:val="1"/>
    <w:link w:val="9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Стандартный HTML Знак"/>
    <w:basedOn w:val="6"/>
    <w:link w:val="5"/>
    <w:semiHidden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0">
    <w:name w:val="Верхний колонтитул Знак"/>
    <w:basedOn w:val="6"/>
    <w:link w:val="2"/>
    <w:qFormat/>
    <w:uiPriority w:val="99"/>
  </w:style>
  <w:style w:type="character" w:customStyle="1" w:styleId="11">
    <w:name w:val="Нижний колонтитул Знак"/>
    <w:basedOn w:val="6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416</Words>
  <Characters>2374</Characters>
  <Lines>19</Lines>
  <Paragraphs>5</Paragraphs>
  <TotalTime>66</TotalTime>
  <ScaleCrop>false</ScaleCrop>
  <LinksUpToDate>false</LinksUpToDate>
  <CharactersWithSpaces>2785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2020-10-06T20:26:00Z</dcterms:created>
  <dc:creator>student</dc:creator>
  <cp:lastModifiedBy>feodor</cp:lastModifiedBy>
  <dcterms:modified xsi:type="dcterms:W3CDTF">2020-12-11T23:45:17Z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