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Изображение ER-диаграммы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3040" cy="4390390"/>
            <wp:effectExtent l="0" t="0" r="3810" b="10160"/>
            <wp:docPr id="1" name="Изображение 1" descr="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H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t>C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крипт создания нужной структуры таблиц с шага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b w:val="0"/>
          <w:bCs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Использованная кодировка текста: UTF-8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PRAGMA foreign_keys = off;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BEGIN TRANSACTION;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таблицы "Каталог"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catalog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catalog ("code section" INTEGER NOT NULL PRIMARY KEY, "name section" TEXT NOT NULL, parent_id INTEGER REFERENCES catalog ("code section"));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таблицы "Клиенты"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client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client (sc_id INTEGER PRIMARY KEY, fio TEXT NOT NULL, address TEXT NOT NULL, rating INTEGER);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таблицы "Описание"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description (pd_id INTEGER PRIMARY KEY NOT NULL, text TEXT NOT NULL, title TEXT NOT NULL, "customer review" TEXT, "code section" TEXT REFERENCES catalog ("code section") NOT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таблицы "Экземпляры"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instance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instance (pi_id INTEGER PRIMARY KEY NOT NULL, description TEXT REFERENCES description NOT NULL, "order id" INTEGER REFERENCES "order");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таблицы "Заказы"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order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"order" (uo_id INTEGER PRIMARY KEY, sc_id INTEGER NOT NULL REFERENCES client (sc_id), "order date" TEXT NOT NULL, status TEXT);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индекса таблицы "Каталог"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ix1 ON catalog (parent_id);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индекса таблицы "Клиенты"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ix2 ON client (fio);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индекса таблицы "Каталог"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ix3 ON catalog ("name section");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индекса таблицы "Экземпляры"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ix4 ON instance (description);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индекса таблицы "Экземпляры"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ix5 ON instance ("order id");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индекса таблицы "Описание"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ix6 ON description ("code section");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создания индекса таблицы "Заказы"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ix7 ON "order" (sc_id);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COMMIT TRANSACTION;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PRAGMA foreign_keys = on;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t>C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крипт демонстрации работы с шага 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catalog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раздел "Бытовая техника"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(1, 'Бытовая техника',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дочерний раздел "Товары для дома" раздела "Бытовая техника"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(2, 'Товары для дома',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дочерний раздел "Умный дом" раздела "Товары для дома"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(3, 'Умный дом', 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раздел "Смартфоны и гаджеты"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(4, ' Смартфоны и гаджеты',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дочерний раздел "Смартфоны" раздела ' Смартфоны и гаджеты'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(5, 'Смарфтоны', 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дочерний раздел "Сотовые телефоны" раздела ' Смартфоны и гаджеты'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(6, 'Сотовые телефоны', 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раздел 'Компьютеры'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(7, 'Компьютеры',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дочерний раздел "Системные блоки" раздела Компьютеры'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(8, 'Системные блоки', 7);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того чтобы добавить в каталог дочерний раздел "Комплектующие" раздела 'Компьютеры' необходимо сделать такой запрос: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catalog ("code section", "name section", parent_id) VALUES (9, 'Комплектующие', 7);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client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клиента Владимиров Григорий Несторович из города Красноярск с некторой служебной информацией воспользуемся запросом: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client (sc_id, fio, address, rating) VALUES (1, 'Владимиров Григорий Несторович', 'Красноярск', 3);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клиента Петров Сидор Владимирович из города Москва с некторой служебной информацией воспользуемся запросом: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client (sc_id, fio, address, rating) VALUES (2, 'Петров Сидор Владимирович', 'Москва', 5);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клиента Васильев Иоанн Дмитриевич из города Воронеж с некторой служебной информацией воспользуемся запросом: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client (sc_id, fio, address, rating) VALUES (3, 'Васильев Иоанн Дмитриевич', 'Воронеж', 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Таблица: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товара фирмы "Xiaomi" с некоторым описанием и технической информацией в раздел каталога: "Умный дом"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description (pd_id, text, title, "customer review", "code section") VALUES (1, 'Xiaomi', 'Умный дом', '5', '3');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товара фирмы "Honor" с некоторым описанием и технической информацией в раздел каталога: "Смартфоны"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description (pd_id, text, title, "customer review", "code section") VALUES (2, 'Honor', 'Смартфоны', '3', '4');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товара фирмы "BQ" с некоторым описанием и технической информацией в раздел каталога: "Сотовые телефоны"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description (pd_id, text, title, "customer review", "code section") VALUES (3, 'BQ', 'Сотовые телефоны', '4', '4');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товара фирмы "MSI" с некоторым описанием и технической информацией в раздел каталога: "Системные блоки"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description (pd_id, text, title, "customer review", "code section") VALUES (4, 'MSI', 'Системные блоки', '4', '7');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/*Для добавления товара фирмы "Gigabyte" с некоторым описанием и технической информацией в раздел каталога: "Комплектующие"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INTO description (pd_id, text, title, "customer review", "code section") VALUES (5, 'Gigabyte', 'Комплектующие', '5', '7');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/*Завоз товара в магазин: в таблицу экземпляров добавляются id экземпляров привезенных товаров, так же указывается на какое id товара ссылается экземпляр(то есть какая копия товара была привезена),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поле id заказа остается пустым поскольку пока экземпляр лежит на складе свободным.*/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/*Добавляем экземпляр товара "Xiaomi" на склад, всего экземпляров данного товара: 1 шт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instance (pi_id, description, "order id") VALUES ('1', '1',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/*Добавляем экземпляр товара "Xiaomi" на склад, всего экземпляров данного товара: 2 шт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instance (pi_id, description, "order id") VALUES ('2', '1',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/*Добавляем экземпляр товара "MSI" на склад, всего экземпляров данного товара: 1 шт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instance (pi_id, description, "order id") VALUES ('</w:t>
      </w:r>
      <w:r>
        <w:t>3</w:t>
      </w:r>
      <w:r>
        <w:t>', '4',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/*Добавляем экземпляр товара "MSI" на склад, всего экземпляров данного товара: 2 шт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instance (pi_id, description, "order id") VALUES ('</w:t>
      </w:r>
      <w:r>
        <w:t>4</w:t>
      </w:r>
      <w:r>
        <w:t>', '4',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/*Добавляем экземпляр товара "Gigabyte" на склад, всего экземпляров данного товара: 1 шт 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instance (pi_id, description, "order id") VALUES ('</w:t>
      </w:r>
      <w:r>
        <w:t>5</w:t>
      </w:r>
      <w:r>
        <w:t>', '5', NULL);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/* Заказ товара пользователем с наличием всех заказанных экземпляров: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1.Пользователь запросил некоторoе количество товара для заказа, например: 2 шт товара "Xiaomi".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Мы должны проверить, есть ли у нас такое количество товаров на складе и свободны ли эти товары (не заказал ли кто-то другой данные экземпляры-то есть поле id заказа должно быть пустым).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Если количество экземпляров товара на складе удовлетворяет потребностям пользователя то можно сделать заказ.*/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--Григорий решил посмотреть каталог товаров сделаем нужный для этого запрос: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"name section" from catalog;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--Григорий решил посмотреть раздел "Бытовая техника" - сделаем для этого нужный запрос: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"name section" from catalog where "name section" = "Бытовая техника";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--Григорий хочет посмотреть какие разделы содержит "Бытовая техника"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"name section" from catalog where "parent_id" = 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--Григорий хочет посмотреть товары этого раздела: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text from description where "code section" = 3;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--Григорий выбирает товар "Xiaomi" и хочет посмотреть отзывы на него: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"customer review" from description where "code section" = 3;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--Григорий хочет посмотреть сколько экземпляров этого товара на складе: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/*description*/ count(*) from instance where "order id" is null and description = 1; --товара "Xiaomi" на складе 2 штуки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--Григорий делает заказ на 2 товара "Xiaomi":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"order" (uo_id, sc_id, "order date", status) values ('1', '1', '12.07.2000', 'Идет оформление');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--Григорий Несторович запросил 2 экземпляра товара "Xiaomi" - следовательно проверяем актуальное количество экземпляров с помощью запроса: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/*description*/ count(*) from instance where "order id" is null and description = 1; --количество экземпляров совпадает с желанием клиента =&gt; оформляем заказ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/*2.После проверки наличия необходимого количества экземпляров на складе пользователь оформляет заказ: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в таблицу заказа записывается какой-то id заказа, заносится id клиента, дата заказа и состояние заказа: товар зарезервирован и ждет оплаты.*/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--Для того чтобы оформить заказ на Владимирова Григория Несторовича на 12.07.2000 и поставить статус заказа "заказ ждет оплаты" сделаем такой запрос: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"order" (uo_id, sc_id, "order date", status) values ('1', '1', '12.07.2000', 'Заказ ждет оплаты');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/*3.Из таблицы экземпляров берутся те экземпляры, которые не были проданы или зарезервированы и в поле id заказа записывается номер заказа клиента.*/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--Для того чтобы зарезервировать товар для заказа Григория Несторовича воспользуемся запросом: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UPDATE instance SET "order id" = 1 WHERE "order id" is NULL and description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/*3.После оплаты проданные экземпляры больше не будут доступны для продажи поскольку их поле id заказа будет занято.*/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--Когда Григорий купил 2 экземпляра товара "Xiaomi" мы закрываем наш заказ таким запросом: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UPDATE "order" SET status = "Оплачено" WHERE status = 'Заказ ждет оплаты' and "sc_id"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/*Заказ товара пользователем - желанное количество экземпляров товаров не совпадает с имеющимся количеством на складе*/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--Сидор заказывает комплектующие "Gigabyte"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"order" (uo_id, sc_id, "order date", status) values ('2', '2', '1.01.2001', 'Оформление заказа');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--Петров Сидор Владимирович захотел заказать 2 экземпляра товара "Gigabyte" проверим с помощью запроса количество экземпляров этого товара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description from instance where "order id" is null and description = 5; --заказчик попросил 2 штуки товара - на складе его всего лишь 1 шт- значит заказ отменяем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--Чтобы отменить заказ Сидора сделаем такой запрос: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"order" (uo_id, sc_id, "order date", status) values ('2', '2', '1.01.2001', 'Нет нужного количества - отказ');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/* Отмена заказа при оформлении покупки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1.Происходят все действия которые были выше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2.Если клиент решает не брать товар то в таблицу заказа в строку состояния заказа заносится информация "заказ отменен"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3.В таблице экземпляров товара в строку "id заказа" ставится состояние null. Экземпляр считается свободным для продажи другим клиентам.*/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--Васильев Иоанн заказывает комплектующие "Gigabyte"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"order" (uo_id, sc_id, "order date", status) values ('3', '3', '3.09.2011', 'Оформление заказа');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--Иоанн захотел заказать 1 экземпляр товара "Gigabyte" проверим с помощью запроса количество экземпляров этого товара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count(*) from instance where "order id" is null and description = 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--Резервируются экземпляры товара для Иоанна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UPDATE instance SET "order id" = 3 WHERE "order id" is null and description = 5; --in (select "order id" from instance where description = 5 and "order id" is NULL);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--Поскольку имеется необходимое количество экземпляров товара - Иоанну делается заказ и магазин ждет оплаты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"order" (uo_id, sc_id, "order date", status) values ('3', '3', '3.09.2011', 'Заказ ждет оплаты');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--Иоанн отменяет заказ - тогда статус заказа меняется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insert or replace into "order" (uo_id, sc_id, "order date", status) values ('3', '3', '3.09.2011', 'Отказ');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--и зарезервированные товары снова становятся доступны для других покупателей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UPDATE instance SET "order id" = null WHERE "order id" = 3 and description = 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t>4.Т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екст с 2-3 техническими комментариями:</w:t>
      </w:r>
    </w:p>
    <w:p>
      <w:pPr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Проиллюстрирую некоторые индексы: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</w:pPr>
      <w:r>
        <w:t xml:space="preserve">/*Для создания индекса таблицы "Клиенты" колонки </w:t>
      </w:r>
      <w:r>
        <w:rPr>
          <w:rFonts w:hint="default"/>
        </w:rPr>
        <w:t xml:space="preserve">«ФИО» </w:t>
      </w:r>
      <w:r>
        <w:t>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CREATE INDEX ix2 ON client (fio);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Этот индекс я создал для того, чтобы иметь быстрый доступ к полям, которые содержат пользователей интернет - магазина, что бывает полезным для того, чтобы быстро найти информацию на какого-то покупателя.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 xml:space="preserve">/*Для создания индекса таблицы "Каталог" колонки </w:t>
      </w:r>
      <w:r>
        <w:rPr>
          <w:rFonts w:hint="default"/>
        </w:rPr>
        <w:t>«Название отделения каталога»</w:t>
      </w:r>
      <w:r>
        <w:t xml:space="preserve"> 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ix3 ON catalog ("name section");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Этот индекс я создал для того, чтобы можно было быстро просмотреть каталог товаров и затем из него выделить какие-то товары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t xml:space="preserve">/*Для создания индекса таблицы "Заказы" колонки </w:t>
      </w:r>
      <w:r>
        <w:rPr>
          <w:rFonts w:hint="default"/>
        </w:rPr>
        <w:t>«id клиента»</w:t>
      </w:r>
      <w:r>
        <w:t>воспользуемся запросом*/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-- Индекс: ix7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INDEX ix7 ON "order" (sc_id);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Этот индекс я создал для того, чтобы иметь быстрый способ для просмотра информации о том, какой у клиента заказ.</w:t>
      </w:r>
    </w:p>
    <w:p>
      <w:pPr>
        <w:numPr>
          <w:ilvl w:val="0"/>
          <w:numId w:val="0"/>
        </w:num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CF24C"/>
    <w:multiLevelType w:val="singleLevel"/>
    <w:tmpl w:val="FB6CF24C"/>
    <w:lvl w:ilvl="0" w:tentative="0">
      <w:start w:val="1"/>
      <w:numFmt w:val="decimal"/>
      <w:lvlText w:val="%1."/>
      <w:lvlJc w:val="left"/>
    </w:lvl>
  </w:abstractNum>
  <w:abstractNum w:abstractNumId="1">
    <w:nsid w:val="3FD8B900"/>
    <w:multiLevelType w:val="singleLevel"/>
    <w:tmpl w:val="3FD8B90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7D9B0"/>
    <w:rsid w:val="5CBF767B"/>
    <w:rsid w:val="6B776F3C"/>
    <w:rsid w:val="779F0E2C"/>
    <w:rsid w:val="7BEDBE0E"/>
    <w:rsid w:val="7BFFC41E"/>
    <w:rsid w:val="9DF7D9B0"/>
    <w:rsid w:val="BFFF1EB6"/>
    <w:rsid w:val="EBFE23C1"/>
    <w:rsid w:val="F0FB892B"/>
    <w:rsid w:val="FFDBD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2020-11-30T20:47:00Z</dcterms:created>
  <dc:creator>feodor</dc:creator>
  <cp:lastModifiedBy>feodor</cp:lastModifiedBy>
  <dcterms:modified xsi:type="dcterms:W3CDTF">2020-12-07T14:08:13Z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