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001C2" w14:textId="1B125F05" w:rsidR="00F54199" w:rsidRDefault="002D4D6C">
      <w:pPr>
        <w:rPr>
          <w:sz w:val="40"/>
          <w:szCs w:val="40"/>
        </w:rPr>
      </w:pPr>
      <w:r>
        <w:rPr>
          <w:sz w:val="40"/>
          <w:szCs w:val="40"/>
        </w:rPr>
        <w:t xml:space="preserve">Tittle: MY Goal </w:t>
      </w:r>
      <w:proofErr w:type="gramStart"/>
      <w:r>
        <w:rPr>
          <w:sz w:val="40"/>
          <w:szCs w:val="40"/>
        </w:rPr>
        <w:t>In</w:t>
      </w:r>
      <w:proofErr w:type="gramEnd"/>
      <w:r>
        <w:rPr>
          <w:sz w:val="40"/>
          <w:szCs w:val="40"/>
        </w:rPr>
        <w:t xml:space="preserve"> This Year </w:t>
      </w:r>
    </w:p>
    <w:p w14:paraId="2317B057" w14:textId="26848E0A" w:rsidR="002D4D6C" w:rsidRDefault="002D4D6C">
      <w:pPr>
        <w:rPr>
          <w:sz w:val="40"/>
          <w:szCs w:val="40"/>
        </w:rPr>
      </w:pPr>
      <w:r>
        <w:rPr>
          <w:sz w:val="40"/>
          <w:szCs w:val="40"/>
        </w:rPr>
        <w:t xml:space="preserve">Becoming a </w:t>
      </w:r>
      <w:proofErr w:type="spellStart"/>
      <w:r>
        <w:rPr>
          <w:sz w:val="40"/>
          <w:szCs w:val="40"/>
        </w:rPr>
        <w:t>fullstack</w:t>
      </w:r>
      <w:proofErr w:type="spellEnd"/>
      <w:r>
        <w:rPr>
          <w:sz w:val="40"/>
          <w:szCs w:val="40"/>
        </w:rPr>
        <w:t>/ MERNSTACK</w:t>
      </w:r>
    </w:p>
    <w:p w14:paraId="1883FF89" w14:textId="7AED7AB3" w:rsidR="002D4D6C" w:rsidRDefault="002D4D6C">
      <w:pPr>
        <w:rPr>
          <w:sz w:val="40"/>
          <w:szCs w:val="40"/>
        </w:rPr>
      </w:pPr>
      <w:r>
        <w:rPr>
          <w:sz w:val="40"/>
          <w:szCs w:val="40"/>
        </w:rPr>
        <w:t xml:space="preserve">M: </w:t>
      </w:r>
      <w:proofErr w:type="spellStart"/>
      <w:r>
        <w:rPr>
          <w:sz w:val="40"/>
          <w:szCs w:val="40"/>
        </w:rPr>
        <w:t>mongodb</w:t>
      </w:r>
      <w:proofErr w:type="spellEnd"/>
    </w:p>
    <w:p w14:paraId="3C527D9E" w14:textId="2A8E356C" w:rsidR="002D4D6C" w:rsidRDefault="002D4D6C">
      <w:pPr>
        <w:rPr>
          <w:sz w:val="40"/>
          <w:szCs w:val="40"/>
        </w:rPr>
      </w:pPr>
      <w:r>
        <w:rPr>
          <w:sz w:val="40"/>
          <w:szCs w:val="40"/>
        </w:rPr>
        <w:t>E: express J.S</w:t>
      </w:r>
    </w:p>
    <w:p w14:paraId="3261F31D" w14:textId="0F39DBF2" w:rsidR="002D4D6C" w:rsidRDefault="002D4D6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R:REACT</w:t>
      </w:r>
      <w:proofErr w:type="gramEnd"/>
      <w:r>
        <w:rPr>
          <w:sz w:val="40"/>
          <w:szCs w:val="40"/>
        </w:rPr>
        <w:t>: J.S</w:t>
      </w:r>
    </w:p>
    <w:p w14:paraId="503E40EA" w14:textId="2CC381A8" w:rsidR="002D4D6C" w:rsidRDefault="002D4D6C">
      <w:pPr>
        <w:rPr>
          <w:sz w:val="40"/>
          <w:szCs w:val="40"/>
        </w:rPr>
      </w:pPr>
      <w:r>
        <w:rPr>
          <w:sz w:val="40"/>
          <w:szCs w:val="40"/>
        </w:rPr>
        <w:t>N: NODE J.S</w:t>
      </w:r>
    </w:p>
    <w:p w14:paraId="5510512B" w14:textId="77777777" w:rsidR="002D4D6C" w:rsidRDefault="002D4D6C">
      <w:pPr>
        <w:rPr>
          <w:sz w:val="40"/>
          <w:szCs w:val="40"/>
        </w:rPr>
      </w:pPr>
    </w:p>
    <w:p w14:paraId="15A278BA" w14:textId="4FFAC49C" w:rsidR="002D4D6C" w:rsidRDefault="002D4D6C">
      <w:pPr>
        <w:rPr>
          <w:sz w:val="40"/>
          <w:szCs w:val="40"/>
        </w:rPr>
      </w:pPr>
      <w:r>
        <w:rPr>
          <w:sz w:val="40"/>
          <w:szCs w:val="40"/>
        </w:rPr>
        <w:t>You must master</w:t>
      </w:r>
    </w:p>
    <w:p w14:paraId="0620BF5D" w14:textId="5C1A8043" w:rsidR="002D4D6C" w:rsidRDefault="002D4D6C">
      <w:pPr>
        <w:rPr>
          <w:sz w:val="40"/>
          <w:szCs w:val="40"/>
        </w:rPr>
      </w:pPr>
      <w:r>
        <w:rPr>
          <w:sz w:val="40"/>
          <w:szCs w:val="40"/>
        </w:rPr>
        <w:t xml:space="preserve">Html;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>,</w:t>
      </w:r>
    </w:p>
    <w:p w14:paraId="3B797424" w14:textId="1C6F478F" w:rsidR="002D4D6C" w:rsidRDefault="002D4D6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Ux</w:t>
      </w:r>
      <w:proofErr w:type="spellEnd"/>
      <w:r>
        <w:rPr>
          <w:sz w:val="40"/>
          <w:szCs w:val="40"/>
        </w:rPr>
        <w:t>, GUI</w:t>
      </w:r>
    </w:p>
    <w:p w14:paraId="7EA27BB1" w14:textId="3024FA20" w:rsidR="002D4D6C" w:rsidRDefault="002D4D6C">
      <w:pPr>
        <w:rPr>
          <w:sz w:val="40"/>
          <w:szCs w:val="40"/>
        </w:rPr>
      </w:pPr>
      <w:r>
        <w:rPr>
          <w:sz w:val="40"/>
          <w:szCs w:val="40"/>
        </w:rPr>
        <w:t>FIGMA, ADOBE, FIGMA</w:t>
      </w:r>
    </w:p>
    <w:p w14:paraId="6B071EC5" w14:textId="77777777" w:rsidR="002D4D6C" w:rsidRPr="002D4D6C" w:rsidRDefault="002D4D6C">
      <w:pPr>
        <w:rPr>
          <w:sz w:val="40"/>
          <w:szCs w:val="40"/>
        </w:rPr>
      </w:pPr>
    </w:p>
    <w:sectPr w:rsidR="002D4D6C" w:rsidRPr="002D4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3E"/>
    <w:rsid w:val="002D4D6C"/>
    <w:rsid w:val="005F6D2D"/>
    <w:rsid w:val="007F563E"/>
    <w:rsid w:val="008923E2"/>
    <w:rsid w:val="00F5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3325"/>
  <w15:chartTrackingRefBased/>
  <w15:docId w15:val="{38C60413-3EEA-47B2-99C8-614739B8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Theoneste</dc:creator>
  <cp:keywords/>
  <dc:description/>
  <cp:lastModifiedBy>Theoneste</cp:lastModifiedBy>
  <cp:revision>2</cp:revision>
  <dcterms:created xsi:type="dcterms:W3CDTF">2023-10-30T08:19:00Z</dcterms:created>
  <dcterms:modified xsi:type="dcterms:W3CDTF">2023-10-30T08:19:00Z</dcterms:modified>
</cp:coreProperties>
</file>