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300" w:line="420" w:lineRule="atLeast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在设置首选项的时候出现要求96和8之间的整数，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解决方法</w:t>
      </w:r>
    </w:p>
    <w:p>
      <w:pPr>
        <w:widowControl/>
        <w:spacing w:line="420" w:lineRule="atLeast"/>
        <w:jc w:val="center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3160395"/>
            <wp:effectExtent l="0" t="0" r="1905" b="1905"/>
            <wp:docPr id="10" name="图片 10" descr="ps2018首选项出现要求96和8之间的整数怎么办？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bottom w:val="single" w:color="D6D6D8" w:sz="6" w:space="5"/>
        </w:pBdr>
        <w:spacing w:line="360" w:lineRule="atLeast"/>
        <w:jc w:val="left"/>
        <w:outlineLvl w:val="1"/>
        <w:rPr>
          <w:rFonts w:ascii="微软雅黑" w:hAnsi="微软雅黑" w:eastAsia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>
        <w:rPr>
          <w:rFonts w:hint="eastAsia" w:ascii="微软雅黑" w:hAnsi="微软雅黑" w:eastAsia="微软雅黑" w:cs="宋体"/>
          <w:color w:val="333333"/>
          <w:kern w:val="0"/>
          <w:sz w:val="33"/>
          <w:szCs w:val="33"/>
        </w:rPr>
        <w:t>方法/步骤</w:t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pacing w:line="420" w:lineRule="atLeast"/>
        <w:ind w:left="255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首先，我们找到电脑右下角的开始菜单按钮，然后鼠标右键大家，找到运行并点击。</w:t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3349625"/>
            <wp:effectExtent l="0" t="0" r="1905" b="3175"/>
            <wp:docPr id="9" name="图片 9" descr="ps2018首选项出现要求96和8之间的整数怎么办？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3270250"/>
            <wp:effectExtent l="0" t="0" r="1905" b="6350"/>
            <wp:docPr id="8" name="图片 8" descr="ps2018首选项出现要求96和8之间的整数怎么办？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在运行输入框内输入regedit，然后点击确定。</w:t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3100705"/>
            <wp:effectExtent l="0" t="0" r="1905" b="4445"/>
            <wp:docPr id="7" name="图片 7" descr="ps2018首选项出现要求96和8之间的整数怎么办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strike w:val="0"/>
          <w:dstrike w:val="0"/>
          <w:color w:val="333333"/>
          <w:kern w:val="0"/>
          <w:sz w:val="24"/>
          <w:szCs w:val="24"/>
          <w:u w:val="single" w:color="FF0000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按路径展开HKEY_CURRENT_USER\Software\Adobe\Photoshop\120.0</w:t>
      </w:r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</w:rPr>
        <w:t>。</w:t>
      </w:r>
      <w:r>
        <w:rPr>
          <w:rFonts w:hint="eastAsia" w:ascii="宋体" w:hAnsi="宋体" w:eastAsia="宋体" w:cs="宋体"/>
          <w:strike w:val="0"/>
          <w:dstrike w:val="0"/>
          <w:color w:val="333333"/>
          <w:kern w:val="0"/>
          <w:sz w:val="24"/>
          <w:szCs w:val="24"/>
          <w:u w:val="thick" w:color="FF0000"/>
          <w:lang w:eastAsia="zh-CN"/>
        </w:rPr>
        <w:t>不同版本数值不一样，有的是</w:t>
      </w:r>
      <w:r>
        <w:rPr>
          <w:rFonts w:hint="eastAsia" w:ascii="宋体" w:hAnsi="宋体" w:eastAsia="宋体" w:cs="宋体"/>
          <w:strike w:val="0"/>
          <w:dstrike w:val="0"/>
          <w:color w:val="333333"/>
          <w:kern w:val="0"/>
          <w:sz w:val="24"/>
          <w:szCs w:val="24"/>
          <w:u w:val="thick" w:color="FF0000"/>
          <w:lang w:val="en-US" w:eastAsia="zh-CN"/>
        </w:rPr>
        <w:t>110.0有的是100.0，根据自己的电脑显示进行选择</w:t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2862580"/>
            <wp:effectExtent l="0" t="0" r="1905" b="0"/>
            <wp:docPr id="6" name="图片 6" descr="ps2018首选项出现要求96和8之间的整数怎么办？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然后我们在文件夹120.0里面的空白处鼠标右键点击，接着新建-DWORD(32位）值（D）。并命名为OverridePhysicalMemoryMB。</w:t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2882265"/>
            <wp:effectExtent l="0" t="0" r="1905" b="0"/>
            <wp:docPr id="5" name="图片 5" descr="ps2018首选项出现要求96和8之间的整数怎么办？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2882265"/>
            <wp:effectExtent l="0" t="0" r="1905" b="0"/>
            <wp:docPr id="4" name="图片 4" descr="ps2018首选项出现要求96和8之间的整数怎么办？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接着双击新建的OverridePhysicalMemoryMB，数值数据输入2000，然后选择十进制。</w:t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2882265"/>
            <wp:effectExtent l="0" t="0" r="1905" b="0"/>
            <wp:docPr id="3" name="图片 3" descr="ps2018首选项出现要求96和8之间的整数怎么办？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2882265"/>
            <wp:effectExtent l="0" t="0" r="1905" b="0"/>
            <wp:docPr id="2" name="图片 2" descr="ps2018首选项出现要求96和8之间的整数怎么办？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pBdr>
          <w:left w:val="dotted" w:color="E4E4E4" w:sz="12" w:space="26"/>
        </w:pBdr>
        <w:spacing w:line="420" w:lineRule="atLeast"/>
        <w:ind w:left="255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再重新打开自己的ps</w:t>
      </w:r>
      <w:bookmarkStart w:id="1" w:name="_GoBack"/>
      <w:bookmarkEnd w:id="1"/>
      <w:r>
        <w:rPr>
          <w:rFonts w:ascii="宋体" w:hAnsi="宋体" w:eastAsia="宋体" w:cs="宋体"/>
          <w:color w:val="333333"/>
          <w:kern w:val="0"/>
          <w:sz w:val="24"/>
          <w:szCs w:val="24"/>
        </w:rPr>
        <w:t>，发现首选项可以正常编辑了。</w:t>
      </w:r>
    </w:p>
    <w:p>
      <w:r>
        <w:fldChar w:fldCharType="begin"/>
      </w:r>
      <w:r>
        <w:instrText xml:space="preserve"> HYPERLINK "http://jingyan.baidu.com/album/3ea514898fd01552e61bba3e.html?picindex=10" \t "_self" </w:instrText>
      </w:r>
      <w:r>
        <w:fldChar w:fldCharType="separate"/>
      </w:r>
      <w:r>
        <w:rPr>
          <w:rFonts w:ascii="宋体" w:hAnsi="宋体" w:eastAsia="宋体" w:cs="宋体"/>
          <w:color w:val="2D64B3"/>
          <w:kern w:val="0"/>
          <w:sz w:val="24"/>
          <w:szCs w:val="24"/>
        </w:rPr>
        <w:drawing>
          <wp:inline distT="0" distB="0" distL="0" distR="0">
            <wp:extent cx="4760595" cy="3180715"/>
            <wp:effectExtent l="0" t="0" r="1905" b="635"/>
            <wp:docPr id="1" name="图片 1" descr="ps2018首选项出现要求96和8之间的整数怎么办？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s2018首选项出现要求96和8之间的整数怎么办？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2D64B3"/>
          <w:kern w:val="0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00A4"/>
    <w:multiLevelType w:val="multilevel"/>
    <w:tmpl w:val="2A7F00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CC"/>
    <w:rsid w:val="004217C6"/>
    <w:rsid w:val="00525670"/>
    <w:rsid w:val="006B6FCC"/>
    <w:rsid w:val="79FC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7">
    <w:name w:val="exp-content-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3ea514898fd01552e61bba3e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3ea514898fd01552e61bba3e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3ea514898fd01552e61bba3e.html?picindex=1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://jingyan.baidu.com/album/3ea514898fd01552e61bba3e.html?picindex=10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3ea514898fd01552e61bba3e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3ea514898fd01552e61bba3e.html?picindex=8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3ea514898fd01552e61bba3e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3ea514898fd01552e61bba3e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3ea514898fd01552e61bba3e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3ea514898fd01552e61bba3e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69</Words>
  <Characters>395</Characters>
  <Lines>3</Lines>
  <Paragraphs>1</Paragraphs>
  <TotalTime>1</TotalTime>
  <ScaleCrop>false</ScaleCrop>
  <LinksUpToDate>false</LinksUpToDate>
  <CharactersWithSpaces>463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2019-08-20T09:12:00Z</dcterms:created>
  <dc:creator>1</dc:creator>
  <cp:lastModifiedBy>Administrator</cp:lastModifiedBy>
  <dcterms:modified xsi:type="dcterms:W3CDTF">2020-05-15T02:26:08Z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