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PS基础串讲二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一、移动工具（快捷键V）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移动工具可以移动，可以复制，还可以跨画布复制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对齐：必须有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0"/>
          <w:szCs w:val="30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及以上图层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分布：必须有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0"/>
          <w:szCs w:val="30"/>
          <w:lang w:val="en-US" w:eastAsia="zh-CN"/>
        </w:rPr>
        <w:t>三个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及以上图层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快速选择图层：移动工具下按住ctrl可以临时切换到自动选择模式，同时按住shift可以进行加选或减选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辅助操作：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1.调整ps：编辑—首选项—暂存盘  快捷键ctrl+k  勾选所有硬盘可缓解卡顿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2.放大缩小画布：alt+鼠标滚轮 或 ctrl+加减键  或缩放工具（alt缩小）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3.百分之百显示：ctrl+1  根据显示器显示：ctrl+0（零）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4.移动画板：按住空格键可临时切换为抓手工具鼠标左键拖拽即可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5.撤销一步：ctrl+z  撤销多步：ctrl+alt+z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0"/>
          <w:szCs w:val="30"/>
          <w:lang w:val="en-US" w:eastAsia="zh-CN"/>
        </w:rPr>
        <w:t>6.自由变换：ctrl+t</w:t>
      </w:r>
    </w:p>
    <w:p>
      <w:pPr>
        <w:numPr>
          <w:ilvl w:val="0"/>
          <w:numId w:val="0"/>
        </w:numPr>
        <w:ind w:left="579" w:leftChars="133" w:hanging="300" w:hangingChars="100"/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①普通变换：通过对角点拉伸，鼠标放在对角（出现弯箭头）旋转。按alt（中心点）和shift（等比）以中心点等比例缩放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旋转画板：图像—图像旋转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填充颜色：填充前景色ALT    DELETE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            填充背景色CTRL   DELETE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快捷键整理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缓解卡顿：ctrl+k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百分百显示：ctrl+1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适应显示器显示：ctrl+0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自由变换：ctrl+t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撤销：ctrl+z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撤销多步：ctrl+alt+z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8793D"/>
    <w:multiLevelType w:val="singleLevel"/>
    <w:tmpl w:val="A4A879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65CA33"/>
    <w:multiLevelType w:val="singleLevel"/>
    <w:tmpl w:val="C465CA33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D3824"/>
    <w:multiLevelType w:val="singleLevel"/>
    <w:tmpl w:val="59FD38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06A2"/>
    <w:rsid w:val="038D64AD"/>
    <w:rsid w:val="0A7B0A6B"/>
    <w:rsid w:val="0DD553EF"/>
    <w:rsid w:val="0FF62101"/>
    <w:rsid w:val="0FF857BE"/>
    <w:rsid w:val="12AE201A"/>
    <w:rsid w:val="18EF4E18"/>
    <w:rsid w:val="1DAF74C9"/>
    <w:rsid w:val="1EBF3589"/>
    <w:rsid w:val="23DF117E"/>
    <w:rsid w:val="261726B2"/>
    <w:rsid w:val="2D835C93"/>
    <w:rsid w:val="3745660E"/>
    <w:rsid w:val="3AF2237D"/>
    <w:rsid w:val="3B035ED3"/>
    <w:rsid w:val="40A34C5E"/>
    <w:rsid w:val="41446E26"/>
    <w:rsid w:val="472610FE"/>
    <w:rsid w:val="4BC213ED"/>
    <w:rsid w:val="50070E75"/>
    <w:rsid w:val="534C23E7"/>
    <w:rsid w:val="57AD40D1"/>
    <w:rsid w:val="5B7B77A4"/>
    <w:rsid w:val="5BCC13CB"/>
    <w:rsid w:val="671116AA"/>
    <w:rsid w:val="681A4F9A"/>
    <w:rsid w:val="6831148B"/>
    <w:rsid w:val="683605B9"/>
    <w:rsid w:val="6FAE1F83"/>
    <w:rsid w:val="77B94F6F"/>
    <w:rsid w:val="7A5F0C1D"/>
    <w:rsid w:val="7EBB4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皮皮皮皮……皮卡多</cp:lastModifiedBy>
  <cp:lastPrinted>2017-07-21T07:22:00Z</cp:lastPrinted>
  <dcterms:modified xsi:type="dcterms:W3CDTF">2019-04-23T07:36:47Z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