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78F02" w14:textId="77777777" w:rsidR="00811397" w:rsidRDefault="00811397">
      <w:pPr>
        <w:rPr>
          <w:rFonts w:ascii="Times New Roman" w:hAnsi="Times New Roman" w:cs="Times New Roman"/>
          <w:b/>
        </w:rPr>
      </w:pPr>
    </w:p>
    <w:p w14:paraId="3259E1F1" w14:textId="7F4D3F64" w:rsidR="009A031D" w:rsidRPr="00811397" w:rsidRDefault="009A031D">
      <w:p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  <w:b/>
        </w:rPr>
        <w:t xml:space="preserve">REQUESTED BY: </w:t>
      </w:r>
      <w:r w:rsidRPr="00811397">
        <w:rPr>
          <w:rFonts w:asciiTheme="majorHAnsi" w:hAnsiTheme="majorHAnsi" w:cs="Times New Roman"/>
        </w:rPr>
        <w:t>DR. DAVID BIROS</w:t>
      </w:r>
    </w:p>
    <w:p w14:paraId="5185D3C4" w14:textId="374D977B" w:rsidR="009A031D" w:rsidRPr="00811397" w:rsidRDefault="009A031D">
      <w:p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  <w:b/>
        </w:rPr>
        <w:t xml:space="preserve">PREPARED: </w:t>
      </w:r>
      <w:r w:rsidR="0063125A" w:rsidRPr="00811397">
        <w:rPr>
          <w:rFonts w:asciiTheme="majorHAnsi" w:hAnsiTheme="majorHAnsi" w:cs="Times New Roman"/>
        </w:rPr>
        <w:t>HA</w:t>
      </w:r>
      <w:r w:rsidRPr="00811397">
        <w:rPr>
          <w:rFonts w:asciiTheme="majorHAnsi" w:hAnsiTheme="majorHAnsi" w:cs="Times New Roman"/>
        </w:rPr>
        <w:t>LI DEUBLER AND KEITH WRIGHT</w:t>
      </w:r>
    </w:p>
    <w:p w14:paraId="7B47458F" w14:textId="77777777" w:rsidR="009A031D" w:rsidRPr="00811397" w:rsidRDefault="009A031D">
      <w:pPr>
        <w:rPr>
          <w:rFonts w:asciiTheme="majorHAnsi" w:hAnsiTheme="majorHAnsi" w:cs="Times New Roman"/>
        </w:rPr>
      </w:pPr>
    </w:p>
    <w:p w14:paraId="76841046" w14:textId="43714C49" w:rsidR="009A031D" w:rsidRPr="00811397" w:rsidRDefault="001500A7">
      <w:pPr>
        <w:rPr>
          <w:rFonts w:asciiTheme="majorHAnsi" w:hAnsiTheme="majorHAnsi" w:cs="Times New Roman"/>
          <w:b/>
        </w:rPr>
      </w:pPr>
      <w:r w:rsidRPr="00811397">
        <w:rPr>
          <w:rFonts w:asciiTheme="majorHAnsi" w:hAnsiTheme="majorHAnsi" w:cs="Times New Roman"/>
          <w:b/>
        </w:rPr>
        <w:t>SYSTEMS PLANNING AND SELECTION</w:t>
      </w:r>
    </w:p>
    <w:p w14:paraId="22F1FA98" w14:textId="77777777" w:rsidR="00120846" w:rsidRPr="00811397" w:rsidRDefault="00120846">
      <w:pPr>
        <w:rPr>
          <w:rFonts w:asciiTheme="majorHAnsi" w:hAnsiTheme="majorHAnsi" w:cs="Times New Roman"/>
          <w:b/>
        </w:rPr>
      </w:pPr>
    </w:p>
    <w:p w14:paraId="41D5BFEF" w14:textId="6F7EC17D" w:rsidR="00120846" w:rsidRPr="00811397" w:rsidRDefault="00120846" w:rsidP="0063125A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22"/>
          <w:szCs w:val="22"/>
        </w:rPr>
      </w:pPr>
      <w:r w:rsidRPr="00811397">
        <w:rPr>
          <w:rFonts w:asciiTheme="majorHAnsi" w:hAnsiTheme="majorHAnsi" w:cs="Times New Roman"/>
          <w:b/>
          <w:sz w:val="22"/>
          <w:szCs w:val="22"/>
        </w:rPr>
        <w:t>PRIORITIES FOR SYSTEM AND PROJECT</w:t>
      </w:r>
    </w:p>
    <w:p w14:paraId="2A2E00A5" w14:textId="6A242745" w:rsidR="0088513E" w:rsidRPr="0088513E" w:rsidRDefault="00C4366E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</w:t>
      </w:r>
      <w:r w:rsidR="001500A7" w:rsidRPr="00811397">
        <w:rPr>
          <w:rFonts w:asciiTheme="majorHAnsi" w:hAnsiTheme="majorHAnsi" w:cs="Times New Roman"/>
        </w:rPr>
        <w:t xml:space="preserve"> system must allow employees to clock in remotely </w:t>
      </w:r>
      <w:r w:rsidR="0088513E">
        <w:t xml:space="preserve">using the mobile application for Android. The application must list what computer tickets are still active for the convenience and feasibility of </w:t>
      </w:r>
      <w:proofErr w:type="spellStart"/>
      <w:r w:rsidR="0088513E">
        <w:t>Geekabytes</w:t>
      </w:r>
      <w:proofErr w:type="spellEnd"/>
      <w:r w:rsidR="0088513E">
        <w:t xml:space="preserve"> employees.  </w:t>
      </w:r>
    </w:p>
    <w:p w14:paraId="1C62D821" w14:textId="77777777" w:rsidR="0088513E" w:rsidRPr="0088513E" w:rsidRDefault="0088513E" w:rsidP="0088513E">
      <w:pPr>
        <w:pStyle w:val="ListParagraph"/>
        <w:ind w:left="1440"/>
        <w:rPr>
          <w:rFonts w:asciiTheme="majorHAnsi" w:hAnsiTheme="majorHAnsi" w:cs="Times New Roman"/>
        </w:rPr>
      </w:pPr>
    </w:p>
    <w:p w14:paraId="170A25B5" w14:textId="3C357EB6" w:rsidR="0088513E" w:rsidRPr="0088513E" w:rsidRDefault="0088513E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t xml:space="preserve">The data supplied to the employees must be accurate and simple in nature. The application will use a front facing graphic user interface that displays </w:t>
      </w:r>
      <w:r w:rsidR="00C4366E">
        <w:t>information from the clock-in server located in New York City.</w:t>
      </w:r>
      <w:r>
        <w:t xml:space="preserve"> </w:t>
      </w:r>
    </w:p>
    <w:p w14:paraId="15910A49" w14:textId="77777777" w:rsidR="0088513E" w:rsidRDefault="0088513E" w:rsidP="0088513E">
      <w:pPr>
        <w:pStyle w:val="ListParagraph"/>
      </w:pPr>
    </w:p>
    <w:p w14:paraId="49DC7809" w14:textId="33F69E6D" w:rsidR="001500A7" w:rsidRPr="00811397" w:rsidRDefault="0088513E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t xml:space="preserve">A </w:t>
      </w:r>
      <w:proofErr w:type="spellStart"/>
      <w:r>
        <w:t>Geekabytes</w:t>
      </w:r>
      <w:proofErr w:type="spellEnd"/>
      <w:r>
        <w:t xml:space="preserve"> employee should be able to clock-in to the application, and view which tasks or tickets they have open to complete for the day’s work. The employee will then be able to clock-out for lunch and at the end of the day.</w:t>
      </w:r>
    </w:p>
    <w:p w14:paraId="38277156" w14:textId="77777777" w:rsidR="00120846" w:rsidRPr="00811397" w:rsidRDefault="00120846" w:rsidP="0063125A">
      <w:pPr>
        <w:rPr>
          <w:rFonts w:asciiTheme="majorHAnsi" w:hAnsiTheme="majorHAnsi" w:cs="Times New Roman"/>
        </w:rPr>
      </w:pPr>
    </w:p>
    <w:p w14:paraId="29F5BFF2" w14:textId="51DF3177" w:rsidR="001500A7" w:rsidRPr="00811397" w:rsidRDefault="001500A7" w:rsidP="001500A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highlight w:val="cyan"/>
        </w:rPr>
      </w:pPr>
      <w:r w:rsidRPr="00811397">
        <w:rPr>
          <w:rFonts w:asciiTheme="majorHAnsi" w:hAnsiTheme="majorHAnsi" w:cs="Times New Roman"/>
          <w:highlight w:val="cyan"/>
        </w:rPr>
        <w:t>Architecture for data, networks, hardware, and IS management</w:t>
      </w:r>
      <w:r w:rsidR="0073190B" w:rsidRPr="00811397">
        <w:rPr>
          <w:rFonts w:asciiTheme="majorHAnsi" w:hAnsiTheme="majorHAnsi" w:cs="Times New Roman"/>
          <w:highlight w:val="cyan"/>
        </w:rPr>
        <w:t xml:space="preserve"> </w:t>
      </w:r>
      <w:r w:rsidR="00DA34B0">
        <w:rPr>
          <w:rFonts w:asciiTheme="majorHAnsi" w:hAnsiTheme="majorHAnsi" w:cs="Times New Roman"/>
          <w:highlight w:val="cyan"/>
        </w:rPr>
        <w:t>–</w:t>
      </w:r>
      <w:r w:rsidR="0073190B" w:rsidRPr="00811397">
        <w:rPr>
          <w:rFonts w:asciiTheme="majorHAnsi" w:hAnsiTheme="majorHAnsi" w:cs="Times New Roman"/>
          <w:highlight w:val="cyan"/>
        </w:rPr>
        <w:t xml:space="preserve"> VSD</w:t>
      </w:r>
      <w:r w:rsidR="00DA34B0">
        <w:rPr>
          <w:rFonts w:asciiTheme="majorHAnsi" w:hAnsiTheme="majorHAnsi" w:cs="Times New Roman"/>
          <w:highlight w:val="cyan"/>
        </w:rPr>
        <w:t xml:space="preserve"> </w:t>
      </w:r>
    </w:p>
    <w:p w14:paraId="66F81657" w14:textId="6E74B2A5" w:rsidR="006A130E" w:rsidRDefault="00D72224" w:rsidP="006A130E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See page 5</w:t>
      </w:r>
    </w:p>
    <w:p w14:paraId="3DED7006" w14:textId="77777777" w:rsidR="00BE476F" w:rsidRPr="00811397" w:rsidRDefault="00BE476F" w:rsidP="00BE476F">
      <w:pPr>
        <w:pStyle w:val="ListParagraph"/>
        <w:ind w:left="1440"/>
        <w:rPr>
          <w:rFonts w:asciiTheme="majorHAnsi" w:hAnsiTheme="majorHAnsi" w:cs="Times New Roman"/>
        </w:rPr>
      </w:pPr>
    </w:p>
    <w:p w14:paraId="53D1761D" w14:textId="05B6E2D9" w:rsidR="001500A7" w:rsidRPr="00BE476F" w:rsidRDefault="00DA34B0" w:rsidP="001500A7">
      <w:pPr>
        <w:pStyle w:val="ListParagraph"/>
        <w:numPr>
          <w:ilvl w:val="0"/>
          <w:numId w:val="1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EMPLOYEE WORK PLAN</w:t>
      </w:r>
    </w:p>
    <w:p w14:paraId="2614E389" w14:textId="77777777" w:rsidR="00BE476F" w:rsidRPr="00BE476F" w:rsidRDefault="001500A7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Kyle</w:t>
      </w:r>
      <w:r w:rsidR="00BE476F" w:rsidRPr="00BE476F">
        <w:rPr>
          <w:rFonts w:asciiTheme="majorHAnsi" w:hAnsiTheme="majorHAnsi" w:cs="Times New Roman"/>
        </w:rPr>
        <w:t xml:space="preserve"> </w:t>
      </w:r>
      <w:proofErr w:type="spellStart"/>
      <w:r w:rsidR="00BE476F" w:rsidRPr="00BE476F">
        <w:rPr>
          <w:rFonts w:asciiTheme="majorHAnsi" w:hAnsiTheme="majorHAnsi" w:cs="Times New Roman"/>
        </w:rPr>
        <w:t>Riedemann</w:t>
      </w:r>
      <w:proofErr w:type="spellEnd"/>
    </w:p>
    <w:p w14:paraId="25AD1027" w14:textId="2BD5DE4B" w:rsidR="001500A7" w:rsidRPr="00BE476F" w:rsidRDefault="00BE476F" w:rsidP="00BE476F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Creation of the application</w:t>
      </w:r>
    </w:p>
    <w:p w14:paraId="49AA784C" w14:textId="46BD9F30" w:rsidR="00BE476F" w:rsidRDefault="00BE476F" w:rsidP="00BE476F">
      <w:pPr>
        <w:pStyle w:val="ListParagraph"/>
        <w:numPr>
          <w:ilvl w:val="0"/>
          <w:numId w:val="9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Development of the ERD.</w:t>
      </w:r>
    </w:p>
    <w:p w14:paraId="4FD57C75" w14:textId="77777777" w:rsidR="009B0CBE" w:rsidRPr="00BE476F" w:rsidRDefault="009B0CBE" w:rsidP="009B0CBE">
      <w:pPr>
        <w:pStyle w:val="ListParagraph"/>
        <w:ind w:left="2220"/>
        <w:rPr>
          <w:rFonts w:asciiTheme="majorHAnsi" w:hAnsiTheme="majorHAnsi" w:cs="Times New Roman"/>
        </w:rPr>
      </w:pPr>
    </w:p>
    <w:p w14:paraId="7B5164EE" w14:textId="30CC1C47" w:rsidR="00C57361" w:rsidRPr="00BE476F" w:rsidRDefault="00C57361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 xml:space="preserve">Aaron </w:t>
      </w:r>
      <w:r w:rsidR="00BE476F" w:rsidRPr="00BE476F">
        <w:rPr>
          <w:rFonts w:asciiTheme="majorHAnsi" w:hAnsiTheme="majorHAnsi" w:cs="Times New Roman"/>
        </w:rPr>
        <w:t>Wright</w:t>
      </w:r>
    </w:p>
    <w:p w14:paraId="171236C7" w14:textId="4A10870A" w:rsidR="00BE476F" w:rsidRDefault="00BE476F" w:rsidP="00BE476F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Creation of the DFD.</w:t>
      </w:r>
    </w:p>
    <w:p w14:paraId="4C147A42" w14:textId="77777777" w:rsidR="009B0CBE" w:rsidRPr="00BE476F" w:rsidRDefault="009B0CBE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01919BBE" w14:textId="24DD9333" w:rsidR="00BE476F" w:rsidRPr="00BE476F" w:rsidRDefault="00BE476F" w:rsidP="00BE476F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 xml:space="preserve">Travis </w:t>
      </w:r>
      <w:proofErr w:type="spellStart"/>
      <w:r w:rsidRPr="00BE476F">
        <w:rPr>
          <w:rFonts w:asciiTheme="majorHAnsi" w:hAnsiTheme="majorHAnsi" w:cs="Times New Roman"/>
        </w:rPr>
        <w:t>Deevers</w:t>
      </w:r>
      <w:proofErr w:type="spellEnd"/>
    </w:p>
    <w:p w14:paraId="2459D217" w14:textId="66C864C2" w:rsidR="00BE476F" w:rsidRPr="00BE476F" w:rsidRDefault="00BE476F" w:rsidP="00BE476F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Creation of network architecture diagram</w:t>
      </w:r>
    </w:p>
    <w:p w14:paraId="4B21B277" w14:textId="743B4CF2" w:rsidR="00BE476F" w:rsidRPr="00BE476F" w:rsidRDefault="00BE476F" w:rsidP="00BE476F">
      <w:pPr>
        <w:pStyle w:val="ListParagraph"/>
        <w:numPr>
          <w:ilvl w:val="0"/>
          <w:numId w:val="10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>Language Support</w:t>
      </w:r>
    </w:p>
    <w:p w14:paraId="7C9A0A93" w14:textId="19E95D81" w:rsidR="00C57361" w:rsidRDefault="00C57361" w:rsidP="00BE476F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 w:rsidRPr="00BE476F">
        <w:rPr>
          <w:rFonts w:asciiTheme="majorHAnsi" w:hAnsiTheme="majorHAnsi" w:cs="Times New Roman"/>
        </w:rPr>
        <w:t xml:space="preserve">Hali </w:t>
      </w:r>
      <w:proofErr w:type="spellStart"/>
      <w:r w:rsidR="00BE476F">
        <w:rPr>
          <w:rFonts w:asciiTheme="majorHAnsi" w:hAnsiTheme="majorHAnsi" w:cs="Times New Roman"/>
        </w:rPr>
        <w:t>Deubler</w:t>
      </w:r>
      <w:proofErr w:type="spellEnd"/>
    </w:p>
    <w:p w14:paraId="48A30314" w14:textId="77777777" w:rsidR="009B0CBE" w:rsidRDefault="009B0CBE" w:rsidP="009B0CBE">
      <w:pPr>
        <w:pStyle w:val="ListParagraph"/>
        <w:ind w:left="1440"/>
        <w:rPr>
          <w:rFonts w:asciiTheme="majorHAnsi" w:hAnsiTheme="majorHAnsi" w:cs="Times New Roman"/>
        </w:rPr>
      </w:pPr>
    </w:p>
    <w:p w14:paraId="59DD4D3F" w14:textId="0625FA8C" w:rsidR="00BE476F" w:rsidRDefault="00BE476F" w:rsidP="00BE476F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proofErr w:type="spellStart"/>
      <w:r>
        <w:rPr>
          <w:rFonts w:asciiTheme="majorHAnsi" w:hAnsiTheme="majorHAnsi" w:cs="Times New Roman"/>
        </w:rPr>
        <w:t>Geekabytes</w:t>
      </w:r>
      <w:proofErr w:type="spellEnd"/>
      <w:r>
        <w:rPr>
          <w:rFonts w:asciiTheme="majorHAnsi" w:hAnsiTheme="majorHAnsi" w:cs="Times New Roman"/>
        </w:rPr>
        <w:t xml:space="preserve"> research</w:t>
      </w:r>
    </w:p>
    <w:p w14:paraId="12EB67EB" w14:textId="6BFE6DBF" w:rsidR="009B0CBE" w:rsidRDefault="009B0CBE" w:rsidP="00BE476F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Baseline Project Overview</w:t>
      </w:r>
    </w:p>
    <w:p w14:paraId="33E22804" w14:textId="596216DA" w:rsidR="00BE476F" w:rsidRDefault="00BE476F" w:rsidP="00BE476F">
      <w:pPr>
        <w:pStyle w:val="ListParagraph"/>
        <w:numPr>
          <w:ilvl w:val="0"/>
          <w:numId w:val="1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Language Support</w:t>
      </w:r>
    </w:p>
    <w:p w14:paraId="7FB5728D" w14:textId="2A762EBA" w:rsidR="00BE476F" w:rsidRDefault="00BE476F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30B9EC96" w14:textId="77777777" w:rsidR="009B0CBE" w:rsidRDefault="009B0CBE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4A4D9036" w14:textId="77777777" w:rsidR="009B0CBE" w:rsidRDefault="009B0CBE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1CA24A9A" w14:textId="77777777" w:rsidR="009B0CBE" w:rsidRDefault="009B0CBE" w:rsidP="009B0CBE">
      <w:pPr>
        <w:pStyle w:val="ListParagraph"/>
        <w:ind w:left="2160"/>
        <w:rPr>
          <w:rFonts w:asciiTheme="majorHAnsi" w:hAnsiTheme="majorHAnsi" w:cs="Times New Roman"/>
        </w:rPr>
      </w:pPr>
    </w:p>
    <w:p w14:paraId="7A097F35" w14:textId="36F71AD0" w:rsidR="00BE476F" w:rsidRDefault="00BE476F" w:rsidP="00BE476F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Keith Wright</w:t>
      </w:r>
    </w:p>
    <w:p w14:paraId="07D950A2" w14:textId="55D06C94" w:rsidR="00BE476F" w:rsidRDefault="00BE476F" w:rsidP="00BE476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Creation of System Scope Statement</w:t>
      </w:r>
    </w:p>
    <w:p w14:paraId="198C1C74" w14:textId="2F2C4165" w:rsidR="009B0CBE" w:rsidRDefault="009B0CBE" w:rsidP="00BE476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Baseline Project Overview</w:t>
      </w:r>
    </w:p>
    <w:p w14:paraId="3C9FB430" w14:textId="37E24D1F" w:rsidR="00BE476F" w:rsidRDefault="00BE476F" w:rsidP="00BE476F">
      <w:pPr>
        <w:pStyle w:val="ListParagraph"/>
        <w:numPr>
          <w:ilvl w:val="0"/>
          <w:numId w:val="1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Language Support</w:t>
      </w:r>
    </w:p>
    <w:p w14:paraId="52066F61" w14:textId="77777777" w:rsidR="00BE476F" w:rsidRPr="00BE476F" w:rsidRDefault="00BE476F" w:rsidP="00BE476F">
      <w:pPr>
        <w:ind w:left="1800"/>
        <w:rPr>
          <w:rFonts w:asciiTheme="majorHAnsi" w:hAnsiTheme="majorHAnsi" w:cs="Times New Roman"/>
        </w:rPr>
      </w:pPr>
    </w:p>
    <w:p w14:paraId="3C949D04" w14:textId="612EE1AE" w:rsidR="001500A7" w:rsidRPr="00811397" w:rsidRDefault="001500A7" w:rsidP="001500A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highlight w:val="cyan"/>
        </w:rPr>
      </w:pPr>
      <w:r w:rsidRPr="00811397">
        <w:rPr>
          <w:rFonts w:asciiTheme="majorHAnsi" w:hAnsiTheme="majorHAnsi" w:cs="Times New Roman"/>
          <w:highlight w:val="cyan"/>
        </w:rPr>
        <w:t>Specification of system scope</w:t>
      </w:r>
      <w:r w:rsidR="00C9070A">
        <w:rPr>
          <w:rFonts w:asciiTheme="majorHAnsi" w:hAnsiTheme="majorHAnsi" w:cs="Times New Roman"/>
          <w:highlight w:val="cyan"/>
        </w:rPr>
        <w:t xml:space="preserve"> and feasibility analysis</w:t>
      </w:r>
    </w:p>
    <w:p w14:paraId="5C6B046D" w14:textId="4332F16C" w:rsidR="007201E5" w:rsidRDefault="00C9070A" w:rsidP="001500A7">
      <w:pPr>
        <w:pStyle w:val="ListParagraph"/>
        <w:numPr>
          <w:ilvl w:val="1"/>
          <w:numId w:val="1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See page 4</w:t>
      </w:r>
    </w:p>
    <w:p w14:paraId="14649241" w14:textId="77777777" w:rsidR="00C9070A" w:rsidRPr="00C9070A" w:rsidRDefault="00C9070A" w:rsidP="00C9070A">
      <w:pPr>
        <w:rPr>
          <w:rFonts w:asciiTheme="majorHAnsi" w:hAnsiTheme="majorHAnsi" w:cs="Times New Roman"/>
        </w:rPr>
      </w:pPr>
    </w:p>
    <w:p w14:paraId="188F1D74" w14:textId="62651F34" w:rsidR="001500A7" w:rsidRPr="00811397" w:rsidRDefault="001500A7" w:rsidP="001500A7">
      <w:pPr>
        <w:rPr>
          <w:rFonts w:asciiTheme="majorHAnsi" w:hAnsiTheme="majorHAnsi" w:cs="Times New Roman"/>
          <w:b/>
        </w:rPr>
      </w:pPr>
      <w:r w:rsidRPr="00811397">
        <w:rPr>
          <w:rFonts w:asciiTheme="majorHAnsi" w:hAnsiTheme="majorHAnsi" w:cs="Times New Roman"/>
          <w:b/>
        </w:rPr>
        <w:t>SYSTEMS ANALYSIS</w:t>
      </w:r>
    </w:p>
    <w:p w14:paraId="6BD3E636" w14:textId="77777777" w:rsidR="007201E5" w:rsidRPr="00811397" w:rsidRDefault="007201E5" w:rsidP="001500A7">
      <w:pPr>
        <w:rPr>
          <w:rFonts w:asciiTheme="majorHAnsi" w:hAnsiTheme="majorHAnsi" w:cs="Times New Roman"/>
        </w:rPr>
      </w:pPr>
    </w:p>
    <w:p w14:paraId="4569BC96" w14:textId="7DCFF33F" w:rsidR="001500A7" w:rsidRPr="00811397" w:rsidRDefault="007201E5" w:rsidP="001500A7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22"/>
          <w:szCs w:val="22"/>
        </w:rPr>
      </w:pPr>
      <w:r w:rsidRPr="00811397">
        <w:rPr>
          <w:rFonts w:asciiTheme="majorHAnsi" w:hAnsiTheme="majorHAnsi" w:cs="Times New Roman"/>
          <w:b/>
          <w:sz w:val="22"/>
          <w:szCs w:val="22"/>
        </w:rPr>
        <w:t>SYSTEM DESCRIPTION</w:t>
      </w:r>
    </w:p>
    <w:p w14:paraId="7229ACFA" w14:textId="77777777" w:rsidR="006C0C9A" w:rsidRPr="00811397" w:rsidRDefault="006C0C9A" w:rsidP="006C0C9A">
      <w:pPr>
        <w:pStyle w:val="ListParagraph"/>
        <w:rPr>
          <w:rFonts w:asciiTheme="majorHAnsi" w:hAnsiTheme="majorHAnsi" w:cs="Times New Roman"/>
          <w:b/>
          <w:sz w:val="22"/>
          <w:szCs w:val="22"/>
        </w:rPr>
      </w:pPr>
    </w:p>
    <w:p w14:paraId="17B8A0EC" w14:textId="5CBD0761" w:rsidR="001F7305" w:rsidRPr="00BE476F" w:rsidRDefault="003B6DC3" w:rsidP="00BE476F">
      <w:pPr>
        <w:pStyle w:val="ListParagraph"/>
        <w:numPr>
          <w:ilvl w:val="1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Currently, if an offsite </w:t>
      </w:r>
      <w:r w:rsidR="00B544E1" w:rsidRPr="00811397">
        <w:rPr>
          <w:rFonts w:asciiTheme="majorHAnsi" w:hAnsiTheme="majorHAnsi" w:cs="Times New Roman"/>
        </w:rPr>
        <w:t>job is</w:t>
      </w:r>
      <w:r>
        <w:rPr>
          <w:rFonts w:asciiTheme="majorHAnsi" w:hAnsiTheme="majorHAnsi" w:cs="Times New Roman"/>
        </w:rPr>
        <w:t xml:space="preserve"> available, the </w:t>
      </w:r>
      <w:r w:rsidR="00B544E1" w:rsidRPr="00811397">
        <w:rPr>
          <w:rFonts w:asciiTheme="majorHAnsi" w:hAnsiTheme="majorHAnsi" w:cs="Times New Roman"/>
        </w:rPr>
        <w:t>employ</w:t>
      </w:r>
      <w:r w:rsidR="00E82043">
        <w:rPr>
          <w:rFonts w:asciiTheme="majorHAnsi" w:hAnsiTheme="majorHAnsi" w:cs="Times New Roman"/>
        </w:rPr>
        <w:t>ee must first drive to the repair shop</w:t>
      </w:r>
      <w:r w:rsidR="00B544E1" w:rsidRPr="00811397">
        <w:rPr>
          <w:rFonts w:asciiTheme="majorHAnsi" w:hAnsiTheme="majorHAnsi" w:cs="Times New Roman"/>
        </w:rPr>
        <w:t xml:space="preserve"> in Stillwater</w:t>
      </w:r>
      <w:r w:rsidR="00E82043">
        <w:rPr>
          <w:rFonts w:asciiTheme="majorHAnsi" w:hAnsiTheme="majorHAnsi" w:cs="Times New Roman"/>
        </w:rPr>
        <w:t>, Ok</w:t>
      </w:r>
      <w:r>
        <w:rPr>
          <w:rFonts w:asciiTheme="majorHAnsi" w:hAnsiTheme="majorHAnsi" w:cs="Times New Roman"/>
        </w:rPr>
        <w:t>lahoma and then drive to the off</w:t>
      </w:r>
      <w:r w:rsidR="00E82043">
        <w:rPr>
          <w:rFonts w:asciiTheme="majorHAnsi" w:hAnsiTheme="majorHAnsi" w:cs="Times New Roman"/>
        </w:rPr>
        <w:t>site</w:t>
      </w:r>
      <w:r w:rsidR="00B544E1" w:rsidRPr="00811397">
        <w:rPr>
          <w:rFonts w:asciiTheme="majorHAnsi" w:hAnsiTheme="majorHAnsi" w:cs="Times New Roman"/>
        </w:rPr>
        <w:t xml:space="preserve"> location. This is cos</w:t>
      </w:r>
      <w:r>
        <w:rPr>
          <w:rFonts w:asciiTheme="majorHAnsi" w:hAnsiTheme="majorHAnsi" w:cs="Times New Roman"/>
        </w:rPr>
        <w:t xml:space="preserve">ting </w:t>
      </w:r>
      <w:proofErr w:type="spellStart"/>
      <w:r>
        <w:rPr>
          <w:rFonts w:asciiTheme="majorHAnsi" w:hAnsiTheme="majorHAnsi" w:cs="Times New Roman"/>
        </w:rPr>
        <w:t>Geekabytes</w:t>
      </w:r>
      <w:proofErr w:type="spellEnd"/>
      <w:r>
        <w:rPr>
          <w:rFonts w:asciiTheme="majorHAnsi" w:hAnsiTheme="majorHAnsi" w:cs="Times New Roman"/>
        </w:rPr>
        <w:t>, LLC extra expenses</w:t>
      </w:r>
      <w:r w:rsidR="0002612A">
        <w:rPr>
          <w:rFonts w:asciiTheme="majorHAnsi" w:hAnsiTheme="majorHAnsi" w:cs="Times New Roman"/>
        </w:rPr>
        <w:t xml:space="preserve"> and costing their </w:t>
      </w:r>
      <w:r w:rsidR="00B544E1" w:rsidRPr="00811397">
        <w:rPr>
          <w:rFonts w:asciiTheme="majorHAnsi" w:hAnsiTheme="majorHAnsi" w:cs="Times New Roman"/>
        </w:rPr>
        <w:t>employees extra gas.</w:t>
      </w:r>
    </w:p>
    <w:p w14:paraId="21024EF5" w14:textId="77777777" w:rsidR="001F7305" w:rsidRDefault="001F7305" w:rsidP="007201E5">
      <w:pPr>
        <w:pStyle w:val="ListParagraph"/>
        <w:ind w:left="1440"/>
        <w:rPr>
          <w:rFonts w:asciiTheme="majorHAnsi" w:hAnsiTheme="majorHAnsi" w:cs="Times New Roman"/>
        </w:rPr>
      </w:pPr>
    </w:p>
    <w:p w14:paraId="5AD0F93E" w14:textId="77777777" w:rsidR="0002612A" w:rsidRPr="00811397" w:rsidRDefault="0002612A" w:rsidP="007201E5">
      <w:pPr>
        <w:pStyle w:val="ListParagraph"/>
        <w:ind w:left="1440"/>
        <w:rPr>
          <w:rFonts w:asciiTheme="majorHAnsi" w:hAnsiTheme="majorHAnsi" w:cs="Times New Roman"/>
        </w:rPr>
      </w:pPr>
    </w:p>
    <w:p w14:paraId="0BC43133" w14:textId="4322CF61" w:rsidR="00B544E1" w:rsidRPr="00811397" w:rsidRDefault="00D7757B" w:rsidP="00B544E1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22"/>
          <w:szCs w:val="22"/>
        </w:rPr>
      </w:pPr>
      <w:r>
        <w:rPr>
          <w:rFonts w:asciiTheme="majorHAnsi" w:hAnsiTheme="majorHAnsi" w:cs="Times New Roman"/>
          <w:b/>
          <w:sz w:val="22"/>
          <w:szCs w:val="22"/>
        </w:rPr>
        <w:t>GENERAL RECCOMENDATION</w:t>
      </w:r>
      <w:r w:rsidR="0002612A">
        <w:rPr>
          <w:rFonts w:asciiTheme="majorHAnsi" w:hAnsiTheme="majorHAnsi" w:cs="Times New Roman"/>
          <w:b/>
          <w:sz w:val="22"/>
          <w:szCs w:val="22"/>
        </w:rPr>
        <w:t>S</w:t>
      </w:r>
    </w:p>
    <w:p w14:paraId="479B38F7" w14:textId="77777777" w:rsidR="007201E5" w:rsidRPr="00811397" w:rsidRDefault="007201E5" w:rsidP="007201E5">
      <w:pPr>
        <w:pStyle w:val="ListParagraph"/>
        <w:rPr>
          <w:rFonts w:asciiTheme="majorHAnsi" w:hAnsiTheme="majorHAnsi" w:cs="Times New Roman"/>
        </w:rPr>
      </w:pPr>
    </w:p>
    <w:p w14:paraId="4EF83825" w14:textId="4FF3FB1D" w:rsidR="00636772" w:rsidRPr="00811397" w:rsidRDefault="00D7757B" w:rsidP="00636772">
      <w:pPr>
        <w:pStyle w:val="ListParagraph"/>
        <w:numPr>
          <w:ilvl w:val="1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An entity relationship diagram is attached on </w:t>
      </w:r>
      <w:proofErr w:type="gramStart"/>
      <w:r>
        <w:rPr>
          <w:rFonts w:asciiTheme="majorHAnsi" w:hAnsiTheme="majorHAnsi" w:cs="Times New Roman"/>
        </w:rPr>
        <w:t>page ?</w:t>
      </w:r>
      <w:proofErr w:type="gramEnd"/>
      <w:r w:rsidR="00636772" w:rsidRPr="00811397">
        <w:rPr>
          <w:rFonts w:asciiTheme="majorHAnsi" w:hAnsiTheme="majorHAnsi" w:cs="Times New Roman"/>
        </w:rPr>
        <w:t xml:space="preserve"> The E-R diagram will store the data logged from </w:t>
      </w:r>
      <w:proofErr w:type="spellStart"/>
      <w:r w:rsidR="00636772" w:rsidRPr="00811397">
        <w:rPr>
          <w:rFonts w:asciiTheme="majorHAnsi" w:hAnsiTheme="majorHAnsi" w:cs="Times New Roman"/>
        </w:rPr>
        <w:t>Geekabytes</w:t>
      </w:r>
      <w:proofErr w:type="spellEnd"/>
      <w:r w:rsidR="00636772" w:rsidRPr="00811397">
        <w:rPr>
          <w:rFonts w:asciiTheme="majorHAnsi" w:hAnsiTheme="majorHAnsi" w:cs="Times New Roman"/>
        </w:rPr>
        <w:t>, LLC.’s website as well as the application we are making</w:t>
      </w:r>
      <w:r w:rsidR="00E71182" w:rsidRPr="00811397">
        <w:rPr>
          <w:rFonts w:asciiTheme="majorHAnsi" w:hAnsiTheme="majorHAnsi" w:cs="Times New Roman"/>
        </w:rPr>
        <w:t xml:space="preserve"> in the database</w:t>
      </w:r>
      <w:r w:rsidR="00636772" w:rsidRPr="00811397">
        <w:rPr>
          <w:rFonts w:asciiTheme="majorHAnsi" w:hAnsiTheme="majorHAnsi" w:cs="Times New Roman"/>
        </w:rPr>
        <w:t>.</w:t>
      </w:r>
    </w:p>
    <w:p w14:paraId="7F029F94" w14:textId="77777777" w:rsidR="009161F7" w:rsidRPr="00811397" w:rsidRDefault="009161F7" w:rsidP="009161F7">
      <w:pPr>
        <w:pStyle w:val="ListParagraph"/>
        <w:ind w:left="1440"/>
        <w:rPr>
          <w:rFonts w:asciiTheme="majorHAnsi" w:hAnsiTheme="majorHAnsi" w:cs="Times New Roman"/>
        </w:rPr>
      </w:pPr>
    </w:p>
    <w:p w14:paraId="2A4182ED" w14:textId="40ED2A1C" w:rsidR="00636772" w:rsidRPr="00811397" w:rsidRDefault="00636772" w:rsidP="00636772">
      <w:pPr>
        <w:pStyle w:val="ListParagraph"/>
        <w:numPr>
          <w:ilvl w:val="1"/>
          <w:numId w:val="2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 xml:space="preserve">The application we are making has a simple design and allows the </w:t>
      </w:r>
      <w:r w:rsidR="00E71182" w:rsidRPr="00811397">
        <w:rPr>
          <w:rFonts w:asciiTheme="majorHAnsi" w:hAnsiTheme="majorHAnsi" w:cs="Times New Roman"/>
        </w:rPr>
        <w:t>employees to clock in remotely. This application also shows the employees what computers are at the store waiting to be worked on.</w:t>
      </w:r>
    </w:p>
    <w:p w14:paraId="22B0E2E2" w14:textId="77777777" w:rsidR="009161F7" w:rsidRPr="00811397" w:rsidRDefault="009161F7" w:rsidP="009161F7">
      <w:pPr>
        <w:rPr>
          <w:rFonts w:asciiTheme="majorHAnsi" w:hAnsiTheme="majorHAnsi" w:cs="Times New Roman"/>
        </w:rPr>
      </w:pPr>
    </w:p>
    <w:p w14:paraId="648793B5" w14:textId="77777777" w:rsidR="00C31A7A" w:rsidRDefault="00E71182" w:rsidP="003C5848">
      <w:pPr>
        <w:pStyle w:val="ListParagraph"/>
        <w:numPr>
          <w:ilvl w:val="1"/>
          <w:numId w:val="2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When a</w:t>
      </w:r>
      <w:bookmarkStart w:id="0" w:name="_GoBack"/>
      <w:bookmarkEnd w:id="0"/>
      <w:r w:rsidRPr="00811397">
        <w:rPr>
          <w:rFonts w:asciiTheme="majorHAnsi" w:hAnsiTheme="majorHAnsi" w:cs="Times New Roman"/>
        </w:rPr>
        <w:t xml:space="preserve">n employee clocks in, the application will talk to the database and update the information. </w:t>
      </w:r>
    </w:p>
    <w:p w14:paraId="1F80A061" w14:textId="77777777" w:rsidR="00C31A7A" w:rsidRPr="00C31A7A" w:rsidRDefault="00C31A7A" w:rsidP="00C31A7A">
      <w:pPr>
        <w:pStyle w:val="ListParagraph"/>
        <w:rPr>
          <w:rFonts w:asciiTheme="majorHAnsi" w:hAnsiTheme="majorHAnsi" w:cs="Times New Roman"/>
        </w:rPr>
      </w:pPr>
    </w:p>
    <w:p w14:paraId="2D27EAE5" w14:textId="403A8156" w:rsidR="007201E5" w:rsidRPr="00811397" w:rsidRDefault="00E71182" w:rsidP="003C5848">
      <w:pPr>
        <w:pStyle w:val="ListParagraph"/>
        <w:numPr>
          <w:ilvl w:val="1"/>
          <w:numId w:val="2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At the store, when an employee enters notes about a computer, the database will update. After the data is entered, the application will show the current status of what needs done at the store.</w:t>
      </w:r>
    </w:p>
    <w:p w14:paraId="2BD80B1A" w14:textId="77777777" w:rsidR="00EC30FA" w:rsidRDefault="00EC30FA" w:rsidP="0002612A">
      <w:pPr>
        <w:rPr>
          <w:rFonts w:asciiTheme="majorHAnsi" w:hAnsiTheme="majorHAnsi" w:cs="Times New Roman"/>
        </w:rPr>
      </w:pPr>
    </w:p>
    <w:p w14:paraId="1DF693AC" w14:textId="77777777" w:rsidR="0002612A" w:rsidRPr="00811397" w:rsidRDefault="0002612A" w:rsidP="0002612A">
      <w:pPr>
        <w:rPr>
          <w:rFonts w:asciiTheme="majorHAnsi" w:hAnsiTheme="majorHAnsi" w:cs="Times New Roman"/>
        </w:rPr>
      </w:pPr>
    </w:p>
    <w:p w14:paraId="1A2EC003" w14:textId="056D217B" w:rsidR="00EC30FA" w:rsidRPr="00811397" w:rsidRDefault="00EC30FA" w:rsidP="006C0C9A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b/>
          <w:sz w:val="22"/>
          <w:szCs w:val="22"/>
        </w:rPr>
      </w:pPr>
      <w:r w:rsidRPr="00811397">
        <w:rPr>
          <w:rFonts w:asciiTheme="majorHAnsi" w:hAnsiTheme="majorHAnsi" w:cs="Times New Roman"/>
          <w:b/>
          <w:sz w:val="22"/>
          <w:szCs w:val="22"/>
        </w:rPr>
        <w:t xml:space="preserve">SYSTEM JUSTIFICATION AND ALTERNATIVE SYSTEM POSSIBILITES </w:t>
      </w:r>
    </w:p>
    <w:p w14:paraId="46AA23E1" w14:textId="77777777" w:rsidR="006C0C9A" w:rsidRPr="00811397" w:rsidRDefault="006C0C9A" w:rsidP="006C0C9A">
      <w:pPr>
        <w:ind w:left="360"/>
        <w:rPr>
          <w:rFonts w:asciiTheme="majorHAnsi" w:hAnsiTheme="majorHAnsi" w:cs="Times New Roman"/>
          <w:b/>
          <w:sz w:val="22"/>
          <w:szCs w:val="22"/>
        </w:rPr>
      </w:pPr>
    </w:p>
    <w:p w14:paraId="1870E34A" w14:textId="56CDF0AE" w:rsidR="004510C4" w:rsidRPr="00811397" w:rsidRDefault="0002612A" w:rsidP="006C2876">
      <w:pPr>
        <w:pStyle w:val="ListParagraph"/>
        <w:numPr>
          <w:ilvl w:val="1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C</w:t>
      </w:r>
      <w:r w:rsidR="006C2876" w:rsidRPr="00811397">
        <w:rPr>
          <w:rFonts w:asciiTheme="majorHAnsi" w:hAnsiTheme="majorHAnsi" w:cs="Times New Roman"/>
        </w:rPr>
        <w:t xml:space="preserve">locking in at </w:t>
      </w:r>
      <w:proofErr w:type="spellStart"/>
      <w:r w:rsidR="006C2876" w:rsidRPr="00811397">
        <w:rPr>
          <w:rFonts w:asciiTheme="majorHAnsi" w:hAnsiTheme="majorHAnsi" w:cs="Times New Roman"/>
        </w:rPr>
        <w:t>Geekabytes</w:t>
      </w:r>
      <w:proofErr w:type="spellEnd"/>
      <w:r w:rsidR="006C2876" w:rsidRPr="00811397">
        <w:rPr>
          <w:rFonts w:asciiTheme="majorHAnsi" w:hAnsiTheme="majorHAnsi" w:cs="Times New Roman"/>
        </w:rPr>
        <w:t>, LLC</w:t>
      </w:r>
      <w:r>
        <w:rPr>
          <w:rFonts w:asciiTheme="majorHAnsi" w:hAnsiTheme="majorHAnsi" w:cs="Times New Roman"/>
        </w:rPr>
        <w:t xml:space="preserve"> could</w:t>
      </w:r>
      <w:r w:rsidR="006C2876" w:rsidRPr="00811397">
        <w:rPr>
          <w:rFonts w:asciiTheme="majorHAnsi" w:hAnsiTheme="majorHAnsi" w:cs="Times New Roman"/>
        </w:rPr>
        <w:t xml:space="preserve"> include building a web application where the empl</w:t>
      </w:r>
      <w:r>
        <w:rPr>
          <w:rFonts w:asciiTheme="majorHAnsi" w:hAnsiTheme="majorHAnsi" w:cs="Times New Roman"/>
        </w:rPr>
        <w:t>oyees would use the web browser on any device to clock-in.</w:t>
      </w:r>
      <w:r w:rsidR="004510C4" w:rsidRPr="00811397">
        <w:rPr>
          <w:rFonts w:asciiTheme="majorHAnsi" w:hAnsiTheme="majorHAnsi" w:cs="Times New Roman"/>
        </w:rPr>
        <w:t xml:space="preserve"> </w:t>
      </w:r>
    </w:p>
    <w:p w14:paraId="7D0DE6AB" w14:textId="77777777" w:rsidR="003C5848" w:rsidRPr="00811397" w:rsidRDefault="003C5848" w:rsidP="003C5848">
      <w:pPr>
        <w:pStyle w:val="ListParagraph"/>
        <w:ind w:left="1440"/>
        <w:rPr>
          <w:rFonts w:asciiTheme="majorHAnsi" w:hAnsiTheme="majorHAnsi" w:cs="Times New Roman"/>
        </w:rPr>
      </w:pPr>
    </w:p>
    <w:p w14:paraId="3DCC5FDB" w14:textId="183A6870" w:rsidR="006C2876" w:rsidRPr="00811397" w:rsidRDefault="0002612A" w:rsidP="006C2876">
      <w:pPr>
        <w:pStyle w:val="ListParagraph"/>
        <w:numPr>
          <w:ilvl w:val="1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 xml:space="preserve">The </w:t>
      </w:r>
      <w:r w:rsidR="004510C4" w:rsidRPr="00811397">
        <w:rPr>
          <w:rFonts w:asciiTheme="majorHAnsi" w:hAnsiTheme="majorHAnsi" w:cs="Times New Roman"/>
        </w:rPr>
        <w:t>employee</w:t>
      </w:r>
      <w:r>
        <w:rPr>
          <w:rFonts w:asciiTheme="majorHAnsi" w:hAnsiTheme="majorHAnsi" w:cs="Times New Roman"/>
        </w:rPr>
        <w:t xml:space="preserve">s could call the secretary </w:t>
      </w:r>
      <w:r w:rsidR="004510C4" w:rsidRPr="00811397">
        <w:rPr>
          <w:rFonts w:asciiTheme="majorHAnsi" w:hAnsiTheme="majorHAnsi" w:cs="Times New Roman"/>
        </w:rPr>
        <w:t>Arle</w:t>
      </w:r>
      <w:r>
        <w:rPr>
          <w:rFonts w:asciiTheme="majorHAnsi" w:hAnsiTheme="majorHAnsi" w:cs="Times New Roman"/>
        </w:rPr>
        <w:t>ne, and have her clock in for each</w:t>
      </w:r>
      <w:r w:rsidR="004510C4" w:rsidRPr="00811397">
        <w:rPr>
          <w:rFonts w:asciiTheme="majorHAnsi" w:hAnsiTheme="majorHAnsi" w:cs="Times New Roman"/>
        </w:rPr>
        <w:t xml:space="preserve"> employee. This syste</w:t>
      </w:r>
      <w:r>
        <w:rPr>
          <w:rFonts w:asciiTheme="majorHAnsi" w:hAnsiTheme="majorHAnsi" w:cs="Times New Roman"/>
        </w:rPr>
        <w:t>m is composed of possible issues with the exception of employees that start offsite jobs</w:t>
      </w:r>
      <w:r w:rsidR="004510C4" w:rsidRPr="00811397">
        <w:rPr>
          <w:rFonts w:asciiTheme="majorHAnsi" w:hAnsiTheme="majorHAnsi" w:cs="Times New Roman"/>
        </w:rPr>
        <w:t xml:space="preserve"> be</w:t>
      </w:r>
      <w:r>
        <w:rPr>
          <w:rFonts w:asciiTheme="majorHAnsi" w:hAnsiTheme="majorHAnsi" w:cs="Times New Roman"/>
        </w:rPr>
        <w:t xml:space="preserve">fore </w:t>
      </w:r>
      <w:proofErr w:type="spellStart"/>
      <w:r>
        <w:rPr>
          <w:rFonts w:asciiTheme="majorHAnsi" w:hAnsiTheme="majorHAnsi" w:cs="Times New Roman"/>
        </w:rPr>
        <w:t>Geekabytes</w:t>
      </w:r>
      <w:proofErr w:type="spellEnd"/>
      <w:r>
        <w:rPr>
          <w:rFonts w:asciiTheme="majorHAnsi" w:hAnsiTheme="majorHAnsi" w:cs="Times New Roman"/>
        </w:rPr>
        <w:t xml:space="preserve"> opens. </w:t>
      </w:r>
    </w:p>
    <w:p w14:paraId="19571706" w14:textId="77777777" w:rsidR="003C5848" w:rsidRPr="00811397" w:rsidRDefault="003C5848" w:rsidP="003C5848">
      <w:pPr>
        <w:rPr>
          <w:rFonts w:asciiTheme="majorHAnsi" w:hAnsiTheme="majorHAnsi" w:cs="Times New Roman"/>
        </w:rPr>
      </w:pPr>
    </w:p>
    <w:p w14:paraId="64862EF5" w14:textId="75328345" w:rsidR="004510C4" w:rsidRDefault="00577D39" w:rsidP="006C2876">
      <w:pPr>
        <w:pStyle w:val="ListParagraph"/>
        <w:numPr>
          <w:ilvl w:val="1"/>
          <w:numId w:val="2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The proposed </w:t>
      </w:r>
      <w:r w:rsidR="004510C4" w:rsidRPr="00811397">
        <w:rPr>
          <w:rFonts w:asciiTheme="majorHAnsi" w:hAnsiTheme="majorHAnsi" w:cs="Times New Roman"/>
        </w:rPr>
        <w:t>Android application is the b</w:t>
      </w:r>
      <w:r>
        <w:rPr>
          <w:rFonts w:asciiTheme="majorHAnsi" w:hAnsiTheme="majorHAnsi" w:cs="Times New Roman"/>
        </w:rPr>
        <w:t xml:space="preserve">est solution at this time. All </w:t>
      </w:r>
      <w:r w:rsidR="004510C4" w:rsidRPr="00811397">
        <w:rPr>
          <w:rFonts w:asciiTheme="majorHAnsi" w:hAnsiTheme="majorHAnsi" w:cs="Times New Roman"/>
        </w:rPr>
        <w:t xml:space="preserve">employees own Android phones and can download the free app. </w:t>
      </w:r>
    </w:p>
    <w:p w14:paraId="5E2010BB" w14:textId="77777777" w:rsidR="006A1F8A" w:rsidRPr="006A1F8A" w:rsidRDefault="006A1F8A" w:rsidP="006A1F8A">
      <w:pPr>
        <w:pStyle w:val="ListParagraph"/>
        <w:rPr>
          <w:rFonts w:asciiTheme="majorHAnsi" w:hAnsiTheme="majorHAnsi" w:cs="Times New Roman"/>
        </w:rPr>
      </w:pPr>
    </w:p>
    <w:p w14:paraId="3159D3D3" w14:textId="77777777" w:rsidR="006A1F8A" w:rsidRPr="00811397" w:rsidRDefault="006A1F8A" w:rsidP="006A1F8A">
      <w:pPr>
        <w:pStyle w:val="ListParagraph"/>
        <w:ind w:left="1440"/>
        <w:rPr>
          <w:rFonts w:asciiTheme="majorHAnsi" w:hAnsiTheme="majorHAnsi" w:cs="Times New Roman"/>
        </w:rPr>
      </w:pPr>
    </w:p>
    <w:p w14:paraId="0AC45FCC" w14:textId="77777777" w:rsidR="00206BB2" w:rsidRPr="00811397" w:rsidRDefault="00206BB2" w:rsidP="00206BB2">
      <w:pPr>
        <w:rPr>
          <w:rFonts w:asciiTheme="majorHAnsi" w:hAnsiTheme="majorHAnsi" w:cs="Times New Roman"/>
        </w:rPr>
      </w:pPr>
    </w:p>
    <w:p w14:paraId="7BE8BBB6" w14:textId="77777777" w:rsidR="009B0CBE" w:rsidRDefault="009B0CBE" w:rsidP="00206BB2">
      <w:pPr>
        <w:rPr>
          <w:rFonts w:asciiTheme="majorHAnsi" w:hAnsiTheme="majorHAnsi" w:cs="Times New Roman"/>
          <w:b/>
        </w:rPr>
      </w:pPr>
    </w:p>
    <w:p w14:paraId="2A9BD314" w14:textId="77777777" w:rsidR="00206BB2" w:rsidRPr="00811397" w:rsidRDefault="00206BB2" w:rsidP="00206BB2">
      <w:pPr>
        <w:rPr>
          <w:rFonts w:asciiTheme="majorHAnsi" w:hAnsiTheme="majorHAnsi" w:cs="Times New Roman"/>
          <w:b/>
        </w:rPr>
      </w:pPr>
      <w:r w:rsidRPr="00811397">
        <w:rPr>
          <w:rFonts w:asciiTheme="majorHAnsi" w:hAnsiTheme="majorHAnsi" w:cs="Times New Roman"/>
          <w:b/>
        </w:rPr>
        <w:t>SYSTEMS DESIGN</w:t>
      </w:r>
    </w:p>
    <w:p w14:paraId="45F5475E" w14:textId="77777777" w:rsidR="00686144" w:rsidRPr="00811397" w:rsidRDefault="00686144" w:rsidP="00206BB2">
      <w:pPr>
        <w:rPr>
          <w:rFonts w:asciiTheme="majorHAnsi" w:hAnsiTheme="majorHAnsi" w:cs="Times New Roman"/>
          <w:b/>
        </w:rPr>
      </w:pPr>
    </w:p>
    <w:p w14:paraId="36FD620F" w14:textId="3ECA097B" w:rsidR="00206BB2" w:rsidRPr="00811397" w:rsidRDefault="00DF22FF" w:rsidP="00206BB2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22"/>
          <w:szCs w:val="22"/>
        </w:rPr>
      </w:pPr>
      <w:r w:rsidRPr="00811397">
        <w:rPr>
          <w:rFonts w:asciiTheme="majorHAnsi" w:hAnsiTheme="majorHAnsi" w:cs="Times New Roman"/>
          <w:b/>
          <w:sz w:val="22"/>
          <w:szCs w:val="22"/>
        </w:rPr>
        <w:t>SPECIFICATION DETAILS</w:t>
      </w:r>
    </w:p>
    <w:p w14:paraId="46D6F035" w14:textId="77777777" w:rsidR="00DF22FF" w:rsidRPr="00811397" w:rsidRDefault="00DF22FF" w:rsidP="00DF22FF">
      <w:pPr>
        <w:pStyle w:val="ListParagraph"/>
        <w:rPr>
          <w:rFonts w:asciiTheme="majorHAnsi" w:hAnsiTheme="majorHAnsi" w:cs="Times New Roman"/>
        </w:rPr>
      </w:pPr>
    </w:p>
    <w:p w14:paraId="4B313E46" w14:textId="0C341D1D" w:rsidR="00E71182" w:rsidRPr="00811397" w:rsidRDefault="00E71182" w:rsidP="00E71182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Screen Design (GUI)</w:t>
      </w:r>
    </w:p>
    <w:p w14:paraId="7458C2BF" w14:textId="2B3D5009" w:rsidR="00E71182" w:rsidRPr="00811397" w:rsidRDefault="00E71182" w:rsidP="00E71182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Forms and Report Design</w:t>
      </w:r>
    </w:p>
    <w:p w14:paraId="464DA199" w14:textId="71A91EB9" w:rsidR="00E71182" w:rsidRPr="00811397" w:rsidRDefault="00E71182" w:rsidP="00E71182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Logical Design</w:t>
      </w:r>
    </w:p>
    <w:p w14:paraId="6A3440DC" w14:textId="7AC30523" w:rsidR="00E71182" w:rsidRPr="00811397" w:rsidRDefault="00E71182" w:rsidP="00E71182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Conceptual Design</w:t>
      </w:r>
    </w:p>
    <w:p w14:paraId="000C8124" w14:textId="26A8FF5C" w:rsidR="00E71182" w:rsidRPr="00811397" w:rsidRDefault="00E71182" w:rsidP="00E71182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Database Design</w:t>
      </w:r>
    </w:p>
    <w:p w14:paraId="4A2F1051" w14:textId="77777777" w:rsidR="008A469D" w:rsidRPr="00811397" w:rsidRDefault="008A469D" w:rsidP="008A469D">
      <w:pPr>
        <w:ind w:left="1080"/>
        <w:rPr>
          <w:rFonts w:asciiTheme="majorHAnsi" w:hAnsiTheme="majorHAnsi" w:cs="Times New Roman"/>
          <w:b/>
        </w:rPr>
      </w:pPr>
    </w:p>
    <w:p w14:paraId="642A6D3E" w14:textId="674942AF" w:rsidR="008A469D" w:rsidRPr="00811397" w:rsidRDefault="008A469D" w:rsidP="008A469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22"/>
          <w:szCs w:val="22"/>
        </w:rPr>
      </w:pPr>
      <w:r w:rsidRPr="00811397">
        <w:rPr>
          <w:rFonts w:asciiTheme="majorHAnsi" w:hAnsiTheme="majorHAnsi" w:cs="Times New Roman"/>
          <w:b/>
          <w:sz w:val="22"/>
          <w:szCs w:val="22"/>
        </w:rPr>
        <w:t>ACQUISITION PLAN</w:t>
      </w:r>
    </w:p>
    <w:p w14:paraId="00902A31" w14:textId="77777777" w:rsidR="008A469D" w:rsidRPr="00811397" w:rsidRDefault="008A469D" w:rsidP="008A469D">
      <w:pPr>
        <w:pStyle w:val="ListParagraph"/>
        <w:rPr>
          <w:rFonts w:asciiTheme="majorHAnsi" w:hAnsiTheme="majorHAnsi" w:cs="Times New Roman"/>
          <w:b/>
          <w:sz w:val="22"/>
          <w:szCs w:val="22"/>
        </w:rPr>
      </w:pPr>
    </w:p>
    <w:p w14:paraId="3C594669" w14:textId="330BF17A" w:rsidR="00E71182" w:rsidRPr="00811397" w:rsidRDefault="00F005AD" w:rsidP="00E71182">
      <w:pPr>
        <w:pStyle w:val="ListParagraph"/>
        <w:numPr>
          <w:ilvl w:val="1"/>
          <w:numId w:val="7"/>
        </w:num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To use this </w:t>
      </w:r>
      <w:r w:rsidR="00E71182" w:rsidRPr="00811397">
        <w:rPr>
          <w:rFonts w:asciiTheme="majorHAnsi" w:hAnsiTheme="majorHAnsi" w:cs="Times New Roman"/>
        </w:rPr>
        <w:t>system all employees must download the application on their Android phone</w:t>
      </w:r>
      <w:r w:rsidR="006A1F8A">
        <w:rPr>
          <w:rFonts w:asciiTheme="majorHAnsi" w:hAnsiTheme="majorHAnsi" w:cs="Times New Roman"/>
        </w:rPr>
        <w:t xml:space="preserve"> from the Google Play Store</w:t>
      </w:r>
      <w:r w:rsidR="00E71182" w:rsidRPr="00811397">
        <w:rPr>
          <w:rFonts w:asciiTheme="majorHAnsi" w:hAnsiTheme="majorHAnsi" w:cs="Times New Roman"/>
        </w:rPr>
        <w:t xml:space="preserve">. </w:t>
      </w:r>
    </w:p>
    <w:p w14:paraId="64362674" w14:textId="77777777" w:rsidR="00A05A63" w:rsidRPr="00811397" w:rsidRDefault="00A05A63" w:rsidP="00A05A63">
      <w:pPr>
        <w:rPr>
          <w:rFonts w:asciiTheme="majorHAnsi" w:hAnsiTheme="majorHAnsi" w:cs="Times New Roman"/>
        </w:rPr>
      </w:pPr>
    </w:p>
    <w:p w14:paraId="0C6E287B" w14:textId="77777777" w:rsidR="00A05A63" w:rsidRPr="00811397" w:rsidRDefault="00A05A63" w:rsidP="00A05A63">
      <w:pPr>
        <w:rPr>
          <w:rFonts w:asciiTheme="majorHAnsi" w:hAnsiTheme="majorHAnsi" w:cs="Times New Roman"/>
          <w:b/>
        </w:rPr>
      </w:pPr>
      <w:r w:rsidRPr="00811397">
        <w:rPr>
          <w:rFonts w:asciiTheme="majorHAnsi" w:hAnsiTheme="majorHAnsi" w:cs="Times New Roman"/>
          <w:b/>
        </w:rPr>
        <w:t>SYSTEMS IMPLEMENTATION AND OPERATION</w:t>
      </w:r>
    </w:p>
    <w:p w14:paraId="61157E06" w14:textId="77777777" w:rsidR="008A469D" w:rsidRPr="00811397" w:rsidRDefault="008A469D" w:rsidP="00A05A63">
      <w:pPr>
        <w:rPr>
          <w:rFonts w:asciiTheme="majorHAnsi" w:hAnsiTheme="majorHAnsi" w:cs="Times New Roman"/>
          <w:b/>
        </w:rPr>
      </w:pPr>
    </w:p>
    <w:p w14:paraId="79139F37" w14:textId="77777777" w:rsidR="00A05A63" w:rsidRPr="00811397" w:rsidRDefault="00A05A63" w:rsidP="00A05A63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Code</w:t>
      </w:r>
    </w:p>
    <w:p w14:paraId="00D00B74" w14:textId="77777777" w:rsidR="00A05A63" w:rsidRPr="00811397" w:rsidRDefault="00A05A63" w:rsidP="00A05A63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Documentation</w:t>
      </w:r>
    </w:p>
    <w:p w14:paraId="48540807" w14:textId="77777777" w:rsidR="00A05A63" w:rsidRPr="00811397" w:rsidRDefault="00A05A63" w:rsidP="00A05A63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Training procedures and support capabilities</w:t>
      </w:r>
    </w:p>
    <w:p w14:paraId="5AC4D8CC" w14:textId="77777777" w:rsidR="00A05A63" w:rsidRPr="00811397" w:rsidRDefault="00A05A63" w:rsidP="00A05A63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397">
        <w:rPr>
          <w:rFonts w:asciiTheme="majorHAnsi" w:hAnsiTheme="majorHAnsi" w:cs="Times New Roman"/>
        </w:rPr>
        <w:t>New versions or releases of software with associated updates to documentation, training, and support</w:t>
      </w:r>
    </w:p>
    <w:sectPr w:rsidR="00A05A63" w:rsidRPr="00811397" w:rsidSect="00302BF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66143" w14:textId="77777777" w:rsidR="00E53286" w:rsidRDefault="00E53286" w:rsidP="009A031D">
      <w:r>
        <w:separator/>
      </w:r>
    </w:p>
  </w:endnote>
  <w:endnote w:type="continuationSeparator" w:id="0">
    <w:p w14:paraId="429063A9" w14:textId="77777777" w:rsidR="00E53286" w:rsidRDefault="00E53286" w:rsidP="009A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B0FA0" w14:textId="77777777" w:rsidR="00E53286" w:rsidRDefault="00E53286" w:rsidP="009A031D">
      <w:r>
        <w:separator/>
      </w:r>
    </w:p>
  </w:footnote>
  <w:footnote w:type="continuationSeparator" w:id="0">
    <w:p w14:paraId="0BBC34D0" w14:textId="77777777" w:rsidR="00E53286" w:rsidRDefault="00E53286" w:rsidP="009A0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29282" w14:textId="6B414ADD" w:rsidR="009A031D" w:rsidRPr="004C6C60" w:rsidRDefault="009A031D" w:rsidP="009A031D">
    <w:pPr>
      <w:pStyle w:val="Header"/>
      <w:rPr>
        <w:b/>
        <w:sz w:val="32"/>
        <w:szCs w:val="32"/>
      </w:rPr>
    </w:pPr>
    <w:proofErr w:type="spellStart"/>
    <w:r w:rsidRPr="004C6C60">
      <w:rPr>
        <w:b/>
        <w:sz w:val="32"/>
        <w:szCs w:val="32"/>
      </w:rPr>
      <w:t>Geekabytes</w:t>
    </w:r>
    <w:proofErr w:type="spellEnd"/>
    <w:r w:rsidR="00340F2A">
      <w:rPr>
        <w:b/>
        <w:sz w:val="32"/>
        <w:szCs w:val="32"/>
      </w:rPr>
      <w:t>, LLC</w:t>
    </w:r>
  </w:p>
  <w:p w14:paraId="34279135" w14:textId="62905E4D" w:rsidR="009A031D" w:rsidRDefault="00AC0C89">
    <w:pPr>
      <w:pStyle w:val="Header"/>
    </w:pPr>
    <w:r>
      <w:rPr>
        <w:sz w:val="32"/>
        <w:szCs w:val="32"/>
      </w:rPr>
      <w:t>Baseline Project Overview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15A"/>
    <w:multiLevelType w:val="hybridMultilevel"/>
    <w:tmpl w:val="737836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06675"/>
    <w:multiLevelType w:val="hybridMultilevel"/>
    <w:tmpl w:val="53D2F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7C45"/>
    <w:multiLevelType w:val="hybridMultilevel"/>
    <w:tmpl w:val="6ABADDC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216551FE"/>
    <w:multiLevelType w:val="hybridMultilevel"/>
    <w:tmpl w:val="C6C85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B43D5E"/>
    <w:multiLevelType w:val="hybridMultilevel"/>
    <w:tmpl w:val="1AFC9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D06002F"/>
    <w:multiLevelType w:val="hybridMultilevel"/>
    <w:tmpl w:val="817016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E0E92"/>
    <w:multiLevelType w:val="hybridMultilevel"/>
    <w:tmpl w:val="4AEA56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CB7D99"/>
    <w:multiLevelType w:val="hybridMultilevel"/>
    <w:tmpl w:val="63C4D7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7EE3855"/>
    <w:multiLevelType w:val="hybridMultilevel"/>
    <w:tmpl w:val="AD401F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D021294"/>
    <w:multiLevelType w:val="hybridMultilevel"/>
    <w:tmpl w:val="FA308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057D2"/>
    <w:multiLevelType w:val="hybridMultilevel"/>
    <w:tmpl w:val="01FED3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778E7"/>
    <w:multiLevelType w:val="hybridMultilevel"/>
    <w:tmpl w:val="D0EC633E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A7"/>
    <w:rsid w:val="0002612A"/>
    <w:rsid w:val="00120846"/>
    <w:rsid w:val="001500A7"/>
    <w:rsid w:val="001961CC"/>
    <w:rsid w:val="001F7305"/>
    <w:rsid w:val="00206BB2"/>
    <w:rsid w:val="002904B1"/>
    <w:rsid w:val="00302BF7"/>
    <w:rsid w:val="00340F2A"/>
    <w:rsid w:val="003B6DC3"/>
    <w:rsid w:val="003C5848"/>
    <w:rsid w:val="00412E86"/>
    <w:rsid w:val="00441E20"/>
    <w:rsid w:val="004510C4"/>
    <w:rsid w:val="005534DA"/>
    <w:rsid w:val="00576CDF"/>
    <w:rsid w:val="00577D39"/>
    <w:rsid w:val="0063125A"/>
    <w:rsid w:val="00636772"/>
    <w:rsid w:val="00686144"/>
    <w:rsid w:val="006A130E"/>
    <w:rsid w:val="006A1F8A"/>
    <w:rsid w:val="006C0C9A"/>
    <w:rsid w:val="006C2876"/>
    <w:rsid w:val="006E55D8"/>
    <w:rsid w:val="007201E5"/>
    <w:rsid w:val="0073190B"/>
    <w:rsid w:val="00752778"/>
    <w:rsid w:val="00811397"/>
    <w:rsid w:val="0088513E"/>
    <w:rsid w:val="008A469D"/>
    <w:rsid w:val="008A5C9C"/>
    <w:rsid w:val="009161F7"/>
    <w:rsid w:val="009A031D"/>
    <w:rsid w:val="009B0CBE"/>
    <w:rsid w:val="00A05A63"/>
    <w:rsid w:val="00A54B8E"/>
    <w:rsid w:val="00AC0C89"/>
    <w:rsid w:val="00B544E1"/>
    <w:rsid w:val="00BB2344"/>
    <w:rsid w:val="00BE476F"/>
    <w:rsid w:val="00C31A7A"/>
    <w:rsid w:val="00C4366E"/>
    <w:rsid w:val="00C57361"/>
    <w:rsid w:val="00C9070A"/>
    <w:rsid w:val="00D72224"/>
    <w:rsid w:val="00D7757B"/>
    <w:rsid w:val="00D951C7"/>
    <w:rsid w:val="00DA34B0"/>
    <w:rsid w:val="00DD4082"/>
    <w:rsid w:val="00DF22FF"/>
    <w:rsid w:val="00E01663"/>
    <w:rsid w:val="00E53286"/>
    <w:rsid w:val="00E71182"/>
    <w:rsid w:val="00E82043"/>
    <w:rsid w:val="00E8246A"/>
    <w:rsid w:val="00EC30FA"/>
    <w:rsid w:val="00F005AD"/>
    <w:rsid w:val="00F0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A3CD6"/>
  <w14:defaultImageDpi w14:val="300"/>
  <w15:docId w15:val="{FBB860EE-206D-4380-850A-FCC87BF3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3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31D"/>
  </w:style>
  <w:style w:type="paragraph" w:styleId="Footer">
    <w:name w:val="footer"/>
    <w:basedOn w:val="Normal"/>
    <w:link w:val="FooterChar"/>
    <w:uiPriority w:val="99"/>
    <w:unhideWhenUsed/>
    <w:rsid w:val="009A03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 Deubler</dc:creator>
  <cp:keywords/>
  <dc:description/>
  <cp:lastModifiedBy>Keith Wright</cp:lastModifiedBy>
  <cp:revision>55</cp:revision>
  <dcterms:created xsi:type="dcterms:W3CDTF">2014-10-21T17:29:00Z</dcterms:created>
  <dcterms:modified xsi:type="dcterms:W3CDTF">2014-11-17T21:00:00Z</dcterms:modified>
</cp:coreProperties>
</file>