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8E2F37" w14:textId="77777777" w:rsidR="00F16844" w:rsidRDefault="00F16844" w:rsidP="00F16844">
      <w:r>
        <w:t>Subject: BRIDGES : récupération des textes intégraux pour la phase full-text</w:t>
      </w:r>
    </w:p>
    <w:p w14:paraId="35B61F0F" w14:textId="77777777" w:rsidR="00F16844" w:rsidRDefault="00F16844" w:rsidP="00F16844"/>
    <w:p w14:paraId="26D24044" w14:textId="77777777" w:rsidR="00F16844" w:rsidRDefault="00F16844" w:rsidP="00F16844">
      <w:r>
        <w:t>Bonjour à toutes les deux,</w:t>
      </w:r>
    </w:p>
    <w:p w14:paraId="6AF844EC" w14:textId="77777777" w:rsidR="00F16844" w:rsidRDefault="00F16844" w:rsidP="00F16844"/>
    <w:p w14:paraId="5178F1DE" w14:textId="77777777" w:rsidR="00F16844" w:rsidRDefault="00F16844" w:rsidP="00F16844">
      <w:r>
        <w:t>Petit point sur la récupération des textes intégraux, que j'ai prise en charge en préparation de la phase de lecture full-text.</w:t>
      </w:r>
    </w:p>
    <w:p w14:paraId="27E3AD4A" w14:textId="77777777" w:rsidR="00F16844" w:rsidRDefault="00F16844" w:rsidP="00F16844"/>
    <w:p w14:paraId="647BA8FA" w14:textId="77777777" w:rsidR="00F16844" w:rsidRDefault="00F16844" w:rsidP="00F16844">
      <w:r>
        <w:t>À partir des 816 références retenues comme pertinentes à l'issue du tri des abstracts, j'ai procédé ainsi :</w:t>
      </w:r>
    </w:p>
    <w:p w14:paraId="770E6864" w14:textId="77777777" w:rsidR="00F16844" w:rsidRDefault="00F16844" w:rsidP="00F16844"/>
    <w:p w14:paraId="7EC7C1E8" w14:textId="77777777" w:rsidR="00F16844" w:rsidRDefault="00F16844" w:rsidP="00F16844">
      <w:r>
        <w:t>1. Identification des articles en accès libre. J'ai interrogé la base Unpaywall (service légal et gratuit) pour chacune des 816 références à partir de leur DOI : 536 sont disponibles en open access et 277 sont sous abonnement éditeur (3 DOI restent à vérifier).</w:t>
      </w:r>
    </w:p>
    <w:p w14:paraId="5066CB9B" w14:textId="77777777" w:rsidR="00F16844" w:rsidRDefault="00F16844" w:rsidP="00F16844"/>
    <w:p w14:paraId="129DC98F" w14:textId="77777777" w:rsidR="00F16844" w:rsidRDefault="00F16844" w:rsidP="00F16844">
      <w:r>
        <w:t>2. Téléchargement des PDF en accès libre. Les articles open access disposant d'un lien direct ont été récupérés et rangés dans une bibliothèque de PDF nommée de façon homogène (Année_Auteur), soit 207 PDF à ce stade.</w:t>
      </w:r>
    </w:p>
    <w:p w14:paraId="4A4A3B08" w14:textId="77777777" w:rsidR="00F16844" w:rsidRDefault="00F16844" w:rsidP="00F16844"/>
    <w:p w14:paraId="1CC771B5" w14:textId="77777777" w:rsidR="00F16844" w:rsidRDefault="00F16844" w:rsidP="00F16844">
      <w:r>
        <w:t>3. Récupération du solde. Pour les articles restants, j'ai préparé une liste de travail distinguant ceux que je récupère moi-même via l'accès institutionnel et les 277 sous paywall. Pour ces derniers, je propose de solliciter la bibliothèque de l'IRD, via leur service de fourniture de documents : j'ai préparé la liste des DOI correspondante. Dites-moi si cela vous convient avant que je leur transmette.</w:t>
      </w:r>
    </w:p>
    <w:p w14:paraId="2A61F164" w14:textId="77777777" w:rsidR="00F16844" w:rsidRDefault="00F16844" w:rsidP="00F16844"/>
    <w:p w14:paraId="0A764B7E" w14:textId="77777777" w:rsidR="00F16844" w:rsidRDefault="00F16844" w:rsidP="00F16844">
      <w:r>
        <w:t>L'ensemble est tracé dans un fichier de suivi indiquant, pour chaque référence, son statut (récupéré, accès libre, paywall, à vérifier).</w:t>
      </w:r>
    </w:p>
    <w:p w14:paraId="773AE328" w14:textId="77777777" w:rsidR="00F16844" w:rsidRDefault="00F16844" w:rsidP="00F16844"/>
    <w:p w14:paraId="29297330" w14:textId="77777777" w:rsidR="00F16844" w:rsidRDefault="00F16844" w:rsidP="00F16844">
      <w:r>
        <w:t>Les scripts et les documents produits seront versionnés sur le GitHub du projet, donc accessibles si vous souhaitez les consulter.</w:t>
      </w:r>
    </w:p>
    <w:p w14:paraId="3634C371" w14:textId="77777777" w:rsidR="00F16844" w:rsidRDefault="00F16844" w:rsidP="00F16844"/>
    <w:p w14:paraId="213A9913" w14:textId="77777777" w:rsidR="00F16844" w:rsidRDefault="00F16844" w:rsidP="00F16844">
      <w:r>
        <w:t>Point sur le périmètre : ces 816 références correspondent à mon propre tri. Le corpus full-text définitif évoluera une fois votre tri des références restantes et les abstracts borderline tranchés ; il suffira alors d'ajouter les références confirmées à la bibliothèque de PDF.</w:t>
      </w:r>
    </w:p>
    <w:p w14:paraId="600F2B44" w14:textId="77777777" w:rsidR="00F16844" w:rsidRDefault="00F16844" w:rsidP="00F16844"/>
    <w:p w14:paraId="40FBC6D7" w14:textId="77777777" w:rsidR="00F16844" w:rsidRDefault="00F16844" w:rsidP="00F16844">
      <w:r>
        <w:t>Je reste disponible pour en discuter.</w:t>
      </w:r>
    </w:p>
    <w:p w14:paraId="1607F89B" w14:textId="77777777" w:rsidR="00F16844" w:rsidRDefault="00F16844" w:rsidP="00F16844"/>
    <w:p w14:paraId="4AD90542" w14:textId="77777777" w:rsidR="00F16844" w:rsidRDefault="00F16844" w:rsidP="00F16844">
      <w:r>
        <w:t>Bien cordialement,</w:t>
      </w:r>
    </w:p>
    <w:p w14:paraId="0DCC0DAA" w14:textId="02ABA29A" w:rsidR="0035570B" w:rsidRDefault="00F16844" w:rsidP="00F16844">
      <w:r>
        <w:t>Théophile</w:t>
      </w:r>
    </w:p>
    <w:sectPr w:rsidR="00355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44"/>
    <w:rsid w:val="000023FE"/>
    <w:rsid w:val="00002C32"/>
    <w:rsid w:val="00015385"/>
    <w:rsid w:val="00021A76"/>
    <w:rsid w:val="00024B38"/>
    <w:rsid w:val="0002563C"/>
    <w:rsid w:val="00026D78"/>
    <w:rsid w:val="00034A4C"/>
    <w:rsid w:val="0004090C"/>
    <w:rsid w:val="000418F1"/>
    <w:rsid w:val="000507CE"/>
    <w:rsid w:val="00050F17"/>
    <w:rsid w:val="000527E1"/>
    <w:rsid w:val="00055454"/>
    <w:rsid w:val="000560F0"/>
    <w:rsid w:val="00057152"/>
    <w:rsid w:val="0006118A"/>
    <w:rsid w:val="00064457"/>
    <w:rsid w:val="0007235D"/>
    <w:rsid w:val="00072B91"/>
    <w:rsid w:val="00076C18"/>
    <w:rsid w:val="0008355E"/>
    <w:rsid w:val="00090C5A"/>
    <w:rsid w:val="000926E0"/>
    <w:rsid w:val="0009488A"/>
    <w:rsid w:val="00097C06"/>
    <w:rsid w:val="000A042E"/>
    <w:rsid w:val="000A4921"/>
    <w:rsid w:val="000A4AD6"/>
    <w:rsid w:val="000A68E6"/>
    <w:rsid w:val="000A6CD1"/>
    <w:rsid w:val="000C0088"/>
    <w:rsid w:val="000C0F5F"/>
    <w:rsid w:val="000C393B"/>
    <w:rsid w:val="000D3B0C"/>
    <w:rsid w:val="000D535D"/>
    <w:rsid w:val="000D74F2"/>
    <w:rsid w:val="000E49AA"/>
    <w:rsid w:val="000E5906"/>
    <w:rsid w:val="000E66CE"/>
    <w:rsid w:val="000F168C"/>
    <w:rsid w:val="000F36D0"/>
    <w:rsid w:val="000F5469"/>
    <w:rsid w:val="001003AC"/>
    <w:rsid w:val="00105846"/>
    <w:rsid w:val="00111EEB"/>
    <w:rsid w:val="0011595B"/>
    <w:rsid w:val="0011620B"/>
    <w:rsid w:val="00117351"/>
    <w:rsid w:val="001248DE"/>
    <w:rsid w:val="0013477C"/>
    <w:rsid w:val="00135F84"/>
    <w:rsid w:val="00137F4A"/>
    <w:rsid w:val="001424A3"/>
    <w:rsid w:val="001530BA"/>
    <w:rsid w:val="00154BF5"/>
    <w:rsid w:val="001622A5"/>
    <w:rsid w:val="001630A8"/>
    <w:rsid w:val="00180937"/>
    <w:rsid w:val="00181B8C"/>
    <w:rsid w:val="001831CC"/>
    <w:rsid w:val="001851A0"/>
    <w:rsid w:val="0019066B"/>
    <w:rsid w:val="00194300"/>
    <w:rsid w:val="001944B1"/>
    <w:rsid w:val="0019554F"/>
    <w:rsid w:val="001973BC"/>
    <w:rsid w:val="001A0B55"/>
    <w:rsid w:val="001A62CB"/>
    <w:rsid w:val="001B292A"/>
    <w:rsid w:val="001B56F6"/>
    <w:rsid w:val="001B5A5A"/>
    <w:rsid w:val="001D0414"/>
    <w:rsid w:val="001D3A89"/>
    <w:rsid w:val="001D7DC5"/>
    <w:rsid w:val="001F7C53"/>
    <w:rsid w:val="00201762"/>
    <w:rsid w:val="00202135"/>
    <w:rsid w:val="00204C8D"/>
    <w:rsid w:val="00205902"/>
    <w:rsid w:val="00210D37"/>
    <w:rsid w:val="002210B0"/>
    <w:rsid w:val="00222610"/>
    <w:rsid w:val="00226674"/>
    <w:rsid w:val="002272A8"/>
    <w:rsid w:val="00242013"/>
    <w:rsid w:val="00246DB4"/>
    <w:rsid w:val="00252ED7"/>
    <w:rsid w:val="00255756"/>
    <w:rsid w:val="0025599C"/>
    <w:rsid w:val="00262D8C"/>
    <w:rsid w:val="00262FF9"/>
    <w:rsid w:val="00264939"/>
    <w:rsid w:val="0028016C"/>
    <w:rsid w:val="00284C1E"/>
    <w:rsid w:val="00287EDD"/>
    <w:rsid w:val="00293167"/>
    <w:rsid w:val="00294F2F"/>
    <w:rsid w:val="00297E4E"/>
    <w:rsid w:val="002A1336"/>
    <w:rsid w:val="002A55FA"/>
    <w:rsid w:val="002A67A2"/>
    <w:rsid w:val="002A6C90"/>
    <w:rsid w:val="002A70A4"/>
    <w:rsid w:val="002B3795"/>
    <w:rsid w:val="002B37B2"/>
    <w:rsid w:val="002B4644"/>
    <w:rsid w:val="002B669A"/>
    <w:rsid w:val="002C06AA"/>
    <w:rsid w:val="002C1831"/>
    <w:rsid w:val="002D09F3"/>
    <w:rsid w:val="002D494C"/>
    <w:rsid w:val="002D520A"/>
    <w:rsid w:val="002D77A3"/>
    <w:rsid w:val="002E1BCF"/>
    <w:rsid w:val="002F1484"/>
    <w:rsid w:val="002F3D7B"/>
    <w:rsid w:val="002F3E1E"/>
    <w:rsid w:val="003005F2"/>
    <w:rsid w:val="003072A7"/>
    <w:rsid w:val="003105BA"/>
    <w:rsid w:val="003247E3"/>
    <w:rsid w:val="00326D80"/>
    <w:rsid w:val="00334BCD"/>
    <w:rsid w:val="00335E4E"/>
    <w:rsid w:val="00340F25"/>
    <w:rsid w:val="00341673"/>
    <w:rsid w:val="003426DB"/>
    <w:rsid w:val="00345EF8"/>
    <w:rsid w:val="00347AA6"/>
    <w:rsid w:val="00354146"/>
    <w:rsid w:val="0035570B"/>
    <w:rsid w:val="003616BE"/>
    <w:rsid w:val="00362A24"/>
    <w:rsid w:val="003635A2"/>
    <w:rsid w:val="00365796"/>
    <w:rsid w:val="00365C0E"/>
    <w:rsid w:val="00370D9D"/>
    <w:rsid w:val="0037134C"/>
    <w:rsid w:val="003729B4"/>
    <w:rsid w:val="00376134"/>
    <w:rsid w:val="00376C87"/>
    <w:rsid w:val="003805BB"/>
    <w:rsid w:val="00380B3E"/>
    <w:rsid w:val="00385B4D"/>
    <w:rsid w:val="0038743C"/>
    <w:rsid w:val="00391262"/>
    <w:rsid w:val="00394164"/>
    <w:rsid w:val="0039561F"/>
    <w:rsid w:val="00397355"/>
    <w:rsid w:val="00397AC6"/>
    <w:rsid w:val="003A208F"/>
    <w:rsid w:val="003A26F6"/>
    <w:rsid w:val="003A7100"/>
    <w:rsid w:val="003B5D92"/>
    <w:rsid w:val="003B65DB"/>
    <w:rsid w:val="003C0690"/>
    <w:rsid w:val="003C26E8"/>
    <w:rsid w:val="003C38AD"/>
    <w:rsid w:val="003C5563"/>
    <w:rsid w:val="003C788F"/>
    <w:rsid w:val="003D7614"/>
    <w:rsid w:val="003E615F"/>
    <w:rsid w:val="003F17AC"/>
    <w:rsid w:val="003F2504"/>
    <w:rsid w:val="003F6FAA"/>
    <w:rsid w:val="00403F12"/>
    <w:rsid w:val="004078BA"/>
    <w:rsid w:val="00412C02"/>
    <w:rsid w:val="00422BC1"/>
    <w:rsid w:val="00422BE5"/>
    <w:rsid w:val="00427810"/>
    <w:rsid w:val="00427978"/>
    <w:rsid w:val="00432002"/>
    <w:rsid w:val="004326E8"/>
    <w:rsid w:val="0043274D"/>
    <w:rsid w:val="00433C49"/>
    <w:rsid w:val="00434CAB"/>
    <w:rsid w:val="00436460"/>
    <w:rsid w:val="00436C44"/>
    <w:rsid w:val="004370FB"/>
    <w:rsid w:val="004372DF"/>
    <w:rsid w:val="00441B9A"/>
    <w:rsid w:val="00452E04"/>
    <w:rsid w:val="00461470"/>
    <w:rsid w:val="004620E3"/>
    <w:rsid w:val="00463FC8"/>
    <w:rsid w:val="00466734"/>
    <w:rsid w:val="00467489"/>
    <w:rsid w:val="00471E0C"/>
    <w:rsid w:val="004748AA"/>
    <w:rsid w:val="00486763"/>
    <w:rsid w:val="004932ED"/>
    <w:rsid w:val="00494BB0"/>
    <w:rsid w:val="00494BE7"/>
    <w:rsid w:val="004A179F"/>
    <w:rsid w:val="004A332C"/>
    <w:rsid w:val="004A3B9C"/>
    <w:rsid w:val="004B1E9B"/>
    <w:rsid w:val="004B3F68"/>
    <w:rsid w:val="004C0320"/>
    <w:rsid w:val="004C16C9"/>
    <w:rsid w:val="004C2973"/>
    <w:rsid w:val="004C348D"/>
    <w:rsid w:val="004C5A3D"/>
    <w:rsid w:val="004D38DD"/>
    <w:rsid w:val="004E5489"/>
    <w:rsid w:val="004E6ACD"/>
    <w:rsid w:val="004F2135"/>
    <w:rsid w:val="004F2AE4"/>
    <w:rsid w:val="004F709A"/>
    <w:rsid w:val="00504D1D"/>
    <w:rsid w:val="00517E74"/>
    <w:rsid w:val="005213F4"/>
    <w:rsid w:val="00524741"/>
    <w:rsid w:val="005278B7"/>
    <w:rsid w:val="0053254F"/>
    <w:rsid w:val="005379CB"/>
    <w:rsid w:val="00540246"/>
    <w:rsid w:val="005408B5"/>
    <w:rsid w:val="00541026"/>
    <w:rsid w:val="005419CA"/>
    <w:rsid w:val="00542D44"/>
    <w:rsid w:val="00546406"/>
    <w:rsid w:val="00550EF6"/>
    <w:rsid w:val="005602C9"/>
    <w:rsid w:val="00562FAC"/>
    <w:rsid w:val="00567F25"/>
    <w:rsid w:val="00580EEE"/>
    <w:rsid w:val="0058330C"/>
    <w:rsid w:val="00583E40"/>
    <w:rsid w:val="0058497A"/>
    <w:rsid w:val="0058649B"/>
    <w:rsid w:val="00586D26"/>
    <w:rsid w:val="00592A1F"/>
    <w:rsid w:val="00592FE9"/>
    <w:rsid w:val="00596B82"/>
    <w:rsid w:val="005977B5"/>
    <w:rsid w:val="005A01F3"/>
    <w:rsid w:val="005A129F"/>
    <w:rsid w:val="005A458A"/>
    <w:rsid w:val="005B78DC"/>
    <w:rsid w:val="005D0373"/>
    <w:rsid w:val="005D6F9A"/>
    <w:rsid w:val="005D7C35"/>
    <w:rsid w:val="005E2398"/>
    <w:rsid w:val="005E4190"/>
    <w:rsid w:val="005F4464"/>
    <w:rsid w:val="005F5204"/>
    <w:rsid w:val="005F64CE"/>
    <w:rsid w:val="006017ED"/>
    <w:rsid w:val="00606864"/>
    <w:rsid w:val="006068BD"/>
    <w:rsid w:val="0060712B"/>
    <w:rsid w:val="00611FBA"/>
    <w:rsid w:val="00620CD2"/>
    <w:rsid w:val="0062113C"/>
    <w:rsid w:val="006252E5"/>
    <w:rsid w:val="006343EA"/>
    <w:rsid w:val="00635625"/>
    <w:rsid w:val="006422F8"/>
    <w:rsid w:val="00643183"/>
    <w:rsid w:val="00651FE8"/>
    <w:rsid w:val="0065772C"/>
    <w:rsid w:val="0066571E"/>
    <w:rsid w:val="00665B1D"/>
    <w:rsid w:val="00666DEB"/>
    <w:rsid w:val="0067273E"/>
    <w:rsid w:val="006766A8"/>
    <w:rsid w:val="00676935"/>
    <w:rsid w:val="00684E72"/>
    <w:rsid w:val="00684EC1"/>
    <w:rsid w:val="00693240"/>
    <w:rsid w:val="00696122"/>
    <w:rsid w:val="00697595"/>
    <w:rsid w:val="00697BDA"/>
    <w:rsid w:val="006A1C94"/>
    <w:rsid w:val="006A33C8"/>
    <w:rsid w:val="006A5839"/>
    <w:rsid w:val="006B0C34"/>
    <w:rsid w:val="006B0E50"/>
    <w:rsid w:val="006B1917"/>
    <w:rsid w:val="006B3CF2"/>
    <w:rsid w:val="006B4EB4"/>
    <w:rsid w:val="006B6CCE"/>
    <w:rsid w:val="006B7A38"/>
    <w:rsid w:val="006C3E92"/>
    <w:rsid w:val="006C4938"/>
    <w:rsid w:val="006C4C17"/>
    <w:rsid w:val="006D0B81"/>
    <w:rsid w:val="006D73B2"/>
    <w:rsid w:val="006E0550"/>
    <w:rsid w:val="006E318C"/>
    <w:rsid w:val="006F0E71"/>
    <w:rsid w:val="006F1A7F"/>
    <w:rsid w:val="006F344E"/>
    <w:rsid w:val="006F4498"/>
    <w:rsid w:val="006F5B19"/>
    <w:rsid w:val="007027AA"/>
    <w:rsid w:val="00705BA8"/>
    <w:rsid w:val="00707EE7"/>
    <w:rsid w:val="00712B30"/>
    <w:rsid w:val="007222BA"/>
    <w:rsid w:val="007329CF"/>
    <w:rsid w:val="007351EC"/>
    <w:rsid w:val="007370A8"/>
    <w:rsid w:val="00745AAD"/>
    <w:rsid w:val="00747CBF"/>
    <w:rsid w:val="00750913"/>
    <w:rsid w:val="007525FC"/>
    <w:rsid w:val="00754003"/>
    <w:rsid w:val="00762994"/>
    <w:rsid w:val="00765DDB"/>
    <w:rsid w:val="00766603"/>
    <w:rsid w:val="007719F3"/>
    <w:rsid w:val="00774A81"/>
    <w:rsid w:val="00775D5E"/>
    <w:rsid w:val="00781930"/>
    <w:rsid w:val="00782346"/>
    <w:rsid w:val="007951EE"/>
    <w:rsid w:val="00797B11"/>
    <w:rsid w:val="007A57B1"/>
    <w:rsid w:val="007A5966"/>
    <w:rsid w:val="007B1BCD"/>
    <w:rsid w:val="007B239C"/>
    <w:rsid w:val="007B4C44"/>
    <w:rsid w:val="007B6362"/>
    <w:rsid w:val="007C6A7E"/>
    <w:rsid w:val="007D037F"/>
    <w:rsid w:val="007D05E8"/>
    <w:rsid w:val="007D1F78"/>
    <w:rsid w:val="007D3E63"/>
    <w:rsid w:val="007D5A20"/>
    <w:rsid w:val="007E1B45"/>
    <w:rsid w:val="007F0DF7"/>
    <w:rsid w:val="007F617E"/>
    <w:rsid w:val="007F7F2D"/>
    <w:rsid w:val="00801803"/>
    <w:rsid w:val="00810995"/>
    <w:rsid w:val="008139B3"/>
    <w:rsid w:val="008203A4"/>
    <w:rsid w:val="00820D2A"/>
    <w:rsid w:val="008219D5"/>
    <w:rsid w:val="00831412"/>
    <w:rsid w:val="00832472"/>
    <w:rsid w:val="00832602"/>
    <w:rsid w:val="00835C3E"/>
    <w:rsid w:val="00845A99"/>
    <w:rsid w:val="00846083"/>
    <w:rsid w:val="0084663F"/>
    <w:rsid w:val="00860B6E"/>
    <w:rsid w:val="008617F7"/>
    <w:rsid w:val="00865F8C"/>
    <w:rsid w:val="00867C4D"/>
    <w:rsid w:val="0087322B"/>
    <w:rsid w:val="00881B64"/>
    <w:rsid w:val="00882C90"/>
    <w:rsid w:val="00885584"/>
    <w:rsid w:val="008918DD"/>
    <w:rsid w:val="00894206"/>
    <w:rsid w:val="00896289"/>
    <w:rsid w:val="008A0518"/>
    <w:rsid w:val="008A4370"/>
    <w:rsid w:val="008C04DE"/>
    <w:rsid w:val="008C6AB2"/>
    <w:rsid w:val="008D238A"/>
    <w:rsid w:val="008E7DC2"/>
    <w:rsid w:val="008F524A"/>
    <w:rsid w:val="008F558A"/>
    <w:rsid w:val="008F5B9E"/>
    <w:rsid w:val="008F6B2F"/>
    <w:rsid w:val="008F7265"/>
    <w:rsid w:val="008F7F2E"/>
    <w:rsid w:val="009071B7"/>
    <w:rsid w:val="009122E8"/>
    <w:rsid w:val="00914541"/>
    <w:rsid w:val="00917E18"/>
    <w:rsid w:val="009246D3"/>
    <w:rsid w:val="00927C1E"/>
    <w:rsid w:val="0093122E"/>
    <w:rsid w:val="00934FA8"/>
    <w:rsid w:val="00935FC4"/>
    <w:rsid w:val="00947890"/>
    <w:rsid w:val="00956456"/>
    <w:rsid w:val="009620AA"/>
    <w:rsid w:val="00966173"/>
    <w:rsid w:val="0096793D"/>
    <w:rsid w:val="009715F6"/>
    <w:rsid w:val="009747D5"/>
    <w:rsid w:val="009814C3"/>
    <w:rsid w:val="00982752"/>
    <w:rsid w:val="0098455A"/>
    <w:rsid w:val="00984BBF"/>
    <w:rsid w:val="00986815"/>
    <w:rsid w:val="0098784E"/>
    <w:rsid w:val="009A227A"/>
    <w:rsid w:val="009A306D"/>
    <w:rsid w:val="009B2C04"/>
    <w:rsid w:val="009B3BA2"/>
    <w:rsid w:val="009D0EB0"/>
    <w:rsid w:val="009E07E9"/>
    <w:rsid w:val="009E0B34"/>
    <w:rsid w:val="009E5E87"/>
    <w:rsid w:val="009E76E7"/>
    <w:rsid w:val="009E7B43"/>
    <w:rsid w:val="009F11C7"/>
    <w:rsid w:val="009F6FED"/>
    <w:rsid w:val="00A127A5"/>
    <w:rsid w:val="00A16FD2"/>
    <w:rsid w:val="00A22513"/>
    <w:rsid w:val="00A253D1"/>
    <w:rsid w:val="00A278C1"/>
    <w:rsid w:val="00A279E8"/>
    <w:rsid w:val="00A3066A"/>
    <w:rsid w:val="00A3688A"/>
    <w:rsid w:val="00A36BEB"/>
    <w:rsid w:val="00A413D0"/>
    <w:rsid w:val="00A430D1"/>
    <w:rsid w:val="00A44C27"/>
    <w:rsid w:val="00A52691"/>
    <w:rsid w:val="00A607DE"/>
    <w:rsid w:val="00A619EF"/>
    <w:rsid w:val="00A61B99"/>
    <w:rsid w:val="00A61DC5"/>
    <w:rsid w:val="00A70200"/>
    <w:rsid w:val="00A707A6"/>
    <w:rsid w:val="00A72497"/>
    <w:rsid w:val="00A747A9"/>
    <w:rsid w:val="00A7522C"/>
    <w:rsid w:val="00A838D2"/>
    <w:rsid w:val="00A87946"/>
    <w:rsid w:val="00A87A17"/>
    <w:rsid w:val="00A936D9"/>
    <w:rsid w:val="00A961BD"/>
    <w:rsid w:val="00A9705E"/>
    <w:rsid w:val="00AA5DBE"/>
    <w:rsid w:val="00AA6D99"/>
    <w:rsid w:val="00AB04B2"/>
    <w:rsid w:val="00AB1E1E"/>
    <w:rsid w:val="00AB5788"/>
    <w:rsid w:val="00AC25D3"/>
    <w:rsid w:val="00AC497A"/>
    <w:rsid w:val="00AD2145"/>
    <w:rsid w:val="00AE3389"/>
    <w:rsid w:val="00AE4166"/>
    <w:rsid w:val="00AE553C"/>
    <w:rsid w:val="00AE5DFF"/>
    <w:rsid w:val="00AE7485"/>
    <w:rsid w:val="00AE7936"/>
    <w:rsid w:val="00B01755"/>
    <w:rsid w:val="00B040EA"/>
    <w:rsid w:val="00B067A3"/>
    <w:rsid w:val="00B110D1"/>
    <w:rsid w:val="00B14E36"/>
    <w:rsid w:val="00B17600"/>
    <w:rsid w:val="00B17B7D"/>
    <w:rsid w:val="00B256D6"/>
    <w:rsid w:val="00B31399"/>
    <w:rsid w:val="00B33FD3"/>
    <w:rsid w:val="00B46793"/>
    <w:rsid w:val="00B53423"/>
    <w:rsid w:val="00B537D3"/>
    <w:rsid w:val="00B5727D"/>
    <w:rsid w:val="00B612D5"/>
    <w:rsid w:val="00B67EED"/>
    <w:rsid w:val="00B7175E"/>
    <w:rsid w:val="00B76E10"/>
    <w:rsid w:val="00B8549A"/>
    <w:rsid w:val="00B85C39"/>
    <w:rsid w:val="00B93BC8"/>
    <w:rsid w:val="00B93BFA"/>
    <w:rsid w:val="00BA01B7"/>
    <w:rsid w:val="00BA42F8"/>
    <w:rsid w:val="00BA56C6"/>
    <w:rsid w:val="00BB0610"/>
    <w:rsid w:val="00BB0EEF"/>
    <w:rsid w:val="00BB3558"/>
    <w:rsid w:val="00BB4AB5"/>
    <w:rsid w:val="00BC0737"/>
    <w:rsid w:val="00BD7D94"/>
    <w:rsid w:val="00BE2CA3"/>
    <w:rsid w:val="00BE62AE"/>
    <w:rsid w:val="00BE63D6"/>
    <w:rsid w:val="00BF0639"/>
    <w:rsid w:val="00BF0A68"/>
    <w:rsid w:val="00BF0F6F"/>
    <w:rsid w:val="00BF32A8"/>
    <w:rsid w:val="00BF6D28"/>
    <w:rsid w:val="00BF767D"/>
    <w:rsid w:val="00C02AC8"/>
    <w:rsid w:val="00C072B0"/>
    <w:rsid w:val="00C116BB"/>
    <w:rsid w:val="00C2559E"/>
    <w:rsid w:val="00C27FFA"/>
    <w:rsid w:val="00C305E6"/>
    <w:rsid w:val="00C3326F"/>
    <w:rsid w:val="00C33FB8"/>
    <w:rsid w:val="00C440D6"/>
    <w:rsid w:val="00C44C81"/>
    <w:rsid w:val="00C4563B"/>
    <w:rsid w:val="00C5284D"/>
    <w:rsid w:val="00C5353E"/>
    <w:rsid w:val="00C545DB"/>
    <w:rsid w:val="00C55138"/>
    <w:rsid w:val="00C60184"/>
    <w:rsid w:val="00C62E9C"/>
    <w:rsid w:val="00C6369F"/>
    <w:rsid w:val="00C63EF3"/>
    <w:rsid w:val="00C646D9"/>
    <w:rsid w:val="00C64DFD"/>
    <w:rsid w:val="00C67656"/>
    <w:rsid w:val="00C73DD4"/>
    <w:rsid w:val="00C751B3"/>
    <w:rsid w:val="00C7547E"/>
    <w:rsid w:val="00C755C2"/>
    <w:rsid w:val="00C80B8B"/>
    <w:rsid w:val="00C855ED"/>
    <w:rsid w:val="00C86CD7"/>
    <w:rsid w:val="00C92A33"/>
    <w:rsid w:val="00C92C0E"/>
    <w:rsid w:val="00CA2B9D"/>
    <w:rsid w:val="00CA6494"/>
    <w:rsid w:val="00CB2C18"/>
    <w:rsid w:val="00CB649E"/>
    <w:rsid w:val="00CB68D9"/>
    <w:rsid w:val="00CB7E24"/>
    <w:rsid w:val="00CC2D84"/>
    <w:rsid w:val="00CC5550"/>
    <w:rsid w:val="00CC7B13"/>
    <w:rsid w:val="00CD069C"/>
    <w:rsid w:val="00CD1677"/>
    <w:rsid w:val="00CD37C7"/>
    <w:rsid w:val="00CF1E98"/>
    <w:rsid w:val="00D04B7D"/>
    <w:rsid w:val="00D142E2"/>
    <w:rsid w:val="00D1559A"/>
    <w:rsid w:val="00D200B4"/>
    <w:rsid w:val="00D20C55"/>
    <w:rsid w:val="00D251AD"/>
    <w:rsid w:val="00D278CA"/>
    <w:rsid w:val="00D32D25"/>
    <w:rsid w:val="00D32E37"/>
    <w:rsid w:val="00D33935"/>
    <w:rsid w:val="00D358B0"/>
    <w:rsid w:val="00D41F13"/>
    <w:rsid w:val="00D45980"/>
    <w:rsid w:val="00D46F83"/>
    <w:rsid w:val="00D51B27"/>
    <w:rsid w:val="00D53879"/>
    <w:rsid w:val="00D56AA1"/>
    <w:rsid w:val="00D57903"/>
    <w:rsid w:val="00D60621"/>
    <w:rsid w:val="00D616F7"/>
    <w:rsid w:val="00D61D71"/>
    <w:rsid w:val="00D62FA0"/>
    <w:rsid w:val="00D67463"/>
    <w:rsid w:val="00D82FF5"/>
    <w:rsid w:val="00D939DE"/>
    <w:rsid w:val="00D949F3"/>
    <w:rsid w:val="00D97885"/>
    <w:rsid w:val="00D979E9"/>
    <w:rsid w:val="00DA1E2E"/>
    <w:rsid w:val="00DA2241"/>
    <w:rsid w:val="00DA4697"/>
    <w:rsid w:val="00DA4858"/>
    <w:rsid w:val="00DA6BA4"/>
    <w:rsid w:val="00DB2904"/>
    <w:rsid w:val="00DB39CE"/>
    <w:rsid w:val="00DC1AFF"/>
    <w:rsid w:val="00DC4BB8"/>
    <w:rsid w:val="00DC6948"/>
    <w:rsid w:val="00DD4E15"/>
    <w:rsid w:val="00DD776C"/>
    <w:rsid w:val="00DE4A00"/>
    <w:rsid w:val="00DE5A06"/>
    <w:rsid w:val="00DE6306"/>
    <w:rsid w:val="00DF1253"/>
    <w:rsid w:val="00DF2702"/>
    <w:rsid w:val="00DF4831"/>
    <w:rsid w:val="00DF7357"/>
    <w:rsid w:val="00E026F4"/>
    <w:rsid w:val="00E03C9E"/>
    <w:rsid w:val="00E04D8E"/>
    <w:rsid w:val="00E06A71"/>
    <w:rsid w:val="00E106D2"/>
    <w:rsid w:val="00E10A07"/>
    <w:rsid w:val="00E11C0B"/>
    <w:rsid w:val="00E20778"/>
    <w:rsid w:val="00E278F3"/>
    <w:rsid w:val="00E27DA9"/>
    <w:rsid w:val="00E33847"/>
    <w:rsid w:val="00E37C36"/>
    <w:rsid w:val="00E546CB"/>
    <w:rsid w:val="00E61713"/>
    <w:rsid w:val="00E6612E"/>
    <w:rsid w:val="00E765CD"/>
    <w:rsid w:val="00E8159A"/>
    <w:rsid w:val="00E82D4B"/>
    <w:rsid w:val="00E866D9"/>
    <w:rsid w:val="00E90FE3"/>
    <w:rsid w:val="00E97D7D"/>
    <w:rsid w:val="00EA1525"/>
    <w:rsid w:val="00EB0307"/>
    <w:rsid w:val="00EB3841"/>
    <w:rsid w:val="00EB3BE2"/>
    <w:rsid w:val="00EC0E41"/>
    <w:rsid w:val="00EC5393"/>
    <w:rsid w:val="00ED51C3"/>
    <w:rsid w:val="00EE03DC"/>
    <w:rsid w:val="00EE36C8"/>
    <w:rsid w:val="00EE42A7"/>
    <w:rsid w:val="00EE606A"/>
    <w:rsid w:val="00EE6A2B"/>
    <w:rsid w:val="00EE6B7C"/>
    <w:rsid w:val="00EF2BB8"/>
    <w:rsid w:val="00EF36D7"/>
    <w:rsid w:val="00F07238"/>
    <w:rsid w:val="00F07F20"/>
    <w:rsid w:val="00F1017E"/>
    <w:rsid w:val="00F122DA"/>
    <w:rsid w:val="00F143C7"/>
    <w:rsid w:val="00F16844"/>
    <w:rsid w:val="00F175C4"/>
    <w:rsid w:val="00F20C10"/>
    <w:rsid w:val="00F21723"/>
    <w:rsid w:val="00F22E30"/>
    <w:rsid w:val="00F304E9"/>
    <w:rsid w:val="00F306C7"/>
    <w:rsid w:val="00F35448"/>
    <w:rsid w:val="00F3588C"/>
    <w:rsid w:val="00F37328"/>
    <w:rsid w:val="00F422B5"/>
    <w:rsid w:val="00F46144"/>
    <w:rsid w:val="00F50348"/>
    <w:rsid w:val="00F551CC"/>
    <w:rsid w:val="00F560F2"/>
    <w:rsid w:val="00F56722"/>
    <w:rsid w:val="00F57336"/>
    <w:rsid w:val="00F612A4"/>
    <w:rsid w:val="00F62565"/>
    <w:rsid w:val="00F64150"/>
    <w:rsid w:val="00F67620"/>
    <w:rsid w:val="00F77F28"/>
    <w:rsid w:val="00F83D52"/>
    <w:rsid w:val="00F924A6"/>
    <w:rsid w:val="00F94F6D"/>
    <w:rsid w:val="00F965B2"/>
    <w:rsid w:val="00F97FB8"/>
    <w:rsid w:val="00FA3FD4"/>
    <w:rsid w:val="00FC2026"/>
    <w:rsid w:val="00FC5F14"/>
    <w:rsid w:val="00FC75FC"/>
    <w:rsid w:val="00FD1B53"/>
    <w:rsid w:val="00FD7E05"/>
    <w:rsid w:val="00FE4072"/>
    <w:rsid w:val="00FE50F2"/>
    <w:rsid w:val="00FE7273"/>
    <w:rsid w:val="00FF0A95"/>
    <w:rsid w:val="00FF1284"/>
    <w:rsid w:val="00FF2822"/>
    <w:rsid w:val="00FF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6AD1DA"/>
  <w15:chartTrackingRefBased/>
  <w15:docId w15:val="{E4B49B8F-A68C-6B42-A42C-34087D61F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8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8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8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8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8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8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8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Théophile Mouton</dc:creator>
  <cp:keywords/>
  <dc:description/>
  <cp:lastModifiedBy>Théophile Mouton</cp:lastModifiedBy>
  <cp:revision>1</cp:revision>
  <dcterms:created xsi:type="dcterms:W3CDTF">2026-06-24T13:19:00Z</dcterms:created>
  <dcterms:modified xsi:type="dcterms:W3CDTF">2026-06-24T13:20:00Z</dcterms:modified>
</cp:coreProperties>
</file>