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C4F5" w14:textId="27846B84" w:rsidR="004519F7" w:rsidRPr="004519F7" w:rsidRDefault="004519F7" w:rsidP="004519F7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19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INTERIM ASSESSMENT (30%) AND FINAL EXAM (50%) PREPARATION</w:t>
      </w:r>
    </w:p>
    <w:p w14:paraId="26CD0E4C" w14:textId="77777777" w:rsidR="004519F7" w:rsidRPr="004519F7" w:rsidRDefault="004519F7" w:rsidP="005F1FCD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AE2A635" w14:textId="15CAF95C" w:rsidR="005F1FCD" w:rsidRPr="004519F7" w:rsidRDefault="005F1FCD" w:rsidP="005F1FCD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519F7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Copy specific link and paste into a browser</w:t>
      </w:r>
      <w:r w:rsidR="0031639C" w:rsidRPr="004519F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4519F7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and enter</w:t>
      </w:r>
      <w:r w:rsidR="0031639C" w:rsidRPr="004519F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to access the video</w:t>
      </w:r>
    </w:p>
    <w:p w14:paraId="562E0D05" w14:textId="77777777" w:rsidR="004519F7" w:rsidRPr="004519F7" w:rsidRDefault="004519F7" w:rsidP="004519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9245E9" w14:textId="5B2B093E" w:rsidR="004519F7" w:rsidRPr="004519F7" w:rsidRDefault="004519F7" w:rsidP="004519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9F7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4519F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Interim Assessment (30%) focus on Units 1, 2, 3, 5, 6, 7</w:t>
      </w:r>
      <w:r w:rsidRPr="004519F7">
        <w:rPr>
          <w:rFonts w:ascii="Times New Roman" w:eastAsia="Times New Roman" w:hAnsi="Times New Roman" w:cs="Times New Roman"/>
          <w:sz w:val="28"/>
          <w:szCs w:val="28"/>
        </w:rPr>
        <w:t xml:space="preserve">. Your textbook and lecture slides should give you enough content for the MCQs and short answer questions you will answer on Units 1 to 5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96D8F">
        <w:rPr>
          <w:rFonts w:ascii="Times New Roman" w:eastAsia="Times New Roman" w:hAnsi="Times New Roman" w:cs="Times New Roman"/>
        </w:rPr>
        <w:t xml:space="preserve">send an email to </w:t>
      </w:r>
      <w:hyperlink r:id="rId5" w:history="1">
        <w:r w:rsidRPr="00796D8F">
          <w:rPr>
            <w:rStyle w:val="Hyperlink"/>
            <w:rFonts w:ascii="Times New Roman" w:eastAsia="Times New Roman" w:hAnsi="Times New Roman" w:cs="Times New Roman"/>
          </w:rPr>
          <w:t>nancymylesUGRC150@gmail.com</w:t>
        </w:r>
      </w:hyperlink>
      <w:r w:rsidRPr="00796D8F">
        <w:rPr>
          <w:rFonts w:ascii="Times New Roman" w:eastAsia="Times New Roman" w:hAnsi="Times New Roman" w:cs="Times New Roman"/>
        </w:rPr>
        <w:t xml:space="preserve"> if you need </w:t>
      </w:r>
      <w:r w:rsidR="00796D8F" w:rsidRPr="00796D8F">
        <w:rPr>
          <w:rFonts w:ascii="Times New Roman" w:eastAsia="Times New Roman" w:hAnsi="Times New Roman" w:cs="Times New Roman"/>
        </w:rPr>
        <w:t>clarification or assistance on this</w:t>
      </w:r>
      <w:r w:rsidR="00796D8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490DAA7" w14:textId="77777777" w:rsidR="004519F7" w:rsidRPr="004519F7" w:rsidRDefault="004519F7" w:rsidP="004519F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4211ECB" w14:textId="2F311419" w:rsidR="004519F7" w:rsidRPr="004519F7" w:rsidRDefault="004519F7" w:rsidP="004519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9F7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4519F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Final Exam (50%) focus on Units 6, 7, 9 and 10</w:t>
      </w:r>
      <w:r w:rsidRPr="004519F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8E5943F" w14:textId="77777777" w:rsidR="003C5CA2" w:rsidRPr="004519F7" w:rsidRDefault="003C5CA2" w:rsidP="003C5CA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B7399" w14:textId="77777777" w:rsidR="004519F7" w:rsidRPr="004519F7" w:rsidRDefault="004519F7" w:rsidP="004519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2137565" w14:textId="29D0A089" w:rsidR="007A7666" w:rsidRPr="004519F7" w:rsidRDefault="007A7666" w:rsidP="004519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9F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UNIT 6</w:t>
      </w:r>
      <w:r w:rsidRPr="004519F7">
        <w:rPr>
          <w:rFonts w:ascii="Times New Roman" w:hAnsi="Times New Roman" w:cs="Times New Roman"/>
          <w:sz w:val="28"/>
          <w:szCs w:val="28"/>
        </w:rPr>
        <w:t xml:space="preserve">: </w:t>
      </w:r>
      <w:r w:rsidR="003C5CA2" w:rsidRPr="004519F7">
        <w:rPr>
          <w:rFonts w:ascii="Times New Roman" w:hAnsi="Times New Roman" w:cs="Times New Roman"/>
          <w:sz w:val="28"/>
          <w:szCs w:val="28"/>
        </w:rPr>
        <w:t xml:space="preserve">Deduction </w:t>
      </w:r>
    </w:p>
    <w:p w14:paraId="1CF35896" w14:textId="77777777" w:rsidR="005F1FCD" w:rsidRPr="004519F7" w:rsidRDefault="007A7666" w:rsidP="005F1FC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7A766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Part </w:t>
      </w:r>
      <w:r w:rsidR="005F1FCD" w:rsidRPr="004519F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</w:t>
      </w:r>
    </w:p>
    <w:p w14:paraId="5127CB29" w14:textId="3C72D8C9" w:rsidR="007A7666" w:rsidRPr="007A7666" w:rsidRDefault="007A7666" w:rsidP="005F1F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 w:rsidRPr="007A766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hyperlink r:id="rId6" w:tgtFrame="_blank" w:history="1">
        <w:r w:rsidRPr="007A7666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http://sakairesources.ug.edu.gh/student_courses/ugrc_150/unit6_arguments/index.html</w:t>
        </w:r>
      </w:hyperlink>
    </w:p>
    <w:p w14:paraId="415A3B4A" w14:textId="755A716D" w:rsidR="005F1FCD" w:rsidRPr="004519F7" w:rsidRDefault="007A7666" w:rsidP="005F1FC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7A766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Part </w:t>
      </w:r>
      <w:r w:rsidR="005F1FCD" w:rsidRPr="004519F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11</w:t>
      </w:r>
    </w:p>
    <w:p w14:paraId="7EA9C17A" w14:textId="15282D30" w:rsidR="007A7666" w:rsidRPr="007A7666" w:rsidRDefault="007A7666" w:rsidP="005F1F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 w:rsidRPr="007A7666">
        <w:rPr>
          <w:rFonts w:ascii="Times New Roman" w:eastAsia="Times New Roman" w:hAnsi="Times New Roman" w:cs="Times New Roman"/>
          <w:color w:val="333435"/>
          <w:sz w:val="28"/>
          <w:szCs w:val="28"/>
        </w:rPr>
        <w:t> </w:t>
      </w:r>
      <w:hyperlink r:id="rId7" w:tgtFrame="_blank" w:history="1">
        <w:r w:rsidRPr="007A7666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http://sakairesources.ug.edu.gh/student_courses/ugrc_150/unit6_arguments_part2/index.html</w:t>
        </w:r>
      </w:hyperlink>
    </w:p>
    <w:p w14:paraId="49B3EC7E" w14:textId="77777777" w:rsidR="007A7666" w:rsidRPr="004519F7" w:rsidRDefault="007A7666" w:rsidP="005F1F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9EAD8B" w14:textId="160F4426" w:rsidR="002C1CD3" w:rsidRPr="004519F7" w:rsidRDefault="002C1CD3" w:rsidP="00451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19F7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UNIT 7</w:t>
      </w:r>
      <w:r w:rsidR="00545116" w:rsidRPr="004519F7">
        <w:rPr>
          <w:rFonts w:ascii="Times New Roman" w:eastAsia="Times New Roman" w:hAnsi="Times New Roman" w:cs="Times New Roman"/>
          <w:sz w:val="28"/>
          <w:szCs w:val="28"/>
        </w:rPr>
        <w:t>:</w:t>
      </w:r>
      <w:r w:rsidR="003C5CA2" w:rsidRPr="004519F7">
        <w:rPr>
          <w:rFonts w:ascii="Times New Roman" w:eastAsia="Times New Roman" w:hAnsi="Times New Roman" w:cs="Times New Roman"/>
          <w:sz w:val="28"/>
          <w:szCs w:val="28"/>
        </w:rPr>
        <w:t xml:space="preserve"> Induction </w:t>
      </w:r>
    </w:p>
    <w:p w14:paraId="1CB5DD45" w14:textId="621379B2" w:rsidR="00545116" w:rsidRPr="004519F7" w:rsidRDefault="00545116" w:rsidP="005F1FC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4519F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https://youtu.be/vdFsY9YAn4Y</w:t>
        </w:r>
      </w:hyperlink>
    </w:p>
    <w:p w14:paraId="20307F8D" w14:textId="7F9A0E8C" w:rsidR="0031639C" w:rsidRPr="004519F7" w:rsidRDefault="0031639C" w:rsidP="005F1FC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BD54978" w14:textId="00704515" w:rsidR="00545116" w:rsidRPr="004519F7" w:rsidRDefault="00545116" w:rsidP="005F1F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34356F" w14:textId="25FA6E85" w:rsidR="00545116" w:rsidRPr="004519F7" w:rsidRDefault="00545116" w:rsidP="004519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9F7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UNIT 9</w:t>
      </w:r>
      <w:r w:rsidRPr="004519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 </w:t>
      </w:r>
      <w:r w:rsidR="003C5CA2" w:rsidRPr="004519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Causal Reasoning</w:t>
      </w:r>
    </w:p>
    <w:p w14:paraId="6E16EADA" w14:textId="266DE758" w:rsidR="00545116" w:rsidRPr="004519F7" w:rsidRDefault="00545116" w:rsidP="005F1F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hyperlink r:id="rId9" w:history="1">
        <w:r w:rsidRPr="004519F7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https://youtu.be/cn0PbaE5AGc</w:t>
        </w:r>
      </w:hyperlink>
    </w:p>
    <w:p w14:paraId="6150EEBD" w14:textId="77777777" w:rsidR="00545116" w:rsidRPr="004519F7" w:rsidRDefault="00545116" w:rsidP="005F1FC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BF360" w14:textId="77777777" w:rsidR="004519F7" w:rsidRPr="004519F7" w:rsidRDefault="004519F7" w:rsidP="004519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20D5F52" w14:textId="0A884D59" w:rsidR="00545116" w:rsidRPr="004519F7" w:rsidRDefault="00545116" w:rsidP="004519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9F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UNIT 10</w:t>
      </w:r>
      <w:r w:rsidRPr="004519F7">
        <w:rPr>
          <w:rFonts w:ascii="Times New Roman" w:hAnsi="Times New Roman" w:cs="Times New Roman"/>
          <w:sz w:val="28"/>
          <w:szCs w:val="28"/>
        </w:rPr>
        <w:t xml:space="preserve">: </w:t>
      </w:r>
      <w:r w:rsidR="003C5CA2" w:rsidRPr="004519F7">
        <w:rPr>
          <w:rFonts w:ascii="Times New Roman" w:hAnsi="Times New Roman" w:cs="Times New Roman"/>
          <w:sz w:val="28"/>
          <w:szCs w:val="28"/>
        </w:rPr>
        <w:t>Informal Fallacies</w:t>
      </w:r>
    </w:p>
    <w:p w14:paraId="0FD5FBBD" w14:textId="18C24295" w:rsidR="007A7666" w:rsidRPr="004519F7" w:rsidRDefault="007A7666" w:rsidP="005F1FCD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8"/>
          <w:szCs w:val="28"/>
        </w:rPr>
      </w:pPr>
      <w:hyperlink r:id="rId10" w:history="1">
        <w:r w:rsidRPr="004519F7">
          <w:rPr>
            <w:rStyle w:val="Hyperlink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https://drive.google.com/file/d/1ld2Odh8RqGK29P40xpEDBdxF7xfhGqLr/view?usp=sharing</w:t>
        </w:r>
      </w:hyperlink>
    </w:p>
    <w:p w14:paraId="25A313C5" w14:textId="6748693D" w:rsidR="007A7666" w:rsidRDefault="007A7666" w:rsidP="00796D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FA43D1" w14:textId="1F089008" w:rsidR="00796D8F" w:rsidRDefault="00796D8F" w:rsidP="00796D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8A33FC" w14:textId="0024A03B" w:rsidR="00796D8F" w:rsidRDefault="00796D8F" w:rsidP="00796D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best wishes!</w:t>
      </w:r>
    </w:p>
    <w:p w14:paraId="1823A7EA" w14:textId="3DA5B52F" w:rsidR="00796D8F" w:rsidRDefault="00796D8F" w:rsidP="00796D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Myles</w:t>
      </w:r>
    </w:p>
    <w:p w14:paraId="19249C07" w14:textId="7A3C3F76" w:rsidR="00796D8F" w:rsidRPr="00796D8F" w:rsidRDefault="00796D8F" w:rsidP="00796D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(For, the team)</w:t>
      </w:r>
    </w:p>
    <w:sectPr w:rsidR="00796D8F" w:rsidRPr="0079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514"/>
    <w:multiLevelType w:val="hybridMultilevel"/>
    <w:tmpl w:val="E71EF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676FCD"/>
    <w:multiLevelType w:val="multilevel"/>
    <w:tmpl w:val="91BA3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552D7"/>
    <w:multiLevelType w:val="hybridMultilevel"/>
    <w:tmpl w:val="232E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477F8"/>
    <w:multiLevelType w:val="hybridMultilevel"/>
    <w:tmpl w:val="F88CC21A"/>
    <w:lvl w:ilvl="0" w:tplc="F1167A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42026"/>
    <w:multiLevelType w:val="multilevel"/>
    <w:tmpl w:val="39AE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7F"/>
    <w:rsid w:val="002C1CD3"/>
    <w:rsid w:val="0031639C"/>
    <w:rsid w:val="003C5CA2"/>
    <w:rsid w:val="004519F7"/>
    <w:rsid w:val="00545116"/>
    <w:rsid w:val="005B237A"/>
    <w:rsid w:val="005F1FCD"/>
    <w:rsid w:val="00796D8F"/>
    <w:rsid w:val="007A7666"/>
    <w:rsid w:val="00B4467F"/>
    <w:rsid w:val="00BB3BC3"/>
    <w:rsid w:val="00C30243"/>
    <w:rsid w:val="00DB2366"/>
    <w:rsid w:val="00F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585E"/>
  <w15:chartTrackingRefBased/>
  <w15:docId w15:val="{E1DCFDF8-4D8E-4159-AAAA-D52DC4A7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BC3"/>
    <w:rPr>
      <w:b/>
      <w:bCs/>
    </w:rPr>
  </w:style>
  <w:style w:type="character" w:styleId="Emphasis">
    <w:name w:val="Emphasis"/>
    <w:basedOn w:val="DefaultParagraphFont"/>
    <w:uiPriority w:val="20"/>
    <w:qFormat/>
    <w:rsid w:val="00BB3BC3"/>
    <w:rPr>
      <w:i/>
      <w:iCs/>
    </w:rPr>
  </w:style>
  <w:style w:type="character" w:styleId="Hyperlink">
    <w:name w:val="Hyperlink"/>
    <w:basedOn w:val="DefaultParagraphFont"/>
    <w:uiPriority w:val="99"/>
    <w:unhideWhenUsed/>
    <w:rsid w:val="00BB3B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C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dFsY9YAn4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kairesources.ug.edu.gh/student_courses/ugrc_150/unit6_arguments_part2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kairesources.ug.edu.gh/student_courses/ugrc_150/unit6_argument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ancymylesUGRC150@gmail.com" TargetMode="External"/><Relationship Id="rId10" Type="http://schemas.openxmlformats.org/officeDocument/2006/relationships/hyperlink" Target="https://drive.google.com/file/d/1ld2Odh8RqGK29P40xpEDBdxF7xfhGqLr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n0PbaE5A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Myles Baffour Gyamfi</dc:creator>
  <cp:keywords/>
  <dc:description/>
  <cp:lastModifiedBy>Nancy Myles Baffour Gyamfi</cp:lastModifiedBy>
  <cp:revision>1</cp:revision>
  <dcterms:created xsi:type="dcterms:W3CDTF">2022-03-25T16:09:00Z</dcterms:created>
  <dcterms:modified xsi:type="dcterms:W3CDTF">2022-03-27T06:47:00Z</dcterms:modified>
</cp:coreProperties>
</file>