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DFABC17" w14:textId="37E7431C" w:rsidR="00F80901" w:rsidRDefault="00F80901" w:rsidP="00F80901">
      <w:pPr>
        <w:pStyle w:val="Title"/>
      </w:pPr>
      <w:r>
        <w:t>Title Lorem Ipsum</w:t>
      </w:r>
    </w:p>
    <w:p w14:paraId="6A681E56" w14:textId="24F1D091" w:rsidR="00F80901" w:rsidRDefault="00F80901" w:rsidP="00F80901">
      <w:pPr>
        <w:pStyle w:val="Subtitle"/>
      </w:pPr>
      <w:r>
        <w:t>Subtitle Lorem Ipsum</w:t>
      </w:r>
    </w:p>
    <w:p w14:paraId="50F7EEEB" w14:textId="3EDAB382" w:rsidR="00F80901" w:rsidRDefault="00F80901" w:rsidP="00F80901">
      <w:pPr>
        <w:pStyle w:val="Heading1"/>
      </w:pPr>
      <w:r>
        <w:t>Heading 1 Lorem Ipsum</w:t>
      </w:r>
    </w:p>
    <w:p w14:paraId="35E6A28B" w14:textId="77777777" w:rsidR="00F80901" w:rsidRPr="00F80901" w:rsidRDefault="00F80901" w:rsidP="00F80901">
      <w:r>
        <w:t xml:space="preserve">Lorem Ipsum filler text for the demonstration purpose of seeing the styles of the paragraph. More text so that it can expand into the second paragraph. Further text so we can see the quick brown fox jump over the lazy dog. </w:t>
      </w:r>
      <w:r>
        <w:t xml:space="preserve">Lorem Ipsum filler text for the demonstration purpose of seeing the styles of the paragraph. More text so that it can expand into the second paragraph. Further text so we can see the quick brown fox jump over the lazy dog. </w:t>
      </w:r>
    </w:p>
    <w:p w14:paraId="26BD67C1" w14:textId="30169208" w:rsidR="00F80901" w:rsidRDefault="00F80901" w:rsidP="00F80901">
      <w:r>
        <w:t xml:space="preserve">Lorem Ipsum filler text for the demonstration purpose of seeing the styles of the paragraph. More text so that it can expand into the second paragraph. Further text so we can see the quick brown fox jump over the lazy dog. </w:t>
      </w:r>
    </w:p>
    <w:p w14:paraId="25E3DDC3" w14:textId="77777777" w:rsidR="00787CD3" w:rsidRPr="00F80901" w:rsidRDefault="00787CD3" w:rsidP="00787CD3">
      <w:r>
        <w:t xml:space="preserve">Lorem Ipsum filler text for the demonstration purpose of seeing the styles of the paragraph. More text so that it can expand into the second paragraph. Further text so we can see the quick brown fox jump over the lazy dog. Lorem Ipsum filler text for the demonstration purpose of seeing the styles of the paragraph. More text so that it can expand into the second paragraph. Further text so we can see the quick brown fox jump over the lazy dog. </w:t>
      </w:r>
    </w:p>
    <w:p w14:paraId="31BF4294" w14:textId="77777777" w:rsidR="00787CD3" w:rsidRPr="00F80901" w:rsidRDefault="00787CD3" w:rsidP="00787CD3">
      <w:r>
        <w:t xml:space="preserve">Lorem Ipsum filler text for the demonstration purpose of seeing the styles of the paragraph. More text so that it can expand into the second paragraph. Further text so we can see the quick brown fox jump over the lazy dog. </w:t>
      </w:r>
    </w:p>
    <w:p w14:paraId="36170213" w14:textId="77777777" w:rsidR="00787CD3" w:rsidRPr="00F80901" w:rsidRDefault="00787CD3" w:rsidP="00787CD3">
      <w:r>
        <w:t xml:space="preserve">Lorem Ipsum filler text for the demonstration purpose of seeing the styles of the paragraph. More text so that it can expand into the second paragraph. Further text so we can see the quick brown fox jump over the lazy dog. Lorem Ipsum filler text for the demonstration purpose of seeing the styles of the paragraph. More text so that it can expand into the second paragraph. Further text so we can see the quick brown fox jump over the lazy dog. </w:t>
      </w:r>
    </w:p>
    <w:p w14:paraId="698EC9E2" w14:textId="3E92BD05" w:rsidR="00787CD3" w:rsidRPr="00F80901" w:rsidRDefault="00787CD3" w:rsidP="00F80901">
      <w:r>
        <w:t xml:space="preserve">Lorem Ipsum filler text for the demonstration purpose of seeing the styles of the paragraph. More text so that it can expand into the second paragraph. Further text so we can see the quick brown fox jump over the lazy dog. </w:t>
      </w:r>
    </w:p>
    <w:p w14:paraId="1D8C3DE5" w14:textId="7E038351" w:rsidR="00F80901" w:rsidRDefault="00F80901" w:rsidP="00F80901">
      <w:pPr>
        <w:pStyle w:val="Heading2"/>
      </w:pPr>
      <w:r>
        <w:t>Heading 2 Lorem Ipsum</w:t>
      </w:r>
    </w:p>
    <w:p w14:paraId="5C4CA90D" w14:textId="6E8BD13F" w:rsidR="00F80901" w:rsidRPr="00F80901" w:rsidRDefault="00F80901" w:rsidP="00F80901">
      <w:r>
        <w:t>Lorem Ipsum filler text for the demonstration purpose of seeing the styles of the paragraph. More text so that it can expand into the second paragraph. Further text so we can see the quick brown fox jump over the lazy dog.</w:t>
      </w:r>
      <w:r>
        <w:t xml:space="preserve"> </w:t>
      </w:r>
      <w:r>
        <w:t xml:space="preserve">Lorem Ipsum filler text for the demonstration purpose of seeing the styles of the paragraph. More text so that it can expand into the second paragraph. Further text so we can see the quick brown fox jump over the lazy dog. </w:t>
      </w:r>
    </w:p>
    <w:p w14:paraId="75E2CDC9" w14:textId="4F437F39" w:rsidR="00F80901" w:rsidRDefault="00F80901" w:rsidP="00F80901">
      <w:pPr>
        <w:pStyle w:val="Heading3"/>
      </w:pPr>
      <w:r>
        <w:lastRenderedPageBreak/>
        <w:t>Heading 3 Lorem Ipsum</w:t>
      </w:r>
    </w:p>
    <w:p w14:paraId="5DE56D35" w14:textId="77777777" w:rsidR="00F80901" w:rsidRPr="00F80901" w:rsidRDefault="00F80901" w:rsidP="00F80901">
      <w:r>
        <w:t xml:space="preserve">Lorem Ipsum filler text for the demonstration purpose of seeing the styles of the paragraph. More text so that it can expand into the second paragraph. Further text so we can see the quick brown fox jump over the lazy dog. </w:t>
      </w:r>
    </w:p>
    <w:p w14:paraId="6FF9BD9B" w14:textId="4550B22F" w:rsidR="00F80901" w:rsidRDefault="00F80901" w:rsidP="00F80901">
      <w:pPr>
        <w:pStyle w:val="Heading4"/>
      </w:pPr>
      <w:r>
        <w:t>Heading 4 Lorem Ipsum</w:t>
      </w:r>
    </w:p>
    <w:p w14:paraId="4CF0A8BB" w14:textId="04E760F1" w:rsidR="00F80901" w:rsidRPr="00F80901" w:rsidRDefault="00F80901" w:rsidP="00F80901">
      <w:r>
        <w:t xml:space="preserve">Lorem Ipsum filler text for the demonstration purpose of seeing the styles of the paragraph. More text so that it can expand into the second paragraph. </w:t>
      </w:r>
    </w:p>
    <w:p w14:paraId="30587797" w14:textId="6F11E1B2" w:rsidR="00F80901" w:rsidRDefault="00787CD3" w:rsidP="00787CD3">
      <w:pPr>
        <w:pStyle w:val="Heading5"/>
      </w:pPr>
      <w:r>
        <w:t>Heading 5 Lorem Ipsum</w:t>
      </w:r>
    </w:p>
    <w:p w14:paraId="4081FDDA" w14:textId="77777777" w:rsidR="00787CD3" w:rsidRPr="00F80901" w:rsidRDefault="00787CD3" w:rsidP="00787CD3">
      <w:r>
        <w:t xml:space="preserve">Lorem Ipsum filler text for the demonstration purpose of seeing the styles of the paragraph. More text so that it can expand into the second paragraph. </w:t>
      </w:r>
    </w:p>
    <w:p w14:paraId="5AD3CAD7" w14:textId="4AC96C01" w:rsidR="00787CD3" w:rsidRDefault="00787CD3" w:rsidP="00787CD3">
      <w:pPr>
        <w:pStyle w:val="Heading5"/>
      </w:pPr>
      <w:r>
        <w:t xml:space="preserve">Heading 5 </w:t>
      </w:r>
      <w:r w:rsidRPr="00787CD3">
        <w:t>Lorem</w:t>
      </w:r>
      <w:r>
        <w:t xml:space="preserve"> Ipsum</w:t>
      </w:r>
    </w:p>
    <w:p w14:paraId="72F3058A" w14:textId="77777777" w:rsidR="00FB1402" w:rsidRDefault="00FB1402" w:rsidP="00FB1402"/>
    <w:p w14:paraId="5A795122" w14:textId="77777777" w:rsidR="00FB1402" w:rsidRPr="00FB1402" w:rsidRDefault="00FB1402" w:rsidP="00FB1402"/>
    <w:sectPr w:rsidR="00FB1402" w:rsidRPr="00FB1402" w:rsidSect="0051269A">
      <w:pgSz w:w="12240" w:h="15840"/>
      <w:pgMar w:top="1080" w:right="1260" w:bottom="1080" w:left="126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PMingLiU">
    <w:panose1 w:val="02010601000101010101"/>
    <w:charset w:val="88"/>
    <w:family w:val="roman"/>
    <w:pitch w:val="variable"/>
    <w:sig w:usb0="A00002FF" w:usb1="28CFFCFA" w:usb2="00000016" w:usb3="00000000" w:csb0="00100001"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itka Text">
    <w:panose1 w:val="00000000000000000000"/>
    <w:charset w:val="00"/>
    <w:family w:val="auto"/>
    <w:pitch w:val="variable"/>
    <w:sig w:usb0="A00002EF" w:usb1="4000204B" w:usb2="00000000" w:usb3="00000000" w:csb0="0000019F" w:csb1="00000000"/>
  </w:font>
  <w:font w:name="Perpetua">
    <w:panose1 w:val="02020502060401020303"/>
    <w:charset w:val="00"/>
    <w:family w:val="roman"/>
    <w:pitch w:val="variable"/>
    <w:sig w:usb0="00000003" w:usb1="00000000" w:usb2="00000000" w:usb3="00000000" w:csb0="00000001" w:csb1="00000000"/>
  </w:font>
  <w:font w:name="Aptos Display">
    <w:charset w:val="00"/>
    <w:family w:val="swiss"/>
    <w:pitch w:val="variable"/>
    <w:sig w:usb0="20000287" w:usb1="00000003"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4"/>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80901"/>
    <w:rsid w:val="003255DF"/>
    <w:rsid w:val="003E2763"/>
    <w:rsid w:val="0051269A"/>
    <w:rsid w:val="007207A6"/>
    <w:rsid w:val="00787CD3"/>
    <w:rsid w:val="00812908"/>
    <w:rsid w:val="00861EA6"/>
    <w:rsid w:val="00B45F6F"/>
    <w:rsid w:val="00BE2D5E"/>
    <w:rsid w:val="00DB2378"/>
    <w:rsid w:val="00E22ECB"/>
    <w:rsid w:val="00F252BD"/>
    <w:rsid w:val="00F80901"/>
    <w:rsid w:val="00FA3C3A"/>
    <w:rsid w:val="00FB1402"/>
  </w:rsids>
  <m:mathPr>
    <m:mathFont m:val="Cambria Math"/>
    <m:brkBin m:val="before"/>
    <m:brkBinSub m:val="--"/>
    <m:smallFrac m:val="0"/>
    <m:dispDef/>
    <m:lMargin m:val="0"/>
    <m:rMargin m:val="0"/>
    <m:defJc m:val="centerGroup"/>
    <m:wrapIndent m:val="1440"/>
    <m:intLim m:val="subSup"/>
    <m:naryLim m:val="undOvr"/>
  </m:mathPr>
  <w:themeFontLang w:val="en-US" w:eastAsia="zh-TW"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4349B1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lang w:val="en-GB" w:eastAsia="zh-TW" w:bidi="ar-SA"/>
        <w14:ligatures w14:val="standardContextual"/>
        <w:rFonts w:ascii="Calibri" w:hAnsi="Calibri" w:cs="Calibri"/>
        <w:sz w:val="21"/>
        <w:szCs w:val="21"/>
        <w:color w:val="1A1A1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87CD3"/>
    <w:pPr>
      <w:spacing w:before="0" w:after="120" w:line="276" w:lineRule="auto"/>
      <w:jc w:val="both"/>
    </w:pPr>
    <w:rPr>
      <w:rFonts w:ascii="Calibri" w:hAnsi="Calibri" w:cs="Calibri"/>
      <w:sz w:val="21"/>
      <w:szCs w:val="21"/>
      <w:color w:val="1A1A1A"/>
    </w:rPr>
  </w:style>
  <w:style w:type="paragraph" w:styleId="Heading1">
    <w:name w:val="heading 1"/>
    <w:basedOn w:val="Title"/>
    <w:next w:val="Normal"/>
    <w:link w:val="Heading1Char"/>
    <w:uiPriority w:val="9"/>
    <w:qFormat/>
    <w:rsid w:val="00FA3C3A"/>
    <w:pPr>
      <w:spacing w:before="480" w:after="120"/>
      <w:pBdr>
        <w:bottom w:val="single" w:sz="6" w:space="4" w:color="0D1F3C"/>
      </w:pBdr>
      <w:keepNext/>
      <w:outlineLvl w:val="0"/>
    </w:pPr>
    <w:rPr>
      <w:bCs w:val="0"/>
      <w:rFonts w:ascii="Garamond" w:hAnsi="Garamond" w:cs="Garamond"/>
      <w:sz w:val="32"/>
      <w:szCs w:val="32"/>
      <w:b/>
      <w:bCs/>
      <w:color w:val="0D1F3C"/>
    </w:rPr>
  </w:style>
  <w:style w:type="paragraph" w:styleId="Heading2">
    <w:name w:val="heading 2"/>
    <w:basedOn w:val="Heading1"/>
    <w:next w:val="Normal"/>
    <w:link w:val="Heading2Char"/>
    <w:uiPriority w:val="9"/>
    <w:unhideWhenUsed/>
    <w:qFormat/>
    <w:rsid w:val="00FA3C3A"/>
    <w:pPr>
      <w:spacing w:before="360" w:after="80"/>
      <w:keepNext/>
      <w:outlineLvl w:val="1"/>
    </w:pPr>
    <w:rPr>
      <w:bCs/>
      <w:iCs/>
      <w:rFonts w:ascii="Calibri" w:hAnsi="Calibri" w:cs="Calibri"/>
      <w:sz w:val="26"/>
      <w:szCs w:val="26"/>
      <w:b/>
      <w:bCs/>
      <w:color w:val="1E3A5F"/>
    </w:rPr>
  </w:style>
  <w:style w:type="paragraph" w:styleId="Heading3">
    <w:name w:val="heading 3"/>
    <w:basedOn w:val="Heading2"/>
    <w:next w:val="Normal"/>
    <w:link w:val="Heading3Char"/>
    <w:uiPriority w:val="9"/>
    <w:unhideWhenUsed/>
    <w:qFormat/>
    <w:rsid w:val="00FA3C3A"/>
    <w:pPr>
      <w:spacing w:before="240" w:after="60"/>
      <w:keepNext/>
      <w:outlineLvl w:val="2"/>
    </w:pPr>
    <w:rPr>
      <w:bCs w:val="0"/>
      <w:iCs w:val="0"/>
      <w:rFonts w:ascii="Calibri" w:hAnsi="Calibri" w:cs="Calibri"/>
      <w:sz w:val="22"/>
      <w:szCs w:val="22"/>
      <w:b/>
      <w:bCs/>
      <w:i/>
      <w:iCs/>
      <w:color w:val="B8922A"/>
    </w:rPr>
  </w:style>
  <w:style w:type="paragraph" w:styleId="Heading4">
    <w:name w:val="heading 4"/>
    <w:basedOn w:val="Heading3"/>
    <w:next w:val="Normal"/>
    <w:link w:val="Heading4Char"/>
    <w:uiPriority w:val="9"/>
    <w:unhideWhenUsed/>
    <w:qFormat/>
    <w:rsid w:val="00787CD3"/>
    <w:pPr>
      <w:keepLines/>
      <w:spacing w:before="180" w:after="60"/>
      <w:keepNext/>
    </w:pPr>
    <w:rPr>
      <w:iCs/>
      <w:rFonts w:ascii="Calibri" w:hAnsi="Calibri" w:cs="Calibri"/>
      <w:sz w:val="21"/>
      <w:szCs w:val="21"/>
      <w:b/>
      <w:bCs/>
      <w:color w:val="4A5568"/>
    </w:rPr>
  </w:style>
  <w:style w:type="paragraph" w:styleId="Heading5">
    <w:name w:val="heading 5"/>
    <w:basedOn w:val="Heading4"/>
    <w:next w:val="Normal"/>
    <w:link w:val="Heading5Char"/>
    <w:uiPriority w:val="9"/>
    <w:unhideWhenUsed/>
    <w:rsid w:val="00787CD3"/>
    <w:pPr>
      <w:spacing w:before="180" w:after="60"/>
      <w:keepNext/>
    </w:pPr>
    <w:rPr>
      <w:rFonts w:ascii="Calibri" w:hAnsi="Calibri" w:cs="Calibri"/>
      <w:sz w:val="21"/>
      <w:szCs w:val="21"/>
      <w:b/>
      <w:bCs/>
      <w:color w:val="4A5568"/>
    </w:rPr>
  </w:style>
  <w:style w:type="paragraph" w:styleId="Heading6">
    <w:name w:val="heading 6"/>
    <w:basedOn w:val="Heading5"/>
    <w:next w:val="Normal"/>
    <w:link w:val="Heading6Char"/>
    <w:uiPriority w:val="9"/>
    <w:unhideWhenUsed/>
    <w:rsid w:val="00787CD3"/>
    <w:pPr>
      <w:spacing w:before="180" w:after="60"/>
      <w:keepNext/>
    </w:pPr>
    <w:rPr>
      <w:iCs w:val="0"/>
      <w:rFonts w:ascii="Calibri" w:hAnsi="Calibri" w:cs="Calibri"/>
      <w:sz w:val="21"/>
      <w:szCs w:val="21"/>
      <w:b/>
      <w:bCs/>
      <w:color w:val="4A5568"/>
    </w:rPr>
  </w:style>
  <w:style w:type="paragraph" w:styleId="Heading7">
    <w:name w:val="heading 7"/>
    <w:basedOn w:val="Heading6"/>
    <w:next w:val="Normal"/>
    <w:link w:val="Heading7Char"/>
    <w:uiPriority w:val="9"/>
    <w:unhideWhenUsed/>
    <w:rsid w:val="00787CD3"/>
    <w:pPr>
      <w:outlineLvl w:val="6"/>
    </w:pPr>
    <w:rPr>
      <w:sz w:val="20"/>
    </w:rPr>
  </w:style>
  <w:style w:type="paragraph" w:styleId="Heading8">
    <w:name w:val="heading 8"/>
    <w:basedOn w:val="Heading7"/>
    <w:next w:val="Normal"/>
    <w:link w:val="Heading8Char"/>
    <w:uiPriority w:val="9"/>
    <w:unhideWhenUsed/>
    <w:rsid w:val="00787CD3"/>
    <w:pPr>
      <w:outlineLvl w:val="7"/>
    </w:pPr>
    <w:rPr>
      <w:iCs/>
      <w:color w:val="262626" w:themeColor="text1" w:themeTint="D9"/>
      <w:sz w:val="18"/>
    </w:rPr>
  </w:style>
  <w:style w:type="paragraph" w:styleId="Heading9">
    <w:name w:val="heading 9"/>
    <w:basedOn w:val="Heading8"/>
    <w:next w:val="Normal"/>
    <w:link w:val="Heading9Char"/>
    <w:uiPriority w:val="9"/>
    <w:unhideWhenUsed/>
    <w:rsid w:val="00787CD3"/>
    <w:pPr>
      <w:outlineLvl w:val="8"/>
    </w:pPr>
    <w:rPr>
      <w:color w:val="272727" w:themeColor="text1" w:themeTint="D8"/>
      <w:sz w:val="1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Borders>
        <w:top w:val="single" w:sz="6" w:color="0D1F3C"/>
        <w:left w:val="single" w:sz="6" w:color="0D1F3C"/>
        <w:bottom w:val="single" w:sz="6" w:color="0D1F3C"/>
        <w:right w:val="single" w:sz="6" w:color="0D1F3C"/>
        <w:insideH w:val="single" w:sz="4" w:color="CBD5E0"/>
        <w:insideV w:val="single" w:sz="4" w:color="CBD5E0"/>
      </w:tblBorders>
      <w:tblCellMar>
        <w:top w:w="60" w:type="dxa"/>
        <w:left w:w="120" w:type="dxa"/>
        <w:bottom w:w="60" w:type="dxa"/>
        <w:right w:w="120" w:type="dxa"/>
      </w:tblCellMar>
    </w:tblPr>
    <w:tcPr/>
    <w:rPr>
      <w:rFonts w:ascii="Calibri" w:hAnsi="Calibri" w:cs="Calibri"/>
      <w:sz w:val="19"/>
      <w:szCs w:val="19"/>
      <w:color w:val="1A1A1A"/>
    </w:rPr>
  </w:style>
  <w:style w:type="numbering" w:default="1" w:styleId="NoList">
    <w:name w:val="No List"/>
    <w:uiPriority w:val="99"/>
    <w:semiHidden/>
    <w:unhideWhenUsed/>
  </w:style>
  <w:style w:type="paragraph" w:styleId="Title">
    <w:name w:val="Title"/>
    <w:next w:val="Subtitle"/>
    <w:link w:val="TitleChar"/>
    <w:uiPriority w:val="10"/>
    <w:qFormat/>
    <w:rsid w:val="00812908"/>
    <w:pPr>
      <w:spacing w:before="0" w:after="240"/>
      <w:pBdr>
        <w:bottom w:val="single" w:sz="12" w:space="4" w:color="B8922A"/>
      </w:pBdr>
      <w:keepNext/>
    </w:pPr>
    <w:rPr>
      <w:bCs/>
      <w:rFonts w:ascii="Garamond" w:hAnsi="Garamond" w:cs="Garamond"/>
      <w:sz w:val="56"/>
      <w:szCs w:val="56"/>
      <w:b/>
      <w:bCs/>
      <w:color w:val="0D1F3C"/>
      <w:kern w:val="28"/>
    </w:rPr>
  </w:style>
  <w:style w:type="character" w:customStyle="1" w:styleId="TitleChar">
    <w:name w:val="Title Char"/>
    <w:basedOn w:val="DefaultParagraphFont"/>
    <w:link w:val="Title"/>
    <w:uiPriority w:val="10"/>
    <w:rsid w:val="00812908"/>
    <w:rPr>
      <w:bCs/>
      <w:lang w:val="en-GB"/>
      <w:rFonts w:ascii="Garamond" w:hAnsi="Garamond" w:cs="Garamond"/>
      <w:sz w:val="56"/>
      <w:szCs w:val="56"/>
      <w:b/>
      <w:bCs/>
      <w:color w:val="0D1F3C"/>
      <w:kern w:val="28"/>
    </w:rPr>
  </w:style>
  <w:style w:type="paragraph" w:styleId="Subtitle">
    <w:name w:val="Subtitle"/>
    <w:basedOn w:val="Title"/>
    <w:next w:val="Normal"/>
    <w:link w:val="SubtitleChar"/>
    <w:uiPriority w:val="11"/>
    <w:qFormat/>
    <w:rsid w:val="00812908"/>
    <w:rPr>
      <w:rFonts w:ascii="Calibri" w:hAnsi="Calibri" w:cs="Calibri"/>
      <w:sz w:val="20"/>
      <w:szCs w:val="20"/>
      <w:i/>
      <w:iCs/>
      <w:color w:val="4A5568"/>
    </w:rPr>
    <w:pPr>
      <w:spacing w:before="0" w:after="360"/>
      <w:keepNext/>
    </w:pPr>
  </w:style>
  <w:style w:type="character" w:customStyle="1" w:styleId="SubtitleChar">
    <w:name w:val="Subtitle Char"/>
    <w:basedOn w:val="DefaultParagraphFont"/>
    <w:link w:val="Subtitle"/>
    <w:uiPriority w:val="11"/>
    <w:rsid w:val="00F80901"/>
    <w:rPr>
      <w:bCs/>
      <w:rFonts w:ascii="Calibri" w:hAnsi="Calibri" w:cs="Calibri"/>
      <w:sz w:val="20"/>
      <w:szCs w:val="20"/>
      <w:i/>
      <w:iCs/>
      <w:color w:val="4A5568"/>
    </w:rPr>
  </w:style>
  <w:style w:type="character" w:customStyle="1" w:styleId="Heading1Char">
    <w:name w:val="Heading 1 Char"/>
    <w:basedOn w:val="DefaultParagraphFont"/>
    <w:link w:val="Heading1"/>
    <w:uiPriority w:val="9"/>
    <w:rsid w:val="00FA3C3A"/>
    <w:rPr>
      <w:rFonts w:ascii="Garamond" w:hAnsi="Garamond" w:cs="Garamond"/>
      <w:sz w:val="32"/>
      <w:szCs w:val="32"/>
      <w:b/>
      <w:bCs/>
      <w:color w:val="0D1F3C"/>
    </w:rPr>
  </w:style>
  <w:style w:type="character" w:customStyle="1" w:styleId="Heading2Char">
    <w:name w:val="Heading 2 Char"/>
    <w:basedOn w:val="DefaultParagraphFont"/>
    <w:link w:val="Heading2"/>
    <w:uiPriority w:val="9"/>
    <w:rsid w:val="00FA3C3A"/>
    <w:rPr>
      <w:bCs/>
      <w:iCs/>
      <w:rFonts w:ascii="Calibri" w:hAnsi="Calibri" w:cs="Calibri"/>
      <w:sz w:val="26"/>
      <w:szCs w:val="26"/>
      <w:b/>
      <w:bCs/>
      <w:color w:val="1E3A5F"/>
    </w:rPr>
  </w:style>
  <w:style w:type="character" w:customStyle="1" w:styleId="Heading3Char">
    <w:name w:val="Heading 3 Char"/>
    <w:basedOn w:val="DefaultParagraphFont"/>
    <w:link w:val="Heading3"/>
    <w:uiPriority w:val="9"/>
    <w:rsid w:val="00FA3C3A"/>
    <w:rPr>
      <w:rFonts w:ascii="Calibri" w:hAnsi="Calibri" w:cs="Calibri"/>
      <w:sz w:val="22"/>
      <w:szCs w:val="22"/>
      <w:b/>
      <w:bCs/>
      <w:i/>
      <w:iCs/>
      <w:color w:val="B8922A"/>
    </w:rPr>
  </w:style>
  <w:style w:type="character" w:customStyle="1" w:styleId="Heading4Char">
    <w:name w:val="Heading 4 Char"/>
    <w:basedOn w:val="DefaultParagraphFont"/>
    <w:link w:val="Heading4"/>
    <w:uiPriority w:val="9"/>
    <w:rsid w:val="00787CD3"/>
    <w:rPr>
      <w:rFonts w:ascii="Sitka Text" w:eastAsiaTheme="majorEastAsia" w:hAnsi="Sitka Text" w:cstheme="majorBidi"/>
      <w:b/>
      <w:i/>
      <w:iCs/>
      <w:color w:val="0F4761" w:themeColor="accent1" w:themeShade="BF"/>
      <w:szCs w:val="28"/>
    </w:rPr>
  </w:style>
  <w:style w:type="character" w:customStyle="1" w:styleId="Heading5Char">
    <w:name w:val="Heading 5 Char"/>
    <w:basedOn w:val="DefaultParagraphFont"/>
    <w:link w:val="Heading5"/>
    <w:uiPriority w:val="9"/>
    <w:rsid w:val="00787CD3"/>
    <w:rPr>
      <w:rFonts w:ascii="Sitka Text" w:eastAsiaTheme="majorEastAsia" w:hAnsi="Sitka Text" w:cstheme="majorBidi"/>
      <w:i/>
      <w:iCs/>
      <w:color w:val="0F4761" w:themeColor="accent1" w:themeShade="BF"/>
      <w:szCs w:val="28"/>
    </w:rPr>
  </w:style>
  <w:style w:type="character" w:customStyle="1" w:styleId="Heading6Char">
    <w:name w:val="Heading 6 Char"/>
    <w:basedOn w:val="DefaultParagraphFont"/>
    <w:link w:val="Heading6"/>
    <w:uiPriority w:val="9"/>
    <w:rsid w:val="00787CD3"/>
    <w:rPr>
      <w:rFonts w:ascii="Sitka Text" w:eastAsiaTheme="majorEastAsia" w:hAnsi="Sitka Text" w:cstheme="majorBidi"/>
      <w:color w:val="595959" w:themeColor="text1" w:themeTint="A6"/>
      <w:szCs w:val="28"/>
    </w:rPr>
  </w:style>
  <w:style w:type="character" w:customStyle="1" w:styleId="Heading7Char">
    <w:name w:val="Heading 7 Char"/>
    <w:basedOn w:val="DefaultParagraphFont"/>
    <w:link w:val="Heading7"/>
    <w:uiPriority w:val="9"/>
    <w:rsid w:val="00787CD3"/>
    <w:rPr>
      <w:rFonts w:ascii="Sitka Text" w:eastAsiaTheme="majorEastAsia" w:hAnsi="Sitka Text" w:cstheme="majorBidi"/>
      <w:i/>
      <w:color w:val="595959" w:themeColor="text1" w:themeTint="A6"/>
      <w:sz w:val="20"/>
      <w:szCs w:val="28"/>
    </w:rPr>
  </w:style>
  <w:style w:type="character" w:customStyle="1" w:styleId="Heading8Char">
    <w:name w:val="Heading 8 Char"/>
    <w:basedOn w:val="DefaultParagraphFont"/>
    <w:link w:val="Heading8"/>
    <w:uiPriority w:val="9"/>
    <w:rsid w:val="00787CD3"/>
    <w:rPr>
      <w:rFonts w:ascii="Sitka Text" w:eastAsiaTheme="majorEastAsia" w:hAnsi="Sitka Text" w:cstheme="majorBidi"/>
      <w:i/>
      <w:iCs/>
      <w:color w:val="262626" w:themeColor="text1" w:themeTint="D9"/>
      <w:sz w:val="18"/>
      <w:szCs w:val="28"/>
    </w:rPr>
  </w:style>
  <w:style w:type="character" w:customStyle="1" w:styleId="Heading9Char">
    <w:name w:val="Heading 9 Char"/>
    <w:basedOn w:val="DefaultParagraphFont"/>
    <w:link w:val="Heading9"/>
    <w:uiPriority w:val="9"/>
    <w:rsid w:val="00787CD3"/>
    <w:rPr>
      <w:rFonts w:ascii="Sitka Text" w:eastAsiaTheme="majorEastAsia" w:hAnsi="Sitka Text" w:cstheme="majorBidi"/>
      <w:i/>
      <w:iCs/>
      <w:color w:val="272727" w:themeColor="text1" w:themeTint="D8"/>
      <w:sz w:val="16"/>
      <w:szCs w:val="28"/>
    </w:rPr>
  </w:style>
  <w:style w:type="paragraph" w:styleId="Quote">
    <w:name w:val="Quote"/>
    <w:basedOn w:val="Normal"/>
    <w:next w:val="Normal"/>
    <w:link w:val="QuoteChar"/>
    <w:uiPriority w:val="29"/>
    <w:qFormat/>
    <w:rsid w:val="00F80901"/>
    <w:pPr>
      <w:jc w:val="center"/>
      <w:ind w:left="720" w:right="360"/>
      <w:spacing w:before="120" w:after="120"/>
      <w:pBdr>
        <w:left w:val="single" w:sz="24" w:space="12" w:color="B8922A"/>
      </w:pBdr>
    </w:pPr>
    <w:rPr>
      <w:iCs/>
      <w:rFonts w:ascii="Garamond" w:hAnsi="Garamond" w:cs="Garamond"/>
      <w:sz w:val="21"/>
      <w:szCs w:val="21"/>
      <w:i/>
      <w:iCs/>
      <w:color w:val="4A5568"/>
    </w:rPr>
  </w:style>
  <w:style w:type="character" w:customStyle="1" w:styleId="QuoteChar">
    <w:name w:val="Quote Char"/>
    <w:basedOn w:val="DefaultParagraphFont"/>
    <w:link w:val="Quote"/>
    <w:uiPriority w:val="29"/>
    <w:rsid w:val="00F80901"/>
    <w:rPr>
      <w:rFonts w:ascii="Times New Roman" w:hAnsi="Times New Roman" w:cs="Times New Roman"/>
      <w:i/>
      <w:iCs/>
      <w:color w:val="404040" w:themeColor="text1" w:themeTint="BF"/>
    </w:rPr>
  </w:style>
  <w:style w:type="paragraph" w:styleId="IntenseQuote">
    <w:name w:val="Intense Quote"/>
    <w:basedOn w:val="Normal"/>
    <w:next w:val="Normal"/>
    <w:link w:val="IntenseQuoteChar"/>
    <w:uiPriority w:val="30"/>
    <w:qFormat/>
    <w:rsid w:val="00F80901"/>
    <w:pPr>
      <w:jc w:val="center"/>
      <w:ind w:left="720" w:right="360"/>
      <w:spacing w:before="120" w:after="120"/>
      <w:pBdr>
        <w:left w:val="single" w:sz="36" w:space="12" w:color="0D1F3C"/>
      </w:pBdr>
    </w:pPr>
    <w:rPr>
      <w:iCs/>
      <w:rFonts w:ascii="Garamond" w:hAnsi="Garamond" w:cs="Garamond"/>
      <w:sz w:val="21"/>
      <w:szCs w:val="21"/>
      <w:b/>
      <w:bCs/>
      <w:i/>
      <w:iCs/>
      <w:color w:val="0D1F3C"/>
    </w:rPr>
  </w:style>
  <w:style w:type="character" w:customStyle="1" w:styleId="IntenseQuoteChar">
    <w:name w:val="Intense Quote Char"/>
    <w:basedOn w:val="DefaultParagraphFont"/>
    <w:link w:val="IntenseQuote"/>
    <w:uiPriority w:val="30"/>
    <w:rsid w:val="00F80901"/>
    <w:rPr>
      <w:rFonts w:ascii="Times New Roman" w:hAnsi="Times New Roman" w:cs="Times New Roman"/>
      <w:i/>
      <w:iCs/>
      <w:color w:val="0F4761" w:themeColor="accent1" w:themeShade="B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Serif Notes.dotx</Template>
  <TotalTime>50</TotalTime>
  <Pages>2</Pages>
  <Words>472</Words>
  <Characters>2691</Characters>
  <Application>Microsoft Office Word</Application>
  <DocSecurity>0</DocSecurity>
  <Lines>22</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3157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Wu, Eugenio Valerius</dc:creator>
  <cp:keywords/>
  <dc:description/>
  <cp:lastModifiedBy>Wu, Eugenio Valerius</cp:lastModifiedBy>
  <cp:revision>1</cp:revision>
  <dcterms:created xsi:type="dcterms:W3CDTF">2026-05-11T17:30:00Z</dcterms:created>
  <dcterms:modified xsi:type="dcterms:W3CDTF">2026-05-11T18:20:00Z</dcterms:modified>
</cp:coreProperties>
</file>