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Community Feedback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April 17th, 2026</w:t>
      </w:r>
    </w:p>
    <w:p>
      <w:pPr>
        <w:pStyle w:val="Heading1"/>
      </w:pPr>
      <w:r>
        <w:t xml:space="preserve">Macros &amp; Level Info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Hat Kid [GOAL] suggests adding macros for level-info to keep code shorter and easier to generate from the plugin — for example, continue point macros like those used in TFL. A define-level macro with sensible defaults where you only need to specify what differs would be ideal.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barg [GOAL] shared a commonly used macro for meters-based vectors: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(defmacro static-vector-meters (x y z)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`(new 'static 'vector :x (meters ,x) :y (meters ,y) :z (meters ,z) :w 1.0))</w:t>
      </w:r>
    </w:p>
    <w:p>
      <w:pPr>
        <w:spacing w:after="160"/>
      </w:pPr>
    </w:p>
    <w:p>
      <w:pPr>
        <w:pStyle w:val="Heading1"/>
      </w:pPr>
      <w:r>
        <w:t xml:space="preserve">Platforms</w:t>
      </w:r>
    </w:p>
    <w:p>
      <w:pPr>
        <w:pStyle w:val="Heading2"/>
      </w:pPr>
      <w:r>
        <w:t xml:space="preserve">General Platform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 platform crashes are caused by code not being included in the level. Much of that code lives in the specific level's -obs.gc file; some platforms have their own code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platforms with their own code file: add it to the level's .gd.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platforms with code in another level's -obs.gc: copy only the required code blocks rather than importing the whole file. This also allows custom res-lump additions.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renaming 'Waypoints' to 'Path' and adding a button to connect to an existing path using the path-k lump.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'select without centering view' button next to waypoints.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adding cameras as children of platforms, similar to checkpoints.</w:t>
      </w:r>
    </w:p>
    <w:p>
      <w:pPr>
        <w:pStyle w:val="Heading2"/>
      </w:pPr>
      <w:r>
        <w:t xml:space="preserve">Button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Disappears when button is pressed by default. Consider auto-adding two waypoints so it works out of the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two or more waypoints added, works correctly — moves from 1st to last waypoint through all intermediate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default length/speed; stuck at default duration unless code is edited.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Useful res-lump to expose: bidirectional (int, 0/1) — allows the platform to return when it reaches the endpoint.</w:t>
      </w:r>
    </w:p>
    <w:p>
      <w:pPr>
        <w:pStyle w:val="Heading2"/>
      </w:pPr>
      <w:r>
        <w:t xml:space="preserve">Cave Flame Pots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Compiler crash: No rule to make out/jak1/obj/caveflamepots-ag.go — no art group; visuals are all particles defined in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Probably should not be in Platforms — it is an obstacle (damages the player, not something to stand on). Consider Enemies, Props/Objects, or a new Obstacles section.</w:t>
      </w:r>
    </w:p>
    <w:p>
      <w:pPr>
        <w:pStyle w:val="Heading2"/>
      </w:pPr>
      <w:r>
        <w:t xml:space="preserve">Cave Spatula Plat /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Compiler crash: No rule to make out/jak1/obj/cavespatula-ag.go. Correct art group names: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cavespatula-darkcave-ag.go (single)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cavespatulatwo-ag.go (double)</w:t>
      </w:r>
    </w:p>
    <w:p>
      <w:pPr>
        <w:pStyle w:val="Heading2"/>
      </w:pPr>
      <w:r>
        <w:t xml:space="preserve">Dark Eco Barrel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Crashes the game.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as flame pots — probably should not be in Platforms.</w:t>
      </w:r>
    </w:p>
    <w:p>
      <w:pPr>
        <w:pStyle w:val="Heading2"/>
      </w:pPr>
      <w:r>
        <w:t xml:space="preserve">Eco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Activates by default — consider making it inactive by default. Setting eco notice distance to ~2m restores expected behaviour.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way to keep the platform active after death exists but needs investigation.</w:t>
      </w:r>
    </w:p>
    <w:p>
      <w:pPr>
        <w:pStyle w:val="Heading2"/>
      </w:pPr>
      <w:r>
        <w:t xml:space="preserve">Flip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 out of the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Useful res-lumps to expose: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delay (float) — seconds the platform stays upright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sync-percent (float, 0.0-1.0) — phase offset to desync multiple flip platforms</w:t>
      </w:r>
    </w:p>
    <w:p>
      <w:pPr>
        <w:pStyle w:val="Heading2"/>
      </w:pPr>
      <w:r>
        <w:t xml:space="preserve">Floating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fine.</w:t>
      </w:r>
    </w:p>
    <w:p>
      <w:pPr>
        <w:pStyle w:val="Heading2"/>
      </w:pPr>
      <w:r>
        <w:t xml:space="preserve">Launcher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 out of the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Fly time does not appear to be working — it should control how long the player is locked into the trajectory before being free to 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Pressing X on the destination does not delete the destination empty (may or may not be intended).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Suggestion: display the destination empty as a single arrow scaled to the jump height for easy in-level visualisation.</w:t>
      </w:r>
    </w:p>
    <w:p>
      <w:pPr>
        <w:pStyle w:val="Heading2"/>
      </w:pPr>
      <w:r>
        <w:t xml:space="preserve">Lava Balloon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 (implemented by loading lavatube-obs.gc in the level's .gd).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warning may not be necessary since it works without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Probably should not be in Platforms.</w:t>
      </w:r>
    </w:p>
    <w:p>
      <w:pPr>
        <w:pStyle w:val="Heading2"/>
      </w:pPr>
      <w:r>
        <w:t xml:space="preserve">Ogre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 (same approach as Lava Balloon).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yet investigated for additional settings potential.</w:t>
      </w:r>
    </w:p>
    <w:p>
      <w:pPr>
        <w:pStyle w:val="Heading2"/>
      </w:pPr>
      <w:r>
        <w:t xml:space="preserve">Ogre Drawbridge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Blender error on export: cannot access local variable '_actor_get_link' where it is not associated with a value.</w:t>
      </w:r>
    </w:p>
    <w:p>
      <w:pPr>
        <w:pStyle w:val="Heading2"/>
      </w:pPr>
      <w:r>
        <w:t xml:space="preserve">Orbit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obvious way to link the alt-actor for the center entity. If a specific actor type is required, it should be documented and a button added to spawn it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error: cannot access local variable '_actor_get_link' where it is not associated with a value.</w:t>
      </w:r>
    </w:p>
    <w:p>
      <w:pPr>
        <w:pStyle w:val="Heading2"/>
      </w:pPr>
      <w:r>
        <w:t xml:space="preserve">Platforms Currently Crashing the 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Balance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Bone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Breakaway Plat L / M / 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 Elevator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Eco Barrel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 Trap Door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 Platform</w:t>
      </w:r>
    </w:p>
    <w:p>
      <w:pPr>
        <w:pStyle w:val="Heading2"/>
      </w:pPr>
      <w:r>
        <w:t xml:space="preserve">Platforms Not Yet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Pontoon Training / Village2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Rope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Side-to-Side Plat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Square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Warp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Wedge Platform</w:t>
      </w:r>
    </w:p>
    <w:p>
      <w:pPr>
        <w:pStyle w:val="Heading2"/>
      </w:pPr>
      <w:r>
        <w:t xml:space="preserve">Pontoon Training / Village2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Compiler crash: No rule to make out/jak1/obj/tra-pontoon-ag.go. Correct art groups: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pontoonfive-ag.go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pontoonten-ag.go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allpontoons-ag.go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also need to be linked to a water volume/actor.</w:t>
      </w:r>
    </w:p>
    <w:p>
      <w:pPr>
        <w:pStyle w:val="Heading2"/>
      </w:pPr>
      <w:r>
        <w:t xml:space="preserve">Rope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Collision loads but visuals do not. There are 6 different bridge art groups — best to read the art-name res-lump setting and include only the relevant 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 init-from-entity in ropebridge.gc for the full art-name res-lump list.</w:t>
      </w:r>
    </w:p>
    <w:p>
      <w:pPr>
        <w:pStyle w:val="Heading2"/>
      </w:pPr>
      <w:r>
        <w:t xml:space="preserve">Rotating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spawning the recycle actor instead — it is the zoomer visual mesh.</w:t>
      </w:r>
    </w:p>
    <w:p>
      <w:pPr>
        <w:pStyle w:val="Heading2"/>
      </w:pPr>
      <w:r>
        <w:t xml:space="preserve">Side-to-Side Plat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 when sunken-obs is loaded.</w:t>
      </w:r>
    </w:p>
    <w:p>
      <w:pPr>
        <w:pStyle w:val="Heading2"/>
      </w:pPr>
      <w:r>
        <w:t xml:space="preserve">Square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Linking mechanism unclear — water volume added but linking option not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Loads fine in game otherwise.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be linked to a button or other platforms to move up and down.</w:t>
      </w:r>
    </w:p>
    <w:p>
      <w:pPr>
        <w:pStyle w:val="Heading2"/>
      </w:pPr>
      <w:r>
        <w:t xml:space="preserve">Teeter Totter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fine, has its own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exposed settings currently — at minimum a jump height parameter would be useful.</w:t>
      </w:r>
    </w:p>
    <w:p>
      <w:pPr>
        <w:pStyle w:val="Heading2"/>
      </w:pPr>
      <w:r>
        <w:t xml:space="preserve">Wall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model 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 sync parameters (same as floating platforms) for in/out of wall timing.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collision unless manually added.</w:t>
      </w:r>
    </w:p>
    <w:p>
      <w:pPr>
        <w:pStyle w:val="Heading2"/>
      </w:pPr>
      <w:r>
        <w:t xml:space="preserve">Warp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Probably should not be in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original warp gate is not modular — a custom, more modular version is worth building (see Zed's Jak the Chicken for reference).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nothing currently without a linked button.</w:t>
      </w:r>
    </w:p>
    <w:p>
      <w:pPr>
        <w:pStyle w:val="Heading2"/>
      </w:pPr>
      <w:r>
        <w:t xml:space="preserve">Wedge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Loads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Needs wedge-plat-master for the rotation center and a way to link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 wedge-plat-outer for the outer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Res-lumps to expose: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rotspeed (float) — master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rotoffset (float) — both plats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distance (float) — both plats</w:t>
      </w:r>
    </w:p>
    <w:p>
      <w:pPr>
        <w:pStyle w:val="Heading1"/>
      </w:pPr>
      <w:r>
        <w:t xml:space="preserve">Pickups / Collectables</w:t>
      </w:r>
    </w:p>
    <w:p>
      <w:pPr>
        <w:pStyle w:val="Heading2"/>
      </w:pPr>
      <w:r>
        <w:t xml:space="preserve">General Pickups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Almost every collectable supports the eco-info res-lump to control what is given/spawned on break — at minimum this should be in the lump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'collectables.o' does not need to be in a level's .gd — it is loaded via game.gd.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Vents could be unified like crates: one list entry, then a selector for eco type. The same approach could work for eco blobs.</w:t>
      </w:r>
    </w:p>
    <w:p>
      <w:pPr>
        <w:pStyle w:val="Heading2"/>
      </w:pPr>
      <w:r>
        <w:t xml:space="preserve">Blue Eco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Listed as 'Blue Eco Vent' — should be renamed.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Suggestion: quantity setting (grants more than 1 eco meter unit without spawning extra blobs).</w:t>
      </w:r>
    </w:p>
    <w:p>
      <w:pPr>
        <w:pStyle w:val="Heading2"/>
      </w:pPr>
      <w:r>
        <w:t xml:space="preserve">Blue Eco 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Compiler crash: No rule to make out/jak1/obj/vent-ag.go — no art group; the vent is geometry and the particle blocker is in common.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blocker triggers when its object is destroyed, not through a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Needs a parameter to activate only when a specific task is complete (see fire canyon vents for reference).</w:t>
      </w:r>
    </w:p>
    <w:p>
      <w:pPr>
        <w:pStyle w:val="Heading2"/>
      </w:pPr>
      <w:r>
        <w:t xml:space="preserve">Blue Eco Vent (alt)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Purpose unclear — if this is just a pre-blocked variant, it should be a parameter on the normal Blue Eco Vent rather than a separate entry.</w:t>
      </w:r>
    </w:p>
    <w:p>
      <w:pPr>
        <w:pStyle w:val="Heading2"/>
      </w:pPr>
      <w:r>
        <w:t xml:space="preserve">Crate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Suggested defaults per crate type: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Steel: 1 orb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Wood: Empty (gives random eco-pill amounts based on 'you suck' value)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Iron: Scout Fly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Dark Eco: Empty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Barrel: Empty (same behaviour as Wood)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Bucket: 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 eco-pill content type (small health), which also accepts a numeric quantity.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Orb count description of '1-5' is misleading — base game includes crates with 10 orbs (e.g. fire canyon).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Suggestion: button to auto-align a crate to the ground beneath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Scout Flies require special handling: the 'amount' field identifies which of the 7 flies for a specific task it is. Multiple scout flies currently can't all be collected to spawn the cell. Required setup: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game-task res-lump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movie-pos to place the cell when the final fly is collected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'crate-ag.go' does not need to be loaded in the level's .gd.</w:t>
      </w:r>
    </w:p>
    <w:p>
      <w:pPr>
        <w:pStyle w:val="Heading2"/>
      </w:pPr>
      <w:r>
        <w:t xml:space="preserve">Eco Pill (Health)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Compiler crash: No rule to make out/jak1/obj/eco-pill-ag.go — no art group needed; purely particle-based.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Suggestion: quantity setting (grants more than 1 eco-pill unit without spawning extras).</w:t>
      </w:r>
    </w:p>
    <w:p>
      <w:pPr>
        <w:pStyle w:val="Heading2"/>
      </w:pPr>
      <w:r>
        <w:t xml:space="preserve">Green Eco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Listed as 'Green Eco Vent' — should be renamed.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not work — type is wrong, should be 'health'.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Suggestion: quantity setting.</w:t>
      </w:r>
    </w:p>
    <w:p>
      <w:pPr>
        <w:pStyle w:val="Heading2"/>
      </w:pPr>
      <w:r>
        <w:t xml:space="preserve">Orb (Precursor)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Suggestion: button to float selected orbs at a consistent height above the ground (1-2 metres default), with multi-selection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idea — distribute orbs along a curve: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Spawn the desired orbs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a curve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Select orbs + curve and use a link option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Orbs spread evenly along the curve and follow edits to 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Optional height offset so the curve can be drawn on the ground</w:t>
      </w:r>
    </w:p>
    <w:p>
      <w:pPr>
        <w:pStyle w:val="Heading2"/>
      </w:pPr>
      <w:r>
        <w:t xml:space="preserve">Orb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of 20 orbs may be high but is easy to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active-distance and inactive-distance would be useful settings — currently hard-coded and require a code edit to expose.</w:t>
      </w:r>
    </w:p>
    <w:p>
      <w:pPr>
        <w:pStyle w:val="Heading2"/>
      </w:pPr>
      <w:r>
        <w:t xml:space="preserve">Power Cell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an associated game-task or the cell does nothing.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'Skip jump animation' only prevents one specific animation, not the full collect animation.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a way to place the mov-pos (where the collect animation plays from), similar to scout flies.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fuel-cell art group does not need to be loaded — it is in common/game.</w:t>
      </w:r>
    </w:p>
    <w:p>
      <w:pPr>
        <w:pStyle w:val="Heading2"/>
      </w:pPr>
      <w:r>
        <w:t xml:space="preserve">Power Cell (alt)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Appears to be specific to the final boss door visual (cells flying out of Jak to the door). Probably should not be in Collectables.</w:t>
      </w:r>
    </w:p>
    <w:p>
      <w:pPr>
        <w:pStyle w:val="Heading2"/>
      </w:pPr>
      <w:r>
        <w:t xml:space="preserve">Red Eco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Listed as 'Red Eco Vent' — should be renamed.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Suggestion: quantity setting.</w:t>
      </w:r>
    </w:p>
    <w:p>
      <w:pPr>
        <w:pStyle w:val="Heading2"/>
      </w:pPr>
      <w:r>
        <w:t xml:space="preserve">Red Eco 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issues as Blue Eco Vent.</w:t>
      </w:r>
    </w:p>
    <w:p>
      <w:pPr>
        <w:pStyle w:val="Heading2"/>
      </w:pPr>
      <w:r>
        <w:t xml:space="preserve">Scout Fly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not spawn.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all setup described in the Crate section (game-task lump, movie-pos, correct 'amount' index,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 from barg: scout flies can also use a movie-pos res-lump for the cell destination/animation origin when it is the 7th fly. Without this, the cell spawns at the fly/crate location.</w:t>
      </w:r>
    </w:p>
    <w:p>
      <w:pPr>
        <w:pStyle w:val="Heading2"/>
      </w:pPr>
      <w:r>
        <w:t xml:space="preserve">Yellow Eco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Listed as 'Yellow Eco Vent' — should be renamed.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Suggestion: quantity setting.</w:t>
      </w:r>
    </w:p>
    <w:p>
      <w:pPr>
        <w:pStyle w:val="Heading2"/>
      </w:pPr>
      <w:r>
        <w:t xml:space="preserve">Yellow Eco 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issues as Blue Eco Vent.</w:t>
      </w:r>
    </w:p>
    <w:p>
      <w:pPr>
        <w:pStyle w:val="Heading2"/>
      </w:pPr>
      <w:r>
        <w:t xml:space="preserve">Eco Vent (Rock)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Probably should not be in Collectables — it is a breakable rock, not a collectable.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the cell spawn from these works is unclear; may be tightly coupled to the Beach cell.</w:t>
      </w:r>
    </w:p>
    <w:p>
      <w:pPr>
        <w:pStyle w:val="Heading2"/>
      </w:pPr>
      <w:r>
        <w:t xml:space="preserve">Missing Collectables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Eco 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pickup-spawner — can spawn nearly anything and can be triggered by other actor code rather than spawning automatically. Very useful to add.</w:t>
      </w:r>
    </w:p>
    <w:p>
      <w:pPr>
        <w:pStyle w:val="Heading1"/>
      </w:pPr>
      <w:r>
        <w:t xml:space="preserve">Bugs &amp; Misc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Making the collection containing the level un-selectable causes it to disappear on export. Suspected cause: the addon performs a selection-only export pass and marking the collection un-selectable breaks it. Needs investigation.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E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2026-04-18T03:24:40.962Z</dcterms:created>
  <dcterms:modified xsi:type="dcterms:W3CDTF">2026-04-18T03:24:40.963Z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