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_________________________________ A Collaborator’s Guide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Ideal Working Conditions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The Clock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to Reach Me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to Give Me Feedback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Need…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Struggle With…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Can Help With…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Else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