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4E71A" w14:textId="6497BFA9" w:rsidR="00D418EF" w:rsidRDefault="001D05DF">
      <w:r>
        <w:t xml:space="preserve">: </w:t>
      </w:r>
      <w:r w:rsidR="0022554C">
        <w:t xml:space="preserve">A Collaborator’s Guide </w:t>
      </w:r>
    </w:p>
    <w:p w14:paraId="4AB2BA65" w14:textId="77777777" w:rsidR="00D418EF" w:rsidRDefault="00D418EF"/>
    <w:tbl>
      <w:tblPr>
        <w:tblStyle w:val="a"/>
        <w:tblW w:w="9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39"/>
        <w:gridCol w:w="4739"/>
      </w:tblGrid>
      <w:tr w:rsidR="00D418EF" w14:paraId="3B23BA62" w14:textId="77777777" w:rsidTr="00DD22D8">
        <w:trPr>
          <w:trHeight w:val="2057"/>
        </w:trPr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6993B4" w14:textId="39B209DA" w:rsidR="00D418EF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Sunny offices, lots of social interaction, few dedicated meetings, sit-stand desk</w:t>
            </w:r>
          </w:p>
          <w:p w14:paraId="4E54476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689A71" w14:textId="6B7F0F1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737799" w14:textId="5CBFD490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0EEDBA" w14:textId="5C6017A2" w:rsidR="00D418EF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9-3 and then at night sometimes but also sometimes 3-5 and </w:t>
            </w:r>
            <w:bookmarkStart w:id="0" w:name="_GoBack"/>
            <w:bookmarkEnd w:id="0"/>
          </w:p>
          <w:p w14:paraId="0B363F36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73A2F587" w14:textId="77777777" w:rsidTr="00DD22D8">
        <w:trPr>
          <w:trHeight w:val="2040"/>
        </w:trPr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135A731C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B10CF" w14:textId="018D8546" w:rsidR="00D418EF" w:rsidRP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22D8">
              <w:t xml:space="preserve">Slack/ email @ </w:t>
            </w:r>
            <w:hyperlink r:id="rId4" w:history="1">
              <w:r w:rsidRPr="00DD22D8">
                <w:rPr>
                  <w:rStyle w:val="Hyperlink"/>
                </w:rPr>
                <w:t>dtw43@case.edu</w:t>
              </w:r>
            </w:hyperlink>
          </w:p>
          <w:p w14:paraId="70F8C996" w14:textId="77777777" w:rsidR="00DD22D8" w:rsidRP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3E8E45" w14:textId="48BED78D" w:rsidR="00DD22D8" w:rsidRP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22D8">
              <w:t>You might not be able to reach me outside of work hours because I don’t have slack on my phone.</w:t>
            </w:r>
            <w:r>
              <w:t xml:space="preserve"> Try email if something is urgent</w:t>
            </w:r>
          </w:p>
          <w:p w14:paraId="1F109DE2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B7FB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81D3B1" w14:textId="122DB50F" w:rsidR="00D418EF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firm, but fair</w:t>
            </w:r>
          </w:p>
        </w:tc>
      </w:tr>
      <w:tr w:rsidR="00D418EF" w14:paraId="0059C12E" w14:textId="77777777" w:rsidTr="00DD22D8">
        <w:trPr>
          <w:trHeight w:val="2302"/>
        </w:trPr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4794C" w14:textId="3F39DFBF" w:rsidR="00D418EF" w:rsidRP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22D8">
              <w:t>An option to stand while working, lots of food.</w:t>
            </w:r>
          </w:p>
          <w:p w14:paraId="5E3E318C" w14:textId="7E5BDF49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91F55F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FFB90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69197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034D6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5FB2C3" w14:textId="2B28712C" w:rsid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Going through manuscript submission systems, long periods of sitting, not cracking jokes</w:t>
            </w:r>
          </w:p>
        </w:tc>
      </w:tr>
      <w:tr w:rsidR="00D418EF" w14:paraId="666AE2AC" w14:textId="77777777" w:rsidTr="00DD22D8">
        <w:trPr>
          <w:trHeight w:val="20"/>
        </w:trPr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1CB7B123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60E8F8E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1B041D" w14:textId="26E43839" w:rsidR="00D418EF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</w:p>
          <w:p w14:paraId="389E2AE4" w14:textId="77777777" w:rsid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  <w:p w14:paraId="05CD16BE" w14:textId="77777777" w:rsid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Development</w:t>
            </w:r>
          </w:p>
          <w:p w14:paraId="7E30C8C2" w14:textId="3092AF24" w:rsid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stats</w:t>
            </w:r>
          </w:p>
          <w:p w14:paraId="79932321" w14:textId="346C7E33" w:rsidR="00DD22D8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you have questions about clinical stuff and none of the actual MDs are around</w:t>
            </w:r>
          </w:p>
          <w:p w14:paraId="1C4D9F2D" w14:textId="68E04B3A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218BD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EF1C5F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3CE6B1" w14:textId="4B672357" w:rsidR="00D418EF" w:rsidRDefault="00DD2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return(“”)</w:t>
            </w: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EF"/>
    <w:rsid w:val="001D05DF"/>
    <w:rsid w:val="0022554C"/>
    <w:rsid w:val="00BB08DE"/>
    <w:rsid w:val="00CA5999"/>
    <w:rsid w:val="00D418EF"/>
    <w:rsid w:val="00D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2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tw43@ca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Weaver, Davis</dc:creator>
  <cp:lastModifiedBy>Weaver, Davis</cp:lastModifiedBy>
  <cp:revision>2</cp:revision>
  <dcterms:created xsi:type="dcterms:W3CDTF">2021-09-13T16:00:00Z</dcterms:created>
  <dcterms:modified xsi:type="dcterms:W3CDTF">2021-09-13T16:00:00Z</dcterms:modified>
</cp:coreProperties>
</file>