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10F5" w14:textId="77777777" w:rsidR="00982E5E" w:rsidRDefault="00F31E91" w:rsidP="00441C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为简单起见，做如下假设：假设样本空间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χ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和假设空间</w:t>
      </w:r>
      <w:r w:rsidRPr="00F31E9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是离散的。令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P(h|X,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982E5E">
        <w:rPr>
          <w:rFonts w:ascii="Times New Roman" w:eastAsia="宋体" w:hAnsi="Times New Roman" w:cs="Times New Roman" w:hint="eastAsia"/>
          <w:sz w:val="24"/>
          <w:szCs w:val="24"/>
        </w:rPr>
        <w:t>代表算法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sub>
        </m:sSub>
      </m:oMath>
      <w:r w:rsidR="00982E5E">
        <w:rPr>
          <w:rFonts w:ascii="Times New Roman" w:eastAsia="宋体" w:hAnsi="Times New Roman" w:cs="Times New Roman" w:hint="eastAsia"/>
          <w:sz w:val="24"/>
          <w:szCs w:val="24"/>
        </w:rPr>
        <w:t>基于训练数据</w:t>
      </w:r>
      <w:r w:rsidR="00982E5E" w:rsidRPr="00982E5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 w:rsidR="00982E5E">
        <w:rPr>
          <w:rFonts w:ascii="Times New Roman" w:eastAsia="宋体" w:hAnsi="Times New Roman" w:cs="Times New Roman" w:hint="eastAsia"/>
          <w:sz w:val="24"/>
          <w:szCs w:val="24"/>
        </w:rPr>
        <w:t>产生假设</w:t>
      </w:r>
      <w:r w:rsidR="00982E5E" w:rsidRPr="00982E5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</w:t>
      </w:r>
      <w:r w:rsidR="00982E5E">
        <w:rPr>
          <w:rFonts w:ascii="Times New Roman" w:eastAsia="宋体" w:hAnsi="Times New Roman" w:cs="Times New Roman" w:hint="eastAsia"/>
          <w:sz w:val="24"/>
          <w:szCs w:val="24"/>
        </w:rPr>
        <w:t>的概率。令</w:t>
      </w:r>
      <w:r w:rsidR="00982E5E" w:rsidRPr="00982E5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="00982E5E">
        <w:rPr>
          <w:rFonts w:ascii="Times New Roman" w:eastAsia="宋体" w:hAnsi="Times New Roman" w:cs="Times New Roman" w:hint="eastAsia"/>
          <w:sz w:val="24"/>
          <w:szCs w:val="24"/>
        </w:rPr>
        <w:t>代表我们希望学得的真实函数，对于二分类问题，假设真实目标函数可以是任何函数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χ↦{0,1}</m:t>
        </m:r>
      </m:oMath>
      <w:r w:rsidR="00982E5E">
        <w:rPr>
          <w:rFonts w:ascii="Times New Roman" w:eastAsia="宋体" w:hAnsi="Times New Roman" w:cs="Times New Roman" w:hint="eastAsia"/>
          <w:sz w:val="24"/>
          <w:szCs w:val="24"/>
        </w:rPr>
        <w:t>，且所有可能的</w:t>
      </w:r>
      <w:r w:rsidR="00982E5E" w:rsidRPr="00762BC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="00982E5E">
        <w:rPr>
          <w:rFonts w:ascii="Times New Roman" w:eastAsia="宋体" w:hAnsi="Times New Roman" w:cs="Times New Roman" w:hint="eastAsia"/>
          <w:sz w:val="24"/>
          <w:szCs w:val="24"/>
        </w:rPr>
        <w:t>符合均匀分布。</w:t>
      </w:r>
    </w:p>
    <w:p w14:paraId="5825DC4B" w14:textId="1D60626A" w:rsidR="00441CA6" w:rsidRDefault="00982E5E" w:rsidP="00441C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Pr="00982E5E">
        <w:rPr>
          <w:rFonts w:ascii="Times New Roman" w:eastAsia="宋体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82E5E">
        <w:rPr>
          <w:rFonts w:ascii="Times New Roman" w:eastAsia="宋体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82E5E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),</w:t>
      </w:r>
      <w:r w:rsidRPr="00982E5E">
        <w:rPr>
          <w:rFonts w:ascii="Times New Roman" w:eastAsia="宋体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 w:rsidRPr="00982E5E">
        <w:rPr>
          <w:rFonts w:ascii="Times New Roman" w:eastAsia="宋体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))</w:t>
      </w:r>
      <w:r>
        <w:rPr>
          <w:rFonts w:ascii="Times New Roman" w:eastAsia="宋体" w:hAnsi="Times New Roman" w:cs="Times New Roman" w:hint="eastAsia"/>
          <w:sz w:val="24"/>
          <w:szCs w:val="24"/>
        </w:rPr>
        <w:t>为性能度量函数，</w:t>
      </w:r>
      <w:r w:rsidR="00EB5189">
        <w:rPr>
          <w:rFonts w:ascii="Times New Roman" w:eastAsia="宋体" w:hAnsi="Times New Roman" w:cs="Times New Roman" w:hint="eastAsia"/>
          <w:sz w:val="24"/>
          <w:szCs w:val="24"/>
        </w:rPr>
        <w:t>用分类误差的和作为函数性能的评估，则有：</w:t>
      </w:r>
    </w:p>
    <w:p w14:paraId="0E50D641" w14:textId="579D8A56" w:rsidR="00762BC4" w:rsidRPr="00762BC4" w:rsidRDefault="00824E2D" w:rsidP="00762BC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ote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</m:nary>
          <m:r>
            <m:rPr>
              <m:aln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x∈χ-X</m:t>
                      </m:r>
                    </m:sub>
                    <m:sup/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  <w:sz w:val="24"/>
                              <w:szCs w:val="24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Gothic" w:hAnsi="Cambria Math" w:cs="MS Gothic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MS Gothic" w:hAnsi="Cambria Math" w:cs="MS Gothic"/>
                              <w:sz w:val="24"/>
                              <w:szCs w:val="24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Fonts w:ascii="Cambria Math" w:eastAsia="MS Gothic" w:hAnsi="Cambria Math" w:cs="MS Gothic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Gothic" w:hAnsi="Cambria Math" w:cs="MS Gothic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x∈χ-X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h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,f</m:t>
                      </m:r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22950CFE" w14:textId="52AB9770" w:rsidR="008F25B1" w:rsidRDefault="00762BC4" w:rsidP="00A10F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4E7C04">
        <w:rPr>
          <w:rFonts w:ascii="Times New Roman" w:eastAsia="宋体" w:hAnsi="Times New Roman" w:cs="Times New Roman" w:hint="eastAsia"/>
          <w:sz w:val="24"/>
          <w:szCs w:val="24"/>
        </w:rPr>
        <w:t>评估函数</w:t>
      </w:r>
      <w:r w:rsidR="004E7C04" w:rsidRPr="004E7C0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，这里假设是二分类问题，所以对应样本空间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χ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所有的</w:t>
      </w:r>
      <w:r w:rsidRPr="00762BC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可能为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|χ|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。由于</w:t>
      </w:r>
      <w:r w:rsidRPr="00762BC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为均匀分布，所以通过算法学得的</w:t>
      </w:r>
      <m:oMath>
        <m:r>
          <w:rPr>
            <w:rFonts w:ascii="Cambria Math" w:eastAsia="MS Gothic" w:hAnsi="Cambria Math" w:cs="MS Gothic"/>
            <w:sz w:val="24"/>
            <w:szCs w:val="24"/>
          </w:rPr>
          <m:t>h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Gothic" w:hAnsi="Cambria Math" w:cs="MS Gothic"/>
                <w:sz w:val="24"/>
                <w:szCs w:val="24"/>
              </w:rPr>
              <m:t>x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中，必有一半的</w:t>
      </w:r>
      <w:r w:rsidRPr="00762BC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Pr="00762BC4">
        <w:rPr>
          <w:rFonts w:ascii="Times New Roman" w:eastAsia="宋体" w:hAnsi="Times New Roman" w:cs="Times New Roman" w:hint="eastAsia"/>
          <w:sz w:val="24"/>
          <w:szCs w:val="24"/>
        </w:rPr>
        <w:t>与</w:t>
      </w:r>
      <m:oMath>
        <m:r>
          <w:rPr>
            <w:rFonts w:ascii="Cambria Math" w:eastAsia="MS Gothic" w:hAnsi="Cambria Math" w:cs="MS Gothic"/>
            <w:sz w:val="24"/>
            <w:szCs w:val="24"/>
          </w:rPr>
          <m:t>h</m:t>
        </m:r>
        <m:d>
          <m:d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Gothic" w:hAnsi="Cambria Math" w:cs="MS Gothic"/>
                <w:sz w:val="24"/>
                <w:szCs w:val="24"/>
              </w:rPr>
              <m:t>x</m:t>
            </m: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的预测值相等。因此</w:t>
      </w:r>
      <w:r w:rsidR="00A10FE9"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w:br/>
        </m:r>
      </m:oMath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,f</m:t>
                  </m:r>
                  <m:d>
                    <m:d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aln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χ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χ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≠f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χ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(l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+l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≠f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03DDE1B7" w14:textId="5B4AB635" w:rsidR="00EB5189" w:rsidRPr="004E7C04" w:rsidRDefault="004E7C04" w:rsidP="00441C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对于二分类问题，任何评估函数</w:t>
      </w:r>
      <w:r w:rsidRPr="004E7C0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的正确分类与错误分类的得分应该是固定的，即：</w:t>
      </w:r>
    </w:p>
    <w:p w14:paraId="17219772" w14:textId="67FE1BB7" w:rsidR="008F25B1" w:rsidRPr="004E7C04" w:rsidRDefault="004E7C04" w:rsidP="00441CA6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l(0,0)=l(1,1)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l(0,1)=l(1,0)</m:t>
          </m:r>
        </m:oMath>
      </m:oMathPara>
    </w:p>
    <w:p w14:paraId="0B936774" w14:textId="6B366C4D" w:rsidR="004E7C04" w:rsidRPr="004E7C04" w:rsidRDefault="004E7C04" w:rsidP="004E7C04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l(0,0)+l(0,1)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l(1,1)+l(1,0)</m:t>
          </m:r>
        </m:oMath>
      </m:oMathPara>
    </w:p>
    <w:p w14:paraId="53A800EB" w14:textId="443D3E4B" w:rsidR="00982E5E" w:rsidRDefault="004941CE" w:rsidP="00441C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因此，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Gothic" w:hAnsi="Cambria Math" w:cs="MS Gothic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MS Gothic" w:hAnsi="Cambria Math" w:cs="MS Gothic"/>
                <w:sz w:val="24"/>
                <w:szCs w:val="24"/>
              </w:rPr>
              <m:t>=f</m:t>
            </m:r>
            <m:d>
              <m:dPr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+l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Gothic" w:hAnsi="Cambria Math" w:cs="MS Gothic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MS Gothic" w:hAnsi="Cambria Math" w:cs="MS Gothic"/>
                <w:sz w:val="24"/>
                <w:szCs w:val="24"/>
              </w:rPr>
              <m:t>≠f</m:t>
            </m:r>
            <m:d>
              <m:dPr>
                <m:ctrlPr>
                  <w:rPr>
                    <w:rFonts w:ascii="Cambria Math" w:eastAsia="MS Gothic" w:hAnsi="Cambria Math" w:cs="MS Gothic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Gothic" w:hAnsi="Cambria Math" w:cs="MS Gothic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>为常数，设为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，则：</w:t>
      </w:r>
    </w:p>
    <w:p w14:paraId="7C8B9956" w14:textId="4EEEB3F2" w:rsidR="004941CE" w:rsidRPr="004941CE" w:rsidRDefault="00824E2D" w:rsidP="00441C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ote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</m:nary>
          <m:r>
            <m:rPr>
              <m:aln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x∈χ-X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h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,f</m:t>
                      </m:r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x∈χ-X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h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2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χ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x∈χ-X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∙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1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2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χ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sectPr w:rsidR="004941CE" w:rsidRPr="0049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80"/>
    <w:rsid w:val="00076280"/>
    <w:rsid w:val="00441CA6"/>
    <w:rsid w:val="004941CE"/>
    <w:rsid w:val="004A11B3"/>
    <w:rsid w:val="004E7C04"/>
    <w:rsid w:val="00762BC4"/>
    <w:rsid w:val="007D7196"/>
    <w:rsid w:val="00824E2D"/>
    <w:rsid w:val="008F25B1"/>
    <w:rsid w:val="00982E5E"/>
    <w:rsid w:val="00A10FE9"/>
    <w:rsid w:val="00EB5189"/>
    <w:rsid w:val="00F31E91"/>
    <w:rsid w:val="00F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AAFC"/>
  <w15:chartTrackingRefBased/>
  <w15:docId w15:val="{FD63C182-379D-4CD7-ADC9-5CC58D8A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A11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A11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A11B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A11B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A1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F31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鑫健 黄</dc:creator>
  <cp:keywords/>
  <dc:description/>
  <cp:lastModifiedBy>鑫健 黄</cp:lastModifiedBy>
  <cp:revision>2</cp:revision>
  <dcterms:created xsi:type="dcterms:W3CDTF">2021-04-01T07:35:00Z</dcterms:created>
  <dcterms:modified xsi:type="dcterms:W3CDTF">2021-04-01T07:35:00Z</dcterms:modified>
</cp:coreProperties>
</file>