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B795" w14:textId="77777777" w:rsidR="00325991" w:rsidRDefault="00000000">
      <w:pPr>
        <w:spacing w:after="40"/>
        <w:jc w:val="center"/>
      </w:pPr>
      <w:r>
        <w:rPr>
          <w:b/>
          <w:bCs/>
          <w:caps/>
          <w:color w:val="666666"/>
          <w:sz w:val="19"/>
          <w:szCs w:val="19"/>
        </w:rPr>
        <w:t>INSTITUTE OF INFORMATION TECHNOLOGY STUDIES</w:t>
      </w:r>
    </w:p>
    <w:p w14:paraId="4F4BD82C" w14:textId="77777777" w:rsidR="00325991" w:rsidRDefault="00000000">
      <w:pPr>
        <w:spacing w:after="180"/>
        <w:jc w:val="center"/>
      </w:pPr>
      <w:r>
        <w:rPr>
          <w:color w:val="888888"/>
          <w:sz w:val="18"/>
          <w:szCs w:val="18"/>
        </w:rPr>
        <w:t>Department of Computing &amp; Business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25991" w14:paraId="6F2512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B0F25E" w14:textId="77777777" w:rsidR="00325991" w:rsidRDefault="00000000">
            <w:r>
              <w:rPr>
                <w:b/>
                <w:bCs/>
                <w:color w:val="1C3557"/>
                <w:sz w:val="20"/>
                <w:szCs w:val="20"/>
              </w:rPr>
              <w:t>MODULE CODE</w:t>
            </w:r>
          </w:p>
        </w:tc>
        <w:tc>
          <w:tcPr>
            <w:tcW w:w="61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EC695" w14:textId="77777777" w:rsidR="00325991" w:rsidRDefault="00000000">
            <w:r>
              <w:rPr>
                <w:b/>
                <w:bCs/>
                <w:sz w:val="20"/>
                <w:szCs w:val="20"/>
              </w:rPr>
              <w:t>KM-01-KT01</w:t>
            </w:r>
          </w:p>
        </w:tc>
      </w:tr>
      <w:tr w:rsidR="00325991" w14:paraId="79D4E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35BD5" w14:textId="77777777" w:rsidR="00325991" w:rsidRDefault="00000000">
            <w:r>
              <w:rPr>
                <w:b/>
                <w:bCs/>
                <w:color w:val="1C3557"/>
                <w:sz w:val="20"/>
                <w:szCs w:val="20"/>
              </w:rPr>
              <w:t>MODULE NAME</w:t>
            </w:r>
          </w:p>
        </w:tc>
        <w:tc>
          <w:tcPr>
            <w:tcW w:w="61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57012C" w14:textId="77777777" w:rsidR="00325991" w:rsidRDefault="00000000">
            <w:r>
              <w:rPr>
                <w:b/>
                <w:bCs/>
                <w:sz w:val="20"/>
                <w:szCs w:val="20"/>
              </w:rPr>
              <w:t>Systems Analysis and Design</w:t>
            </w:r>
          </w:p>
        </w:tc>
      </w:tr>
      <w:tr w:rsidR="00325991" w14:paraId="6EE4ED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81931C" w14:textId="77777777" w:rsidR="00325991" w:rsidRDefault="00000000">
            <w:r>
              <w:rPr>
                <w:b/>
                <w:bCs/>
                <w:color w:val="1C3557"/>
                <w:sz w:val="20"/>
                <w:szCs w:val="20"/>
              </w:rPr>
              <w:t>NQF LEVEL / CREDITS</w:t>
            </w:r>
          </w:p>
        </w:tc>
        <w:tc>
          <w:tcPr>
            <w:tcW w:w="61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F58466" w14:textId="77777777" w:rsidR="00325991" w:rsidRDefault="00000000">
            <w:r>
              <w:rPr>
                <w:sz w:val="20"/>
                <w:szCs w:val="20"/>
              </w:rPr>
              <w:t>Level 6  |  20 Credits</w:t>
            </w:r>
          </w:p>
        </w:tc>
      </w:tr>
      <w:tr w:rsidR="00325991" w14:paraId="05F2A6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84E7BB" w14:textId="77777777" w:rsidR="00325991" w:rsidRDefault="00000000">
            <w:r>
              <w:rPr>
                <w:b/>
                <w:bCs/>
                <w:color w:val="1C3557"/>
                <w:sz w:val="20"/>
                <w:szCs w:val="20"/>
              </w:rPr>
              <w:t>ASSESSMENT</w:t>
            </w:r>
          </w:p>
        </w:tc>
        <w:tc>
          <w:tcPr>
            <w:tcW w:w="61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BAEBBF" w14:textId="49249576" w:rsidR="00325991" w:rsidRDefault="00000000">
            <w:r>
              <w:rPr>
                <w:sz w:val="20"/>
                <w:szCs w:val="20"/>
              </w:rPr>
              <w:t xml:space="preserve">Summative Test </w:t>
            </w:r>
            <w:r w:rsidR="003D61FC">
              <w:rPr>
                <w:sz w:val="20"/>
                <w:szCs w:val="20"/>
              </w:rPr>
              <w:t>01</w:t>
            </w:r>
          </w:p>
        </w:tc>
      </w:tr>
      <w:tr w:rsidR="00325991" w14:paraId="189BAE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F1F03A" w14:textId="77777777" w:rsidR="00325991" w:rsidRDefault="00000000">
            <w:r>
              <w:rPr>
                <w:b/>
                <w:bCs/>
                <w:color w:val="1C3557"/>
                <w:sz w:val="20"/>
                <w:szCs w:val="20"/>
              </w:rPr>
              <w:t>TOTAL MARKS</w:t>
            </w:r>
          </w:p>
        </w:tc>
        <w:tc>
          <w:tcPr>
            <w:tcW w:w="61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9BAB0" w14:textId="77777777" w:rsidR="00325991" w:rsidRDefault="00000000">
            <w:r>
              <w:rPr>
                <w:b/>
                <w:bCs/>
                <w:color w:val="1C3557"/>
              </w:rPr>
              <w:t>50 Marks</w:t>
            </w:r>
          </w:p>
        </w:tc>
      </w:tr>
      <w:tr w:rsidR="00325991" w14:paraId="51C71F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8A1525" w14:textId="77777777" w:rsidR="00325991" w:rsidRDefault="00000000">
            <w:r>
              <w:rPr>
                <w:b/>
                <w:bCs/>
                <w:color w:val="1C3557"/>
                <w:sz w:val="20"/>
                <w:szCs w:val="20"/>
              </w:rPr>
              <w:t>TIME ALLOWED</w:t>
            </w:r>
          </w:p>
        </w:tc>
        <w:tc>
          <w:tcPr>
            <w:tcW w:w="61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59F98A" w14:textId="77777777" w:rsidR="00325991" w:rsidRDefault="00000000">
            <w:r>
              <w:rPr>
                <w:sz w:val="20"/>
                <w:szCs w:val="20"/>
              </w:rPr>
              <w:t>2 Hours 30 Minutes</w:t>
            </w:r>
          </w:p>
        </w:tc>
      </w:tr>
    </w:tbl>
    <w:p w14:paraId="5F1C51FE" w14:textId="77777777" w:rsidR="00325991" w:rsidRDefault="00325991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25991" w14:paraId="715837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825889" w14:textId="77777777" w:rsidR="00325991" w:rsidRDefault="00000000">
            <w:r>
              <w:rPr>
                <w:b/>
                <w:bCs/>
                <w:sz w:val="20"/>
                <w:szCs w:val="20"/>
              </w:rPr>
              <w:t xml:space="preserve">Full Name: </w:t>
            </w:r>
            <w:r>
              <w:rPr>
                <w:sz w:val="20"/>
                <w:szCs w:val="20"/>
              </w:rPr>
              <w:t>________________________________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8B62C1" w14:textId="77777777" w:rsidR="00325991" w:rsidRDefault="00000000">
            <w:r>
              <w:rPr>
                <w:b/>
                <w:bCs/>
                <w:sz w:val="20"/>
                <w:szCs w:val="20"/>
              </w:rPr>
              <w:t xml:space="preserve">Student No: </w:t>
            </w:r>
            <w:r>
              <w:rPr>
                <w:sz w:val="20"/>
                <w:szCs w:val="20"/>
              </w:rPr>
              <w:t>____________________________</w:t>
            </w:r>
          </w:p>
        </w:tc>
      </w:tr>
      <w:tr w:rsidR="00325991" w14:paraId="2C4FBD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588B04" w14:textId="77777777" w:rsidR="00325991" w:rsidRDefault="00000000">
            <w:r>
              <w:rPr>
                <w:b/>
                <w:bCs/>
                <w:sz w:val="20"/>
                <w:szCs w:val="20"/>
              </w:rPr>
              <w:t xml:space="preserve">Facilitator: </w:t>
            </w:r>
            <w:r>
              <w:rPr>
                <w:sz w:val="20"/>
                <w:szCs w:val="20"/>
              </w:rPr>
              <w:t>______________________________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A1476" w14:textId="77777777" w:rsidR="00325991" w:rsidRDefault="00000000">
            <w:r>
              <w:rPr>
                <w:b/>
                <w:bCs/>
                <w:sz w:val="20"/>
                <w:szCs w:val="20"/>
              </w:rPr>
              <w:t xml:space="preserve">Campus: </w:t>
            </w:r>
            <w:r>
              <w:rPr>
                <w:sz w:val="20"/>
                <w:szCs w:val="20"/>
              </w:rPr>
              <w:t>__________________________________</w:t>
            </w:r>
          </w:p>
        </w:tc>
      </w:tr>
      <w:tr w:rsidR="00325991" w14:paraId="371EEB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36C6E8" w14:textId="77777777" w:rsidR="00325991" w:rsidRDefault="00000000"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____________________________________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96B86" w14:textId="77777777" w:rsidR="00325991" w:rsidRDefault="00000000">
            <w:r>
              <w:rPr>
                <w:b/>
                <w:bCs/>
                <w:sz w:val="20"/>
                <w:szCs w:val="20"/>
              </w:rPr>
              <w:t xml:space="preserve">Mark: </w:t>
            </w:r>
            <w:r>
              <w:rPr>
                <w:b/>
                <w:bCs/>
                <w:color w:val="1C3557"/>
              </w:rPr>
              <w:t xml:space="preserve">           / 50</w:t>
            </w:r>
          </w:p>
        </w:tc>
      </w:tr>
    </w:tbl>
    <w:p w14:paraId="383185DA" w14:textId="77777777" w:rsidR="00325991" w:rsidRDefault="00325991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5991" w14:paraId="346411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8C7DF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INSTRUCTIONS</w:t>
            </w:r>
          </w:p>
        </w:tc>
        <w:tc>
          <w:tcPr>
            <w:tcW w:w="7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8A163" w14:textId="77777777" w:rsidR="00325991" w:rsidRDefault="00000000">
            <w:r>
              <w:rPr>
                <w:sz w:val="20"/>
                <w:szCs w:val="20"/>
              </w:rPr>
              <w:t>1.  Answer ALL questions in ALL three sections.</w:t>
            </w:r>
          </w:p>
        </w:tc>
      </w:tr>
      <w:tr w:rsidR="00325991" w14:paraId="07B75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</w:tcPr>
          <w:p w14:paraId="7E043B73" w14:textId="77777777" w:rsidR="00325991" w:rsidRDefault="00325991"/>
        </w:tc>
        <w:tc>
          <w:tcPr>
            <w:tcW w:w="7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9AA4F" w14:textId="77777777" w:rsidR="00325991" w:rsidRDefault="00000000">
            <w:r>
              <w:rPr>
                <w:sz w:val="20"/>
                <w:szCs w:val="20"/>
              </w:rPr>
              <w:t>2.  Read every question carefully before you begin writing.</w:t>
            </w:r>
          </w:p>
        </w:tc>
      </w:tr>
      <w:tr w:rsidR="00325991" w14:paraId="1D34F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</w:tcPr>
          <w:p w14:paraId="1ED821AD" w14:textId="77777777" w:rsidR="00325991" w:rsidRDefault="00325991"/>
        </w:tc>
        <w:tc>
          <w:tcPr>
            <w:tcW w:w="7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0AC75" w14:textId="77777777" w:rsidR="00325991" w:rsidRDefault="00000000">
            <w:r>
              <w:rPr>
                <w:sz w:val="20"/>
                <w:szCs w:val="20"/>
              </w:rPr>
              <w:t>3.  Number your answers clearly and match the question numbering.</w:t>
            </w:r>
          </w:p>
        </w:tc>
      </w:tr>
      <w:tr w:rsidR="00325991" w14:paraId="407B1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</w:tcPr>
          <w:p w14:paraId="1302E7F5" w14:textId="77777777" w:rsidR="00325991" w:rsidRDefault="00325991"/>
        </w:tc>
        <w:tc>
          <w:tcPr>
            <w:tcW w:w="7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896F2D" w14:textId="77777777" w:rsidR="00325991" w:rsidRDefault="00000000">
            <w:r>
              <w:rPr>
                <w:sz w:val="20"/>
                <w:szCs w:val="20"/>
              </w:rPr>
              <w:t>4.  Draw and fully label your diagram for Question 9.</w:t>
            </w:r>
          </w:p>
        </w:tc>
      </w:tr>
      <w:tr w:rsidR="00325991" w14:paraId="577E8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</w:tcPr>
          <w:p w14:paraId="4CE15A05" w14:textId="77777777" w:rsidR="00325991" w:rsidRDefault="00325991"/>
        </w:tc>
        <w:tc>
          <w:tcPr>
            <w:tcW w:w="7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47546B" w14:textId="77777777" w:rsidR="00325991" w:rsidRDefault="00000000">
            <w:r>
              <w:rPr>
                <w:sz w:val="20"/>
                <w:szCs w:val="20"/>
              </w:rPr>
              <w:t>5.  Marks are awarded for correct terminology, depth, and clarity.</w:t>
            </w:r>
          </w:p>
        </w:tc>
      </w:tr>
      <w:tr w:rsidR="00325991" w14:paraId="44C28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</w:tcPr>
          <w:p w14:paraId="2D306110" w14:textId="77777777" w:rsidR="00325991" w:rsidRDefault="00325991"/>
        </w:tc>
        <w:tc>
          <w:tcPr>
            <w:tcW w:w="7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87D7A" w14:textId="77777777" w:rsidR="00325991" w:rsidRDefault="00000000">
            <w:r>
              <w:rPr>
                <w:sz w:val="20"/>
                <w:szCs w:val="20"/>
              </w:rPr>
              <w:t>6.  Write in blue or black pen only. Pencil may be used for diagrams.</w:t>
            </w:r>
          </w:p>
        </w:tc>
      </w:tr>
    </w:tbl>
    <w:p w14:paraId="752543CA" w14:textId="77777777" w:rsidR="00325991" w:rsidRDefault="00325991">
      <w:pPr>
        <w:spacing w:before="280"/>
      </w:pPr>
    </w:p>
    <w:p w14:paraId="31A69518" w14:textId="77777777" w:rsidR="00325991" w:rsidRDefault="00000000">
      <w:pPr>
        <w:spacing w:before="60" w:after="80"/>
      </w:pPr>
      <w:r>
        <w:rPr>
          <w:b/>
          <w:bCs/>
          <w:color w:val="1C3557"/>
          <w:sz w:val="20"/>
          <w:szCs w:val="20"/>
        </w:rPr>
        <w:t>MARK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2560"/>
        <w:gridCol w:w="1600"/>
      </w:tblGrid>
      <w:tr w:rsidR="00325991" w14:paraId="723BDF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B2852C" w14:textId="77777777" w:rsidR="00325991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38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BBF75" w14:textId="77777777" w:rsidR="00325991" w:rsidRDefault="00000000"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25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DC9025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92AE78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325991" w14:paraId="2BADE4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FDDEA6" w14:textId="77777777" w:rsidR="00325991" w:rsidRDefault="00000000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8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538011" w14:textId="77777777" w:rsidR="00325991" w:rsidRDefault="00000000">
            <w:r>
              <w:rPr>
                <w:sz w:val="19"/>
                <w:szCs w:val="19"/>
              </w:rPr>
              <w:t>Multiple Choice &amp; Short Definitions</w:t>
            </w:r>
          </w:p>
        </w:tc>
        <w:tc>
          <w:tcPr>
            <w:tcW w:w="25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4C619" w14:textId="77777777" w:rsidR="00325991" w:rsidRDefault="00000000">
            <w:pPr>
              <w:jc w:val="center"/>
            </w:pPr>
            <w:r>
              <w:rPr>
                <w:sz w:val="19"/>
                <w:szCs w:val="19"/>
              </w:rPr>
              <w:t>Q1 – Q5</w:t>
            </w:r>
          </w:p>
        </w:tc>
        <w:tc>
          <w:tcPr>
            <w:tcW w:w="1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107037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20</w:t>
            </w:r>
          </w:p>
        </w:tc>
      </w:tr>
      <w:tr w:rsidR="00325991" w14:paraId="281C86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27634D" w14:textId="77777777" w:rsidR="00325991" w:rsidRDefault="00000000"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8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1950C6" w14:textId="77777777" w:rsidR="00325991" w:rsidRDefault="00000000">
            <w:r>
              <w:rPr>
                <w:sz w:val="19"/>
                <w:szCs w:val="19"/>
              </w:rPr>
              <w:t>Explanation, Comparison &amp; Application</w:t>
            </w:r>
          </w:p>
        </w:tc>
        <w:tc>
          <w:tcPr>
            <w:tcW w:w="25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3C8090" w14:textId="77777777" w:rsidR="00325991" w:rsidRDefault="00000000">
            <w:pPr>
              <w:jc w:val="center"/>
            </w:pPr>
            <w:r>
              <w:rPr>
                <w:sz w:val="19"/>
                <w:szCs w:val="19"/>
              </w:rPr>
              <w:t>Q6 – Q8</w:t>
            </w:r>
          </w:p>
        </w:tc>
        <w:tc>
          <w:tcPr>
            <w:tcW w:w="1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1CFCD7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18</w:t>
            </w:r>
          </w:p>
        </w:tc>
      </w:tr>
      <w:tr w:rsidR="00325991" w14:paraId="13B25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6346EF" w14:textId="77777777" w:rsidR="00325991" w:rsidRDefault="00000000"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38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A52BFF" w14:textId="77777777" w:rsidR="00325991" w:rsidRDefault="00000000">
            <w:r>
              <w:rPr>
                <w:sz w:val="19"/>
                <w:szCs w:val="19"/>
              </w:rPr>
              <w:t>Case Study &amp; Diagram</w:t>
            </w:r>
          </w:p>
        </w:tc>
        <w:tc>
          <w:tcPr>
            <w:tcW w:w="25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5A20F" w14:textId="77777777" w:rsidR="00325991" w:rsidRDefault="00000000">
            <w:pPr>
              <w:jc w:val="center"/>
            </w:pPr>
            <w:r>
              <w:rPr>
                <w:sz w:val="19"/>
                <w:szCs w:val="19"/>
              </w:rPr>
              <w:t>Q9 – Q10</w:t>
            </w:r>
          </w:p>
        </w:tc>
        <w:tc>
          <w:tcPr>
            <w:tcW w:w="1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772424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</w:tr>
      <w:tr w:rsidR="00325991" w14:paraId="41CE92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65C48F" w14:textId="77777777" w:rsidR="00325991" w:rsidRDefault="00000000">
            <w:r>
              <w:rPr>
                <w:b/>
                <w:bCs/>
                <w:color w:val="1C3557"/>
                <w:sz w:val="20"/>
                <w:szCs w:val="20"/>
              </w:rPr>
              <w:t>TOTAL</w:t>
            </w:r>
          </w:p>
        </w:tc>
        <w:tc>
          <w:tcPr>
            <w:tcW w:w="38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27A24" w14:textId="77777777" w:rsidR="00325991" w:rsidRDefault="00325991"/>
        </w:tc>
        <w:tc>
          <w:tcPr>
            <w:tcW w:w="25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488E6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 Questions</w:t>
            </w:r>
          </w:p>
        </w:tc>
        <w:tc>
          <w:tcPr>
            <w:tcW w:w="1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4C6E2" w14:textId="77777777" w:rsidR="00325991" w:rsidRDefault="00000000">
            <w:pPr>
              <w:jc w:val="center"/>
            </w:pPr>
            <w:r>
              <w:rPr>
                <w:b/>
                <w:bCs/>
                <w:color w:val="1C3557"/>
              </w:rPr>
              <w:t>50</w:t>
            </w:r>
          </w:p>
        </w:tc>
      </w:tr>
    </w:tbl>
    <w:p w14:paraId="2CC7227F" w14:textId="77777777" w:rsidR="0032599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200"/>
        <w:gridCol w:w="1660"/>
      </w:tblGrid>
      <w:tr w:rsidR="00325991" w14:paraId="147E2EC9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32711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SECTION A</w:t>
            </w:r>
          </w:p>
        </w:tc>
        <w:tc>
          <w:tcPr>
            <w:tcW w:w="6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2563A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EBB93" w14:textId="77777777" w:rsidR="00325991" w:rsidRDefault="00000000">
            <w:r>
              <w:rPr>
                <w:b/>
                <w:bCs/>
                <w:color w:val="FFFFFF"/>
                <w:sz w:val="21"/>
                <w:szCs w:val="21"/>
              </w:rPr>
              <w:t>MULTIPLE CHOICE &amp; SHORT DEFINITIONS</w:t>
            </w:r>
          </w:p>
        </w:tc>
        <w:tc>
          <w:tcPr>
            <w:tcW w:w="16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ECEBD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 MARKS</w:t>
            </w:r>
          </w:p>
        </w:tc>
      </w:tr>
    </w:tbl>
    <w:p w14:paraId="47D58DE4" w14:textId="77777777" w:rsidR="00325991" w:rsidRDefault="00325991">
      <w:pPr>
        <w:spacing w:before="320"/>
      </w:pPr>
    </w:p>
    <w:p w14:paraId="66B1387F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1</w:t>
      </w:r>
      <w:r>
        <w:rPr>
          <w:i/>
          <w:iCs/>
          <w:color w:val="2563A8"/>
          <w:sz w:val="21"/>
          <w:szCs w:val="21"/>
        </w:rPr>
        <w:t xml:space="preserve">   Multiple Choice</w:t>
      </w:r>
      <w:r>
        <w:rPr>
          <w:color w:val="888888"/>
          <w:sz w:val="18"/>
          <w:szCs w:val="18"/>
        </w:rPr>
        <w:t xml:space="preserve">   [10 marks]</w:t>
      </w:r>
    </w:p>
    <w:p w14:paraId="37D143B8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721FACAD" w14:textId="77777777" w:rsidR="00325991" w:rsidRDefault="00325991">
      <w:pPr>
        <w:spacing w:before="80"/>
      </w:pPr>
    </w:p>
    <w:p w14:paraId="443069F3" w14:textId="77777777" w:rsidR="00325991" w:rsidRDefault="00000000">
      <w:pPr>
        <w:spacing w:after="100"/>
      </w:pPr>
      <w:r>
        <w:rPr>
          <w:sz w:val="21"/>
          <w:szCs w:val="21"/>
        </w:rPr>
        <w:t>Circle the letter of the SINGLE best answer for each question. (1 mark each)</w:t>
      </w:r>
    </w:p>
    <w:p w14:paraId="105D67EC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1.  Which phase of the SDLC determines HOW the system will be built?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27081F5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877A3" w14:textId="77777777" w:rsidR="00325991" w:rsidRDefault="00000000">
            <w:r>
              <w:rPr>
                <w:sz w:val="20"/>
                <w:szCs w:val="20"/>
              </w:rPr>
              <w:t>A.  Planning</w:t>
            </w:r>
          </w:p>
          <w:p w14:paraId="44C29D2E" w14:textId="77777777" w:rsidR="00325991" w:rsidRDefault="00000000">
            <w:r>
              <w:rPr>
                <w:sz w:val="20"/>
                <w:szCs w:val="20"/>
              </w:rPr>
              <w:t>C.  Design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4B5F0" w14:textId="77777777" w:rsidR="00325991" w:rsidRDefault="00000000">
            <w:r>
              <w:rPr>
                <w:sz w:val="20"/>
                <w:szCs w:val="20"/>
              </w:rPr>
              <w:t>B.  Analysis</w:t>
            </w:r>
          </w:p>
          <w:p w14:paraId="2A94BC4A" w14:textId="77777777" w:rsidR="00325991" w:rsidRDefault="00000000">
            <w:r>
              <w:rPr>
                <w:sz w:val="20"/>
                <w:szCs w:val="20"/>
              </w:rPr>
              <w:t>D.  Maintenance</w:t>
            </w:r>
          </w:p>
        </w:tc>
      </w:tr>
    </w:tbl>
    <w:p w14:paraId="7DA78992" w14:textId="77777777" w:rsidR="00325991" w:rsidRDefault="00325991">
      <w:pPr>
        <w:spacing w:before="120"/>
      </w:pPr>
    </w:p>
    <w:p w14:paraId="1F55A9FD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2.  A system element that transforms inputs into outputs is called the: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2C7D2CF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723CE" w14:textId="77777777" w:rsidR="00325991" w:rsidRDefault="00000000">
            <w:r>
              <w:rPr>
                <w:sz w:val="20"/>
                <w:szCs w:val="20"/>
              </w:rPr>
              <w:t>A.  Control</w:t>
            </w:r>
          </w:p>
          <w:p w14:paraId="73D567F4" w14:textId="77777777" w:rsidR="00325991" w:rsidRDefault="00000000">
            <w:r>
              <w:rPr>
                <w:sz w:val="20"/>
                <w:szCs w:val="20"/>
              </w:rPr>
              <w:t>C.  Process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01FED7" w14:textId="77777777" w:rsidR="00325991" w:rsidRDefault="00000000">
            <w:r>
              <w:rPr>
                <w:sz w:val="20"/>
                <w:szCs w:val="20"/>
              </w:rPr>
              <w:t>B.  Feedback</w:t>
            </w:r>
          </w:p>
          <w:p w14:paraId="309A5A0B" w14:textId="77777777" w:rsidR="00325991" w:rsidRDefault="00000000">
            <w:r>
              <w:rPr>
                <w:sz w:val="20"/>
                <w:szCs w:val="20"/>
              </w:rPr>
              <w:t>D.  Boundary</w:t>
            </w:r>
          </w:p>
        </w:tc>
      </w:tr>
    </w:tbl>
    <w:p w14:paraId="5932D8D2" w14:textId="77777777" w:rsidR="00325991" w:rsidRDefault="00325991">
      <w:pPr>
        <w:spacing w:before="120"/>
      </w:pPr>
    </w:p>
    <w:p w14:paraId="0EB4C902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3.  Which type of feasibility assesses whether the project can be completed within the available time?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449B65F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90079A" w14:textId="77777777" w:rsidR="00325991" w:rsidRDefault="00000000">
            <w:r>
              <w:rPr>
                <w:sz w:val="20"/>
                <w:szCs w:val="20"/>
              </w:rPr>
              <w:t>A.  Technical</w:t>
            </w:r>
          </w:p>
          <w:p w14:paraId="5880696C" w14:textId="77777777" w:rsidR="00325991" w:rsidRDefault="00000000">
            <w:r>
              <w:rPr>
                <w:sz w:val="20"/>
                <w:szCs w:val="20"/>
              </w:rPr>
              <w:t>C.  Cultural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94334" w14:textId="77777777" w:rsidR="00325991" w:rsidRDefault="00000000">
            <w:r>
              <w:rPr>
                <w:sz w:val="20"/>
                <w:szCs w:val="20"/>
              </w:rPr>
              <w:t>B.  Economic</w:t>
            </w:r>
          </w:p>
          <w:p w14:paraId="6873FC1A" w14:textId="77777777" w:rsidR="00325991" w:rsidRDefault="00000000">
            <w:r>
              <w:rPr>
                <w:sz w:val="20"/>
                <w:szCs w:val="20"/>
              </w:rPr>
              <w:t>D.  Schedule</w:t>
            </w:r>
          </w:p>
        </w:tc>
      </w:tr>
    </w:tbl>
    <w:p w14:paraId="18A35327" w14:textId="77777777" w:rsidR="00325991" w:rsidRDefault="00325991">
      <w:pPr>
        <w:spacing w:before="120"/>
      </w:pPr>
    </w:p>
    <w:p w14:paraId="4CB9CF44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4.  In a Data Flow Diagram, an open rectangle represents a: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1E355A0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514437" w14:textId="77777777" w:rsidR="00325991" w:rsidRDefault="00000000">
            <w:r>
              <w:rPr>
                <w:sz w:val="20"/>
                <w:szCs w:val="20"/>
              </w:rPr>
              <w:t>A.  Process</w:t>
            </w:r>
          </w:p>
          <w:p w14:paraId="3BB2A3A9" w14:textId="77777777" w:rsidR="00325991" w:rsidRDefault="00000000">
            <w:r>
              <w:rPr>
                <w:sz w:val="20"/>
                <w:szCs w:val="20"/>
              </w:rPr>
              <w:t>C.  External Entity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D4E47" w14:textId="77777777" w:rsidR="00325991" w:rsidRDefault="00000000">
            <w:r>
              <w:rPr>
                <w:sz w:val="20"/>
                <w:szCs w:val="20"/>
              </w:rPr>
              <w:t>B.  Data Store</w:t>
            </w:r>
          </w:p>
          <w:p w14:paraId="7DF0E95C" w14:textId="77777777" w:rsidR="00325991" w:rsidRDefault="00000000">
            <w:r>
              <w:rPr>
                <w:sz w:val="20"/>
                <w:szCs w:val="20"/>
              </w:rPr>
              <w:t>D.  Data Flow</w:t>
            </w:r>
          </w:p>
        </w:tc>
      </w:tr>
    </w:tbl>
    <w:p w14:paraId="7FCB455C" w14:textId="77777777" w:rsidR="00325991" w:rsidRDefault="00325991">
      <w:pPr>
        <w:spacing w:before="120"/>
      </w:pPr>
    </w:p>
    <w:p w14:paraId="3430C891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5.  Horizontal scaling refers to: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2CE08D6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B3D1D" w14:textId="77777777" w:rsidR="00325991" w:rsidRDefault="00000000">
            <w:r>
              <w:rPr>
                <w:sz w:val="20"/>
                <w:szCs w:val="20"/>
              </w:rPr>
              <w:t>A.  Adding more RAM to one server</w:t>
            </w:r>
          </w:p>
          <w:p w14:paraId="4EB46497" w14:textId="77777777" w:rsidR="00325991" w:rsidRDefault="00000000">
            <w:r>
              <w:rPr>
                <w:sz w:val="20"/>
                <w:szCs w:val="20"/>
              </w:rPr>
              <w:t>C.  Removing unused services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83D3A3" w14:textId="77777777" w:rsidR="00325991" w:rsidRDefault="00000000">
            <w:r>
              <w:rPr>
                <w:sz w:val="20"/>
                <w:szCs w:val="20"/>
              </w:rPr>
              <w:t>B.  Adding more servers to distribute load</w:t>
            </w:r>
          </w:p>
          <w:p w14:paraId="515B0BCD" w14:textId="77777777" w:rsidR="00325991" w:rsidRDefault="00000000">
            <w:r>
              <w:rPr>
                <w:sz w:val="20"/>
                <w:szCs w:val="20"/>
              </w:rPr>
              <w:t>D.  Compressing data storage</w:t>
            </w:r>
          </w:p>
        </w:tc>
      </w:tr>
    </w:tbl>
    <w:p w14:paraId="3D9E0276" w14:textId="77777777" w:rsidR="00325991" w:rsidRDefault="00325991">
      <w:pPr>
        <w:spacing w:before="120"/>
      </w:pPr>
    </w:p>
    <w:p w14:paraId="71D1325E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6.  Which requirements type defines WHAT the system must do?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0FBDE51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86479F" w14:textId="77777777" w:rsidR="00325991" w:rsidRDefault="00000000">
            <w:r>
              <w:rPr>
                <w:sz w:val="20"/>
                <w:szCs w:val="20"/>
              </w:rPr>
              <w:t>A.  Non-Functional</w:t>
            </w:r>
          </w:p>
          <w:p w14:paraId="177661D3" w14:textId="77777777" w:rsidR="00325991" w:rsidRDefault="00000000">
            <w:r>
              <w:rPr>
                <w:sz w:val="20"/>
                <w:szCs w:val="20"/>
              </w:rPr>
              <w:t>C.  Functional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3A4EF" w14:textId="77777777" w:rsidR="00325991" w:rsidRDefault="00000000">
            <w:r>
              <w:rPr>
                <w:sz w:val="20"/>
                <w:szCs w:val="20"/>
              </w:rPr>
              <w:t>B.  Business</w:t>
            </w:r>
          </w:p>
          <w:p w14:paraId="422B3C87" w14:textId="77777777" w:rsidR="00325991" w:rsidRDefault="00000000">
            <w:r>
              <w:rPr>
                <w:sz w:val="20"/>
                <w:szCs w:val="20"/>
              </w:rPr>
              <w:t>D.  Technical</w:t>
            </w:r>
          </w:p>
        </w:tc>
      </w:tr>
    </w:tbl>
    <w:p w14:paraId="030B786F" w14:textId="77777777" w:rsidR="00325991" w:rsidRDefault="00325991">
      <w:pPr>
        <w:spacing w:before="120"/>
      </w:pPr>
    </w:p>
    <w:p w14:paraId="6A17E734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7.  The System Service Request (SSR) formally initiates which SDLC phase?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67D8D64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0DAE87" w14:textId="77777777" w:rsidR="00325991" w:rsidRDefault="00000000">
            <w:r>
              <w:rPr>
                <w:sz w:val="20"/>
                <w:szCs w:val="20"/>
              </w:rPr>
              <w:t>A.  Design</w:t>
            </w:r>
          </w:p>
          <w:p w14:paraId="51ED4C74" w14:textId="77777777" w:rsidR="00325991" w:rsidRDefault="00000000">
            <w:r>
              <w:rPr>
                <w:sz w:val="20"/>
                <w:szCs w:val="20"/>
              </w:rPr>
              <w:t>C.  Analysis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9AEF0F" w14:textId="77777777" w:rsidR="00325991" w:rsidRDefault="00000000">
            <w:r>
              <w:rPr>
                <w:sz w:val="20"/>
                <w:szCs w:val="20"/>
              </w:rPr>
              <w:t>B.  Development</w:t>
            </w:r>
          </w:p>
          <w:p w14:paraId="2DD1E206" w14:textId="77777777" w:rsidR="00325991" w:rsidRDefault="00000000">
            <w:r>
              <w:rPr>
                <w:sz w:val="20"/>
                <w:szCs w:val="20"/>
              </w:rPr>
              <w:t>D.  Planning</w:t>
            </w:r>
          </w:p>
        </w:tc>
      </w:tr>
    </w:tbl>
    <w:p w14:paraId="04A109F5" w14:textId="77777777" w:rsidR="00325991" w:rsidRDefault="00325991">
      <w:pPr>
        <w:spacing w:before="120"/>
      </w:pPr>
    </w:p>
    <w:p w14:paraId="3107BD45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8.  Which architecture pattern decomposes a system into independent services communicating via APIs?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7071D4A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F4BB90" w14:textId="77777777" w:rsidR="00325991" w:rsidRDefault="00000000">
            <w:r>
              <w:rPr>
                <w:sz w:val="20"/>
                <w:szCs w:val="20"/>
              </w:rPr>
              <w:lastRenderedPageBreak/>
              <w:t>A.  Layered</w:t>
            </w:r>
          </w:p>
          <w:p w14:paraId="17CC3F55" w14:textId="77777777" w:rsidR="00325991" w:rsidRDefault="00000000">
            <w:r>
              <w:rPr>
                <w:sz w:val="20"/>
                <w:szCs w:val="20"/>
              </w:rPr>
              <w:t>C.  Client-Server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A66651" w14:textId="77777777" w:rsidR="00325991" w:rsidRDefault="00000000">
            <w:r>
              <w:rPr>
                <w:sz w:val="20"/>
                <w:szCs w:val="20"/>
              </w:rPr>
              <w:t>B.  Microservices</w:t>
            </w:r>
          </w:p>
          <w:p w14:paraId="37AFDB03" w14:textId="77777777" w:rsidR="00325991" w:rsidRDefault="00000000">
            <w:r>
              <w:rPr>
                <w:sz w:val="20"/>
                <w:szCs w:val="20"/>
              </w:rPr>
              <w:t>D.  Microkernel</w:t>
            </w:r>
          </w:p>
        </w:tc>
      </w:tr>
    </w:tbl>
    <w:p w14:paraId="59F837AD" w14:textId="77777777" w:rsidR="00325991" w:rsidRDefault="00325991">
      <w:pPr>
        <w:spacing w:before="120"/>
      </w:pPr>
    </w:p>
    <w:p w14:paraId="227CD16C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9.  Legal feasibility ensures that a proposed system: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22A1270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7AF374" w14:textId="77777777" w:rsidR="00325991" w:rsidRDefault="00000000">
            <w:r>
              <w:rPr>
                <w:sz w:val="20"/>
                <w:szCs w:val="20"/>
              </w:rPr>
              <w:t>A.  Is affordable to build</w:t>
            </w:r>
          </w:p>
          <w:p w14:paraId="6CDA6D19" w14:textId="77777777" w:rsidR="00325991" w:rsidRDefault="00000000">
            <w:r>
              <w:rPr>
                <w:sz w:val="20"/>
                <w:szCs w:val="20"/>
              </w:rPr>
              <w:t>C.  Complies with laws and regulations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984E9F" w14:textId="77777777" w:rsidR="00325991" w:rsidRDefault="00000000">
            <w:r>
              <w:rPr>
                <w:sz w:val="20"/>
                <w:szCs w:val="20"/>
              </w:rPr>
              <w:t>B.  Can be completed on schedule</w:t>
            </w:r>
          </w:p>
          <w:p w14:paraId="780CEB05" w14:textId="77777777" w:rsidR="00325991" w:rsidRDefault="00000000">
            <w:r>
              <w:rPr>
                <w:sz w:val="20"/>
                <w:szCs w:val="20"/>
              </w:rPr>
              <w:t>D.  Will be accepted by staff</w:t>
            </w:r>
          </w:p>
        </w:tc>
      </w:tr>
    </w:tbl>
    <w:p w14:paraId="1B6366CE" w14:textId="77777777" w:rsidR="00325991" w:rsidRDefault="00325991">
      <w:pPr>
        <w:spacing w:before="120"/>
      </w:pPr>
    </w:p>
    <w:p w14:paraId="4F6B9AD7" w14:textId="77777777" w:rsidR="00325991" w:rsidRDefault="00000000">
      <w:pPr>
        <w:spacing w:before="120" w:after="40"/>
      </w:pPr>
      <w:r>
        <w:rPr>
          <w:b/>
          <w:bCs/>
          <w:sz w:val="21"/>
          <w:szCs w:val="21"/>
        </w:rPr>
        <w:t>10.  Which system property means that components rely on one another and a failure in one affects others?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325991" w14:paraId="0EF10AE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0182C" w14:textId="77777777" w:rsidR="00325991" w:rsidRDefault="00000000">
            <w:r>
              <w:rPr>
                <w:sz w:val="20"/>
                <w:szCs w:val="20"/>
              </w:rPr>
              <w:t>A.  Organization</w:t>
            </w:r>
          </w:p>
          <w:p w14:paraId="604C49AB" w14:textId="77777777" w:rsidR="00325991" w:rsidRDefault="00000000">
            <w:r>
              <w:rPr>
                <w:sz w:val="20"/>
                <w:szCs w:val="20"/>
              </w:rPr>
              <w:t>C.  Integration</w:t>
            </w:r>
          </w:p>
        </w:tc>
        <w:tc>
          <w:tcPr>
            <w:tcW w:w="4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2FE5C" w14:textId="77777777" w:rsidR="00325991" w:rsidRDefault="00000000">
            <w:r>
              <w:rPr>
                <w:sz w:val="20"/>
                <w:szCs w:val="20"/>
              </w:rPr>
              <w:t>B.  Interaction</w:t>
            </w:r>
          </w:p>
          <w:p w14:paraId="12D4F614" w14:textId="77777777" w:rsidR="00325991" w:rsidRDefault="00000000">
            <w:r>
              <w:rPr>
                <w:sz w:val="20"/>
                <w:szCs w:val="20"/>
              </w:rPr>
              <w:t>D.  Interdependence</w:t>
            </w:r>
          </w:p>
        </w:tc>
      </w:tr>
    </w:tbl>
    <w:p w14:paraId="503BE4C8" w14:textId="77777777" w:rsidR="00325991" w:rsidRDefault="00325991">
      <w:pPr>
        <w:spacing w:before="120"/>
      </w:pPr>
    </w:p>
    <w:p w14:paraId="24C4B495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2</w:t>
      </w:r>
      <w:r>
        <w:rPr>
          <w:i/>
          <w:iCs/>
          <w:color w:val="2563A8"/>
          <w:sz w:val="21"/>
          <w:szCs w:val="21"/>
        </w:rPr>
        <w:t xml:space="preserve">   Match the Column</w:t>
      </w:r>
      <w:r>
        <w:rPr>
          <w:color w:val="888888"/>
          <w:sz w:val="18"/>
          <w:szCs w:val="18"/>
        </w:rPr>
        <w:t xml:space="preserve">   [6 marks]</w:t>
      </w:r>
    </w:p>
    <w:p w14:paraId="29508F7F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129DCD09" w14:textId="77777777" w:rsidR="00325991" w:rsidRDefault="00325991">
      <w:pPr>
        <w:spacing w:before="80"/>
      </w:pPr>
    </w:p>
    <w:p w14:paraId="4ACF9A33" w14:textId="77777777" w:rsidR="00325991" w:rsidRDefault="00000000">
      <w:pPr>
        <w:spacing w:after="100"/>
      </w:pPr>
      <w:r>
        <w:rPr>
          <w:sz w:val="21"/>
          <w:szCs w:val="21"/>
        </w:rPr>
        <w:t>Draw a line OR write the matching letter next to each term on the left. (1 mark 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1260"/>
        <w:gridCol w:w="4000"/>
      </w:tblGrid>
      <w:tr w:rsidR="00325991" w14:paraId="219264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B7EC1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1A7EFD" w14:textId="77777777" w:rsidR="00325991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1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8697B0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  <w:tc>
          <w:tcPr>
            <w:tcW w:w="4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6045E" w14:textId="77777777" w:rsidR="00325991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325991" w14:paraId="47DF5D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1E3212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3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737F16" w14:textId="77777777" w:rsidR="00325991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1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DF185B" w14:textId="77777777" w:rsidR="00325991" w:rsidRDefault="00000000">
            <w:r>
              <w:rPr>
                <w:sz w:val="20"/>
                <w:szCs w:val="20"/>
              </w:rPr>
              <w:t>____</w:t>
            </w:r>
          </w:p>
        </w:tc>
        <w:tc>
          <w:tcPr>
            <w:tcW w:w="4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618BA" w14:textId="77777777" w:rsidR="00325991" w:rsidRDefault="00000000">
            <w:r>
              <w:rPr>
                <w:sz w:val="19"/>
                <w:szCs w:val="19"/>
              </w:rPr>
              <w:t>A.  The limits that define what is inside the system</w:t>
            </w:r>
          </w:p>
        </w:tc>
      </w:tr>
      <w:tr w:rsidR="00325991" w14:paraId="6C9FB8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205C92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3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C27D9" w14:textId="77777777" w:rsidR="00325991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1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E1B5BA" w14:textId="77777777" w:rsidR="00325991" w:rsidRDefault="00000000">
            <w:r>
              <w:rPr>
                <w:sz w:val="20"/>
                <w:szCs w:val="20"/>
              </w:rPr>
              <w:t>____</w:t>
            </w:r>
          </w:p>
        </w:tc>
        <w:tc>
          <w:tcPr>
            <w:tcW w:w="4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059130" w14:textId="77777777" w:rsidR="00325991" w:rsidRDefault="00000000">
            <w:r>
              <w:rPr>
                <w:sz w:val="19"/>
                <w:szCs w:val="19"/>
              </w:rPr>
              <w:t>B.  Information returned to the system to improve performance</w:t>
            </w:r>
          </w:p>
        </w:tc>
      </w:tr>
      <w:tr w:rsidR="00325991" w14:paraId="5C4ECB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75ED14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</w:t>
            </w:r>
          </w:p>
        </w:tc>
        <w:tc>
          <w:tcPr>
            <w:tcW w:w="3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14E55E" w14:textId="77777777" w:rsidR="00325991" w:rsidRDefault="00000000">
            <w:r>
              <w:rPr>
                <w:sz w:val="20"/>
                <w:szCs w:val="20"/>
              </w:rPr>
              <w:t>SDLC</w:t>
            </w:r>
          </w:p>
        </w:tc>
        <w:tc>
          <w:tcPr>
            <w:tcW w:w="1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01D76" w14:textId="77777777" w:rsidR="00325991" w:rsidRDefault="00000000">
            <w:r>
              <w:rPr>
                <w:sz w:val="20"/>
                <w:szCs w:val="20"/>
              </w:rPr>
              <w:t>____</w:t>
            </w:r>
          </w:p>
        </w:tc>
        <w:tc>
          <w:tcPr>
            <w:tcW w:w="4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6741A8" w14:textId="77777777" w:rsidR="00325991" w:rsidRDefault="00000000">
            <w:r>
              <w:rPr>
                <w:sz w:val="19"/>
                <w:szCs w:val="19"/>
              </w:rPr>
              <w:t>C.  Increases the power of a single server</w:t>
            </w:r>
          </w:p>
        </w:tc>
      </w:tr>
      <w:tr w:rsidR="00325991" w14:paraId="079678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AAEE2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</w:t>
            </w:r>
          </w:p>
        </w:tc>
        <w:tc>
          <w:tcPr>
            <w:tcW w:w="3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43E7CC" w14:textId="77777777" w:rsidR="00325991" w:rsidRDefault="00000000">
            <w:r>
              <w:rPr>
                <w:sz w:val="20"/>
                <w:szCs w:val="20"/>
              </w:rPr>
              <w:t>Vertical Scaling</w:t>
            </w:r>
          </w:p>
        </w:tc>
        <w:tc>
          <w:tcPr>
            <w:tcW w:w="1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2052D3" w14:textId="77777777" w:rsidR="00325991" w:rsidRDefault="00000000">
            <w:r>
              <w:rPr>
                <w:sz w:val="20"/>
                <w:szCs w:val="20"/>
              </w:rPr>
              <w:t>____</w:t>
            </w:r>
          </w:p>
        </w:tc>
        <w:tc>
          <w:tcPr>
            <w:tcW w:w="4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166110" w14:textId="77777777" w:rsidR="00325991" w:rsidRDefault="00000000">
            <w:r>
              <w:rPr>
                <w:sz w:val="19"/>
                <w:szCs w:val="19"/>
              </w:rPr>
              <w:t>D.  A structured framework for developing information systems</w:t>
            </w:r>
          </w:p>
        </w:tc>
      </w:tr>
      <w:tr w:rsidR="00325991" w14:paraId="52F468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A36B11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5.</w:t>
            </w:r>
          </w:p>
        </w:tc>
        <w:tc>
          <w:tcPr>
            <w:tcW w:w="3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F34AE" w14:textId="77777777" w:rsidR="00325991" w:rsidRDefault="00000000">
            <w:r>
              <w:rPr>
                <w:sz w:val="20"/>
                <w:szCs w:val="20"/>
              </w:rPr>
              <w:t>External Entity</w:t>
            </w:r>
          </w:p>
        </w:tc>
        <w:tc>
          <w:tcPr>
            <w:tcW w:w="1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4D851" w14:textId="77777777" w:rsidR="00325991" w:rsidRDefault="00000000">
            <w:r>
              <w:rPr>
                <w:sz w:val="20"/>
                <w:szCs w:val="20"/>
              </w:rPr>
              <w:t>____</w:t>
            </w:r>
          </w:p>
        </w:tc>
        <w:tc>
          <w:tcPr>
            <w:tcW w:w="4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B84DA" w14:textId="77777777" w:rsidR="00325991" w:rsidRDefault="00000000">
            <w:r>
              <w:rPr>
                <w:sz w:val="19"/>
                <w:szCs w:val="19"/>
              </w:rPr>
              <w:t>E.  A source or destination of data outside the system</w:t>
            </w:r>
          </w:p>
        </w:tc>
      </w:tr>
      <w:tr w:rsidR="00325991" w14:paraId="07CF1E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5BBC66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6.</w:t>
            </w:r>
          </w:p>
        </w:tc>
        <w:tc>
          <w:tcPr>
            <w:tcW w:w="36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739FF" w14:textId="77777777" w:rsidR="00325991" w:rsidRDefault="00000000">
            <w:r>
              <w:rPr>
                <w:sz w:val="20"/>
                <w:szCs w:val="20"/>
              </w:rPr>
              <w:t>Non-Functional Req.</w:t>
            </w:r>
          </w:p>
        </w:tc>
        <w:tc>
          <w:tcPr>
            <w:tcW w:w="1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58B42B" w14:textId="77777777" w:rsidR="00325991" w:rsidRDefault="00000000">
            <w:r>
              <w:rPr>
                <w:sz w:val="20"/>
                <w:szCs w:val="20"/>
              </w:rPr>
              <w:t>____</w:t>
            </w:r>
          </w:p>
        </w:tc>
        <w:tc>
          <w:tcPr>
            <w:tcW w:w="4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04A8DF" w14:textId="77777777" w:rsidR="00325991" w:rsidRDefault="00000000">
            <w:r>
              <w:rPr>
                <w:sz w:val="19"/>
                <w:szCs w:val="19"/>
              </w:rPr>
              <w:t>F.  Defines HOW WELL the system performs (e.g. speed, security)</w:t>
            </w:r>
          </w:p>
        </w:tc>
      </w:tr>
    </w:tbl>
    <w:p w14:paraId="2FE20826" w14:textId="77777777" w:rsidR="00325991" w:rsidRDefault="00325991">
      <w:pPr>
        <w:spacing w:before="240"/>
      </w:pPr>
    </w:p>
    <w:p w14:paraId="0D5F5E0F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3</w:t>
      </w:r>
      <w:r>
        <w:rPr>
          <w:i/>
          <w:iCs/>
          <w:color w:val="2563A8"/>
          <w:sz w:val="21"/>
          <w:szCs w:val="21"/>
        </w:rPr>
        <w:t xml:space="preserve">   True or False</w:t>
      </w:r>
      <w:r>
        <w:rPr>
          <w:color w:val="888888"/>
          <w:sz w:val="18"/>
          <w:szCs w:val="18"/>
        </w:rPr>
        <w:t xml:space="preserve">   [4 marks]</w:t>
      </w:r>
    </w:p>
    <w:p w14:paraId="1EA81BE3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324298AA" w14:textId="77777777" w:rsidR="00325991" w:rsidRDefault="00325991">
      <w:pPr>
        <w:spacing w:before="80"/>
      </w:pPr>
    </w:p>
    <w:p w14:paraId="3FE76EA3" w14:textId="77777777" w:rsidR="00325991" w:rsidRDefault="00000000">
      <w:pPr>
        <w:spacing w:after="100"/>
      </w:pPr>
      <w:r>
        <w:rPr>
          <w:sz w:val="21"/>
          <w:szCs w:val="21"/>
        </w:rPr>
        <w:t>Write TRUE or FALSE next to each statement. If FALSE, write the correct word or phrase. (1 mark each)</w:t>
      </w:r>
    </w:p>
    <w:p w14:paraId="2C8C403D" w14:textId="77777777" w:rsidR="00325991" w:rsidRDefault="00000000">
      <w:pPr>
        <w:spacing w:before="100" w:after="40"/>
      </w:pPr>
      <w:r>
        <w:rPr>
          <w:sz w:val="21"/>
          <w:szCs w:val="21"/>
        </w:rPr>
        <w:t>1.  The Analysis phase of the SDLC defines HOW the system will be built.</w:t>
      </w:r>
    </w:p>
    <w:p w14:paraId="1B893E3A" w14:textId="77777777" w:rsidR="00325991" w:rsidRDefault="00000000">
      <w:pPr>
        <w:spacing w:after="160"/>
      </w:pPr>
      <w:r>
        <w:rPr>
          <w:sz w:val="20"/>
          <w:szCs w:val="20"/>
        </w:rPr>
        <w:t>Answer: ________________________________________   Correction (if false): _______________________________</w:t>
      </w:r>
    </w:p>
    <w:p w14:paraId="7B24F748" w14:textId="77777777" w:rsidR="00325991" w:rsidRDefault="00000000">
      <w:pPr>
        <w:spacing w:before="100" w:after="40"/>
      </w:pPr>
      <w:r>
        <w:rPr>
          <w:sz w:val="21"/>
          <w:szCs w:val="21"/>
        </w:rPr>
        <w:t>2.  A Data Flow Diagram shows the physical hardware layout of a system.</w:t>
      </w:r>
    </w:p>
    <w:p w14:paraId="542F788B" w14:textId="77777777" w:rsidR="00325991" w:rsidRDefault="00000000">
      <w:pPr>
        <w:spacing w:after="160"/>
      </w:pPr>
      <w:r>
        <w:rPr>
          <w:sz w:val="20"/>
          <w:szCs w:val="20"/>
        </w:rPr>
        <w:t>Answer: ________________________________________   Correction (if false): _______________________________</w:t>
      </w:r>
    </w:p>
    <w:p w14:paraId="3C306236" w14:textId="77777777" w:rsidR="00325991" w:rsidRDefault="00000000">
      <w:pPr>
        <w:spacing w:before="100" w:after="40"/>
      </w:pPr>
      <w:r>
        <w:rPr>
          <w:sz w:val="21"/>
          <w:szCs w:val="21"/>
        </w:rPr>
        <w:t>3.  Economic feasibility evaluates whether the project is cost-justified.</w:t>
      </w:r>
    </w:p>
    <w:p w14:paraId="273472CF" w14:textId="77777777" w:rsidR="00325991" w:rsidRDefault="00000000">
      <w:pPr>
        <w:spacing w:after="160"/>
      </w:pPr>
      <w:r>
        <w:rPr>
          <w:sz w:val="20"/>
          <w:szCs w:val="20"/>
        </w:rPr>
        <w:t>Answer: ________________________________________   Correction (if false): _______________________________</w:t>
      </w:r>
    </w:p>
    <w:p w14:paraId="222523BA" w14:textId="77777777" w:rsidR="00325991" w:rsidRDefault="00000000">
      <w:pPr>
        <w:spacing w:before="100" w:after="40"/>
      </w:pPr>
      <w:r>
        <w:rPr>
          <w:sz w:val="21"/>
          <w:szCs w:val="21"/>
        </w:rPr>
        <w:lastRenderedPageBreak/>
        <w:t>4.  Microservices architecture uses a single large application for all functions.</w:t>
      </w:r>
    </w:p>
    <w:p w14:paraId="05D856B6" w14:textId="77777777" w:rsidR="00325991" w:rsidRDefault="00000000">
      <w:pPr>
        <w:spacing w:after="160"/>
      </w:pPr>
      <w:r>
        <w:rPr>
          <w:sz w:val="20"/>
          <w:szCs w:val="20"/>
        </w:rPr>
        <w:t>Answer: ________________________________________   Correction (if false): _______________________________</w:t>
      </w:r>
    </w:p>
    <w:p w14:paraId="57834A2D" w14:textId="77777777" w:rsidR="0032599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200"/>
        <w:gridCol w:w="1660"/>
      </w:tblGrid>
      <w:tr w:rsidR="00325991" w14:paraId="48A37D4D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0E749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173D1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SECTION B</w:t>
            </w:r>
          </w:p>
        </w:tc>
        <w:tc>
          <w:tcPr>
            <w:tcW w:w="6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2563A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5001A" w14:textId="77777777" w:rsidR="00325991" w:rsidRDefault="00000000">
            <w:r>
              <w:rPr>
                <w:b/>
                <w:bCs/>
                <w:color w:val="FFFFFF"/>
                <w:sz w:val="21"/>
                <w:szCs w:val="21"/>
              </w:rPr>
              <w:t>EXPLANATION, COMPARISON &amp; APPLICATION</w:t>
            </w:r>
          </w:p>
        </w:tc>
        <w:tc>
          <w:tcPr>
            <w:tcW w:w="16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0E749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1C3DB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18 MARKS</w:t>
            </w:r>
          </w:p>
        </w:tc>
      </w:tr>
    </w:tbl>
    <w:p w14:paraId="430ADD85" w14:textId="77777777" w:rsidR="00325991" w:rsidRDefault="00325991">
      <w:pPr>
        <w:spacing w:before="320"/>
      </w:pPr>
    </w:p>
    <w:p w14:paraId="12E11C66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4</w:t>
      </w:r>
      <w:r>
        <w:rPr>
          <w:i/>
          <w:iCs/>
          <w:color w:val="2563A8"/>
          <w:sz w:val="21"/>
          <w:szCs w:val="21"/>
        </w:rPr>
        <w:t xml:space="preserve">   The SDLC in Depth</w:t>
      </w:r>
      <w:r>
        <w:rPr>
          <w:color w:val="888888"/>
          <w:sz w:val="18"/>
          <w:szCs w:val="18"/>
        </w:rPr>
        <w:t xml:space="preserve">   [12 marks]</w:t>
      </w:r>
    </w:p>
    <w:p w14:paraId="610B29CD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044F98E2" w14:textId="77777777" w:rsidR="00325991" w:rsidRDefault="00325991">
      <w:pPr>
        <w:spacing w:before="80"/>
      </w:pPr>
    </w:p>
    <w:p w14:paraId="7CA8CFCB" w14:textId="77777777" w:rsidR="00325991" w:rsidRDefault="00000000">
      <w:pPr>
        <w:spacing w:after="100"/>
      </w:pPr>
      <w:r>
        <w:t>For each of the SIX phases of the System Development Life Cycle, state the phase name, its purpose, one key activity, and one typical deliverable. (2 marks per phase)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1977"/>
        <w:gridCol w:w="2334"/>
        <w:gridCol w:w="2333"/>
        <w:gridCol w:w="2358"/>
      </w:tblGrid>
      <w:tr w:rsidR="00325991" w14:paraId="17A26C18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3899B3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D6B13" w14:textId="77777777" w:rsidR="00325991" w:rsidRDefault="00000000">
            <w:r>
              <w:rPr>
                <w:b/>
                <w:bCs/>
                <w:color w:val="FFFFFF"/>
                <w:sz w:val="18"/>
                <w:szCs w:val="18"/>
              </w:rPr>
              <w:t>Phase Name</w:t>
            </w:r>
          </w:p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B1AC44" w14:textId="77777777" w:rsidR="0032599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2A89EA" w14:textId="77777777" w:rsidR="00325991" w:rsidRDefault="00000000">
            <w:r>
              <w:rPr>
                <w:b/>
                <w:bCs/>
                <w:color w:val="FFFFFF"/>
                <w:sz w:val="18"/>
                <w:szCs w:val="18"/>
              </w:rPr>
              <w:t>Key Activity</w:t>
            </w:r>
          </w:p>
        </w:tc>
        <w:tc>
          <w:tcPr>
            <w:tcW w:w="23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9AE59" w14:textId="77777777" w:rsidR="00325991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325991" w14:paraId="0DFBCE7D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98D70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53EEC8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FC5A7A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27E2C5" w14:textId="77777777" w:rsidR="00325991" w:rsidRDefault="00325991"/>
        </w:tc>
        <w:tc>
          <w:tcPr>
            <w:tcW w:w="23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3817F" w14:textId="77777777" w:rsidR="00325991" w:rsidRDefault="00325991"/>
        </w:tc>
      </w:tr>
      <w:tr w:rsidR="00325991" w14:paraId="1B09B473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D53E0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77046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AF43C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89497" w14:textId="77777777" w:rsidR="00325991" w:rsidRDefault="00325991"/>
        </w:tc>
        <w:tc>
          <w:tcPr>
            <w:tcW w:w="23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8922D3" w14:textId="77777777" w:rsidR="00325991" w:rsidRDefault="00325991"/>
        </w:tc>
      </w:tr>
      <w:tr w:rsidR="00325991" w14:paraId="42C3F89D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C514E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A7F9A7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2126C0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87E9A" w14:textId="77777777" w:rsidR="00325991" w:rsidRDefault="00325991"/>
        </w:tc>
        <w:tc>
          <w:tcPr>
            <w:tcW w:w="23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D8E2C" w14:textId="77777777" w:rsidR="00325991" w:rsidRDefault="00325991"/>
        </w:tc>
      </w:tr>
      <w:tr w:rsidR="00325991" w14:paraId="075CE6F2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57593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C80BC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83A1B7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DF8EDE" w14:textId="77777777" w:rsidR="00325991" w:rsidRDefault="00325991"/>
        </w:tc>
        <w:tc>
          <w:tcPr>
            <w:tcW w:w="23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8CCFC" w14:textId="77777777" w:rsidR="00325991" w:rsidRDefault="00325991"/>
        </w:tc>
      </w:tr>
      <w:tr w:rsidR="00325991" w14:paraId="089F33BC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48E16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B9000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F017B5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A4E13" w14:textId="77777777" w:rsidR="00325991" w:rsidRDefault="00325991"/>
        </w:tc>
        <w:tc>
          <w:tcPr>
            <w:tcW w:w="23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20824" w14:textId="77777777" w:rsidR="00325991" w:rsidRDefault="00325991"/>
        </w:tc>
      </w:tr>
      <w:tr w:rsidR="00325991" w14:paraId="05F01FB0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060ED" w14:textId="77777777" w:rsidR="0032599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355B0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B28DD" w14:textId="77777777" w:rsidR="00325991" w:rsidRDefault="00325991"/>
        </w:tc>
        <w:tc>
          <w:tcPr>
            <w:tcW w:w="2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3B7DA6" w14:textId="77777777" w:rsidR="00325991" w:rsidRDefault="00325991"/>
        </w:tc>
        <w:tc>
          <w:tcPr>
            <w:tcW w:w="23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04191" w14:textId="77777777" w:rsidR="00325991" w:rsidRDefault="00325991"/>
        </w:tc>
      </w:tr>
    </w:tbl>
    <w:p w14:paraId="67FC4567" w14:textId="77777777" w:rsidR="00325991" w:rsidRDefault="00325991">
      <w:pPr>
        <w:spacing w:before="240"/>
      </w:pPr>
    </w:p>
    <w:p w14:paraId="53FF6F89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5</w:t>
      </w:r>
      <w:r>
        <w:rPr>
          <w:i/>
          <w:iCs/>
          <w:color w:val="2563A8"/>
          <w:sz w:val="21"/>
          <w:szCs w:val="21"/>
        </w:rPr>
        <w:t xml:space="preserve">   Properties of a System</w:t>
      </w:r>
      <w:r>
        <w:rPr>
          <w:color w:val="888888"/>
          <w:sz w:val="18"/>
          <w:szCs w:val="18"/>
        </w:rPr>
        <w:t xml:space="preserve">   [6 marks]</w:t>
      </w:r>
    </w:p>
    <w:p w14:paraId="0966C2EC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46509DA4" w14:textId="77777777" w:rsidR="00325991" w:rsidRDefault="00325991">
      <w:pPr>
        <w:spacing w:before="80"/>
      </w:pPr>
    </w:p>
    <w:p w14:paraId="1DBC887A" w14:textId="77777777" w:rsidR="00325991" w:rsidRDefault="00000000">
      <w:pPr>
        <w:spacing w:after="100"/>
      </w:pPr>
      <w:r>
        <w:t>Explain any THREE properties of a system. For each property, provide a real-world example from a school management system. (2 marks each)</w:t>
      </w:r>
    </w:p>
    <w:p w14:paraId="64CC7960" w14:textId="77777777" w:rsidR="00325991" w:rsidRDefault="00000000">
      <w:pPr>
        <w:spacing w:before="120" w:after="40"/>
      </w:pPr>
      <w:r>
        <w:rPr>
          <w:b/>
          <w:bCs/>
          <w:color w:val="1C3557"/>
          <w:sz w:val="21"/>
          <w:szCs w:val="21"/>
        </w:rPr>
        <w:t>Property 1:</w:t>
      </w:r>
    </w:p>
    <w:p w14:paraId="1359358A" w14:textId="77777777" w:rsidR="00325991" w:rsidRDefault="00000000">
      <w:pPr>
        <w:spacing w:after="80"/>
      </w:pPr>
      <w:r>
        <w:rPr>
          <w:sz w:val="20"/>
          <w:szCs w:val="20"/>
        </w:rPr>
        <w:t>Name: _____________________________   Explanation: ________________________________________________</w:t>
      </w:r>
    </w:p>
    <w:p w14:paraId="6067A48E" w14:textId="77777777" w:rsidR="00325991" w:rsidRDefault="00000000">
      <w:pPr>
        <w:spacing w:after="160"/>
      </w:pPr>
      <w:r>
        <w:rPr>
          <w:sz w:val="20"/>
          <w:szCs w:val="20"/>
        </w:rPr>
        <w:t>Example from school management system: _____________________________________________________________</w:t>
      </w:r>
    </w:p>
    <w:p w14:paraId="0320C8FC" w14:textId="77777777" w:rsidR="00325991" w:rsidRDefault="00000000">
      <w:pPr>
        <w:spacing w:before="120" w:after="40"/>
      </w:pPr>
      <w:r>
        <w:rPr>
          <w:b/>
          <w:bCs/>
          <w:color w:val="1C3557"/>
          <w:sz w:val="21"/>
          <w:szCs w:val="21"/>
        </w:rPr>
        <w:t>Property 2:</w:t>
      </w:r>
    </w:p>
    <w:p w14:paraId="1BCB2685" w14:textId="77777777" w:rsidR="00325991" w:rsidRDefault="00000000">
      <w:pPr>
        <w:spacing w:after="80"/>
      </w:pPr>
      <w:r>
        <w:rPr>
          <w:sz w:val="20"/>
          <w:szCs w:val="20"/>
        </w:rPr>
        <w:t>Name: _____________________________   Explanation: ________________________________________________</w:t>
      </w:r>
    </w:p>
    <w:p w14:paraId="5B916DEC" w14:textId="77777777" w:rsidR="00325991" w:rsidRDefault="00000000">
      <w:pPr>
        <w:spacing w:after="160"/>
      </w:pPr>
      <w:r>
        <w:rPr>
          <w:sz w:val="20"/>
          <w:szCs w:val="20"/>
        </w:rPr>
        <w:t>Example from school management system: _____________________________________________________________</w:t>
      </w:r>
    </w:p>
    <w:p w14:paraId="7532CAA7" w14:textId="77777777" w:rsidR="00325991" w:rsidRDefault="00000000">
      <w:pPr>
        <w:spacing w:before="120" w:after="40"/>
      </w:pPr>
      <w:r>
        <w:rPr>
          <w:b/>
          <w:bCs/>
          <w:color w:val="1C3557"/>
          <w:sz w:val="21"/>
          <w:szCs w:val="21"/>
        </w:rPr>
        <w:lastRenderedPageBreak/>
        <w:t>Property 3:</w:t>
      </w:r>
    </w:p>
    <w:p w14:paraId="3895534B" w14:textId="77777777" w:rsidR="00325991" w:rsidRDefault="00000000">
      <w:pPr>
        <w:spacing w:after="80"/>
      </w:pPr>
      <w:r>
        <w:rPr>
          <w:sz w:val="20"/>
          <w:szCs w:val="20"/>
        </w:rPr>
        <w:t>Name: _____________________________   Explanation: ________________________________________________</w:t>
      </w:r>
    </w:p>
    <w:p w14:paraId="53A92A01" w14:textId="77777777" w:rsidR="00325991" w:rsidRDefault="00000000">
      <w:pPr>
        <w:spacing w:after="160"/>
      </w:pPr>
      <w:r>
        <w:rPr>
          <w:sz w:val="20"/>
          <w:szCs w:val="20"/>
        </w:rPr>
        <w:t>Example from school management system: _____________________________________________________________</w:t>
      </w:r>
    </w:p>
    <w:p w14:paraId="1BBD4653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6</w:t>
      </w:r>
      <w:r>
        <w:rPr>
          <w:i/>
          <w:iCs/>
          <w:color w:val="2563A8"/>
          <w:sz w:val="21"/>
          <w:szCs w:val="21"/>
        </w:rPr>
        <w:t xml:space="preserve">   Types of Requirements</w:t>
      </w:r>
      <w:r>
        <w:rPr>
          <w:color w:val="888888"/>
          <w:sz w:val="18"/>
          <w:szCs w:val="18"/>
        </w:rPr>
        <w:t xml:space="preserve">   [6 marks]</w:t>
      </w:r>
    </w:p>
    <w:p w14:paraId="473FAF73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713AABB0" w14:textId="77777777" w:rsidR="00325991" w:rsidRDefault="00325991">
      <w:pPr>
        <w:spacing w:before="80"/>
      </w:pPr>
    </w:p>
    <w:p w14:paraId="72D961C4" w14:textId="77777777" w:rsidR="00325991" w:rsidRDefault="00000000">
      <w:pPr>
        <w:spacing w:after="100"/>
      </w:pPr>
      <w:r>
        <w:t>Using a hospital patient management system as your context, provide TWO examples of EACH of the following requirement types:  (6)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25991" w14:paraId="07D588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888C86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Requirements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2563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3AEF2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Non-Functional Requirements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0E749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DB5194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Requirements</w:t>
            </w:r>
          </w:p>
        </w:tc>
      </w:tr>
      <w:tr w:rsidR="00325991" w14:paraId="75449AEA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3CD95" w14:textId="77777777" w:rsidR="00325991" w:rsidRDefault="00000000">
            <w:r>
              <w:rPr>
                <w:sz w:val="19"/>
                <w:szCs w:val="19"/>
              </w:rPr>
              <w:t>1.  _____________________</w:t>
            </w:r>
          </w:p>
          <w:p w14:paraId="2F52907E" w14:textId="77777777" w:rsidR="00325991" w:rsidRDefault="00325991"/>
          <w:p w14:paraId="0D7DF091" w14:textId="77777777" w:rsidR="00325991" w:rsidRDefault="00000000">
            <w:r>
              <w:rPr>
                <w:sz w:val="19"/>
                <w:szCs w:val="19"/>
              </w:rPr>
              <w:t>2.  _____________________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82A665" w14:textId="77777777" w:rsidR="00325991" w:rsidRDefault="00000000">
            <w:r>
              <w:rPr>
                <w:sz w:val="19"/>
                <w:szCs w:val="19"/>
              </w:rPr>
              <w:t>1.  _____________________</w:t>
            </w:r>
          </w:p>
          <w:p w14:paraId="3636419D" w14:textId="77777777" w:rsidR="00325991" w:rsidRDefault="00325991"/>
          <w:p w14:paraId="5A800477" w14:textId="77777777" w:rsidR="00325991" w:rsidRDefault="00000000">
            <w:r>
              <w:rPr>
                <w:sz w:val="19"/>
                <w:szCs w:val="19"/>
              </w:rPr>
              <w:t>2.  _____________________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0F4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840AA" w14:textId="77777777" w:rsidR="00325991" w:rsidRDefault="00000000">
            <w:r>
              <w:rPr>
                <w:sz w:val="19"/>
                <w:szCs w:val="19"/>
              </w:rPr>
              <w:t>1.  _____________________</w:t>
            </w:r>
          </w:p>
          <w:p w14:paraId="1515A821" w14:textId="77777777" w:rsidR="00325991" w:rsidRDefault="00325991"/>
          <w:p w14:paraId="7ADFC2E4" w14:textId="77777777" w:rsidR="00325991" w:rsidRDefault="00000000">
            <w:r>
              <w:rPr>
                <w:sz w:val="19"/>
                <w:szCs w:val="19"/>
              </w:rPr>
              <w:t>2.  _____________________</w:t>
            </w:r>
          </w:p>
        </w:tc>
      </w:tr>
    </w:tbl>
    <w:p w14:paraId="63F7E709" w14:textId="77777777" w:rsidR="00325991" w:rsidRDefault="00325991">
      <w:pPr>
        <w:spacing w:before="240"/>
      </w:pPr>
    </w:p>
    <w:p w14:paraId="386730FE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7</w:t>
      </w:r>
      <w:r>
        <w:rPr>
          <w:i/>
          <w:iCs/>
          <w:color w:val="2563A8"/>
          <w:sz w:val="21"/>
          <w:szCs w:val="21"/>
        </w:rPr>
        <w:t xml:space="preserve">   Architecture &amp; Scalability</w:t>
      </w:r>
      <w:r>
        <w:rPr>
          <w:color w:val="888888"/>
          <w:sz w:val="18"/>
          <w:szCs w:val="18"/>
        </w:rPr>
        <w:t xml:space="preserve">   [6 marks]</w:t>
      </w:r>
    </w:p>
    <w:p w14:paraId="69CF4940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503A194E" w14:textId="77777777" w:rsidR="00325991" w:rsidRDefault="00325991">
      <w:pPr>
        <w:spacing w:before="80"/>
      </w:pPr>
    </w:p>
    <w:p w14:paraId="5FE9A53E" w14:textId="77777777" w:rsidR="00325991" w:rsidRDefault="00000000">
      <w:pPr>
        <w:spacing w:before="100" w:after="60"/>
      </w:pPr>
      <w:r>
        <w:rPr>
          <w:b/>
          <w:bCs/>
          <w:color w:val="0E7490"/>
        </w:rPr>
        <w:t xml:space="preserve">7.1  </w:t>
      </w:r>
      <w:r>
        <w:t>Describe what 'Fault Tolerance' means in system design and explain how a bank's online system might achieve it.</w:t>
      </w:r>
      <w:r>
        <w:rPr>
          <w:i/>
          <w:iCs/>
          <w:color w:val="777777"/>
          <w:sz w:val="19"/>
          <w:szCs w:val="19"/>
        </w:rPr>
        <w:t xml:space="preserve">  (3)</w:t>
      </w:r>
    </w:p>
    <w:p w14:paraId="2175288C" w14:textId="77777777" w:rsidR="00325991" w:rsidRDefault="00325991">
      <w:pPr>
        <w:pBdr>
          <w:bottom w:val="single" w:sz="2" w:space="1" w:color="D8D8D8"/>
        </w:pBdr>
        <w:spacing w:after="280"/>
      </w:pPr>
    </w:p>
    <w:p w14:paraId="26A1415A" w14:textId="77777777" w:rsidR="00325991" w:rsidRDefault="00325991">
      <w:pPr>
        <w:pBdr>
          <w:bottom w:val="single" w:sz="2" w:space="1" w:color="D8D8D8"/>
        </w:pBdr>
        <w:spacing w:after="280"/>
      </w:pPr>
    </w:p>
    <w:p w14:paraId="1354DFE8" w14:textId="77777777" w:rsidR="00325991" w:rsidRDefault="00325991">
      <w:pPr>
        <w:pBdr>
          <w:bottom w:val="single" w:sz="2" w:space="1" w:color="D8D8D8"/>
        </w:pBdr>
        <w:spacing w:after="280"/>
      </w:pPr>
    </w:p>
    <w:p w14:paraId="3A1E8253" w14:textId="77777777" w:rsidR="00325991" w:rsidRDefault="00325991">
      <w:pPr>
        <w:pBdr>
          <w:bottom w:val="single" w:sz="2" w:space="1" w:color="D8D8D8"/>
        </w:pBdr>
        <w:spacing w:after="280"/>
      </w:pPr>
    </w:p>
    <w:p w14:paraId="3F7A8916" w14:textId="77777777" w:rsidR="00325991" w:rsidRDefault="00000000">
      <w:pPr>
        <w:spacing w:before="100" w:after="60"/>
      </w:pPr>
      <w:r>
        <w:rPr>
          <w:b/>
          <w:bCs/>
          <w:color w:val="0E7490"/>
        </w:rPr>
        <w:t xml:space="preserve">7.2  </w:t>
      </w:r>
      <w:r>
        <w:t>Compare Client-Server Architecture with Microservices Architecture. State ONE advantage of each.</w:t>
      </w:r>
      <w:r>
        <w:rPr>
          <w:i/>
          <w:iCs/>
          <w:color w:val="777777"/>
          <w:sz w:val="19"/>
          <w:szCs w:val="19"/>
        </w:rPr>
        <w:t xml:space="preserve">  (3)</w:t>
      </w:r>
    </w:p>
    <w:p w14:paraId="5AE9F026" w14:textId="77777777" w:rsidR="00325991" w:rsidRDefault="00325991">
      <w:pPr>
        <w:pBdr>
          <w:bottom w:val="single" w:sz="2" w:space="1" w:color="D8D8D8"/>
        </w:pBdr>
        <w:spacing w:after="280"/>
      </w:pPr>
    </w:p>
    <w:p w14:paraId="5BAED5DE" w14:textId="77777777" w:rsidR="00325991" w:rsidRDefault="00325991">
      <w:pPr>
        <w:pBdr>
          <w:bottom w:val="single" w:sz="2" w:space="1" w:color="D8D8D8"/>
        </w:pBdr>
        <w:spacing w:after="280"/>
      </w:pPr>
    </w:p>
    <w:p w14:paraId="5D4F8D59" w14:textId="77777777" w:rsidR="00325991" w:rsidRDefault="00325991">
      <w:pPr>
        <w:pBdr>
          <w:bottom w:val="single" w:sz="2" w:space="1" w:color="D8D8D8"/>
        </w:pBdr>
        <w:spacing w:after="280"/>
      </w:pPr>
    </w:p>
    <w:p w14:paraId="4FEE7828" w14:textId="77777777" w:rsidR="00325991" w:rsidRDefault="00325991">
      <w:pPr>
        <w:pBdr>
          <w:bottom w:val="single" w:sz="2" w:space="1" w:color="D8D8D8"/>
        </w:pBdr>
        <w:spacing w:after="280"/>
      </w:pPr>
    </w:p>
    <w:p w14:paraId="0A8474CB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8</w:t>
      </w:r>
      <w:r>
        <w:rPr>
          <w:i/>
          <w:iCs/>
          <w:color w:val="2563A8"/>
          <w:sz w:val="21"/>
          <w:szCs w:val="21"/>
        </w:rPr>
        <w:t xml:space="preserve">   System Documentation</w:t>
      </w:r>
      <w:r>
        <w:rPr>
          <w:color w:val="888888"/>
          <w:sz w:val="18"/>
          <w:szCs w:val="18"/>
        </w:rPr>
        <w:t xml:space="preserve">   [6 marks]</w:t>
      </w:r>
    </w:p>
    <w:p w14:paraId="1681568E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7AE25202" w14:textId="77777777" w:rsidR="00325991" w:rsidRDefault="00325991">
      <w:pPr>
        <w:spacing w:before="80"/>
      </w:pPr>
    </w:p>
    <w:p w14:paraId="5771216B" w14:textId="77777777" w:rsidR="00325991" w:rsidRDefault="00000000">
      <w:pPr>
        <w:spacing w:after="100"/>
      </w:pPr>
      <w:r>
        <w:t>Discuss the FOUR types of system documentation. For each type state the audience and give ONE consequence of poor documentation of that type. (6)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25991" w14:paraId="003665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1BE81B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Product Documentation</w:t>
            </w:r>
          </w:p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2563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A40C4F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Process Documentation</w:t>
            </w:r>
          </w:p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0E749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8E487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User Documentation</w:t>
            </w:r>
          </w:p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3E0DD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Technical Documentation</w:t>
            </w:r>
          </w:p>
        </w:tc>
      </w:tr>
      <w:tr w:rsidR="00325991" w14:paraId="14763F8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E4FE05" w14:textId="77777777" w:rsidR="00325991" w:rsidRDefault="00000000">
            <w:r>
              <w:rPr>
                <w:b/>
                <w:bCs/>
                <w:sz w:val="17"/>
                <w:szCs w:val="17"/>
              </w:rPr>
              <w:t>Audience:</w:t>
            </w:r>
          </w:p>
          <w:p w14:paraId="08F1D253" w14:textId="77777777" w:rsidR="00325991" w:rsidRDefault="00325991"/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1E671C" w14:textId="77777777" w:rsidR="00325991" w:rsidRDefault="00000000">
            <w:r>
              <w:rPr>
                <w:b/>
                <w:bCs/>
                <w:sz w:val="17"/>
                <w:szCs w:val="17"/>
              </w:rPr>
              <w:t>Audience:</w:t>
            </w:r>
          </w:p>
          <w:p w14:paraId="69667669" w14:textId="77777777" w:rsidR="00325991" w:rsidRDefault="00325991"/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0F4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D980CD" w14:textId="77777777" w:rsidR="00325991" w:rsidRDefault="00000000">
            <w:r>
              <w:rPr>
                <w:b/>
                <w:bCs/>
                <w:sz w:val="17"/>
                <w:szCs w:val="17"/>
              </w:rPr>
              <w:t>Audience:</w:t>
            </w:r>
          </w:p>
          <w:p w14:paraId="252EE61B" w14:textId="77777777" w:rsidR="00325991" w:rsidRDefault="00325991"/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E650A" w14:textId="77777777" w:rsidR="00325991" w:rsidRDefault="00000000">
            <w:r>
              <w:rPr>
                <w:b/>
                <w:bCs/>
                <w:sz w:val="17"/>
                <w:szCs w:val="17"/>
              </w:rPr>
              <w:t>Audience:</w:t>
            </w:r>
          </w:p>
          <w:p w14:paraId="5BB6F232" w14:textId="77777777" w:rsidR="00325991" w:rsidRDefault="00325991"/>
        </w:tc>
      </w:tr>
      <w:tr w:rsidR="00325991" w14:paraId="5385AB5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0164E" w14:textId="77777777" w:rsidR="00325991" w:rsidRDefault="00000000">
            <w:r>
              <w:rPr>
                <w:b/>
                <w:bCs/>
                <w:color w:val="CC3300"/>
                <w:sz w:val="17"/>
                <w:szCs w:val="17"/>
              </w:rPr>
              <w:t>If poor:</w:t>
            </w:r>
          </w:p>
          <w:p w14:paraId="42147644" w14:textId="77777777" w:rsidR="00325991" w:rsidRDefault="00325991"/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9F6EE" w14:textId="77777777" w:rsidR="00325991" w:rsidRDefault="00000000">
            <w:r>
              <w:rPr>
                <w:b/>
                <w:bCs/>
                <w:color w:val="CC3300"/>
                <w:sz w:val="17"/>
                <w:szCs w:val="17"/>
              </w:rPr>
              <w:t>If poor:</w:t>
            </w:r>
          </w:p>
          <w:p w14:paraId="6752D556" w14:textId="77777777" w:rsidR="00325991" w:rsidRDefault="00325991"/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CF2C04" w14:textId="77777777" w:rsidR="00325991" w:rsidRDefault="00000000">
            <w:r>
              <w:rPr>
                <w:b/>
                <w:bCs/>
                <w:color w:val="CC3300"/>
                <w:sz w:val="17"/>
                <w:szCs w:val="17"/>
              </w:rPr>
              <w:t>If poor:</w:t>
            </w:r>
          </w:p>
          <w:p w14:paraId="79D8853E" w14:textId="77777777" w:rsidR="00325991" w:rsidRDefault="00325991"/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C9C08" w14:textId="77777777" w:rsidR="00325991" w:rsidRDefault="00000000">
            <w:r>
              <w:rPr>
                <w:b/>
                <w:bCs/>
                <w:color w:val="CC3300"/>
                <w:sz w:val="17"/>
                <w:szCs w:val="17"/>
              </w:rPr>
              <w:t>If poor:</w:t>
            </w:r>
          </w:p>
          <w:p w14:paraId="017A7FCE" w14:textId="77777777" w:rsidR="00325991" w:rsidRDefault="00325991"/>
        </w:tc>
      </w:tr>
    </w:tbl>
    <w:p w14:paraId="4A0B57EE" w14:textId="77777777" w:rsidR="00325991" w:rsidRDefault="00325991">
      <w:pPr>
        <w:spacing w:before="240"/>
      </w:pPr>
    </w:p>
    <w:p w14:paraId="3039340E" w14:textId="77777777" w:rsidR="0032599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200"/>
        <w:gridCol w:w="1660"/>
      </w:tblGrid>
      <w:tr w:rsidR="00325991" w14:paraId="6EB7E0C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5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0E749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EDAD3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SECTION C</w:t>
            </w:r>
          </w:p>
        </w:tc>
        <w:tc>
          <w:tcPr>
            <w:tcW w:w="6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2563A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D8D0C" w14:textId="77777777" w:rsidR="00325991" w:rsidRDefault="00000000">
            <w:r>
              <w:rPr>
                <w:b/>
                <w:bCs/>
                <w:color w:val="FFFFFF"/>
                <w:sz w:val="21"/>
                <w:szCs w:val="21"/>
              </w:rPr>
              <w:t>CASE STUDY &amp; DIAGRAM</w:t>
            </w:r>
          </w:p>
        </w:tc>
        <w:tc>
          <w:tcPr>
            <w:tcW w:w="16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0E749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8C845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 MARKS</w:t>
            </w:r>
          </w:p>
        </w:tc>
      </w:tr>
    </w:tbl>
    <w:p w14:paraId="1F36E060" w14:textId="77777777" w:rsidR="00325991" w:rsidRDefault="00325991">
      <w:pPr>
        <w:spacing w:before="320"/>
      </w:pPr>
    </w:p>
    <w:p w14:paraId="174A91A1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t>Question 9</w:t>
      </w:r>
      <w:r>
        <w:rPr>
          <w:i/>
          <w:iCs/>
          <w:color w:val="2563A8"/>
          <w:sz w:val="21"/>
          <w:szCs w:val="21"/>
        </w:rPr>
        <w:t xml:space="preserve">   Feasibility Study — Case Study</w:t>
      </w:r>
      <w:r>
        <w:rPr>
          <w:color w:val="888888"/>
          <w:sz w:val="18"/>
          <w:szCs w:val="18"/>
        </w:rPr>
        <w:t xml:space="preserve">   [7 marks]</w:t>
      </w:r>
    </w:p>
    <w:p w14:paraId="22C17D4B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73F07BBD" w14:textId="77777777" w:rsidR="00325991" w:rsidRDefault="00325991">
      <w:pPr>
        <w:spacing w:before="80"/>
      </w:pPr>
    </w:p>
    <w:p w14:paraId="6BC7E52A" w14:textId="77777777" w:rsidR="00325991" w:rsidRDefault="00000000">
      <w:pPr>
        <w:spacing w:after="40"/>
      </w:pPr>
      <w:r>
        <w:rPr>
          <w:b/>
          <w:bCs/>
          <w:color w:val="1C3557"/>
          <w:sz w:val="20"/>
          <w:szCs w:val="20"/>
        </w:rPr>
        <w:t>SCENARIO:</w:t>
      </w:r>
    </w:p>
    <w:p w14:paraId="6EAF5E7C" w14:textId="77777777" w:rsidR="00325991" w:rsidRDefault="00000000">
      <w:pPr>
        <w:pBdr>
          <w:left w:val="single" w:sz="14" w:space="8" w:color="0E7490"/>
        </w:pBdr>
        <w:spacing w:after="120"/>
        <w:ind w:left="220"/>
      </w:pPr>
      <w:r>
        <w:rPr>
          <w:i/>
          <w:iCs/>
          <w:sz w:val="21"/>
          <w:szCs w:val="21"/>
        </w:rPr>
        <w:t>Northside Municipality wants to launch a Digital Rates &amp; Services Portal to allow residents to pay municipal bills, log service complaints, and track infrastructure repair requests online. The Chief Information Officer must present a feasibility report to the council before any budget is approved.</w:t>
      </w:r>
    </w:p>
    <w:p w14:paraId="58C8C058" w14:textId="77777777" w:rsidR="00325991" w:rsidRDefault="00000000">
      <w:pPr>
        <w:spacing w:before="40" w:after="100"/>
      </w:pPr>
      <w:r>
        <w:t>Discuss the following feasibility types in relation to this project. For each type, define it AND apply it specifically to the municipality's situation. (7)</w:t>
      </w:r>
    </w:p>
    <w:p w14:paraId="2887CF34" w14:textId="77777777" w:rsidR="00325991" w:rsidRDefault="00000000">
      <w:pPr>
        <w:spacing w:before="160" w:after="50"/>
      </w:pPr>
      <w:r>
        <w:rPr>
          <w:b/>
          <w:bCs/>
          <w:color w:val="0E7490"/>
          <w:sz w:val="21"/>
          <w:szCs w:val="21"/>
        </w:rPr>
        <w:t>9.1  Operational Feasibility  (1.5)</w:t>
      </w:r>
    </w:p>
    <w:p w14:paraId="7D24D28E" w14:textId="77777777" w:rsidR="00325991" w:rsidRDefault="00325991">
      <w:pPr>
        <w:pBdr>
          <w:bottom w:val="single" w:sz="2" w:space="1" w:color="D8D8D8"/>
        </w:pBdr>
        <w:spacing w:after="280"/>
      </w:pPr>
    </w:p>
    <w:p w14:paraId="08AE9B88" w14:textId="77777777" w:rsidR="00325991" w:rsidRDefault="00325991">
      <w:pPr>
        <w:pBdr>
          <w:bottom w:val="single" w:sz="2" w:space="1" w:color="D8D8D8"/>
        </w:pBdr>
        <w:spacing w:after="280"/>
      </w:pPr>
    </w:p>
    <w:p w14:paraId="2D917352" w14:textId="77777777" w:rsidR="00325991" w:rsidRDefault="00325991">
      <w:pPr>
        <w:pBdr>
          <w:bottom w:val="single" w:sz="2" w:space="1" w:color="D8D8D8"/>
        </w:pBdr>
        <w:spacing w:after="280"/>
      </w:pPr>
    </w:p>
    <w:p w14:paraId="4001CC22" w14:textId="77777777" w:rsidR="00325991" w:rsidRDefault="00325991">
      <w:pPr>
        <w:pBdr>
          <w:bottom w:val="single" w:sz="2" w:space="1" w:color="D8D8D8"/>
        </w:pBdr>
        <w:spacing w:after="280"/>
      </w:pPr>
    </w:p>
    <w:p w14:paraId="200108CC" w14:textId="77777777" w:rsidR="00325991" w:rsidRDefault="00000000">
      <w:pPr>
        <w:spacing w:before="160" w:after="50"/>
      </w:pPr>
      <w:r>
        <w:rPr>
          <w:b/>
          <w:bCs/>
          <w:color w:val="0E7490"/>
          <w:sz w:val="21"/>
          <w:szCs w:val="21"/>
        </w:rPr>
        <w:t>9.2  Technical Feasibility  (1.5)</w:t>
      </w:r>
    </w:p>
    <w:p w14:paraId="62BB48C8" w14:textId="77777777" w:rsidR="00325991" w:rsidRDefault="00325991">
      <w:pPr>
        <w:pBdr>
          <w:bottom w:val="single" w:sz="2" w:space="1" w:color="D8D8D8"/>
        </w:pBdr>
        <w:spacing w:after="280"/>
      </w:pPr>
    </w:p>
    <w:p w14:paraId="45E41638" w14:textId="77777777" w:rsidR="00325991" w:rsidRDefault="00325991">
      <w:pPr>
        <w:pBdr>
          <w:bottom w:val="single" w:sz="2" w:space="1" w:color="D8D8D8"/>
        </w:pBdr>
        <w:spacing w:after="280"/>
      </w:pPr>
    </w:p>
    <w:p w14:paraId="5A353BF5" w14:textId="77777777" w:rsidR="00325991" w:rsidRDefault="00325991">
      <w:pPr>
        <w:pBdr>
          <w:bottom w:val="single" w:sz="2" w:space="1" w:color="D8D8D8"/>
        </w:pBdr>
        <w:spacing w:after="280"/>
      </w:pPr>
    </w:p>
    <w:p w14:paraId="474A0922" w14:textId="77777777" w:rsidR="00325991" w:rsidRDefault="00325991">
      <w:pPr>
        <w:pBdr>
          <w:bottom w:val="single" w:sz="2" w:space="1" w:color="D8D8D8"/>
        </w:pBdr>
        <w:spacing w:after="280"/>
      </w:pPr>
    </w:p>
    <w:p w14:paraId="7E4D431A" w14:textId="77777777" w:rsidR="00325991" w:rsidRDefault="00000000">
      <w:pPr>
        <w:spacing w:before="160" w:after="50"/>
      </w:pPr>
      <w:r>
        <w:rPr>
          <w:b/>
          <w:bCs/>
          <w:color w:val="0E7490"/>
          <w:sz w:val="21"/>
          <w:szCs w:val="21"/>
        </w:rPr>
        <w:t>9.3  Economic Feasibility  (1.5)</w:t>
      </w:r>
    </w:p>
    <w:p w14:paraId="75142FE8" w14:textId="77777777" w:rsidR="00325991" w:rsidRDefault="00325991">
      <w:pPr>
        <w:pBdr>
          <w:bottom w:val="single" w:sz="2" w:space="1" w:color="D8D8D8"/>
        </w:pBdr>
        <w:spacing w:after="280"/>
      </w:pPr>
    </w:p>
    <w:p w14:paraId="227ED40A" w14:textId="77777777" w:rsidR="00325991" w:rsidRDefault="00325991">
      <w:pPr>
        <w:pBdr>
          <w:bottom w:val="single" w:sz="2" w:space="1" w:color="D8D8D8"/>
        </w:pBdr>
        <w:spacing w:after="280"/>
      </w:pPr>
    </w:p>
    <w:p w14:paraId="769947BD" w14:textId="77777777" w:rsidR="00325991" w:rsidRDefault="00325991">
      <w:pPr>
        <w:pBdr>
          <w:bottom w:val="single" w:sz="2" w:space="1" w:color="D8D8D8"/>
        </w:pBdr>
        <w:spacing w:after="280"/>
      </w:pPr>
    </w:p>
    <w:p w14:paraId="71622221" w14:textId="77777777" w:rsidR="00325991" w:rsidRDefault="00325991">
      <w:pPr>
        <w:pBdr>
          <w:bottom w:val="single" w:sz="2" w:space="1" w:color="D8D8D8"/>
        </w:pBdr>
        <w:spacing w:after="280"/>
      </w:pPr>
    </w:p>
    <w:p w14:paraId="5CC45196" w14:textId="77777777" w:rsidR="00325991" w:rsidRDefault="00000000">
      <w:pPr>
        <w:spacing w:before="160" w:after="50"/>
      </w:pPr>
      <w:r>
        <w:rPr>
          <w:b/>
          <w:bCs/>
          <w:color w:val="0E7490"/>
          <w:sz w:val="21"/>
          <w:szCs w:val="21"/>
        </w:rPr>
        <w:t>9.4  Legal Feasibility  (1.5)</w:t>
      </w:r>
    </w:p>
    <w:p w14:paraId="727ABC3C" w14:textId="77777777" w:rsidR="00325991" w:rsidRDefault="00325991">
      <w:pPr>
        <w:pBdr>
          <w:bottom w:val="single" w:sz="2" w:space="1" w:color="D8D8D8"/>
        </w:pBdr>
        <w:spacing w:after="280"/>
      </w:pPr>
    </w:p>
    <w:p w14:paraId="69943458" w14:textId="77777777" w:rsidR="00325991" w:rsidRDefault="00325991">
      <w:pPr>
        <w:pBdr>
          <w:bottom w:val="single" w:sz="2" w:space="1" w:color="D8D8D8"/>
        </w:pBdr>
        <w:spacing w:after="280"/>
      </w:pPr>
    </w:p>
    <w:p w14:paraId="75A8F932" w14:textId="77777777" w:rsidR="00325991" w:rsidRDefault="00325991">
      <w:pPr>
        <w:pBdr>
          <w:bottom w:val="single" w:sz="2" w:space="1" w:color="D8D8D8"/>
        </w:pBdr>
        <w:spacing w:after="280"/>
      </w:pPr>
    </w:p>
    <w:p w14:paraId="6E6CDC36" w14:textId="77777777" w:rsidR="00325991" w:rsidRDefault="00325991">
      <w:pPr>
        <w:pBdr>
          <w:bottom w:val="single" w:sz="2" w:space="1" w:color="D8D8D8"/>
        </w:pBdr>
        <w:spacing w:after="280"/>
      </w:pPr>
    </w:p>
    <w:p w14:paraId="6148F6EE" w14:textId="77777777" w:rsidR="00325991" w:rsidRDefault="00000000">
      <w:pPr>
        <w:spacing w:before="160" w:after="50"/>
      </w:pPr>
      <w:r>
        <w:rPr>
          <w:b/>
          <w:bCs/>
          <w:color w:val="0E7490"/>
          <w:sz w:val="21"/>
          <w:szCs w:val="21"/>
        </w:rPr>
        <w:t>9.5  Cultural Feasibility  (1)</w:t>
      </w:r>
    </w:p>
    <w:p w14:paraId="4735F748" w14:textId="77777777" w:rsidR="00325991" w:rsidRDefault="00325991">
      <w:pPr>
        <w:pBdr>
          <w:bottom w:val="single" w:sz="2" w:space="1" w:color="D8D8D8"/>
        </w:pBdr>
        <w:spacing w:after="280"/>
      </w:pPr>
    </w:p>
    <w:p w14:paraId="7C5C516E" w14:textId="77777777" w:rsidR="00325991" w:rsidRDefault="00325991">
      <w:pPr>
        <w:pBdr>
          <w:bottom w:val="single" w:sz="2" w:space="1" w:color="D8D8D8"/>
        </w:pBdr>
        <w:spacing w:after="280"/>
      </w:pPr>
    </w:p>
    <w:p w14:paraId="7CACE5B7" w14:textId="77777777" w:rsidR="00325991" w:rsidRDefault="00325991">
      <w:pPr>
        <w:pBdr>
          <w:bottom w:val="single" w:sz="2" w:space="1" w:color="D8D8D8"/>
        </w:pBdr>
        <w:spacing w:after="280"/>
      </w:pPr>
    </w:p>
    <w:p w14:paraId="0FF587F5" w14:textId="77777777" w:rsidR="00325991" w:rsidRDefault="00325991">
      <w:pPr>
        <w:pBdr>
          <w:bottom w:val="single" w:sz="2" w:space="1" w:color="D8D8D8"/>
        </w:pBdr>
        <w:spacing w:after="280"/>
      </w:pPr>
    </w:p>
    <w:p w14:paraId="596D79D3" w14:textId="77777777" w:rsidR="00325991" w:rsidRDefault="00000000">
      <w:r>
        <w:br w:type="page"/>
      </w:r>
    </w:p>
    <w:p w14:paraId="57E779DA" w14:textId="77777777" w:rsidR="00325991" w:rsidRDefault="00000000">
      <w:pPr>
        <w:spacing w:before="220" w:after="70"/>
      </w:pPr>
      <w:r>
        <w:rPr>
          <w:b/>
          <w:bCs/>
          <w:color w:val="1C3557"/>
          <w:sz w:val="26"/>
          <w:szCs w:val="26"/>
        </w:rPr>
        <w:lastRenderedPageBreak/>
        <w:t>Question 10</w:t>
      </w:r>
      <w:r>
        <w:rPr>
          <w:i/>
          <w:iCs/>
          <w:color w:val="2563A8"/>
          <w:sz w:val="21"/>
          <w:szCs w:val="21"/>
        </w:rPr>
        <w:t xml:space="preserve">   Data Flow Diagram</w:t>
      </w:r>
      <w:r>
        <w:rPr>
          <w:color w:val="888888"/>
          <w:sz w:val="18"/>
          <w:szCs w:val="18"/>
        </w:rPr>
        <w:t xml:space="preserve">   [5 marks]</w:t>
      </w:r>
    </w:p>
    <w:p w14:paraId="663A971B" w14:textId="77777777" w:rsidR="00325991" w:rsidRDefault="00325991">
      <w:pPr>
        <w:pBdr>
          <w:bottom w:val="single" w:sz="2" w:space="1" w:color="D8D8D8"/>
        </w:pBdr>
        <w:spacing w:before="60" w:after="60"/>
      </w:pPr>
    </w:p>
    <w:p w14:paraId="70C3CAC3" w14:textId="77777777" w:rsidR="00325991" w:rsidRDefault="00325991">
      <w:pPr>
        <w:spacing w:before="80"/>
      </w:pPr>
    </w:p>
    <w:p w14:paraId="22468085" w14:textId="77777777" w:rsidR="00325991" w:rsidRDefault="00000000">
      <w:pPr>
        <w:spacing w:after="80"/>
      </w:pPr>
      <w:r>
        <w:t>Draw and label a Level-0 DFD (Context Diagram) OR a Level-1 DFD for ONE of the following systems: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25991" w14:paraId="6B7AEBA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D3487" w14:textId="77777777" w:rsidR="00325991" w:rsidRDefault="00000000">
            <w:r>
              <w:rPr>
                <w:b/>
                <w:bCs/>
                <w:color w:val="1C3557"/>
                <w:sz w:val="19"/>
                <w:szCs w:val="19"/>
              </w:rPr>
              <w:t>OPTION A</w:t>
            </w:r>
          </w:p>
          <w:p w14:paraId="4694DA16" w14:textId="77777777" w:rsidR="00325991" w:rsidRDefault="00000000">
            <w:r>
              <w:rPr>
                <w:b/>
                <w:bCs/>
                <w:sz w:val="20"/>
                <w:szCs w:val="20"/>
              </w:rPr>
              <w:t>Online Shopping System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6F6F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F5CED" w14:textId="77777777" w:rsidR="00325991" w:rsidRDefault="00000000">
            <w:r>
              <w:rPr>
                <w:b/>
                <w:bCs/>
                <w:color w:val="1C3557"/>
                <w:sz w:val="19"/>
                <w:szCs w:val="19"/>
              </w:rPr>
              <w:t>OPTION B</w:t>
            </w:r>
          </w:p>
          <w:p w14:paraId="4C1CCF42" w14:textId="77777777" w:rsidR="00325991" w:rsidRDefault="00000000">
            <w:r>
              <w:rPr>
                <w:b/>
                <w:bCs/>
                <w:sz w:val="20"/>
                <w:szCs w:val="20"/>
              </w:rPr>
              <w:t>ATM Banking System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0F4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7E4AE" w14:textId="77777777" w:rsidR="00325991" w:rsidRDefault="00000000">
            <w:r>
              <w:rPr>
                <w:b/>
                <w:bCs/>
                <w:color w:val="1C3557"/>
                <w:sz w:val="19"/>
                <w:szCs w:val="19"/>
              </w:rPr>
              <w:t>OPTION C</w:t>
            </w:r>
          </w:p>
          <w:p w14:paraId="491CA88C" w14:textId="77777777" w:rsidR="00325991" w:rsidRDefault="00000000">
            <w:r>
              <w:rPr>
                <w:b/>
                <w:bCs/>
                <w:sz w:val="20"/>
                <w:szCs w:val="20"/>
              </w:rPr>
              <w:t>Student Portal System</w:t>
            </w:r>
          </w:p>
        </w:tc>
      </w:tr>
    </w:tbl>
    <w:p w14:paraId="65B076D5" w14:textId="77777777" w:rsidR="00325991" w:rsidRDefault="00325991">
      <w:pPr>
        <w:spacing w:before="200"/>
      </w:pPr>
    </w:p>
    <w:p w14:paraId="3DCBB6B3" w14:textId="77777777" w:rsidR="00325991" w:rsidRDefault="00000000">
      <w:pPr>
        <w:spacing w:before="80" w:after="60"/>
      </w:pPr>
      <w:r>
        <w:rPr>
          <w:sz w:val="21"/>
          <w:szCs w:val="21"/>
        </w:rPr>
        <w:t>Your diagram MUST include all four DFD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25991" w14:paraId="4EAB238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CCB64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External Entity  (1)</w:t>
            </w:r>
          </w:p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2563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3976B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  (1)</w:t>
            </w:r>
          </w:p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0E749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4A06A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Flow  (1.5)</w:t>
            </w:r>
          </w:p>
        </w:tc>
        <w:tc>
          <w:tcPr>
            <w:tcW w:w="23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C355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9AD35C" w14:textId="77777777" w:rsidR="003259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Store  (1.5)</w:t>
            </w:r>
          </w:p>
        </w:tc>
      </w:tr>
    </w:tbl>
    <w:p w14:paraId="167EA0E1" w14:textId="77777777" w:rsidR="00325991" w:rsidRDefault="00325991">
      <w:pPr>
        <w:spacing w:before="2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25991" w14:paraId="635CDA4A" w14:textId="77777777">
        <w:tblPrEx>
          <w:tblCellMar>
            <w:top w:w="0" w:type="dxa"/>
            <w:bottom w:w="0" w:type="dxa"/>
          </w:tblCellMar>
        </w:tblPrEx>
        <w:trPr>
          <w:trHeight w:val="5200"/>
        </w:trPr>
        <w:tc>
          <w:tcPr>
            <w:tcW w:w="9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AFC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E8479" w14:textId="77777777" w:rsidR="00325991" w:rsidRDefault="00000000">
            <w:pPr>
              <w:jc w:val="center"/>
            </w:pPr>
            <w:r>
              <w:rPr>
                <w:b/>
                <w:bCs/>
                <w:i/>
                <w:iCs/>
                <w:color w:val="AAAAAA"/>
                <w:sz w:val="20"/>
                <w:szCs w:val="20"/>
              </w:rPr>
              <w:t>DRAW YOUR DFD HERE</w:t>
            </w:r>
          </w:p>
        </w:tc>
      </w:tr>
      <w:tr w:rsidR="00325991" w14:paraId="3B19B9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8F1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F3BE5" w14:textId="77777777" w:rsidR="00325991" w:rsidRDefault="00000000">
            <w:pPr>
              <w:jc w:val="center"/>
            </w:pPr>
            <w:r>
              <w:rPr>
                <w:i/>
                <w:iCs/>
                <w:color w:val="2563A8"/>
                <w:sz w:val="17"/>
                <w:szCs w:val="17"/>
              </w:rPr>
              <w:t>Must include: External Entity  |  Process  |  Data Flow  |  Data Store</w:t>
            </w:r>
          </w:p>
        </w:tc>
      </w:tr>
    </w:tbl>
    <w:p w14:paraId="64EB608A" w14:textId="77777777" w:rsidR="00325991" w:rsidRDefault="00325991">
      <w:pPr>
        <w:spacing w:before="160"/>
      </w:pPr>
    </w:p>
    <w:p w14:paraId="34E37516" w14:textId="77777777" w:rsidR="00325991" w:rsidRDefault="00000000">
      <w:pPr>
        <w:spacing w:before="60"/>
      </w:pPr>
      <w:r>
        <w:rPr>
          <w:i/>
          <w:iCs/>
          <w:color w:val="555555"/>
          <w:sz w:val="19"/>
          <w:szCs w:val="19"/>
        </w:rPr>
        <w:t>I chose:  (circle one)   Option A — Online Shopping      /      Option B — ATM Banking      /      Option C — Student Portal</w:t>
      </w:r>
    </w:p>
    <w:p w14:paraId="150F9680" w14:textId="77777777" w:rsidR="00325991" w:rsidRDefault="00000000">
      <w:r>
        <w:br w:type="page"/>
      </w:r>
    </w:p>
    <w:sectPr w:rsidR="00325991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721"/>
    <w:multiLevelType w:val="hybridMultilevel"/>
    <w:tmpl w:val="5B4AB4A4"/>
    <w:lvl w:ilvl="0" w:tplc="71D44A16">
      <w:start w:val="1"/>
      <w:numFmt w:val="bullet"/>
      <w:lvlText w:val="●"/>
      <w:lvlJc w:val="left"/>
      <w:pPr>
        <w:ind w:left="720" w:hanging="360"/>
      </w:pPr>
    </w:lvl>
    <w:lvl w:ilvl="1" w:tplc="9F4A6480">
      <w:start w:val="1"/>
      <w:numFmt w:val="bullet"/>
      <w:lvlText w:val="○"/>
      <w:lvlJc w:val="left"/>
      <w:pPr>
        <w:ind w:left="1440" w:hanging="360"/>
      </w:pPr>
    </w:lvl>
    <w:lvl w:ilvl="2" w:tplc="0C9C2EAA">
      <w:start w:val="1"/>
      <w:numFmt w:val="bullet"/>
      <w:lvlText w:val="■"/>
      <w:lvlJc w:val="left"/>
      <w:pPr>
        <w:ind w:left="2160" w:hanging="360"/>
      </w:pPr>
    </w:lvl>
    <w:lvl w:ilvl="3" w:tplc="96CC789A">
      <w:start w:val="1"/>
      <w:numFmt w:val="bullet"/>
      <w:lvlText w:val="●"/>
      <w:lvlJc w:val="left"/>
      <w:pPr>
        <w:ind w:left="2880" w:hanging="360"/>
      </w:pPr>
    </w:lvl>
    <w:lvl w:ilvl="4" w:tplc="0FAA3940">
      <w:start w:val="1"/>
      <w:numFmt w:val="bullet"/>
      <w:lvlText w:val="○"/>
      <w:lvlJc w:val="left"/>
      <w:pPr>
        <w:ind w:left="3600" w:hanging="360"/>
      </w:pPr>
    </w:lvl>
    <w:lvl w:ilvl="5" w:tplc="AA6ECB06">
      <w:start w:val="1"/>
      <w:numFmt w:val="bullet"/>
      <w:lvlText w:val="■"/>
      <w:lvlJc w:val="left"/>
      <w:pPr>
        <w:ind w:left="4320" w:hanging="360"/>
      </w:pPr>
    </w:lvl>
    <w:lvl w:ilvl="6" w:tplc="523C380E">
      <w:start w:val="1"/>
      <w:numFmt w:val="bullet"/>
      <w:lvlText w:val="●"/>
      <w:lvlJc w:val="left"/>
      <w:pPr>
        <w:ind w:left="5040" w:hanging="360"/>
      </w:pPr>
    </w:lvl>
    <w:lvl w:ilvl="7" w:tplc="BE30D9CC">
      <w:start w:val="1"/>
      <w:numFmt w:val="bullet"/>
      <w:lvlText w:val="●"/>
      <w:lvlJc w:val="left"/>
      <w:pPr>
        <w:ind w:left="5760" w:hanging="360"/>
      </w:pPr>
    </w:lvl>
    <w:lvl w:ilvl="8" w:tplc="17C05F9C">
      <w:start w:val="1"/>
      <w:numFmt w:val="bullet"/>
      <w:lvlText w:val="●"/>
      <w:lvlJc w:val="left"/>
      <w:pPr>
        <w:ind w:left="6480" w:hanging="360"/>
      </w:pPr>
    </w:lvl>
  </w:abstractNum>
  <w:num w:numId="1" w16cid:durableId="380638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991"/>
    <w:rsid w:val="00325991"/>
    <w:rsid w:val="003A37EE"/>
    <w:rsid w:val="003D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1E39"/>
  <w15:docId w15:val="{E0F9D5BB-7A29-45C2-81B7-42F8CE76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8181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motheo marutla</cp:lastModifiedBy>
  <cp:revision>2</cp:revision>
  <dcterms:created xsi:type="dcterms:W3CDTF">2026-05-26T07:29:00Z</dcterms:created>
  <dcterms:modified xsi:type="dcterms:W3CDTF">2026-05-26T07:40:00Z</dcterms:modified>
</cp:coreProperties>
</file>