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931C" w14:textId="10738AAE" w:rsidR="00613208" w:rsidRPr="00613208" w:rsidRDefault="00613208" w:rsidP="00613208">
      <w:pPr>
        <w:rPr>
          <w:b/>
          <w:bCs/>
        </w:rPr>
      </w:pPr>
      <w:r w:rsidRPr="00613208">
        <w:rPr>
          <w:b/>
          <w:bCs/>
        </w:rPr>
        <w:t xml:space="preserve">Licença </w:t>
      </w:r>
      <w:r w:rsidRPr="00613208">
        <w:rPr>
          <w:b/>
          <w:bCs/>
        </w:rPr>
        <w:t>PROJETO/LOJA10</w:t>
      </w:r>
    </w:p>
    <w:p w14:paraId="72CADF45" w14:textId="77777777" w:rsidR="00613208" w:rsidRDefault="00613208" w:rsidP="00613208">
      <w:r>
        <w:t>Copyright (c) 2026 Matheus Silva</w:t>
      </w:r>
    </w:p>
    <w:p w14:paraId="73120EC5" w14:textId="40969FCC" w:rsidR="00613208" w:rsidRPr="00613208" w:rsidRDefault="00613208" w:rsidP="00613208">
      <w:pPr>
        <w:rPr>
          <w:i/>
          <w:iCs/>
        </w:rPr>
      </w:pPr>
      <w:r w:rsidRPr="00613208">
        <w:rPr>
          <w:i/>
          <w:iCs/>
        </w:rPr>
        <w:t>É concedida permissão, gratuitamente, a qualquer pessoa que obtenha uma cópia</w:t>
      </w:r>
      <w:r w:rsidRPr="00613208">
        <w:rPr>
          <w:i/>
          <w:iCs/>
        </w:rPr>
        <w:t xml:space="preserve"> </w:t>
      </w:r>
      <w:r w:rsidRPr="00613208">
        <w:rPr>
          <w:i/>
          <w:iCs/>
        </w:rPr>
        <w:t>deste software e arquivos de documentação associados (o "Software"), para lidar</w:t>
      </w:r>
      <w:r w:rsidRPr="00613208">
        <w:rPr>
          <w:i/>
          <w:iCs/>
        </w:rPr>
        <w:t xml:space="preserve"> </w:t>
      </w:r>
      <w:r w:rsidRPr="00613208">
        <w:rPr>
          <w:i/>
          <w:iCs/>
        </w:rPr>
        <w:t>com o Software sem restrições, incluindo, sem limitação, os direitos</w:t>
      </w:r>
      <w:r w:rsidRPr="00613208">
        <w:rPr>
          <w:i/>
          <w:iCs/>
        </w:rPr>
        <w:t xml:space="preserve"> </w:t>
      </w:r>
      <w:r w:rsidRPr="00613208">
        <w:rPr>
          <w:i/>
          <w:iCs/>
        </w:rPr>
        <w:t>de usar, copiar, modificar, fundir, publicar, distribuir, sublicenciar e/ou vender</w:t>
      </w:r>
      <w:r w:rsidRPr="00613208">
        <w:rPr>
          <w:i/>
          <w:iCs/>
        </w:rPr>
        <w:t xml:space="preserve"> </w:t>
      </w:r>
      <w:r w:rsidRPr="00613208">
        <w:rPr>
          <w:i/>
          <w:iCs/>
        </w:rPr>
        <w:t>cópias do Software.</w:t>
      </w:r>
    </w:p>
    <w:p w14:paraId="4AFE5334" w14:textId="659C0BD1" w:rsidR="00613208" w:rsidRDefault="00613208" w:rsidP="00613208">
      <w:r>
        <w:t>O SOFTWARE É FORNECIDO "NO ESTADO EM QUE SE ENCONTRA", SEM GARANTIA DE QUALQUER TIPO.</w:t>
      </w:r>
    </w:p>
    <w:sectPr w:rsidR="00613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08"/>
    <w:rsid w:val="00146A1A"/>
    <w:rsid w:val="0061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9323"/>
  <w15:chartTrackingRefBased/>
  <w15:docId w15:val="{CC1C0BF8-512C-4992-86DD-03E9771F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2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2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2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2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399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Grau</dc:creator>
  <cp:keywords/>
  <dc:description/>
  <cp:lastModifiedBy>Aluno Grau</cp:lastModifiedBy>
  <cp:revision>1</cp:revision>
  <dcterms:created xsi:type="dcterms:W3CDTF">2026-04-16T11:49:00Z</dcterms:created>
  <dcterms:modified xsi:type="dcterms:W3CDTF">2026-04-16T11:53:00Z</dcterms:modified>
</cp:coreProperties>
</file>