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DF864C" w14:textId="23E868A9" w:rsidR="00A61E53" w:rsidRDefault="004A225D" w:rsidP="00B30E3E">
      <w:pPr>
        <w:tabs>
          <w:tab w:val="left" w:pos="6237"/>
        </w:tabs>
        <w:spacing w:after="0" w:line="240" w:lineRule="auto"/>
        <w:jc w:val="center"/>
        <w:rPr>
          <w:b/>
          <w:bCs/>
          <w:sz w:val="28"/>
          <w:szCs w:val="28"/>
        </w:rPr>
      </w:pPr>
      <w:proofErr w:type="spellStart"/>
      <w:r>
        <w:rPr>
          <w:b/>
          <w:bCs/>
          <w:sz w:val="28"/>
          <w:szCs w:val="28"/>
        </w:rPr>
        <w:t>NatAlg</w:t>
      </w:r>
      <w:r w:rsidR="007A11E1" w:rsidRPr="00B30E3E">
        <w:rPr>
          <w:b/>
          <w:bCs/>
          <w:sz w:val="28"/>
          <w:szCs w:val="28"/>
        </w:rPr>
        <w:t>Report</w:t>
      </w:r>
      <w:proofErr w:type="spellEnd"/>
    </w:p>
    <w:p w14:paraId="599E9EFC" w14:textId="77777777" w:rsidR="007A11E1" w:rsidRDefault="007A11E1" w:rsidP="008F2A76">
      <w:pPr>
        <w:tabs>
          <w:tab w:val="left" w:pos="6237"/>
        </w:tabs>
        <w:spacing w:after="0" w:line="240" w:lineRule="auto"/>
      </w:pPr>
    </w:p>
    <w:p w14:paraId="03792739" w14:textId="05440250" w:rsidR="00373226" w:rsidRDefault="00BA4C01" w:rsidP="008F2A76">
      <w:pPr>
        <w:tabs>
          <w:tab w:val="left" w:pos="6237"/>
        </w:tabs>
        <w:spacing w:after="0" w:line="240" w:lineRule="auto"/>
      </w:pPr>
      <w:r>
        <w:t>Name</w:t>
      </w:r>
      <w:r w:rsidR="00373226">
        <w:t xml:space="preserve">: </w:t>
      </w:r>
      <w:r w:rsidR="000536A0">
        <w:t>Theo Farrell</w:t>
      </w:r>
      <w:r w:rsidR="00373226">
        <w:tab/>
      </w:r>
      <w:proofErr w:type="gramStart"/>
      <w:r w:rsidR="00373226">
        <w:t>User-</w:t>
      </w:r>
      <w:r w:rsidR="00D124CA">
        <w:t>name</w:t>
      </w:r>
      <w:proofErr w:type="gramEnd"/>
      <w:r w:rsidR="00373226">
        <w:t xml:space="preserve">: </w:t>
      </w:r>
      <w:r w:rsidR="000536A0">
        <w:t>nchw73</w:t>
      </w:r>
    </w:p>
    <w:p w14:paraId="59E27672" w14:textId="77777777" w:rsidR="00373226" w:rsidRDefault="00373226" w:rsidP="00373226">
      <w:pPr>
        <w:tabs>
          <w:tab w:val="left" w:pos="6804"/>
        </w:tabs>
        <w:spacing w:after="0" w:line="240" w:lineRule="auto"/>
      </w:pPr>
    </w:p>
    <w:p w14:paraId="54DC1BF5" w14:textId="74553393" w:rsidR="00373226" w:rsidRDefault="004E6E2E"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2CC3FCA7" wp14:editId="321058BE">
                <wp:simplePos x="0" y="0"/>
                <wp:positionH relativeFrom="margin">
                  <wp:posOffset>-771525</wp:posOffset>
                </wp:positionH>
                <wp:positionV relativeFrom="paragraph">
                  <wp:posOffset>338455</wp:posOffset>
                </wp:positionV>
                <wp:extent cx="7267575" cy="3352800"/>
                <wp:effectExtent l="0" t="0" r="952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7575" cy="335280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5EF34844" w14:textId="3EAD64E6" w:rsidR="000536A0" w:rsidRDefault="002179B3" w:rsidP="0037414F">
                            <w:pPr>
                              <w:spacing w:after="0" w:line="240" w:lineRule="auto"/>
                              <w:ind w:right="45"/>
                              <w:rPr>
                                <w:iCs/>
                              </w:rPr>
                            </w:pPr>
                            <w:r>
                              <w:rPr>
                                <w:iCs/>
                              </w:rPr>
                              <w:t xml:space="preserve">The best minimum I achieved was at </w:t>
                            </w:r>
                            <w:r w:rsidRPr="002179B3">
                              <w:rPr>
                                <w:iCs/>
                              </w:rPr>
                              <w:t>[7.922588886680929, 7.942046903938513, 7.930403753699924, 7.926600109343327]</w:t>
                            </w:r>
                            <w:r>
                              <w:rPr>
                                <w:iCs/>
                              </w:rPr>
                              <w:t xml:space="preserve"> with a value of </w:t>
                            </w:r>
                            <w:r w:rsidRPr="002179B3">
                              <w:rPr>
                                <w:iCs/>
                              </w:rPr>
                              <w:t>-62.15358247837975</w:t>
                            </w:r>
                            <w:r>
                              <w:rPr>
                                <w:iCs/>
                              </w:rPr>
                              <w:t xml:space="preserve">. This took 9.9 seconds. The parameters were </w:t>
                            </w:r>
                            <w:proofErr w:type="spellStart"/>
                            <w:r>
                              <w:rPr>
                                <w:iCs/>
                              </w:rPr>
                              <w:t>num_cyc</w:t>
                            </w:r>
                            <w:proofErr w:type="spellEnd"/>
                            <w:r>
                              <w:rPr>
                                <w:iCs/>
                              </w:rPr>
                              <w:t xml:space="preserve"> = 24000, N = 50, p = 0.6, q = 0.25, alpha = </w:t>
                            </w:r>
                            <w:r w:rsidR="00494B2A">
                              <w:rPr>
                                <w:iCs/>
                              </w:rPr>
                              <w:t>1.6</w:t>
                            </w:r>
                            <w:r>
                              <w:rPr>
                                <w:iCs/>
                              </w:rPr>
                              <w:t>, beta = 1.5.</w:t>
                            </w:r>
                          </w:p>
                          <w:p w14:paraId="46F0F6A7" w14:textId="77777777" w:rsidR="002179B3" w:rsidRPr="002179B3" w:rsidRDefault="002179B3" w:rsidP="0037414F">
                            <w:pPr>
                              <w:spacing w:after="0" w:line="240" w:lineRule="auto"/>
                              <w:ind w:right="45"/>
                              <w:rPr>
                                <w:iCs/>
                              </w:rPr>
                            </w:pPr>
                          </w:p>
                          <w:p w14:paraId="5F378821" w14:textId="77777777" w:rsidR="002179B3" w:rsidRDefault="002179B3" w:rsidP="002179B3">
                            <w:pPr>
                              <w:spacing w:after="0" w:line="240" w:lineRule="auto"/>
                              <w:ind w:right="45"/>
                              <w:rPr>
                                <w:i/>
                              </w:rPr>
                            </w:pPr>
                          </w:p>
                          <w:p w14:paraId="706E55EB" w14:textId="77777777" w:rsidR="002179B3" w:rsidRDefault="002179B3" w:rsidP="002179B3">
                            <w:pPr>
                              <w:spacing w:after="0" w:line="240" w:lineRule="auto"/>
                              <w:ind w:right="45"/>
                              <w:rPr>
                                <w:i/>
                              </w:rPr>
                            </w:pPr>
                            <w:r>
                              <w:rPr>
                                <w:i/>
                              </w:rPr>
                              <w:t xml:space="preserve">Detail </w:t>
                            </w:r>
                            <w:r w:rsidRPr="001C0C1C">
                              <w:rPr>
                                <w:i/>
                              </w:rPr>
                              <w:t>any minimum (or minima) that you have found, along with the parameter settings and the elapsed time</w:t>
                            </w:r>
                            <w:r>
                              <w:rPr>
                                <w:i/>
                              </w:rPr>
                              <w:t xml:space="preserve">. </w:t>
                            </w:r>
                            <w:r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Pr="00D916DF">
                              <w:rPr>
                                <w:i/>
                              </w:rPr>
                              <w:t xml:space="preserve">. </w:t>
                            </w:r>
                          </w:p>
                          <w:p w14:paraId="3ABF7D52" w14:textId="77777777" w:rsidR="002179B3" w:rsidRPr="00D916DF" w:rsidRDefault="002179B3" w:rsidP="0037414F">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C3FCA7" id="_x0000_t202" coordsize="21600,21600" o:spt="202" path="m,l,21600r21600,l21600,xe">
                <v:stroke joinstyle="miter"/>
                <v:path gradientshapeok="t" o:connecttype="rect"/>
              </v:shapetype>
              <v:shape id="Text Box 2" o:spid="_x0000_s1026" type="#_x0000_t202" style="position:absolute;margin-left:-60.75pt;margin-top:26.65pt;width:572.25pt;height:26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" fillcolor="white [3201]" strokecolor="black [3200]" strokeweight="1pt">
                <v:textbox>
                  <w:txbxContent>
                    <w:p w14:paraId="5EF34844" w14:textId="3EAD64E6" w:rsidR="000536A0" w:rsidRDefault="002179B3" w:rsidP="0037414F">
                      <w:pPr>
                        <w:spacing w:after="0" w:line="240" w:lineRule="auto"/>
                        <w:ind w:right="45"/>
                        <w:rPr>
                          <w:iCs/>
                        </w:rPr>
                      </w:pPr>
                      <w:r>
                        <w:rPr>
                          <w:iCs/>
                        </w:rPr>
                        <w:t xml:space="preserve">The best minimum I achieved was at </w:t>
                      </w:r>
                      <w:r w:rsidRPr="002179B3">
                        <w:rPr>
                          <w:iCs/>
                        </w:rPr>
                        <w:t>[7.922588886680929, 7.942046903938513, 7.930403753699924, 7.926600109343327]</w:t>
                      </w:r>
                      <w:r>
                        <w:rPr>
                          <w:iCs/>
                        </w:rPr>
                        <w:t xml:space="preserve"> with a value of </w:t>
                      </w:r>
                      <w:r w:rsidRPr="002179B3">
                        <w:rPr>
                          <w:iCs/>
                        </w:rPr>
                        <w:t>-62.15358247837975</w:t>
                      </w:r>
                      <w:r>
                        <w:rPr>
                          <w:iCs/>
                        </w:rPr>
                        <w:t xml:space="preserve">. This took 9.9 seconds. The parameters were </w:t>
                      </w:r>
                      <w:proofErr w:type="spellStart"/>
                      <w:r>
                        <w:rPr>
                          <w:iCs/>
                        </w:rPr>
                        <w:t>num_cyc</w:t>
                      </w:r>
                      <w:proofErr w:type="spellEnd"/>
                      <w:r>
                        <w:rPr>
                          <w:iCs/>
                        </w:rPr>
                        <w:t xml:space="preserve"> = 24000, N = 50, p = 0.6, q = 0.25, alpha = </w:t>
                      </w:r>
                      <w:r w:rsidR="00494B2A">
                        <w:rPr>
                          <w:iCs/>
                        </w:rPr>
                        <w:t>1.6</w:t>
                      </w:r>
                      <w:r>
                        <w:rPr>
                          <w:iCs/>
                        </w:rPr>
                        <w:t>, beta = 1.5.</w:t>
                      </w:r>
                    </w:p>
                    <w:p w14:paraId="46F0F6A7" w14:textId="77777777" w:rsidR="002179B3" w:rsidRPr="002179B3" w:rsidRDefault="002179B3" w:rsidP="0037414F">
                      <w:pPr>
                        <w:spacing w:after="0" w:line="240" w:lineRule="auto"/>
                        <w:ind w:right="45"/>
                        <w:rPr>
                          <w:iCs/>
                        </w:rPr>
                      </w:pPr>
                    </w:p>
                    <w:p w14:paraId="5F378821" w14:textId="77777777" w:rsidR="002179B3" w:rsidRDefault="002179B3" w:rsidP="002179B3">
                      <w:pPr>
                        <w:spacing w:after="0" w:line="240" w:lineRule="auto"/>
                        <w:ind w:right="45"/>
                        <w:rPr>
                          <w:i/>
                        </w:rPr>
                      </w:pPr>
                    </w:p>
                    <w:p w14:paraId="706E55EB" w14:textId="77777777" w:rsidR="002179B3" w:rsidRDefault="002179B3" w:rsidP="002179B3">
                      <w:pPr>
                        <w:spacing w:after="0" w:line="240" w:lineRule="auto"/>
                        <w:ind w:right="45"/>
                        <w:rPr>
                          <w:i/>
                        </w:rPr>
                      </w:pPr>
                      <w:r>
                        <w:rPr>
                          <w:i/>
                        </w:rPr>
                        <w:t xml:space="preserve">Detail </w:t>
                      </w:r>
                      <w:r w:rsidRPr="001C0C1C">
                        <w:rPr>
                          <w:i/>
                        </w:rPr>
                        <w:t>any minimum (or minima) that you have found, along with the parameter settings and the elapsed time</w:t>
                      </w:r>
                      <w:r>
                        <w:rPr>
                          <w:i/>
                        </w:rPr>
                        <w:t xml:space="preserve">. </w:t>
                      </w:r>
                      <w:r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Pr="00D916DF">
                        <w:rPr>
                          <w:i/>
                        </w:rPr>
                        <w:t xml:space="preserve">. </w:t>
                      </w:r>
                    </w:p>
                    <w:p w14:paraId="3ABF7D52" w14:textId="77777777" w:rsidR="002179B3" w:rsidRPr="00D916DF" w:rsidRDefault="002179B3" w:rsidP="0037414F">
                      <w:pPr>
                        <w:spacing w:after="0" w:line="240" w:lineRule="auto"/>
                        <w:ind w:right="45"/>
                        <w:rPr>
                          <w:i/>
                        </w:rPr>
                      </w:pPr>
                    </w:p>
                  </w:txbxContent>
                </v:textbox>
                <w10:wrap type="square" anchorx="margin"/>
              </v:shape>
            </w:pict>
          </mc:Fallback>
        </mc:AlternateContent>
      </w:r>
      <w:r w:rsidR="0083049E">
        <w:rPr>
          <w:noProof/>
          <w:lang w:eastAsia="en-GB"/>
        </w:rPr>
        <w:t>Two-letter c</w:t>
      </w:r>
      <w:r w:rsidR="00F63AA4">
        <w:rPr>
          <w:noProof/>
          <w:lang w:eastAsia="en-GB"/>
        </w:rPr>
        <w:t>ode for your</w:t>
      </w:r>
      <w:r w:rsidR="00D916DF">
        <w:t xml:space="preserve"> </w:t>
      </w:r>
      <w:r w:rsidR="00343314">
        <w:t xml:space="preserve">chosen </w:t>
      </w:r>
      <w:proofErr w:type="spellStart"/>
      <w:r w:rsidR="004A225D" w:rsidRPr="00ED5E25">
        <w:rPr>
          <w:u w:val="single"/>
        </w:rPr>
        <w:t>NatAlgReal</w:t>
      </w:r>
      <w:proofErr w:type="spellEnd"/>
      <w:r w:rsidR="00F63AA4">
        <w:t xml:space="preserve"> algorithm</w:t>
      </w:r>
      <w:r w:rsidR="00DB31CA">
        <w:t>:</w:t>
      </w:r>
      <w:r w:rsidR="00F63AA4">
        <w:t xml:space="preserve"> </w:t>
      </w:r>
      <w:r w:rsidR="000536A0">
        <w:t>CS</w:t>
      </w:r>
    </w:p>
    <w:p w14:paraId="7B6B9E9E" w14:textId="77777777" w:rsidR="00F20ED6" w:rsidRDefault="00F20ED6" w:rsidP="00F20ED6">
      <w:pPr>
        <w:spacing w:after="0"/>
        <w:rPr>
          <w:noProof/>
          <w:lang w:eastAsia="en-GB"/>
        </w:rPr>
      </w:pPr>
    </w:p>
    <w:p w14:paraId="2B8F8409" w14:textId="1D401698" w:rsidR="00F20ED6" w:rsidRDefault="00FE5717" w:rsidP="00E270FA">
      <w:pPr>
        <w:tabs>
          <w:tab w:val="right" w:pos="8931"/>
        </w:tabs>
        <w:spacing w:after="0" w:line="240" w:lineRule="auto"/>
      </w:pPr>
      <w:r>
        <w:rPr>
          <w:noProof/>
          <w:lang w:eastAsia="en-GB"/>
        </w:rPr>
        <mc:AlternateContent>
          <mc:Choice Requires="wps">
            <w:drawing>
              <wp:anchor distT="45720" distB="45720" distL="114300" distR="114300" simplePos="0" relativeHeight="251663360" behindDoc="0" locked="0" layoutInCell="1" allowOverlap="1" wp14:anchorId="64E686B5" wp14:editId="352B2CC7">
                <wp:simplePos x="0" y="0"/>
                <wp:positionH relativeFrom="margin">
                  <wp:align>center</wp:align>
                </wp:positionH>
                <wp:positionV relativeFrom="paragraph">
                  <wp:posOffset>369570</wp:posOffset>
                </wp:positionV>
                <wp:extent cx="7267575" cy="3352800"/>
                <wp:effectExtent l="0" t="0" r="28575" b="190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7575" cy="3352800"/>
                        </a:xfrm>
                        <a:prstGeom prst="rect">
                          <a:avLst/>
                        </a:prstGeom>
                        <a:solidFill>
                          <a:srgbClr val="FFFFFF"/>
                        </a:solidFill>
                        <a:ln w="9525">
                          <a:solidFill>
                            <a:srgbClr val="000000"/>
                          </a:solidFill>
                          <a:miter lim="800000"/>
                          <a:headEnd/>
                          <a:tailEnd/>
                        </a:ln>
                      </wps:spPr>
                      <wps:txbx>
                        <w:txbxContent>
                          <w:p w14:paraId="3423616B" w14:textId="5046653D" w:rsidR="00AF13A6" w:rsidRDefault="00AF13A6" w:rsidP="00F20ED6">
                            <w:pPr>
                              <w:spacing w:after="0" w:line="240" w:lineRule="auto"/>
                              <w:ind w:right="45"/>
                              <w:rPr>
                                <w:iCs/>
                              </w:rPr>
                            </w:pPr>
                            <w:r>
                              <w:rPr>
                                <w:iCs/>
                              </w:rPr>
                              <w:t>I chose the graph partition (GP) problem, where each nest represents a possible partition of the vertices.</w:t>
                            </w:r>
                          </w:p>
                          <w:p w14:paraId="5F48CB7D" w14:textId="0973581F" w:rsidR="00677965" w:rsidRDefault="00677965" w:rsidP="00F20ED6">
                            <w:pPr>
                              <w:spacing w:after="0" w:line="240" w:lineRule="auto"/>
                              <w:ind w:right="45"/>
                              <w:rPr>
                                <w:iCs/>
                              </w:rPr>
                            </w:pPr>
                            <w:r>
                              <w:rPr>
                                <w:iCs/>
                              </w:rPr>
                              <w:t xml:space="preserve">My best values for each graph were: A </w:t>
                            </w:r>
                            <w:r w:rsidR="0088302D">
                              <w:rPr>
                                <w:iCs/>
                              </w:rPr>
                              <w:t>–</w:t>
                            </w:r>
                            <w:r>
                              <w:rPr>
                                <w:iCs/>
                              </w:rPr>
                              <w:t xml:space="preserve"> </w:t>
                            </w:r>
                            <w:r w:rsidR="003052EE">
                              <w:rPr>
                                <w:iCs/>
                              </w:rPr>
                              <w:t>159</w:t>
                            </w:r>
                            <w:r w:rsidR="0088302D">
                              <w:rPr>
                                <w:iCs/>
                              </w:rPr>
                              <w:t xml:space="preserve">, B – </w:t>
                            </w:r>
                            <w:r w:rsidR="003052EE">
                              <w:rPr>
                                <w:iCs/>
                              </w:rPr>
                              <w:t>268</w:t>
                            </w:r>
                            <w:r w:rsidR="0088302D">
                              <w:rPr>
                                <w:iCs/>
                              </w:rPr>
                              <w:t xml:space="preserve">, C – </w:t>
                            </w:r>
                            <w:r w:rsidR="002C1F44">
                              <w:rPr>
                                <w:iCs/>
                              </w:rPr>
                              <w:t>212</w:t>
                            </w:r>
                            <w:r w:rsidR="00277FCC">
                              <w:rPr>
                                <w:iCs/>
                              </w:rPr>
                              <w:t>.</w:t>
                            </w:r>
                          </w:p>
                          <w:p w14:paraId="2BE1176E" w14:textId="77777777" w:rsidR="00AF13A6" w:rsidRDefault="00AF13A6" w:rsidP="00F20ED6">
                            <w:pPr>
                              <w:spacing w:after="0" w:line="240" w:lineRule="auto"/>
                              <w:ind w:right="45"/>
                              <w:rPr>
                                <w:iCs/>
                              </w:rPr>
                            </w:pPr>
                          </w:p>
                          <w:p w14:paraId="730FFA90" w14:textId="00B27556" w:rsidR="00F20ED6" w:rsidRDefault="00AF13A6" w:rsidP="00F20ED6">
                            <w:pPr>
                              <w:spacing w:after="0" w:line="240" w:lineRule="auto"/>
                              <w:ind w:right="45"/>
                              <w:rPr>
                                <w:iCs/>
                              </w:rPr>
                            </w:pPr>
                            <w:r>
                              <w:rPr>
                                <w:b/>
                                <w:bCs/>
                                <w:iCs/>
                              </w:rPr>
                              <w:t xml:space="preserve">Discretization - </w:t>
                            </w:r>
                            <w:r w:rsidR="00510C64">
                              <w:rPr>
                                <w:iCs/>
                              </w:rPr>
                              <w:t>To discretize the algorithm, I created discrete Levy and local flight functions. To accurately represent the</w:t>
                            </w:r>
                            <w:r>
                              <w:rPr>
                                <w:iCs/>
                              </w:rPr>
                              <w:t xml:space="preserve"> philosophy behind</w:t>
                            </w:r>
                            <w:r w:rsidR="00510C64">
                              <w:rPr>
                                <w:iCs/>
                              </w:rPr>
                              <w:t xml:space="preserve"> cuckoo search, I ensured that </w:t>
                            </w:r>
                            <w:r>
                              <w:rPr>
                                <w:iCs/>
                              </w:rPr>
                              <w:t xml:space="preserve">local flights from a nest only minimally disrupted its associated partition, and that Levy flights from a nest would generally be small changes with the chance of a large disruption to the existing partition. In this way, I defined a local flight as randomly swapping two vertices in different partitions, and (initially) a Levy flight as doing this M times, where M is the integer part of </w:t>
                            </w:r>
                            <w:r w:rsidRPr="00355F61">
                              <w:rPr>
                                <w:i/>
                              </w:rPr>
                              <w:t xml:space="preserve">alpha * </w:t>
                            </w:r>
                            <w:proofErr w:type="spellStart"/>
                            <w:r w:rsidRPr="00355F61">
                              <w:rPr>
                                <w:i/>
                              </w:rPr>
                              <w:t>Levy</w:t>
                            </w:r>
                            <w:r w:rsidR="00C92643">
                              <w:rPr>
                                <w:i/>
                              </w:rPr>
                              <w:t>_</w:t>
                            </w:r>
                            <w:r w:rsidRPr="00355F61">
                              <w:rPr>
                                <w:i/>
                              </w:rPr>
                              <w:t>step</w:t>
                            </w:r>
                            <w:proofErr w:type="spellEnd"/>
                            <w:r>
                              <w:rPr>
                                <w:iCs/>
                              </w:rPr>
                              <w:t xml:space="preserve">, where the step is sampled form a Levy distribution and alpha is the Levy scaling factor. </w:t>
                            </w:r>
                            <w:r w:rsidR="00B94C80">
                              <w:rPr>
                                <w:iCs/>
                              </w:rPr>
                              <w:t>Without any enhancements, t</w:t>
                            </w:r>
                            <w:r>
                              <w:rPr>
                                <w:iCs/>
                              </w:rPr>
                              <w:t xml:space="preserve">his gave </w:t>
                            </w:r>
                            <w:r w:rsidR="00B94C80">
                              <w:rPr>
                                <w:iCs/>
                              </w:rPr>
                              <w:t xml:space="preserve">positive results. </w:t>
                            </w:r>
                            <w:r w:rsidR="005C6C03">
                              <w:rPr>
                                <w:iCs/>
                              </w:rPr>
                              <w:t xml:space="preserve">Within a minute, I halved the initial number of conflicts in graphs A </w:t>
                            </w:r>
                            <w:r w:rsidR="00677965">
                              <w:rPr>
                                <w:iCs/>
                              </w:rPr>
                              <w:t xml:space="preserve">(298 -&gt; 173) </w:t>
                            </w:r>
                            <w:r w:rsidR="005C6C03">
                              <w:rPr>
                                <w:iCs/>
                              </w:rPr>
                              <w:t>and B</w:t>
                            </w:r>
                            <w:r w:rsidR="00677965">
                              <w:rPr>
                                <w:iCs/>
                              </w:rPr>
                              <w:t xml:space="preserve"> (626 -&gt; 382)</w:t>
                            </w:r>
                            <w:r w:rsidR="005C6C03">
                              <w:rPr>
                                <w:iCs/>
                              </w:rPr>
                              <w:t xml:space="preserve">, and reduced graph C conflicts by </w:t>
                            </w:r>
                            <w:r w:rsidR="00677965">
                              <w:rPr>
                                <w:iCs/>
                              </w:rPr>
                              <w:t xml:space="preserve">about </w:t>
                            </w:r>
                            <w:r w:rsidR="005C6C03">
                              <w:rPr>
                                <w:iCs/>
                              </w:rPr>
                              <w:t>a third</w:t>
                            </w:r>
                            <w:r w:rsidR="00677965">
                              <w:rPr>
                                <w:iCs/>
                              </w:rPr>
                              <w:t xml:space="preserve"> (779 -&gt; 509)</w:t>
                            </w:r>
                            <w:r w:rsidR="005C6C03">
                              <w:rPr>
                                <w:iCs/>
                              </w:rPr>
                              <w:t>.</w:t>
                            </w:r>
                            <w:r w:rsidR="00677965">
                              <w:rPr>
                                <w:iCs/>
                              </w:rPr>
                              <w:t xml:space="preserve"> This was impressive since the final number of conflicts for each graph after 5000 cycles was only ~10% fewer than the smallest number of conflicts found in 1 minute. This suggests the discretization works, since the convergence was fast as expected in cuckoo search. However, this speed is also partly due to </w:t>
                            </w:r>
                            <w:r w:rsidR="0088302D">
                              <w:rPr>
                                <w:iCs/>
                              </w:rPr>
                              <w:t xml:space="preserve">my method of calculating conflicts which avoided checking the entire adjacency matrix </w:t>
                            </w:r>
                            <w:r w:rsidR="00FD5BEB">
                              <w:rPr>
                                <w:iCs/>
                              </w:rPr>
                              <w:t xml:space="preserve">and used a custom </w:t>
                            </w:r>
                            <w:r w:rsidR="00FD5BEB" w:rsidRPr="00FD5BEB">
                              <w:rPr>
                                <w:i/>
                              </w:rPr>
                              <w:t>Vertex</w:t>
                            </w:r>
                            <w:r w:rsidR="00FD5BEB">
                              <w:rPr>
                                <w:iCs/>
                              </w:rPr>
                              <w:t xml:space="preserve"> class </w:t>
                            </w:r>
                            <w:r w:rsidR="00331AE1">
                              <w:rPr>
                                <w:iCs/>
                              </w:rPr>
                              <w:t xml:space="preserve">to store neighbours </w:t>
                            </w:r>
                            <w:r w:rsidR="00FD5BEB">
                              <w:rPr>
                                <w:iCs/>
                              </w:rPr>
                              <w:t xml:space="preserve">instead </w:t>
                            </w:r>
                            <w:r w:rsidR="0088302D">
                              <w:rPr>
                                <w:iCs/>
                              </w:rPr>
                              <w:t xml:space="preserve">(explained in </w:t>
                            </w:r>
                            <w:r w:rsidR="0088302D" w:rsidRPr="0088302D">
                              <w:rPr>
                                <w:i/>
                              </w:rPr>
                              <w:t xml:space="preserve">get_conflicts </w:t>
                            </w:r>
                            <w:r w:rsidR="0088302D">
                              <w:rPr>
                                <w:iCs/>
                              </w:rPr>
                              <w:t>function in code).</w:t>
                            </w:r>
                          </w:p>
                          <w:p w14:paraId="75B4AA3C" w14:textId="77777777" w:rsidR="0088302D" w:rsidRDefault="0088302D" w:rsidP="00F20ED6">
                            <w:pPr>
                              <w:spacing w:after="0" w:line="240" w:lineRule="auto"/>
                              <w:ind w:right="45"/>
                              <w:rPr>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686B5" id="_x0000_s1027" type="#_x0000_t202" style="position:absolute;margin-left:0;margin-top:29.1pt;width:572.25pt;height:264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">
                <v:textbox>
                  <w:txbxContent>
                    <w:p w14:paraId="3423616B" w14:textId="5046653D" w:rsidR="00AF13A6" w:rsidRDefault="00AF13A6" w:rsidP="00F20ED6">
                      <w:pPr>
                        <w:spacing w:after="0" w:line="240" w:lineRule="auto"/>
                        <w:ind w:right="45"/>
                        <w:rPr>
                          <w:iCs/>
                        </w:rPr>
                      </w:pPr>
                      <w:r>
                        <w:rPr>
                          <w:iCs/>
                        </w:rPr>
                        <w:t>I chose the graph partition (GP) problem, where each nest represents a possible partition of the vertices.</w:t>
                      </w:r>
                    </w:p>
                    <w:p w14:paraId="5F48CB7D" w14:textId="0973581F" w:rsidR="00677965" w:rsidRDefault="00677965" w:rsidP="00F20ED6">
                      <w:pPr>
                        <w:spacing w:after="0" w:line="240" w:lineRule="auto"/>
                        <w:ind w:right="45"/>
                        <w:rPr>
                          <w:iCs/>
                        </w:rPr>
                      </w:pPr>
                      <w:r>
                        <w:rPr>
                          <w:iCs/>
                        </w:rPr>
                        <w:t xml:space="preserve">My best values for each graph were: A </w:t>
                      </w:r>
                      <w:r w:rsidR="0088302D">
                        <w:rPr>
                          <w:iCs/>
                        </w:rPr>
                        <w:t>–</w:t>
                      </w:r>
                      <w:r>
                        <w:rPr>
                          <w:iCs/>
                        </w:rPr>
                        <w:t xml:space="preserve"> </w:t>
                      </w:r>
                      <w:r w:rsidR="003052EE">
                        <w:rPr>
                          <w:iCs/>
                        </w:rPr>
                        <w:t>159</w:t>
                      </w:r>
                      <w:r w:rsidR="0088302D">
                        <w:rPr>
                          <w:iCs/>
                        </w:rPr>
                        <w:t xml:space="preserve">, B – </w:t>
                      </w:r>
                      <w:r w:rsidR="003052EE">
                        <w:rPr>
                          <w:iCs/>
                        </w:rPr>
                        <w:t>268</w:t>
                      </w:r>
                      <w:r w:rsidR="0088302D">
                        <w:rPr>
                          <w:iCs/>
                        </w:rPr>
                        <w:t xml:space="preserve">, C – </w:t>
                      </w:r>
                      <w:r w:rsidR="002C1F44">
                        <w:rPr>
                          <w:iCs/>
                        </w:rPr>
                        <w:t>212</w:t>
                      </w:r>
                      <w:r w:rsidR="00277FCC">
                        <w:rPr>
                          <w:iCs/>
                        </w:rPr>
                        <w:t>.</w:t>
                      </w:r>
                    </w:p>
                    <w:p w14:paraId="2BE1176E" w14:textId="77777777" w:rsidR="00AF13A6" w:rsidRDefault="00AF13A6" w:rsidP="00F20ED6">
                      <w:pPr>
                        <w:spacing w:after="0" w:line="240" w:lineRule="auto"/>
                        <w:ind w:right="45"/>
                        <w:rPr>
                          <w:iCs/>
                        </w:rPr>
                      </w:pPr>
                    </w:p>
                    <w:p w14:paraId="730FFA90" w14:textId="00B27556" w:rsidR="00F20ED6" w:rsidRDefault="00AF13A6" w:rsidP="00F20ED6">
                      <w:pPr>
                        <w:spacing w:after="0" w:line="240" w:lineRule="auto"/>
                        <w:ind w:right="45"/>
                        <w:rPr>
                          <w:iCs/>
                        </w:rPr>
                      </w:pPr>
                      <w:r>
                        <w:rPr>
                          <w:b/>
                          <w:bCs/>
                          <w:iCs/>
                        </w:rPr>
                        <w:t xml:space="preserve">Discretization - </w:t>
                      </w:r>
                      <w:r w:rsidR="00510C64">
                        <w:rPr>
                          <w:iCs/>
                        </w:rPr>
                        <w:t>To discretize the algorithm, I created discrete Levy and local flight functions. To accurately represent the</w:t>
                      </w:r>
                      <w:r>
                        <w:rPr>
                          <w:iCs/>
                        </w:rPr>
                        <w:t xml:space="preserve"> philosophy behind</w:t>
                      </w:r>
                      <w:r w:rsidR="00510C64">
                        <w:rPr>
                          <w:iCs/>
                        </w:rPr>
                        <w:t xml:space="preserve"> cuckoo search, I ensured that </w:t>
                      </w:r>
                      <w:r>
                        <w:rPr>
                          <w:iCs/>
                        </w:rPr>
                        <w:t xml:space="preserve">local flights from a nest only minimally disrupted its associated partition, and that Levy flights from a nest would generally be small changes with the chance of a large disruption to the existing partition. In this way, I defined a local flight as randomly swapping two vertices in different partitions, and (initially) a Levy flight as doing this M times, where M is the integer part of </w:t>
                      </w:r>
                      <w:r w:rsidRPr="00355F61">
                        <w:rPr>
                          <w:i/>
                        </w:rPr>
                        <w:t xml:space="preserve">alpha * </w:t>
                      </w:r>
                      <w:proofErr w:type="spellStart"/>
                      <w:r w:rsidRPr="00355F61">
                        <w:rPr>
                          <w:i/>
                        </w:rPr>
                        <w:t>Levy</w:t>
                      </w:r>
                      <w:r w:rsidR="00C92643">
                        <w:rPr>
                          <w:i/>
                        </w:rPr>
                        <w:t>_</w:t>
                      </w:r>
                      <w:r w:rsidRPr="00355F61">
                        <w:rPr>
                          <w:i/>
                        </w:rPr>
                        <w:t>step</w:t>
                      </w:r>
                      <w:proofErr w:type="spellEnd"/>
                      <w:r>
                        <w:rPr>
                          <w:iCs/>
                        </w:rPr>
                        <w:t xml:space="preserve">, where the step is sampled form a Levy distribution and alpha is the Levy scaling factor. </w:t>
                      </w:r>
                      <w:r w:rsidR="00B94C80">
                        <w:rPr>
                          <w:iCs/>
                        </w:rPr>
                        <w:t>Without any enhancements, t</w:t>
                      </w:r>
                      <w:r>
                        <w:rPr>
                          <w:iCs/>
                        </w:rPr>
                        <w:t xml:space="preserve">his gave </w:t>
                      </w:r>
                      <w:r w:rsidR="00B94C80">
                        <w:rPr>
                          <w:iCs/>
                        </w:rPr>
                        <w:t xml:space="preserve">positive results. </w:t>
                      </w:r>
                      <w:r w:rsidR="005C6C03">
                        <w:rPr>
                          <w:iCs/>
                        </w:rPr>
                        <w:t xml:space="preserve">Within a minute, I halved the initial number of conflicts in graphs A </w:t>
                      </w:r>
                      <w:r w:rsidR="00677965">
                        <w:rPr>
                          <w:iCs/>
                        </w:rPr>
                        <w:t xml:space="preserve">(298 -&gt; 173) </w:t>
                      </w:r>
                      <w:r w:rsidR="005C6C03">
                        <w:rPr>
                          <w:iCs/>
                        </w:rPr>
                        <w:t>and B</w:t>
                      </w:r>
                      <w:r w:rsidR="00677965">
                        <w:rPr>
                          <w:iCs/>
                        </w:rPr>
                        <w:t xml:space="preserve"> (626 -&gt; 382)</w:t>
                      </w:r>
                      <w:r w:rsidR="005C6C03">
                        <w:rPr>
                          <w:iCs/>
                        </w:rPr>
                        <w:t xml:space="preserve">, and reduced graph C conflicts by </w:t>
                      </w:r>
                      <w:r w:rsidR="00677965">
                        <w:rPr>
                          <w:iCs/>
                        </w:rPr>
                        <w:t xml:space="preserve">about </w:t>
                      </w:r>
                      <w:r w:rsidR="005C6C03">
                        <w:rPr>
                          <w:iCs/>
                        </w:rPr>
                        <w:t>a third</w:t>
                      </w:r>
                      <w:r w:rsidR="00677965">
                        <w:rPr>
                          <w:iCs/>
                        </w:rPr>
                        <w:t xml:space="preserve"> (779 -&gt; 509)</w:t>
                      </w:r>
                      <w:r w:rsidR="005C6C03">
                        <w:rPr>
                          <w:iCs/>
                        </w:rPr>
                        <w:t>.</w:t>
                      </w:r>
                      <w:r w:rsidR="00677965">
                        <w:rPr>
                          <w:iCs/>
                        </w:rPr>
                        <w:t xml:space="preserve"> This was impressive since the final number of conflicts for each graph after 5000 cycles was only ~10% fewer than the smallest number of conflicts found in 1 minute. This suggests the discretization works, since the convergence was fast as expected in cuckoo search. However, this speed is also partly due to </w:t>
                      </w:r>
                      <w:r w:rsidR="0088302D">
                        <w:rPr>
                          <w:iCs/>
                        </w:rPr>
                        <w:t xml:space="preserve">my method of calculating conflicts which avoided checking the entire adjacency matrix </w:t>
                      </w:r>
                      <w:r w:rsidR="00FD5BEB">
                        <w:rPr>
                          <w:iCs/>
                        </w:rPr>
                        <w:t xml:space="preserve">and used a custom </w:t>
                      </w:r>
                      <w:r w:rsidR="00FD5BEB" w:rsidRPr="00FD5BEB">
                        <w:rPr>
                          <w:i/>
                        </w:rPr>
                        <w:t>Vertex</w:t>
                      </w:r>
                      <w:r w:rsidR="00FD5BEB">
                        <w:rPr>
                          <w:iCs/>
                        </w:rPr>
                        <w:t xml:space="preserve"> class </w:t>
                      </w:r>
                      <w:r w:rsidR="00331AE1">
                        <w:rPr>
                          <w:iCs/>
                        </w:rPr>
                        <w:t xml:space="preserve">to store neighbours </w:t>
                      </w:r>
                      <w:r w:rsidR="00FD5BEB">
                        <w:rPr>
                          <w:iCs/>
                        </w:rPr>
                        <w:t xml:space="preserve">instead </w:t>
                      </w:r>
                      <w:r w:rsidR="0088302D">
                        <w:rPr>
                          <w:iCs/>
                        </w:rPr>
                        <w:t xml:space="preserve">(explained in </w:t>
                      </w:r>
                      <w:r w:rsidR="0088302D" w:rsidRPr="0088302D">
                        <w:rPr>
                          <w:i/>
                        </w:rPr>
                        <w:t xml:space="preserve">get_conflicts </w:t>
                      </w:r>
                      <w:r w:rsidR="0088302D">
                        <w:rPr>
                          <w:iCs/>
                        </w:rPr>
                        <w:t>function in code).</w:t>
                      </w:r>
                    </w:p>
                    <w:p w14:paraId="75B4AA3C" w14:textId="77777777" w:rsidR="0088302D" w:rsidRDefault="0088302D" w:rsidP="00F20ED6">
                      <w:pPr>
                        <w:spacing w:after="0" w:line="240" w:lineRule="auto"/>
                        <w:ind w:right="45"/>
                        <w:rPr>
                          <w:iCs/>
                        </w:rPr>
                      </w:pPr>
                    </w:p>
                  </w:txbxContent>
                </v:textbox>
                <w10:wrap type="square" anchorx="margin"/>
              </v:shape>
            </w:pict>
          </mc:Fallback>
        </mc:AlternateContent>
      </w:r>
      <w:r w:rsidR="00F20ED6">
        <w:rPr>
          <w:noProof/>
          <w:lang w:eastAsia="en-GB"/>
        </w:rPr>
        <w:t xml:space="preserve">Two-letter code for your chosen </w:t>
      </w:r>
      <w:r w:rsidR="00F20ED6" w:rsidRPr="00ED5E25">
        <w:rPr>
          <w:noProof/>
          <w:u w:val="single"/>
          <w:lang w:eastAsia="en-GB"/>
        </w:rPr>
        <w:t>NatAlgDiscrete</w:t>
      </w:r>
      <w:r w:rsidR="00F20ED6">
        <w:rPr>
          <w:noProof/>
          <w:lang w:eastAsia="en-GB"/>
        </w:rPr>
        <w:t xml:space="preserve"> algorithm: </w:t>
      </w:r>
      <w:r w:rsidR="00C52532">
        <w:rPr>
          <w:noProof/>
          <w:lang w:eastAsia="en-GB"/>
        </w:rPr>
        <w:t>CS</w:t>
      </w:r>
    </w:p>
    <w:p w14:paraId="11BE1699" w14:textId="3FDD6599" w:rsidR="004E6E2E" w:rsidRDefault="00E270FA" w:rsidP="00E270FA">
      <w:pPr>
        <w:tabs>
          <w:tab w:val="right" w:pos="8931"/>
        </w:tabs>
        <w:spacing w:after="0" w:line="240" w:lineRule="auto"/>
      </w:pPr>
      <w:r>
        <w:tab/>
        <w:t>(continued over)</w:t>
      </w:r>
    </w:p>
    <w:p w14:paraId="2866732D" w14:textId="77777777" w:rsidR="00FD5524" w:rsidRDefault="00CD09FF" w:rsidP="00FD5524">
      <w:pPr>
        <w:tabs>
          <w:tab w:val="left" w:pos="6237"/>
        </w:tabs>
        <w:spacing w:after="0" w:line="240" w:lineRule="auto"/>
      </w:pPr>
      <w:r>
        <w:br w:type="page"/>
      </w:r>
    </w:p>
    <w:p w14:paraId="7D2A7B53" w14:textId="5193B93E" w:rsidR="00CD09FF" w:rsidRDefault="00FD5524" w:rsidP="00FD5524">
      <w:r>
        <w:rPr>
          <w:noProof/>
          <w:lang w:eastAsia="en-GB"/>
        </w:rPr>
        <w:lastRenderedPageBreak/>
        <mc:AlternateContent>
          <mc:Choice Requires="wps">
            <w:drawing>
              <wp:anchor distT="45720" distB="45720" distL="114300" distR="114300" simplePos="0" relativeHeight="251661312" behindDoc="0" locked="0" layoutInCell="1" allowOverlap="1" wp14:anchorId="757100DD" wp14:editId="2F1954B8">
                <wp:simplePos x="0" y="0"/>
                <wp:positionH relativeFrom="margin">
                  <wp:posOffset>-742950</wp:posOffset>
                </wp:positionH>
                <wp:positionV relativeFrom="paragraph">
                  <wp:posOffset>0</wp:posOffset>
                </wp:positionV>
                <wp:extent cx="7200900" cy="8401050"/>
                <wp:effectExtent l="0" t="0" r="19050" b="1905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00900" cy="8401050"/>
                        </a:xfrm>
                        <a:prstGeom prst="rect">
                          <a:avLst/>
                        </a:prstGeom>
                        <a:solidFill>
                          <a:srgbClr val="FFFFFF"/>
                        </a:solidFill>
                        <a:ln w="9525">
                          <a:solidFill>
                            <a:srgbClr val="000000"/>
                          </a:solidFill>
                          <a:miter lim="800000"/>
                          <a:headEnd/>
                          <a:tailEnd/>
                        </a:ln>
                      </wps:spPr>
                      <wps:txbx>
                        <w:txbxContent>
                          <w:p w14:paraId="293BA093" w14:textId="01023920" w:rsidR="00227C44" w:rsidRDefault="00FD5BEB" w:rsidP="00227C44">
                            <w:pPr>
                              <w:spacing w:after="0" w:line="240" w:lineRule="auto"/>
                              <w:ind w:right="45"/>
                              <w:rPr>
                                <w:iCs/>
                              </w:rPr>
                            </w:pPr>
                            <w:r>
                              <w:rPr>
                                <w:b/>
                                <w:bCs/>
                                <w:iCs/>
                              </w:rPr>
                              <w:t>Parameter tuning</w:t>
                            </w:r>
                            <w:r>
                              <w:rPr>
                                <w:iCs/>
                              </w:rPr>
                              <w:t xml:space="preserve"> – Number of nests (</w:t>
                            </w:r>
                            <w:r w:rsidRPr="003B0C51">
                              <w:rPr>
                                <w:b/>
                                <w:bCs/>
                                <w:iCs/>
                              </w:rPr>
                              <w:t>N</w:t>
                            </w:r>
                            <w:r>
                              <w:rPr>
                                <w:iCs/>
                              </w:rPr>
                              <w:t>) had a significant impact on runtime and sometimes convergence time. In graph A, for example, during one test when N = 50, after 1 minute the minimum number of conflicts found so far was 181. When N = 20, then it was 171. This highlights the exploration vs. exploitation trade-off in cuckoo search, where larger N encourages greater exploration of the search space and smaller N encourages exploitation of the best nests found so far.</w:t>
                            </w:r>
                            <w:r>
                              <w:rPr>
                                <w:iCs/>
                              </w:rPr>
                              <w:t xml:space="preserve"> </w:t>
                            </w:r>
                            <w:r w:rsidR="00227C44">
                              <w:rPr>
                                <w:iCs/>
                              </w:rPr>
                              <w:t>However, larger N significantly affected run time for larger graphs, so I decided on a higher N for graphs C and B than A.</w:t>
                            </w:r>
                          </w:p>
                          <w:p w14:paraId="7D5EEF08" w14:textId="77777777" w:rsidR="00FD5BEB" w:rsidRDefault="00FD5BEB" w:rsidP="00510C64">
                            <w:pPr>
                              <w:spacing w:after="0" w:line="240" w:lineRule="auto"/>
                              <w:ind w:right="45"/>
                              <w:rPr>
                                <w:iCs/>
                              </w:rPr>
                            </w:pPr>
                          </w:p>
                          <w:p w14:paraId="10FA1328" w14:textId="4D562890" w:rsidR="00510C64" w:rsidRDefault="003B0C51" w:rsidP="00510C64">
                            <w:pPr>
                              <w:spacing w:after="0" w:line="240" w:lineRule="auto"/>
                              <w:ind w:right="45"/>
                              <w:rPr>
                                <w:iCs/>
                              </w:rPr>
                            </w:pPr>
                            <w:r>
                              <w:rPr>
                                <w:iCs/>
                              </w:rPr>
                              <w:t xml:space="preserve">Adjusting </w:t>
                            </w:r>
                            <w:r>
                              <w:rPr>
                                <w:b/>
                                <w:bCs/>
                                <w:iCs/>
                              </w:rPr>
                              <w:t>p</w:t>
                            </w:r>
                            <w:r>
                              <w:rPr>
                                <w:iCs/>
                              </w:rPr>
                              <w:t xml:space="preserve"> (fraction of nests to locally search) and </w:t>
                            </w:r>
                            <w:r>
                              <w:rPr>
                                <w:b/>
                                <w:bCs/>
                                <w:iCs/>
                              </w:rPr>
                              <w:t>q</w:t>
                            </w:r>
                            <w:r>
                              <w:rPr>
                                <w:iCs/>
                              </w:rPr>
                              <w:t xml:space="preserve"> (fraction to abandon) was also crucial to this trade-off. A low p and high q resulted in very fast convergence, whereas high p and low q caused the opposite but allowed greater exploration. </w:t>
                            </w:r>
                            <w:r w:rsidR="002E1AD2">
                              <w:rPr>
                                <w:iCs/>
                              </w:rPr>
                              <w:t xml:space="preserve">If q = 0, the convergence was especially slow (conflicts &gt; 200 after 1 minute), since the only way to get a better solution was to find it via flights. </w:t>
                            </w:r>
                            <w:r w:rsidR="003F6813">
                              <w:rPr>
                                <w:iCs/>
                              </w:rPr>
                              <w:t>I found that for larger graphs, a larger p and q was more useful. In graph A, it generally converged to ~170 for any p in [0.4, 0.9] and any q in [0.1, 0.9]</w:t>
                            </w:r>
                            <w:r w:rsidR="00227C44">
                              <w:rPr>
                                <w:iCs/>
                              </w:rPr>
                              <w:t xml:space="preserve"> because the graph (and search space) was quite </w:t>
                            </w:r>
                            <w:r w:rsidR="0045135B">
                              <w:rPr>
                                <w:iCs/>
                              </w:rPr>
                              <w:t>small,</w:t>
                            </w:r>
                            <w:r w:rsidR="00227C44">
                              <w:rPr>
                                <w:iCs/>
                              </w:rPr>
                              <w:t xml:space="preserve"> and local flights are fast operations. However, for graph C, when p = 0.</w:t>
                            </w:r>
                            <w:r w:rsidR="005057B0">
                              <w:rPr>
                                <w:iCs/>
                              </w:rPr>
                              <w:t>8</w:t>
                            </w:r>
                            <w:r w:rsidR="00227C44">
                              <w:rPr>
                                <w:iCs/>
                              </w:rPr>
                              <w:t xml:space="preserve"> and q = 0.4 it reached 470 conflicts after 30 seconds. For p = 0.5 and q = 0.25 it reached 480 conflicts. After longer than 30 seconds, searches with larger p and q converged substantially quicker than those with smaller p, q.</w:t>
                            </w:r>
                          </w:p>
                          <w:p w14:paraId="70D17741" w14:textId="77777777" w:rsidR="003B0C51" w:rsidRDefault="003B0C51" w:rsidP="00510C64">
                            <w:pPr>
                              <w:spacing w:after="0" w:line="240" w:lineRule="auto"/>
                              <w:ind w:right="45"/>
                              <w:rPr>
                                <w:iCs/>
                              </w:rPr>
                            </w:pPr>
                          </w:p>
                          <w:p w14:paraId="3DA601A7" w14:textId="249A38A3" w:rsidR="006E27F0" w:rsidRPr="006E27F0" w:rsidRDefault="003B0C51" w:rsidP="00510C64">
                            <w:pPr>
                              <w:spacing w:after="0" w:line="240" w:lineRule="auto"/>
                              <w:ind w:right="45"/>
                              <w:rPr>
                                <w:b/>
                                <w:bCs/>
                                <w:iCs/>
                              </w:rPr>
                            </w:pPr>
                            <w:r>
                              <w:rPr>
                                <w:b/>
                                <w:bCs/>
                                <w:iCs/>
                              </w:rPr>
                              <w:t xml:space="preserve">Enhancements </w:t>
                            </w:r>
                          </w:p>
                          <w:p w14:paraId="0103A1F7" w14:textId="117C95D9" w:rsidR="006E27F0" w:rsidRDefault="006E27F0" w:rsidP="006E27F0">
                            <w:pPr>
                              <w:pStyle w:val="ListParagraph"/>
                              <w:numPr>
                                <w:ilvl w:val="0"/>
                                <w:numId w:val="1"/>
                              </w:numPr>
                              <w:spacing w:after="0" w:line="240" w:lineRule="auto"/>
                              <w:ind w:right="45"/>
                              <w:rPr>
                                <w:iCs/>
                              </w:rPr>
                            </w:pPr>
                            <w:r>
                              <w:rPr>
                                <w:b/>
                                <w:bCs/>
                                <w:iCs/>
                              </w:rPr>
                              <w:t>Alpha decay</w:t>
                            </w:r>
                            <w:r>
                              <w:rPr>
                                <w:iCs/>
                              </w:rPr>
                              <w:t xml:space="preserve"> and </w:t>
                            </w:r>
                            <w:r>
                              <w:rPr>
                                <w:b/>
                                <w:bCs/>
                                <w:iCs/>
                              </w:rPr>
                              <w:t xml:space="preserve">Levy flights from new nests </w:t>
                            </w:r>
                            <w:r>
                              <w:rPr>
                                <w:iCs/>
                              </w:rPr>
                              <w:t>(</w:t>
                            </w:r>
                            <w:hyperlink r:id="rId5" w:tgtFrame="_blank" w:tooltip="Persistent link using digital object identifier" w:history="1">
                              <w:r w:rsidRPr="006E27F0">
                                <w:rPr>
                                  <w:rStyle w:val="Hyperlink"/>
                                  <w:iCs/>
                                </w:rPr>
                                <w:t>https://doi.org/10.1016/j.chaos.2011.06.004</w:t>
                              </w:r>
                            </w:hyperlink>
                            <w:r>
                              <w:rPr>
                                <w:iCs/>
                              </w:rPr>
                              <w:t xml:space="preserve">) – When generating a new nest to replace an abandoned one, I do a Levy flight from it after generation. I introduce a new parameter, </w:t>
                            </w:r>
                            <w:proofErr w:type="spellStart"/>
                            <w:r>
                              <w:rPr>
                                <w:iCs/>
                              </w:rPr>
                              <w:t>alpha</w:t>
                            </w:r>
                            <w:r>
                              <w:rPr>
                                <w:iCs/>
                                <w:vertAlign w:val="subscript"/>
                              </w:rPr>
                              <w:t>t</w:t>
                            </w:r>
                            <w:proofErr w:type="spellEnd"/>
                            <w:r>
                              <w:rPr>
                                <w:iCs/>
                              </w:rPr>
                              <w:t xml:space="preserve">, which decreases as t increases and is initialised to alpha. </w:t>
                            </w:r>
                            <w:proofErr w:type="spellStart"/>
                            <w:r>
                              <w:rPr>
                                <w:iCs/>
                              </w:rPr>
                              <w:t>A</w:t>
                            </w:r>
                            <w:r>
                              <w:rPr>
                                <w:iCs/>
                              </w:rPr>
                              <w:t>lpha</w:t>
                            </w:r>
                            <w:r>
                              <w:rPr>
                                <w:iCs/>
                                <w:vertAlign w:val="subscript"/>
                              </w:rPr>
                              <w:t>t</w:t>
                            </w:r>
                            <w:proofErr w:type="spellEnd"/>
                            <w:r>
                              <w:rPr>
                                <w:iCs/>
                              </w:rPr>
                              <w:t xml:space="preserve"> is only used for these Levy flights. This encouraged exploration when generating new nests, but the decaying alpha meant that these Levy flights would eventually be ineffective, improving convergence speed. This was effective </w:t>
                            </w:r>
                            <w:r w:rsidR="003F6859">
                              <w:rPr>
                                <w:iCs/>
                              </w:rPr>
                              <w:t xml:space="preserve">when </w:t>
                            </w:r>
                            <w:r>
                              <w:rPr>
                                <w:iCs/>
                              </w:rPr>
                              <w:t xml:space="preserve">combined with the </w:t>
                            </w:r>
                            <w:r w:rsidR="007422AD">
                              <w:rPr>
                                <w:iCs/>
                              </w:rPr>
                              <w:t>ranked nest strategy below.</w:t>
                            </w:r>
                          </w:p>
                          <w:p w14:paraId="18AA8C76" w14:textId="0FFA2001" w:rsidR="00AB3808" w:rsidRDefault="007422AD" w:rsidP="00AB3808">
                            <w:pPr>
                              <w:pStyle w:val="ListParagraph"/>
                              <w:numPr>
                                <w:ilvl w:val="0"/>
                                <w:numId w:val="1"/>
                              </w:numPr>
                              <w:spacing w:after="0" w:line="240" w:lineRule="auto"/>
                              <w:ind w:right="45"/>
                              <w:rPr>
                                <w:iCs/>
                              </w:rPr>
                            </w:pPr>
                            <w:r>
                              <w:rPr>
                                <w:b/>
                                <w:bCs/>
                                <w:iCs/>
                              </w:rPr>
                              <w:t>Ranked nest generation</w:t>
                            </w:r>
                            <w:r>
                              <w:rPr>
                                <w:iCs/>
                              </w:rPr>
                              <w:t xml:space="preserve"> – Inspired by ranked ACO, I select w (user-chosen</w:t>
                            </w:r>
                            <w:r w:rsidR="00E23504">
                              <w:rPr>
                                <w:iCs/>
                              </w:rPr>
                              <w:t xml:space="preserve"> parameter</w:t>
                            </w:r>
                            <w:r>
                              <w:rPr>
                                <w:iCs/>
                              </w:rPr>
                              <w:t xml:space="preserve">) of the best nests found in a given cycle. When replacing abandoned nests, the newly generated nest is a Levy flight from one of these best nests, selected with probabilities proportional to their fitness. I also added a </w:t>
                            </w:r>
                            <w:proofErr w:type="spellStart"/>
                            <w:r w:rsidRPr="0045135B">
                              <w:rPr>
                                <w:i/>
                              </w:rPr>
                              <w:t>p_ranked</w:t>
                            </w:r>
                            <w:proofErr w:type="spellEnd"/>
                            <w:r w:rsidRPr="0045135B">
                              <w:rPr>
                                <w:i/>
                              </w:rPr>
                              <w:t xml:space="preserve"> </w:t>
                            </w:r>
                            <w:r>
                              <w:rPr>
                                <w:iCs/>
                              </w:rPr>
                              <w:t xml:space="preserve">parameter, which is the probability that a newly generated nest will be one I have just described, as opposed to a typical new random nest. I liked </w:t>
                            </w:r>
                            <w:proofErr w:type="spellStart"/>
                            <w:r w:rsidRPr="0045135B">
                              <w:rPr>
                                <w:i/>
                              </w:rPr>
                              <w:t>p_ranked</w:t>
                            </w:r>
                            <w:proofErr w:type="spellEnd"/>
                            <w:r>
                              <w:rPr>
                                <w:iCs/>
                              </w:rPr>
                              <w:t xml:space="preserve"> = 0.</w:t>
                            </w:r>
                            <w:r w:rsidR="003A590A">
                              <w:rPr>
                                <w:iCs/>
                              </w:rPr>
                              <w:t>8</w:t>
                            </w:r>
                            <w:r>
                              <w:rPr>
                                <w:iCs/>
                              </w:rPr>
                              <w:t xml:space="preserve"> </w:t>
                            </w:r>
                            <w:r w:rsidR="003A590A">
                              <w:rPr>
                                <w:iCs/>
                              </w:rPr>
                              <w:t xml:space="preserve">and w = 6 </w:t>
                            </w:r>
                            <w:r w:rsidR="00AB3808">
                              <w:rPr>
                                <w:iCs/>
                              </w:rPr>
                              <w:t>f</w:t>
                            </w:r>
                            <w:r>
                              <w:rPr>
                                <w:iCs/>
                              </w:rPr>
                              <w:t xml:space="preserve">or </w:t>
                            </w:r>
                            <w:r w:rsidR="003A590A">
                              <w:rPr>
                                <w:iCs/>
                              </w:rPr>
                              <w:t xml:space="preserve">good exploitation of </w:t>
                            </w:r>
                            <w:r w:rsidR="00AB3808">
                              <w:rPr>
                                <w:iCs/>
                              </w:rPr>
                              <w:t xml:space="preserve">the best nests found so far, </w:t>
                            </w:r>
                            <w:r w:rsidR="00E23504">
                              <w:rPr>
                                <w:iCs/>
                              </w:rPr>
                              <w:t xml:space="preserve">and because </w:t>
                            </w:r>
                            <w:r w:rsidR="00AB3808">
                              <w:rPr>
                                <w:iCs/>
                              </w:rPr>
                              <w:t xml:space="preserve">allowing 20% of newly generated nests to </w:t>
                            </w:r>
                            <w:r w:rsidR="007D6BED">
                              <w:rPr>
                                <w:iCs/>
                              </w:rPr>
                              <w:t xml:space="preserve">still </w:t>
                            </w:r>
                            <w:r w:rsidR="00AB3808">
                              <w:rPr>
                                <w:iCs/>
                              </w:rPr>
                              <w:t xml:space="preserve">be completely random </w:t>
                            </w:r>
                            <w:r w:rsidR="00B03857">
                              <w:rPr>
                                <w:iCs/>
                              </w:rPr>
                              <w:t>could help escape local optima</w:t>
                            </w:r>
                            <w:r w:rsidR="00AB3808">
                              <w:rPr>
                                <w:iCs/>
                              </w:rPr>
                              <w:t>. This vastly improved convergence time. In graph C for example, solutions fewer than 300 conflicts were consistently found within 1 minute.</w:t>
                            </w:r>
                          </w:p>
                          <w:p w14:paraId="275882C8" w14:textId="79100DBA" w:rsidR="00AB3808" w:rsidRPr="0045135B" w:rsidRDefault="00AB3808" w:rsidP="00AB3808">
                            <w:pPr>
                              <w:pStyle w:val="ListParagraph"/>
                              <w:numPr>
                                <w:ilvl w:val="0"/>
                                <w:numId w:val="1"/>
                              </w:numPr>
                              <w:spacing w:after="0" w:line="240" w:lineRule="auto"/>
                              <w:ind w:right="45"/>
                              <w:rPr>
                                <w:iCs/>
                              </w:rPr>
                            </w:pPr>
                            <w:r w:rsidRPr="00AB3808">
                              <w:rPr>
                                <w:b/>
                                <w:bCs/>
                                <w:lang w:eastAsia="en-GB"/>
                              </w:rPr>
                              <w:t>Fiduccia–</w:t>
                            </w:r>
                            <w:proofErr w:type="spellStart"/>
                            <w:r w:rsidRPr="00AB3808">
                              <w:rPr>
                                <w:b/>
                                <w:bCs/>
                                <w:lang w:eastAsia="en-GB"/>
                              </w:rPr>
                              <w:t>Mattheyses</w:t>
                            </w:r>
                            <w:proofErr w:type="spellEnd"/>
                            <w:r w:rsidRPr="00AB3808">
                              <w:rPr>
                                <w:b/>
                                <w:bCs/>
                                <w:lang w:eastAsia="en-GB"/>
                              </w:rPr>
                              <w:t xml:space="preserve"> (FM) -inspired Levy flight</w:t>
                            </w:r>
                            <w:r>
                              <w:rPr>
                                <w:lang w:eastAsia="en-GB"/>
                              </w:rPr>
                              <w:t xml:space="preserve"> – Inspired by the FM heuristic, this Levy flight first calculates M </w:t>
                            </w:r>
                            <w:r w:rsidR="0045135B">
                              <w:rPr>
                                <w:lang w:eastAsia="en-GB"/>
                              </w:rPr>
                              <w:t>as usual</w:t>
                            </w:r>
                            <w:r>
                              <w:rPr>
                                <w:lang w:eastAsia="en-GB"/>
                              </w:rPr>
                              <w:t xml:space="preserve">. Then 2 random vertices are selected and swapped. Their neighbours are added to a checklist. </w:t>
                            </w:r>
                            <w:r w:rsidR="0045135B">
                              <w:rPr>
                                <w:lang w:eastAsia="en-GB"/>
                              </w:rPr>
                              <w:t xml:space="preserve">Since these neighbours might be best placed with the vertex that has just been swapped to a different partition, all these neighbours are checked and swapped as well if the resulting number of conflicts is reduced. In total, a maximum of M swaps </w:t>
                            </w:r>
                            <w:proofErr w:type="gramStart"/>
                            <w:r w:rsidR="0045135B">
                              <w:rPr>
                                <w:lang w:eastAsia="en-GB"/>
                              </w:rPr>
                              <w:t>occur</w:t>
                            </w:r>
                            <w:proofErr w:type="gramEnd"/>
                            <w:r w:rsidR="0045135B">
                              <w:rPr>
                                <w:lang w:eastAsia="en-GB"/>
                              </w:rPr>
                              <w:t xml:space="preserve">. This could be quite time consuming, hence I added a </w:t>
                            </w:r>
                            <w:proofErr w:type="spellStart"/>
                            <w:r w:rsidR="0045135B" w:rsidRPr="0045135B">
                              <w:rPr>
                                <w:i/>
                                <w:iCs/>
                                <w:lang w:eastAsia="en-GB"/>
                              </w:rPr>
                              <w:t>neighbour_limit</w:t>
                            </w:r>
                            <w:proofErr w:type="spellEnd"/>
                            <w:r w:rsidR="0045135B">
                              <w:rPr>
                                <w:lang w:eastAsia="en-GB"/>
                              </w:rPr>
                              <w:t xml:space="preserve"> parameter which limits the number of neighbours of each vertex considered in this search. Unfortunately, this </w:t>
                            </w:r>
                            <w:r w:rsidR="00012BA1">
                              <w:rPr>
                                <w:lang w:eastAsia="en-GB"/>
                              </w:rPr>
                              <w:t xml:space="preserve">Levy flight operation </w:t>
                            </w:r>
                            <w:r w:rsidR="0045135B">
                              <w:rPr>
                                <w:lang w:eastAsia="en-GB"/>
                              </w:rPr>
                              <w:t>didn’t have a significant impact on the results</w:t>
                            </w:r>
                            <w:r w:rsidR="00012BA1">
                              <w:rPr>
                                <w:lang w:eastAsia="en-GB"/>
                              </w:rPr>
                              <w:t xml:space="preserve"> compared to the vanilla operator.</w:t>
                            </w:r>
                          </w:p>
                          <w:p w14:paraId="204BB4D2" w14:textId="77EB9AF1" w:rsidR="0045135B" w:rsidRPr="00AB3808" w:rsidRDefault="0045135B" w:rsidP="00AB3808">
                            <w:pPr>
                              <w:pStyle w:val="ListParagraph"/>
                              <w:numPr>
                                <w:ilvl w:val="0"/>
                                <w:numId w:val="1"/>
                              </w:numPr>
                              <w:spacing w:after="0" w:line="240" w:lineRule="auto"/>
                              <w:ind w:right="45"/>
                              <w:rPr>
                                <w:iCs/>
                              </w:rPr>
                            </w:pPr>
                            <w:r>
                              <w:rPr>
                                <w:b/>
                                <w:bCs/>
                                <w:lang w:eastAsia="en-GB"/>
                              </w:rPr>
                              <w:t>Greed</w:t>
                            </w:r>
                            <w:r w:rsidR="00012BA1">
                              <w:rPr>
                                <w:b/>
                                <w:bCs/>
                                <w:lang w:eastAsia="en-GB"/>
                              </w:rPr>
                              <w:t>y</w:t>
                            </w:r>
                            <w:r>
                              <w:rPr>
                                <w:b/>
                                <w:bCs/>
                                <w:lang w:eastAsia="en-GB"/>
                              </w:rPr>
                              <w:t xml:space="preserve"> nest generation</w:t>
                            </w:r>
                            <w:r>
                              <w:rPr>
                                <w:lang w:eastAsia="en-GB"/>
                              </w:rPr>
                              <w:t xml:space="preserve"> – I attempted to seed the initial population of nests with some ‘greedy’ partitions. These were created by taking the vertices in a random order and building the partitions up one vertex at a time. Each vertex is added to the smallest partition that doesn’t conflict. If that’s not possible, it is added to the partition with the smallest number of conflicts. Unfortunately, this actually made the initial population seemingly worse. While a completely random initial population generally had an initial minimum of conflicts = 780, a ‘greedy’ initial population tended to start with an initial best of 880! They gradually converged to the same number after several cycles, but this enhancement was not useful in improving results.</w:t>
                            </w:r>
                          </w:p>
                          <w:p w14:paraId="37438476" w14:textId="4B7B9E4E" w:rsidR="00510C64" w:rsidRPr="00510C64" w:rsidRDefault="00510C64" w:rsidP="00FD5524">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7100DD" id="_x0000_s1028" type="#_x0000_t202" style="position:absolute;margin-left:-58.5pt;margin-top:0;width:567pt;height:661.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">
                <v:textbox>
                  <w:txbxContent>
                    <w:p w14:paraId="293BA093" w14:textId="01023920" w:rsidR="00227C44" w:rsidRDefault="00FD5BEB" w:rsidP="00227C44">
                      <w:pPr>
                        <w:spacing w:after="0" w:line="240" w:lineRule="auto"/>
                        <w:ind w:right="45"/>
                        <w:rPr>
                          <w:iCs/>
                        </w:rPr>
                      </w:pPr>
                      <w:r>
                        <w:rPr>
                          <w:b/>
                          <w:bCs/>
                          <w:iCs/>
                        </w:rPr>
                        <w:t>Parameter tuning</w:t>
                      </w:r>
                      <w:r>
                        <w:rPr>
                          <w:iCs/>
                        </w:rPr>
                        <w:t xml:space="preserve"> – Number of nests (</w:t>
                      </w:r>
                      <w:r w:rsidRPr="003B0C51">
                        <w:rPr>
                          <w:b/>
                          <w:bCs/>
                          <w:iCs/>
                        </w:rPr>
                        <w:t>N</w:t>
                      </w:r>
                      <w:r>
                        <w:rPr>
                          <w:iCs/>
                        </w:rPr>
                        <w:t>) had a significant impact on runtime and sometimes convergence time. In graph A, for example, during one test when N = 50, after 1 minute the minimum number of conflicts found so far was 181. When N = 20, then it was 171. This highlights the exploration vs. exploitation trade-off in cuckoo search, where larger N encourages greater exploration of the search space and smaller N encourages exploitation of the best nests found so far.</w:t>
                      </w:r>
                      <w:r>
                        <w:rPr>
                          <w:iCs/>
                        </w:rPr>
                        <w:t xml:space="preserve"> </w:t>
                      </w:r>
                      <w:r w:rsidR="00227C44">
                        <w:rPr>
                          <w:iCs/>
                        </w:rPr>
                        <w:t>However, larger N significantly affected run time for larger graphs, so I decided on a higher N for graphs C and B than A.</w:t>
                      </w:r>
                    </w:p>
                    <w:p w14:paraId="7D5EEF08" w14:textId="77777777" w:rsidR="00FD5BEB" w:rsidRDefault="00FD5BEB" w:rsidP="00510C64">
                      <w:pPr>
                        <w:spacing w:after="0" w:line="240" w:lineRule="auto"/>
                        <w:ind w:right="45"/>
                        <w:rPr>
                          <w:iCs/>
                        </w:rPr>
                      </w:pPr>
                    </w:p>
                    <w:p w14:paraId="10FA1328" w14:textId="4D562890" w:rsidR="00510C64" w:rsidRDefault="003B0C51" w:rsidP="00510C64">
                      <w:pPr>
                        <w:spacing w:after="0" w:line="240" w:lineRule="auto"/>
                        <w:ind w:right="45"/>
                        <w:rPr>
                          <w:iCs/>
                        </w:rPr>
                      </w:pPr>
                      <w:r>
                        <w:rPr>
                          <w:iCs/>
                        </w:rPr>
                        <w:t xml:space="preserve">Adjusting </w:t>
                      </w:r>
                      <w:r>
                        <w:rPr>
                          <w:b/>
                          <w:bCs/>
                          <w:iCs/>
                        </w:rPr>
                        <w:t>p</w:t>
                      </w:r>
                      <w:r>
                        <w:rPr>
                          <w:iCs/>
                        </w:rPr>
                        <w:t xml:space="preserve"> (fraction of nests to locally search) and </w:t>
                      </w:r>
                      <w:r>
                        <w:rPr>
                          <w:b/>
                          <w:bCs/>
                          <w:iCs/>
                        </w:rPr>
                        <w:t>q</w:t>
                      </w:r>
                      <w:r>
                        <w:rPr>
                          <w:iCs/>
                        </w:rPr>
                        <w:t xml:space="preserve"> (fraction to abandon) was also crucial to this trade-off. A low p and high q resulted in very fast convergence, whereas high p and low q caused the opposite but allowed greater exploration. </w:t>
                      </w:r>
                      <w:r w:rsidR="002E1AD2">
                        <w:rPr>
                          <w:iCs/>
                        </w:rPr>
                        <w:t xml:space="preserve">If q = 0, the convergence was especially slow (conflicts &gt; 200 after 1 minute), since the only way to get a better solution was to find it via flights. </w:t>
                      </w:r>
                      <w:r w:rsidR="003F6813">
                        <w:rPr>
                          <w:iCs/>
                        </w:rPr>
                        <w:t>I found that for larger graphs, a larger p and q was more useful. In graph A, it generally converged to ~170 for any p in [0.4, 0.9] and any q in [0.1, 0.9]</w:t>
                      </w:r>
                      <w:r w:rsidR="00227C44">
                        <w:rPr>
                          <w:iCs/>
                        </w:rPr>
                        <w:t xml:space="preserve"> because the graph (and search space) was quite </w:t>
                      </w:r>
                      <w:r w:rsidR="0045135B">
                        <w:rPr>
                          <w:iCs/>
                        </w:rPr>
                        <w:t>small,</w:t>
                      </w:r>
                      <w:r w:rsidR="00227C44">
                        <w:rPr>
                          <w:iCs/>
                        </w:rPr>
                        <w:t xml:space="preserve"> and local flights are fast operations. However, for graph C, when p = 0.</w:t>
                      </w:r>
                      <w:r w:rsidR="005057B0">
                        <w:rPr>
                          <w:iCs/>
                        </w:rPr>
                        <w:t>8</w:t>
                      </w:r>
                      <w:r w:rsidR="00227C44">
                        <w:rPr>
                          <w:iCs/>
                        </w:rPr>
                        <w:t xml:space="preserve"> and q = 0.4 it reached 470 conflicts after 30 seconds. For p = 0.5 and q = 0.25 it reached 480 conflicts. After longer than 30 seconds, searches with larger p and q converged substantially quicker than those with smaller p, q.</w:t>
                      </w:r>
                    </w:p>
                    <w:p w14:paraId="70D17741" w14:textId="77777777" w:rsidR="003B0C51" w:rsidRDefault="003B0C51" w:rsidP="00510C64">
                      <w:pPr>
                        <w:spacing w:after="0" w:line="240" w:lineRule="auto"/>
                        <w:ind w:right="45"/>
                        <w:rPr>
                          <w:iCs/>
                        </w:rPr>
                      </w:pPr>
                    </w:p>
                    <w:p w14:paraId="3DA601A7" w14:textId="249A38A3" w:rsidR="006E27F0" w:rsidRPr="006E27F0" w:rsidRDefault="003B0C51" w:rsidP="00510C64">
                      <w:pPr>
                        <w:spacing w:after="0" w:line="240" w:lineRule="auto"/>
                        <w:ind w:right="45"/>
                        <w:rPr>
                          <w:b/>
                          <w:bCs/>
                          <w:iCs/>
                        </w:rPr>
                      </w:pPr>
                      <w:r>
                        <w:rPr>
                          <w:b/>
                          <w:bCs/>
                          <w:iCs/>
                        </w:rPr>
                        <w:t xml:space="preserve">Enhancements </w:t>
                      </w:r>
                    </w:p>
                    <w:p w14:paraId="0103A1F7" w14:textId="117C95D9" w:rsidR="006E27F0" w:rsidRDefault="006E27F0" w:rsidP="006E27F0">
                      <w:pPr>
                        <w:pStyle w:val="ListParagraph"/>
                        <w:numPr>
                          <w:ilvl w:val="0"/>
                          <w:numId w:val="1"/>
                        </w:numPr>
                        <w:spacing w:after="0" w:line="240" w:lineRule="auto"/>
                        <w:ind w:right="45"/>
                        <w:rPr>
                          <w:iCs/>
                        </w:rPr>
                      </w:pPr>
                      <w:r>
                        <w:rPr>
                          <w:b/>
                          <w:bCs/>
                          <w:iCs/>
                        </w:rPr>
                        <w:t>Alpha decay</w:t>
                      </w:r>
                      <w:r>
                        <w:rPr>
                          <w:iCs/>
                        </w:rPr>
                        <w:t xml:space="preserve"> and </w:t>
                      </w:r>
                      <w:r>
                        <w:rPr>
                          <w:b/>
                          <w:bCs/>
                          <w:iCs/>
                        </w:rPr>
                        <w:t xml:space="preserve">Levy flights from new nests </w:t>
                      </w:r>
                      <w:r>
                        <w:rPr>
                          <w:iCs/>
                        </w:rPr>
                        <w:t>(</w:t>
                      </w:r>
                      <w:hyperlink r:id="rId6" w:tgtFrame="_blank" w:tooltip="Persistent link using digital object identifier" w:history="1">
                        <w:r w:rsidRPr="006E27F0">
                          <w:rPr>
                            <w:rStyle w:val="Hyperlink"/>
                            <w:iCs/>
                          </w:rPr>
                          <w:t>https://doi.org/10.1016/j.chaos.2011.06.004</w:t>
                        </w:r>
                      </w:hyperlink>
                      <w:r>
                        <w:rPr>
                          <w:iCs/>
                        </w:rPr>
                        <w:t xml:space="preserve">) – When generating a new nest to replace an abandoned one, I do a Levy flight from it after generation. I introduce a new parameter, </w:t>
                      </w:r>
                      <w:proofErr w:type="spellStart"/>
                      <w:r>
                        <w:rPr>
                          <w:iCs/>
                        </w:rPr>
                        <w:t>alpha</w:t>
                      </w:r>
                      <w:r>
                        <w:rPr>
                          <w:iCs/>
                          <w:vertAlign w:val="subscript"/>
                        </w:rPr>
                        <w:t>t</w:t>
                      </w:r>
                      <w:proofErr w:type="spellEnd"/>
                      <w:r>
                        <w:rPr>
                          <w:iCs/>
                        </w:rPr>
                        <w:t xml:space="preserve">, which decreases as t increases and is initialised to alpha. </w:t>
                      </w:r>
                      <w:proofErr w:type="spellStart"/>
                      <w:r>
                        <w:rPr>
                          <w:iCs/>
                        </w:rPr>
                        <w:t>A</w:t>
                      </w:r>
                      <w:r>
                        <w:rPr>
                          <w:iCs/>
                        </w:rPr>
                        <w:t>lpha</w:t>
                      </w:r>
                      <w:r>
                        <w:rPr>
                          <w:iCs/>
                          <w:vertAlign w:val="subscript"/>
                        </w:rPr>
                        <w:t>t</w:t>
                      </w:r>
                      <w:proofErr w:type="spellEnd"/>
                      <w:r>
                        <w:rPr>
                          <w:iCs/>
                        </w:rPr>
                        <w:t xml:space="preserve"> is only used for these Levy flights. This encouraged exploration when generating new nests, but the decaying alpha meant that these Levy flights would eventually be ineffective, improving convergence speed. This was effective </w:t>
                      </w:r>
                      <w:r w:rsidR="003F6859">
                        <w:rPr>
                          <w:iCs/>
                        </w:rPr>
                        <w:t xml:space="preserve">when </w:t>
                      </w:r>
                      <w:r>
                        <w:rPr>
                          <w:iCs/>
                        </w:rPr>
                        <w:t xml:space="preserve">combined with the </w:t>
                      </w:r>
                      <w:r w:rsidR="007422AD">
                        <w:rPr>
                          <w:iCs/>
                        </w:rPr>
                        <w:t>ranked nest strategy below.</w:t>
                      </w:r>
                    </w:p>
                    <w:p w14:paraId="18AA8C76" w14:textId="0FFA2001" w:rsidR="00AB3808" w:rsidRDefault="007422AD" w:rsidP="00AB3808">
                      <w:pPr>
                        <w:pStyle w:val="ListParagraph"/>
                        <w:numPr>
                          <w:ilvl w:val="0"/>
                          <w:numId w:val="1"/>
                        </w:numPr>
                        <w:spacing w:after="0" w:line="240" w:lineRule="auto"/>
                        <w:ind w:right="45"/>
                        <w:rPr>
                          <w:iCs/>
                        </w:rPr>
                      </w:pPr>
                      <w:r>
                        <w:rPr>
                          <w:b/>
                          <w:bCs/>
                          <w:iCs/>
                        </w:rPr>
                        <w:t>Ranked nest generation</w:t>
                      </w:r>
                      <w:r>
                        <w:rPr>
                          <w:iCs/>
                        </w:rPr>
                        <w:t xml:space="preserve"> – Inspired by ranked ACO, I select w (user-chosen</w:t>
                      </w:r>
                      <w:r w:rsidR="00E23504">
                        <w:rPr>
                          <w:iCs/>
                        </w:rPr>
                        <w:t xml:space="preserve"> parameter</w:t>
                      </w:r>
                      <w:r>
                        <w:rPr>
                          <w:iCs/>
                        </w:rPr>
                        <w:t xml:space="preserve">) of the best nests found in a given cycle. When replacing abandoned nests, the newly generated nest is a Levy flight from one of these best nests, selected with probabilities proportional to their fitness. I also added a </w:t>
                      </w:r>
                      <w:proofErr w:type="spellStart"/>
                      <w:r w:rsidRPr="0045135B">
                        <w:rPr>
                          <w:i/>
                        </w:rPr>
                        <w:t>p_ranked</w:t>
                      </w:r>
                      <w:proofErr w:type="spellEnd"/>
                      <w:r w:rsidRPr="0045135B">
                        <w:rPr>
                          <w:i/>
                        </w:rPr>
                        <w:t xml:space="preserve"> </w:t>
                      </w:r>
                      <w:r>
                        <w:rPr>
                          <w:iCs/>
                        </w:rPr>
                        <w:t xml:space="preserve">parameter, which is the probability that a newly generated nest will be one I have just described, as opposed to a typical new random nest. I liked </w:t>
                      </w:r>
                      <w:proofErr w:type="spellStart"/>
                      <w:r w:rsidRPr="0045135B">
                        <w:rPr>
                          <w:i/>
                        </w:rPr>
                        <w:t>p_ranked</w:t>
                      </w:r>
                      <w:proofErr w:type="spellEnd"/>
                      <w:r>
                        <w:rPr>
                          <w:iCs/>
                        </w:rPr>
                        <w:t xml:space="preserve"> = 0.</w:t>
                      </w:r>
                      <w:r w:rsidR="003A590A">
                        <w:rPr>
                          <w:iCs/>
                        </w:rPr>
                        <w:t>8</w:t>
                      </w:r>
                      <w:r>
                        <w:rPr>
                          <w:iCs/>
                        </w:rPr>
                        <w:t xml:space="preserve"> </w:t>
                      </w:r>
                      <w:r w:rsidR="003A590A">
                        <w:rPr>
                          <w:iCs/>
                        </w:rPr>
                        <w:t xml:space="preserve">and w = 6 </w:t>
                      </w:r>
                      <w:r w:rsidR="00AB3808">
                        <w:rPr>
                          <w:iCs/>
                        </w:rPr>
                        <w:t>f</w:t>
                      </w:r>
                      <w:r>
                        <w:rPr>
                          <w:iCs/>
                        </w:rPr>
                        <w:t xml:space="preserve">or </w:t>
                      </w:r>
                      <w:r w:rsidR="003A590A">
                        <w:rPr>
                          <w:iCs/>
                        </w:rPr>
                        <w:t xml:space="preserve">good exploitation of </w:t>
                      </w:r>
                      <w:r w:rsidR="00AB3808">
                        <w:rPr>
                          <w:iCs/>
                        </w:rPr>
                        <w:t xml:space="preserve">the best nests found so far, </w:t>
                      </w:r>
                      <w:r w:rsidR="00E23504">
                        <w:rPr>
                          <w:iCs/>
                        </w:rPr>
                        <w:t xml:space="preserve">and because </w:t>
                      </w:r>
                      <w:r w:rsidR="00AB3808">
                        <w:rPr>
                          <w:iCs/>
                        </w:rPr>
                        <w:t xml:space="preserve">allowing 20% of newly generated nests to </w:t>
                      </w:r>
                      <w:r w:rsidR="007D6BED">
                        <w:rPr>
                          <w:iCs/>
                        </w:rPr>
                        <w:t xml:space="preserve">still </w:t>
                      </w:r>
                      <w:r w:rsidR="00AB3808">
                        <w:rPr>
                          <w:iCs/>
                        </w:rPr>
                        <w:t xml:space="preserve">be completely random </w:t>
                      </w:r>
                      <w:r w:rsidR="00B03857">
                        <w:rPr>
                          <w:iCs/>
                        </w:rPr>
                        <w:t>could help escape local optima</w:t>
                      </w:r>
                      <w:r w:rsidR="00AB3808">
                        <w:rPr>
                          <w:iCs/>
                        </w:rPr>
                        <w:t>. This vastly improved convergence time. In graph C for example, solutions fewer than 300 conflicts were consistently found within 1 minute.</w:t>
                      </w:r>
                    </w:p>
                    <w:p w14:paraId="275882C8" w14:textId="79100DBA" w:rsidR="00AB3808" w:rsidRPr="0045135B" w:rsidRDefault="00AB3808" w:rsidP="00AB3808">
                      <w:pPr>
                        <w:pStyle w:val="ListParagraph"/>
                        <w:numPr>
                          <w:ilvl w:val="0"/>
                          <w:numId w:val="1"/>
                        </w:numPr>
                        <w:spacing w:after="0" w:line="240" w:lineRule="auto"/>
                        <w:ind w:right="45"/>
                        <w:rPr>
                          <w:iCs/>
                        </w:rPr>
                      </w:pPr>
                      <w:r w:rsidRPr="00AB3808">
                        <w:rPr>
                          <w:b/>
                          <w:bCs/>
                          <w:lang w:eastAsia="en-GB"/>
                        </w:rPr>
                        <w:t>Fiduccia–</w:t>
                      </w:r>
                      <w:proofErr w:type="spellStart"/>
                      <w:r w:rsidRPr="00AB3808">
                        <w:rPr>
                          <w:b/>
                          <w:bCs/>
                          <w:lang w:eastAsia="en-GB"/>
                        </w:rPr>
                        <w:t>Mattheyses</w:t>
                      </w:r>
                      <w:proofErr w:type="spellEnd"/>
                      <w:r w:rsidRPr="00AB3808">
                        <w:rPr>
                          <w:b/>
                          <w:bCs/>
                          <w:lang w:eastAsia="en-GB"/>
                        </w:rPr>
                        <w:t xml:space="preserve"> (FM) -inspired Levy flight</w:t>
                      </w:r>
                      <w:r>
                        <w:rPr>
                          <w:lang w:eastAsia="en-GB"/>
                        </w:rPr>
                        <w:t xml:space="preserve"> – Inspired by the FM heuristic, this Levy flight first calculates M </w:t>
                      </w:r>
                      <w:r w:rsidR="0045135B">
                        <w:rPr>
                          <w:lang w:eastAsia="en-GB"/>
                        </w:rPr>
                        <w:t>as usual</w:t>
                      </w:r>
                      <w:r>
                        <w:rPr>
                          <w:lang w:eastAsia="en-GB"/>
                        </w:rPr>
                        <w:t xml:space="preserve">. Then 2 random vertices are selected and swapped. Their neighbours are added to a checklist. </w:t>
                      </w:r>
                      <w:r w:rsidR="0045135B">
                        <w:rPr>
                          <w:lang w:eastAsia="en-GB"/>
                        </w:rPr>
                        <w:t xml:space="preserve">Since these neighbours might be best placed with the vertex that has just been swapped to a different partition, all these neighbours are checked and swapped as well if the resulting number of conflicts is reduced. In total, a maximum of M swaps </w:t>
                      </w:r>
                      <w:proofErr w:type="gramStart"/>
                      <w:r w:rsidR="0045135B">
                        <w:rPr>
                          <w:lang w:eastAsia="en-GB"/>
                        </w:rPr>
                        <w:t>occur</w:t>
                      </w:r>
                      <w:proofErr w:type="gramEnd"/>
                      <w:r w:rsidR="0045135B">
                        <w:rPr>
                          <w:lang w:eastAsia="en-GB"/>
                        </w:rPr>
                        <w:t xml:space="preserve">. This could be quite time consuming, hence I added a </w:t>
                      </w:r>
                      <w:proofErr w:type="spellStart"/>
                      <w:r w:rsidR="0045135B" w:rsidRPr="0045135B">
                        <w:rPr>
                          <w:i/>
                          <w:iCs/>
                          <w:lang w:eastAsia="en-GB"/>
                        </w:rPr>
                        <w:t>neighbour_limit</w:t>
                      </w:r>
                      <w:proofErr w:type="spellEnd"/>
                      <w:r w:rsidR="0045135B">
                        <w:rPr>
                          <w:lang w:eastAsia="en-GB"/>
                        </w:rPr>
                        <w:t xml:space="preserve"> parameter which limits the number of neighbours of each vertex considered in this search. Unfortunately, this </w:t>
                      </w:r>
                      <w:r w:rsidR="00012BA1">
                        <w:rPr>
                          <w:lang w:eastAsia="en-GB"/>
                        </w:rPr>
                        <w:t xml:space="preserve">Levy flight operation </w:t>
                      </w:r>
                      <w:r w:rsidR="0045135B">
                        <w:rPr>
                          <w:lang w:eastAsia="en-GB"/>
                        </w:rPr>
                        <w:t>didn’t have a significant impact on the results</w:t>
                      </w:r>
                      <w:r w:rsidR="00012BA1">
                        <w:rPr>
                          <w:lang w:eastAsia="en-GB"/>
                        </w:rPr>
                        <w:t xml:space="preserve"> compared to the vanilla operator.</w:t>
                      </w:r>
                    </w:p>
                    <w:p w14:paraId="204BB4D2" w14:textId="77EB9AF1" w:rsidR="0045135B" w:rsidRPr="00AB3808" w:rsidRDefault="0045135B" w:rsidP="00AB3808">
                      <w:pPr>
                        <w:pStyle w:val="ListParagraph"/>
                        <w:numPr>
                          <w:ilvl w:val="0"/>
                          <w:numId w:val="1"/>
                        </w:numPr>
                        <w:spacing w:after="0" w:line="240" w:lineRule="auto"/>
                        <w:ind w:right="45"/>
                        <w:rPr>
                          <w:iCs/>
                        </w:rPr>
                      </w:pPr>
                      <w:r>
                        <w:rPr>
                          <w:b/>
                          <w:bCs/>
                          <w:lang w:eastAsia="en-GB"/>
                        </w:rPr>
                        <w:t>Greed</w:t>
                      </w:r>
                      <w:r w:rsidR="00012BA1">
                        <w:rPr>
                          <w:b/>
                          <w:bCs/>
                          <w:lang w:eastAsia="en-GB"/>
                        </w:rPr>
                        <w:t>y</w:t>
                      </w:r>
                      <w:r>
                        <w:rPr>
                          <w:b/>
                          <w:bCs/>
                          <w:lang w:eastAsia="en-GB"/>
                        </w:rPr>
                        <w:t xml:space="preserve"> nest generation</w:t>
                      </w:r>
                      <w:r>
                        <w:rPr>
                          <w:lang w:eastAsia="en-GB"/>
                        </w:rPr>
                        <w:t xml:space="preserve"> – I attempted to seed the initial population of nests with some ‘greedy’ partitions. These were created by taking the vertices in a random order and building the partitions up one vertex at a time. Each vertex is added to the smallest partition that doesn’t conflict. If that’s not possible, it is added to the partition with the smallest number of conflicts. Unfortunately, this actually made the initial population seemingly worse. While a completely random initial population generally had an initial minimum of conflicts = 780, a ‘greedy’ initial population tended to start with an initial best of 880! They gradually converged to the same number after several cycles, but this enhancement was not useful in improving results.</w:t>
                      </w:r>
                    </w:p>
                    <w:p w14:paraId="37438476" w14:textId="4B7B9E4E" w:rsidR="00510C64" w:rsidRPr="00510C64" w:rsidRDefault="00510C64" w:rsidP="00FD5524">
                      <w:pPr>
                        <w:spacing w:after="0" w:line="240" w:lineRule="auto"/>
                        <w:ind w:right="45"/>
                        <w:rPr>
                          <w:i/>
                        </w:rPr>
                      </w:pPr>
                    </w:p>
                  </w:txbxContent>
                </v:textbox>
                <w10:wrap type="square" anchorx="margin"/>
              </v:shape>
            </w:pict>
          </mc:Fallback>
        </mc:AlternateContent>
      </w:r>
    </w:p>
    <w:sectPr w:rsidR="00CD09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C6309F"/>
    <w:multiLevelType w:val="hybridMultilevel"/>
    <w:tmpl w:val="050C028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62474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12BA1"/>
    <w:rsid w:val="000536A0"/>
    <w:rsid w:val="00057894"/>
    <w:rsid w:val="000A7CBA"/>
    <w:rsid w:val="00172FA0"/>
    <w:rsid w:val="001837E5"/>
    <w:rsid w:val="001A1238"/>
    <w:rsid w:val="001C0C1C"/>
    <w:rsid w:val="002179B3"/>
    <w:rsid w:val="00227132"/>
    <w:rsid w:val="00227C44"/>
    <w:rsid w:val="0023012A"/>
    <w:rsid w:val="002363A8"/>
    <w:rsid w:val="00254DC8"/>
    <w:rsid w:val="00273200"/>
    <w:rsid w:val="00277FCC"/>
    <w:rsid w:val="002A0B62"/>
    <w:rsid w:val="002C1F44"/>
    <w:rsid w:val="002E1AD2"/>
    <w:rsid w:val="003052EE"/>
    <w:rsid w:val="003153F0"/>
    <w:rsid w:val="00322A1D"/>
    <w:rsid w:val="00331AE1"/>
    <w:rsid w:val="00343314"/>
    <w:rsid w:val="00355F61"/>
    <w:rsid w:val="00373226"/>
    <w:rsid w:val="0037414F"/>
    <w:rsid w:val="00374CC7"/>
    <w:rsid w:val="003A590A"/>
    <w:rsid w:val="003B0C51"/>
    <w:rsid w:val="003F5E4D"/>
    <w:rsid w:val="003F6813"/>
    <w:rsid w:val="003F6859"/>
    <w:rsid w:val="00415D7D"/>
    <w:rsid w:val="0043104D"/>
    <w:rsid w:val="004404D7"/>
    <w:rsid w:val="00444A17"/>
    <w:rsid w:val="00450B56"/>
    <w:rsid w:val="0045135B"/>
    <w:rsid w:val="00462687"/>
    <w:rsid w:val="00494B2A"/>
    <w:rsid w:val="004A225D"/>
    <w:rsid w:val="004B2BC9"/>
    <w:rsid w:val="004D141B"/>
    <w:rsid w:val="004D5D83"/>
    <w:rsid w:val="004E6E2E"/>
    <w:rsid w:val="005057B0"/>
    <w:rsid w:val="00510C64"/>
    <w:rsid w:val="00550C42"/>
    <w:rsid w:val="00582A04"/>
    <w:rsid w:val="00586540"/>
    <w:rsid w:val="005B4F4A"/>
    <w:rsid w:val="005C6C03"/>
    <w:rsid w:val="00605D0A"/>
    <w:rsid w:val="00677965"/>
    <w:rsid w:val="006E27F0"/>
    <w:rsid w:val="006F13C9"/>
    <w:rsid w:val="0071177F"/>
    <w:rsid w:val="007422AD"/>
    <w:rsid w:val="00780A66"/>
    <w:rsid w:val="007A11E1"/>
    <w:rsid w:val="007D6BED"/>
    <w:rsid w:val="0083049E"/>
    <w:rsid w:val="0088302D"/>
    <w:rsid w:val="008F2A76"/>
    <w:rsid w:val="00A61E53"/>
    <w:rsid w:val="00A90FC7"/>
    <w:rsid w:val="00AB3808"/>
    <w:rsid w:val="00AC167E"/>
    <w:rsid w:val="00AF13A6"/>
    <w:rsid w:val="00B000B0"/>
    <w:rsid w:val="00B03857"/>
    <w:rsid w:val="00B30E3E"/>
    <w:rsid w:val="00B311CD"/>
    <w:rsid w:val="00B60768"/>
    <w:rsid w:val="00B919EF"/>
    <w:rsid w:val="00B94C80"/>
    <w:rsid w:val="00BA4C01"/>
    <w:rsid w:val="00BB1A5A"/>
    <w:rsid w:val="00BB67EF"/>
    <w:rsid w:val="00C1292D"/>
    <w:rsid w:val="00C43FC6"/>
    <w:rsid w:val="00C44E84"/>
    <w:rsid w:val="00C52532"/>
    <w:rsid w:val="00C92643"/>
    <w:rsid w:val="00CD09FF"/>
    <w:rsid w:val="00D018CA"/>
    <w:rsid w:val="00D124CA"/>
    <w:rsid w:val="00D16A35"/>
    <w:rsid w:val="00D91528"/>
    <w:rsid w:val="00D916DF"/>
    <w:rsid w:val="00DB31CA"/>
    <w:rsid w:val="00E23504"/>
    <w:rsid w:val="00E25D7F"/>
    <w:rsid w:val="00E270FA"/>
    <w:rsid w:val="00E615A4"/>
    <w:rsid w:val="00E77EF0"/>
    <w:rsid w:val="00ED5E25"/>
    <w:rsid w:val="00F20ED6"/>
    <w:rsid w:val="00F63AA4"/>
    <w:rsid w:val="00F81C8C"/>
    <w:rsid w:val="00FD5524"/>
    <w:rsid w:val="00FD5BEB"/>
    <w:rsid w:val="00FE1B24"/>
    <w:rsid w:val="00FE57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7F92"/>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B380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D5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27C44"/>
    <w:pPr>
      <w:ind w:left="720"/>
      <w:contextualSpacing/>
    </w:pPr>
  </w:style>
  <w:style w:type="character" w:styleId="Hyperlink">
    <w:name w:val="Hyperlink"/>
    <w:basedOn w:val="DefaultParagraphFont"/>
    <w:uiPriority w:val="99"/>
    <w:unhideWhenUsed/>
    <w:rsid w:val="006E27F0"/>
    <w:rPr>
      <w:color w:val="0563C1" w:themeColor="hyperlink"/>
      <w:u w:val="single"/>
    </w:rPr>
  </w:style>
  <w:style w:type="character" w:styleId="UnresolvedMention">
    <w:name w:val="Unresolved Mention"/>
    <w:basedOn w:val="DefaultParagraphFont"/>
    <w:uiPriority w:val="99"/>
    <w:semiHidden/>
    <w:unhideWhenUsed/>
    <w:rsid w:val="006E27F0"/>
    <w:rPr>
      <w:color w:val="605E5C"/>
      <w:shd w:val="clear" w:color="auto" w:fill="E1DFDD"/>
    </w:rPr>
  </w:style>
  <w:style w:type="character" w:customStyle="1" w:styleId="Heading1Char">
    <w:name w:val="Heading 1 Char"/>
    <w:basedOn w:val="DefaultParagraphFont"/>
    <w:link w:val="Heading1"/>
    <w:uiPriority w:val="9"/>
    <w:rsid w:val="00AB3808"/>
    <w:rPr>
      <w:rFonts w:ascii="Times New Roman" w:eastAsia="Times New Roman" w:hAnsi="Times New Roman" w:cs="Times New Roman"/>
      <w:b/>
      <w:bCs/>
      <w:kern w:val="36"/>
      <w:sz w:val="48"/>
      <w:szCs w:val="48"/>
      <w:lang w:eastAsia="en-GB"/>
    </w:rPr>
  </w:style>
  <w:style w:type="character" w:customStyle="1" w:styleId="mw-page-title-main">
    <w:name w:val="mw-page-title-main"/>
    <w:basedOn w:val="DefaultParagraphFont"/>
    <w:rsid w:val="00AB38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4541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chaos.2011.06.004" TargetMode="External"/><Relationship Id="rId5" Type="http://schemas.openxmlformats.org/officeDocument/2006/relationships/hyperlink" Target="https://doi.org/10.1016/j.chaos.2011.06.00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2</Pages>
  <Words>29</Words>
  <Characters>166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Theo Farrell</cp:lastModifiedBy>
  <cp:revision>85</cp:revision>
  <dcterms:created xsi:type="dcterms:W3CDTF">2019-07-26T09:37:00Z</dcterms:created>
  <dcterms:modified xsi:type="dcterms:W3CDTF">2024-12-05T13:42:00Z</dcterms:modified>
</cp:coreProperties>
</file>