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F864C" w14:textId="23E868A9" w:rsidR="00A61E53" w:rsidRDefault="004A225D" w:rsidP="00B30E3E">
      <w:pPr>
        <w:tabs>
          <w:tab w:val="left" w:pos="6237"/>
        </w:tabs>
        <w:spacing w:after="0" w:line="240" w:lineRule="auto"/>
        <w:jc w:val="center"/>
        <w:rPr>
          <w:b/>
          <w:bCs/>
          <w:sz w:val="28"/>
          <w:szCs w:val="28"/>
        </w:rPr>
      </w:pPr>
      <w:proofErr w:type="spellStart"/>
      <w:r>
        <w:rPr>
          <w:b/>
          <w:bCs/>
          <w:sz w:val="28"/>
          <w:szCs w:val="28"/>
        </w:rPr>
        <w:t>NatAlg</w:t>
      </w:r>
      <w:r w:rsidR="007A11E1" w:rsidRPr="00B30E3E">
        <w:rPr>
          <w:b/>
          <w:bCs/>
          <w:sz w:val="28"/>
          <w:szCs w:val="28"/>
        </w:rPr>
        <w:t>Report</w:t>
      </w:r>
      <w:proofErr w:type="spellEnd"/>
    </w:p>
    <w:p w14:paraId="599E9EFC" w14:textId="77777777" w:rsidR="007A11E1" w:rsidRDefault="007A11E1" w:rsidP="008F2A76">
      <w:pPr>
        <w:tabs>
          <w:tab w:val="left" w:pos="6237"/>
        </w:tabs>
        <w:spacing w:after="0" w:line="240" w:lineRule="auto"/>
      </w:pPr>
    </w:p>
    <w:p w14:paraId="03792739" w14:textId="05440250" w:rsidR="00373226" w:rsidRDefault="00BA4C01" w:rsidP="008F2A76">
      <w:pPr>
        <w:tabs>
          <w:tab w:val="left" w:pos="6237"/>
        </w:tabs>
        <w:spacing w:after="0" w:line="240" w:lineRule="auto"/>
      </w:pPr>
      <w:r>
        <w:t>Name</w:t>
      </w:r>
      <w:r w:rsidR="00373226">
        <w:t xml:space="preserve">: </w:t>
      </w:r>
      <w:r w:rsidR="000536A0">
        <w:t>Theo Farrell</w:t>
      </w:r>
      <w:r w:rsidR="00373226">
        <w:tab/>
      </w:r>
      <w:proofErr w:type="gramStart"/>
      <w:r w:rsidR="00373226">
        <w:t>User-</w:t>
      </w:r>
      <w:r w:rsidR="00D124CA">
        <w:t>name</w:t>
      </w:r>
      <w:proofErr w:type="gramEnd"/>
      <w:r w:rsidR="00373226">
        <w:t xml:space="preserve">: </w:t>
      </w:r>
      <w:r w:rsidR="000536A0">
        <w:t>nchw73</w:t>
      </w:r>
    </w:p>
    <w:p w14:paraId="59E27672" w14:textId="77777777" w:rsidR="00373226" w:rsidRDefault="00373226" w:rsidP="00373226">
      <w:pPr>
        <w:tabs>
          <w:tab w:val="left" w:pos="6804"/>
        </w:tabs>
        <w:spacing w:after="0" w:line="240" w:lineRule="auto"/>
      </w:pPr>
    </w:p>
    <w:p w14:paraId="54DC1BF5" w14:textId="74553393" w:rsidR="00373226" w:rsidRDefault="004E6E2E" w:rsidP="00373226">
      <w:pPr>
        <w:tabs>
          <w:tab w:val="left" w:pos="6804"/>
        </w:tabs>
        <w:spacing w:after="0" w:line="240" w:lineRule="auto"/>
      </w:pPr>
      <w:r>
        <w:rPr>
          <w:noProof/>
          <w:lang w:eastAsia="en-GB"/>
        </w:rPr>
        <mc:AlternateContent>
          <mc:Choice Requires="wps">
            <w:drawing>
              <wp:anchor distT="45720" distB="45720" distL="114300" distR="114300" simplePos="0" relativeHeight="251659264" behindDoc="0" locked="0" layoutInCell="1" allowOverlap="1" wp14:anchorId="2CC3FCA7" wp14:editId="321058BE">
                <wp:simplePos x="0" y="0"/>
                <wp:positionH relativeFrom="margin">
                  <wp:posOffset>-771525</wp:posOffset>
                </wp:positionH>
                <wp:positionV relativeFrom="paragraph">
                  <wp:posOffset>338455</wp:posOffset>
                </wp:positionV>
                <wp:extent cx="7267575" cy="3352800"/>
                <wp:effectExtent l="0" t="0" r="952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7575" cy="33528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EF34844" w14:textId="77777777" w:rsidR="000536A0" w:rsidRDefault="000536A0" w:rsidP="0037414F">
                            <w:pPr>
                              <w:spacing w:after="0" w:line="240" w:lineRule="auto"/>
                              <w:ind w:right="45"/>
                              <w:rPr>
                                <w:i/>
                              </w:rPr>
                            </w:pPr>
                          </w:p>
                          <w:tbl>
                            <w:tblPr>
                              <w:tblStyle w:val="TableGrid"/>
                              <w:tblW w:w="0" w:type="auto"/>
                              <w:tblLook w:val="04A0" w:firstRow="1" w:lastRow="0" w:firstColumn="1" w:lastColumn="0" w:noHBand="0" w:noVBand="1"/>
                            </w:tblPr>
                            <w:tblGrid>
                              <w:gridCol w:w="2228"/>
                              <w:gridCol w:w="2228"/>
                              <w:gridCol w:w="2228"/>
                              <w:gridCol w:w="2229"/>
                              <w:gridCol w:w="2229"/>
                            </w:tblGrid>
                            <w:tr w:rsidR="004D5D83" w14:paraId="191EE021" w14:textId="77777777" w:rsidTr="004D5D83">
                              <w:tc>
                                <w:tcPr>
                                  <w:tcW w:w="2228" w:type="dxa"/>
                                </w:tcPr>
                                <w:p w14:paraId="0718147D" w14:textId="77777777" w:rsidR="004D5D83" w:rsidRDefault="004D5D83" w:rsidP="0037414F">
                                  <w:pPr>
                                    <w:ind w:right="45"/>
                                    <w:rPr>
                                      <w:i/>
                                    </w:rPr>
                                  </w:pPr>
                                </w:p>
                              </w:tc>
                              <w:tc>
                                <w:tcPr>
                                  <w:tcW w:w="2228" w:type="dxa"/>
                                </w:tcPr>
                                <w:p w14:paraId="41D6B968" w14:textId="77777777" w:rsidR="004D5D83" w:rsidRDefault="004D5D83" w:rsidP="0037414F">
                                  <w:pPr>
                                    <w:ind w:right="45"/>
                                    <w:rPr>
                                      <w:i/>
                                    </w:rPr>
                                  </w:pPr>
                                </w:p>
                              </w:tc>
                              <w:tc>
                                <w:tcPr>
                                  <w:tcW w:w="2228" w:type="dxa"/>
                                </w:tcPr>
                                <w:p w14:paraId="659394E2" w14:textId="77777777" w:rsidR="004D5D83" w:rsidRDefault="004D5D83" w:rsidP="0037414F">
                                  <w:pPr>
                                    <w:ind w:right="45"/>
                                    <w:rPr>
                                      <w:i/>
                                    </w:rPr>
                                  </w:pPr>
                                </w:p>
                              </w:tc>
                              <w:tc>
                                <w:tcPr>
                                  <w:tcW w:w="2229" w:type="dxa"/>
                                </w:tcPr>
                                <w:p w14:paraId="69C39497" w14:textId="77777777" w:rsidR="004D5D83" w:rsidRDefault="004D5D83" w:rsidP="0037414F">
                                  <w:pPr>
                                    <w:ind w:right="45"/>
                                    <w:rPr>
                                      <w:i/>
                                    </w:rPr>
                                  </w:pPr>
                                </w:p>
                              </w:tc>
                              <w:tc>
                                <w:tcPr>
                                  <w:tcW w:w="2229" w:type="dxa"/>
                                </w:tcPr>
                                <w:p w14:paraId="0F2853AD" w14:textId="77777777" w:rsidR="004D5D83" w:rsidRDefault="004D5D83" w:rsidP="0037414F">
                                  <w:pPr>
                                    <w:ind w:right="45"/>
                                    <w:rPr>
                                      <w:i/>
                                    </w:rPr>
                                  </w:pPr>
                                </w:p>
                              </w:tc>
                            </w:tr>
                            <w:tr w:rsidR="004D5D83" w14:paraId="77BB628C" w14:textId="77777777" w:rsidTr="004D5D83">
                              <w:tc>
                                <w:tcPr>
                                  <w:tcW w:w="2228" w:type="dxa"/>
                                </w:tcPr>
                                <w:p w14:paraId="50890204" w14:textId="77777777" w:rsidR="004D5D83" w:rsidRDefault="004D5D83" w:rsidP="0037414F">
                                  <w:pPr>
                                    <w:ind w:right="45"/>
                                    <w:rPr>
                                      <w:i/>
                                    </w:rPr>
                                  </w:pPr>
                                </w:p>
                              </w:tc>
                              <w:tc>
                                <w:tcPr>
                                  <w:tcW w:w="2228" w:type="dxa"/>
                                </w:tcPr>
                                <w:p w14:paraId="331F3DDA" w14:textId="77777777" w:rsidR="004D5D83" w:rsidRDefault="004D5D83" w:rsidP="0037414F">
                                  <w:pPr>
                                    <w:ind w:right="45"/>
                                    <w:rPr>
                                      <w:i/>
                                    </w:rPr>
                                  </w:pPr>
                                </w:p>
                              </w:tc>
                              <w:tc>
                                <w:tcPr>
                                  <w:tcW w:w="2228" w:type="dxa"/>
                                </w:tcPr>
                                <w:p w14:paraId="5094AB56" w14:textId="77777777" w:rsidR="004D5D83" w:rsidRDefault="004D5D83" w:rsidP="0037414F">
                                  <w:pPr>
                                    <w:ind w:right="45"/>
                                    <w:rPr>
                                      <w:i/>
                                    </w:rPr>
                                  </w:pPr>
                                </w:p>
                              </w:tc>
                              <w:tc>
                                <w:tcPr>
                                  <w:tcW w:w="2229" w:type="dxa"/>
                                </w:tcPr>
                                <w:p w14:paraId="727DE598" w14:textId="77777777" w:rsidR="004D5D83" w:rsidRDefault="004D5D83" w:rsidP="0037414F">
                                  <w:pPr>
                                    <w:ind w:right="45"/>
                                    <w:rPr>
                                      <w:i/>
                                    </w:rPr>
                                  </w:pPr>
                                </w:p>
                              </w:tc>
                              <w:tc>
                                <w:tcPr>
                                  <w:tcW w:w="2229" w:type="dxa"/>
                                </w:tcPr>
                                <w:p w14:paraId="62DDF2E0" w14:textId="77777777" w:rsidR="004D5D83" w:rsidRDefault="004D5D83" w:rsidP="0037414F">
                                  <w:pPr>
                                    <w:ind w:right="45"/>
                                    <w:rPr>
                                      <w:i/>
                                    </w:rPr>
                                  </w:pPr>
                                </w:p>
                              </w:tc>
                            </w:tr>
                            <w:tr w:rsidR="004D5D83" w14:paraId="405BA61C" w14:textId="77777777" w:rsidTr="004D5D83">
                              <w:tc>
                                <w:tcPr>
                                  <w:tcW w:w="2228" w:type="dxa"/>
                                </w:tcPr>
                                <w:p w14:paraId="6AC099A1" w14:textId="77777777" w:rsidR="004D5D83" w:rsidRDefault="004D5D83" w:rsidP="0037414F">
                                  <w:pPr>
                                    <w:ind w:right="45"/>
                                    <w:rPr>
                                      <w:i/>
                                    </w:rPr>
                                  </w:pPr>
                                </w:p>
                              </w:tc>
                              <w:tc>
                                <w:tcPr>
                                  <w:tcW w:w="2228" w:type="dxa"/>
                                </w:tcPr>
                                <w:p w14:paraId="79D2B098" w14:textId="77777777" w:rsidR="004D5D83" w:rsidRDefault="004D5D83" w:rsidP="0037414F">
                                  <w:pPr>
                                    <w:ind w:right="45"/>
                                    <w:rPr>
                                      <w:i/>
                                    </w:rPr>
                                  </w:pPr>
                                </w:p>
                              </w:tc>
                              <w:tc>
                                <w:tcPr>
                                  <w:tcW w:w="2228" w:type="dxa"/>
                                </w:tcPr>
                                <w:p w14:paraId="22CDA1C5" w14:textId="77777777" w:rsidR="004D5D83" w:rsidRDefault="004D5D83" w:rsidP="0037414F">
                                  <w:pPr>
                                    <w:ind w:right="45"/>
                                    <w:rPr>
                                      <w:i/>
                                    </w:rPr>
                                  </w:pPr>
                                </w:p>
                              </w:tc>
                              <w:tc>
                                <w:tcPr>
                                  <w:tcW w:w="2229" w:type="dxa"/>
                                </w:tcPr>
                                <w:p w14:paraId="45C3C148" w14:textId="77777777" w:rsidR="004D5D83" w:rsidRDefault="004D5D83" w:rsidP="0037414F">
                                  <w:pPr>
                                    <w:ind w:right="45"/>
                                    <w:rPr>
                                      <w:i/>
                                    </w:rPr>
                                  </w:pPr>
                                </w:p>
                              </w:tc>
                              <w:tc>
                                <w:tcPr>
                                  <w:tcW w:w="2229" w:type="dxa"/>
                                </w:tcPr>
                                <w:p w14:paraId="01DAC246" w14:textId="77777777" w:rsidR="004D5D83" w:rsidRDefault="004D5D83" w:rsidP="0037414F">
                                  <w:pPr>
                                    <w:ind w:right="45"/>
                                    <w:rPr>
                                      <w:i/>
                                    </w:rPr>
                                  </w:pPr>
                                </w:p>
                              </w:tc>
                            </w:tr>
                            <w:tr w:rsidR="004D5D83" w14:paraId="47DD754C" w14:textId="77777777" w:rsidTr="004D5D83">
                              <w:tc>
                                <w:tcPr>
                                  <w:tcW w:w="2228" w:type="dxa"/>
                                </w:tcPr>
                                <w:p w14:paraId="1700603C" w14:textId="77777777" w:rsidR="004D5D83" w:rsidRDefault="004D5D83" w:rsidP="0037414F">
                                  <w:pPr>
                                    <w:ind w:right="45"/>
                                    <w:rPr>
                                      <w:i/>
                                    </w:rPr>
                                  </w:pPr>
                                </w:p>
                              </w:tc>
                              <w:tc>
                                <w:tcPr>
                                  <w:tcW w:w="2228" w:type="dxa"/>
                                </w:tcPr>
                                <w:p w14:paraId="0478A309" w14:textId="77777777" w:rsidR="004D5D83" w:rsidRDefault="004D5D83" w:rsidP="0037414F">
                                  <w:pPr>
                                    <w:ind w:right="45"/>
                                    <w:rPr>
                                      <w:i/>
                                    </w:rPr>
                                  </w:pPr>
                                </w:p>
                              </w:tc>
                              <w:tc>
                                <w:tcPr>
                                  <w:tcW w:w="2228" w:type="dxa"/>
                                </w:tcPr>
                                <w:p w14:paraId="23133D74" w14:textId="77777777" w:rsidR="004D5D83" w:rsidRDefault="004D5D83" w:rsidP="0037414F">
                                  <w:pPr>
                                    <w:ind w:right="45"/>
                                    <w:rPr>
                                      <w:i/>
                                    </w:rPr>
                                  </w:pPr>
                                </w:p>
                              </w:tc>
                              <w:tc>
                                <w:tcPr>
                                  <w:tcW w:w="2229" w:type="dxa"/>
                                </w:tcPr>
                                <w:p w14:paraId="342952EC" w14:textId="77777777" w:rsidR="004D5D83" w:rsidRDefault="004D5D83" w:rsidP="0037414F">
                                  <w:pPr>
                                    <w:ind w:right="45"/>
                                    <w:rPr>
                                      <w:i/>
                                    </w:rPr>
                                  </w:pPr>
                                </w:p>
                              </w:tc>
                              <w:tc>
                                <w:tcPr>
                                  <w:tcW w:w="2229" w:type="dxa"/>
                                </w:tcPr>
                                <w:p w14:paraId="305F0206" w14:textId="77777777" w:rsidR="004D5D83" w:rsidRDefault="004D5D83" w:rsidP="0037414F">
                                  <w:pPr>
                                    <w:ind w:right="45"/>
                                    <w:rPr>
                                      <w:i/>
                                    </w:rPr>
                                  </w:pPr>
                                </w:p>
                              </w:tc>
                            </w:tr>
                            <w:tr w:rsidR="004D5D83" w14:paraId="3A15B902" w14:textId="77777777" w:rsidTr="004D5D83">
                              <w:tc>
                                <w:tcPr>
                                  <w:tcW w:w="2228" w:type="dxa"/>
                                </w:tcPr>
                                <w:p w14:paraId="15E9CBA3" w14:textId="77777777" w:rsidR="004D5D83" w:rsidRDefault="004D5D83" w:rsidP="0037414F">
                                  <w:pPr>
                                    <w:ind w:right="45"/>
                                    <w:rPr>
                                      <w:i/>
                                    </w:rPr>
                                  </w:pPr>
                                </w:p>
                              </w:tc>
                              <w:tc>
                                <w:tcPr>
                                  <w:tcW w:w="2228" w:type="dxa"/>
                                </w:tcPr>
                                <w:p w14:paraId="4535FCB0" w14:textId="77777777" w:rsidR="004D5D83" w:rsidRDefault="004D5D83" w:rsidP="0037414F">
                                  <w:pPr>
                                    <w:ind w:right="45"/>
                                    <w:rPr>
                                      <w:i/>
                                    </w:rPr>
                                  </w:pPr>
                                </w:p>
                              </w:tc>
                              <w:tc>
                                <w:tcPr>
                                  <w:tcW w:w="2228" w:type="dxa"/>
                                </w:tcPr>
                                <w:p w14:paraId="432BC8EC" w14:textId="77777777" w:rsidR="004D5D83" w:rsidRDefault="004D5D83" w:rsidP="0037414F">
                                  <w:pPr>
                                    <w:ind w:right="45"/>
                                    <w:rPr>
                                      <w:i/>
                                    </w:rPr>
                                  </w:pPr>
                                </w:p>
                              </w:tc>
                              <w:tc>
                                <w:tcPr>
                                  <w:tcW w:w="2229" w:type="dxa"/>
                                </w:tcPr>
                                <w:p w14:paraId="01C7EF8A" w14:textId="77777777" w:rsidR="004D5D83" w:rsidRDefault="004D5D83" w:rsidP="0037414F">
                                  <w:pPr>
                                    <w:ind w:right="45"/>
                                    <w:rPr>
                                      <w:i/>
                                    </w:rPr>
                                  </w:pPr>
                                </w:p>
                              </w:tc>
                              <w:tc>
                                <w:tcPr>
                                  <w:tcW w:w="2229" w:type="dxa"/>
                                </w:tcPr>
                                <w:p w14:paraId="6E3D2086" w14:textId="77777777" w:rsidR="004D5D83" w:rsidRDefault="004D5D83" w:rsidP="0037414F">
                                  <w:pPr>
                                    <w:ind w:right="45"/>
                                    <w:rPr>
                                      <w:i/>
                                    </w:rPr>
                                  </w:pPr>
                                </w:p>
                              </w:tc>
                            </w:tr>
                          </w:tbl>
                          <w:p w14:paraId="33367D55" w14:textId="77777777" w:rsidR="000536A0" w:rsidRDefault="000536A0" w:rsidP="0037414F">
                            <w:pPr>
                              <w:spacing w:after="0" w:line="240" w:lineRule="auto"/>
                              <w:ind w:right="45"/>
                              <w:rPr>
                                <w:i/>
                              </w:rPr>
                            </w:pPr>
                          </w:p>
                          <w:p w14:paraId="6E457B81" w14:textId="473FB64E" w:rsidR="000536A0" w:rsidRPr="00374CC7" w:rsidRDefault="00374CC7" w:rsidP="0037414F">
                            <w:pPr>
                              <w:spacing w:after="0" w:line="240" w:lineRule="auto"/>
                              <w:ind w:right="45"/>
                              <w:rPr>
                                <w:iCs/>
                              </w:rPr>
                            </w:pPr>
                            <w:r>
                              <w:rPr>
                                <w:iCs/>
                              </w:rPr>
                              <w:t>Higher alpha gave more consistent good results (</w:t>
                            </w:r>
                            <w:proofErr w:type="spellStart"/>
                            <w:r>
                              <w:rPr>
                                <w:iCs/>
                              </w:rPr>
                              <w:t>eg.</w:t>
                            </w:r>
                            <w:proofErr w:type="spellEnd"/>
                            <w:r>
                              <w:rPr>
                                <w:iCs/>
                              </w:rPr>
                              <w:t xml:space="preserve"> 2 &gt; 1)</w:t>
                            </w:r>
                          </w:p>
                          <w:p w14:paraId="12875234" w14:textId="77777777" w:rsidR="000536A0" w:rsidRDefault="000536A0" w:rsidP="0037414F">
                            <w:pPr>
                              <w:spacing w:after="0" w:line="240" w:lineRule="auto"/>
                              <w:ind w:right="45"/>
                              <w:rPr>
                                <w:i/>
                              </w:rPr>
                            </w:pPr>
                          </w:p>
                          <w:p w14:paraId="1CD95D88" w14:textId="66EBD2E8" w:rsidR="000536A0" w:rsidRPr="00273200" w:rsidRDefault="00273200" w:rsidP="0037414F">
                            <w:pPr>
                              <w:spacing w:after="0" w:line="240" w:lineRule="auto"/>
                              <w:ind w:right="45"/>
                              <w:rPr>
                                <w:iCs/>
                              </w:rPr>
                            </w:pPr>
                            <w:r>
                              <w:rPr>
                                <w:iCs/>
                              </w:rPr>
                              <w:t>Enhanced by doing levy flight from randomly generated nest rather when replacing q worst ones than just adding new random nest</w:t>
                            </w:r>
                          </w:p>
                          <w:p w14:paraId="64A5DFF1" w14:textId="77777777" w:rsidR="000536A0" w:rsidRDefault="000536A0" w:rsidP="0037414F">
                            <w:pPr>
                              <w:spacing w:after="0" w:line="240" w:lineRule="auto"/>
                              <w:ind w:right="45"/>
                              <w:rPr>
                                <w:i/>
                              </w:rPr>
                            </w:pPr>
                          </w:p>
                          <w:p w14:paraId="1F8547F3" w14:textId="77777777" w:rsidR="000536A0" w:rsidRDefault="000536A0" w:rsidP="0037414F">
                            <w:pPr>
                              <w:spacing w:after="0" w:line="240" w:lineRule="auto"/>
                              <w:ind w:right="45"/>
                              <w:rPr>
                                <w:i/>
                              </w:rPr>
                            </w:pPr>
                          </w:p>
                          <w:p w14:paraId="646A8544" w14:textId="77777777" w:rsidR="000536A0" w:rsidRDefault="000536A0" w:rsidP="0037414F">
                            <w:pPr>
                              <w:spacing w:after="0" w:line="240" w:lineRule="auto"/>
                              <w:ind w:right="45"/>
                              <w:rPr>
                                <w:i/>
                              </w:rPr>
                            </w:pPr>
                          </w:p>
                          <w:p w14:paraId="47F24D33" w14:textId="5725E90D" w:rsidR="00AC167E" w:rsidRDefault="001C0C1C" w:rsidP="0037414F">
                            <w:pPr>
                              <w:spacing w:after="0" w:line="240" w:lineRule="auto"/>
                              <w:ind w:right="45"/>
                              <w:rPr>
                                <w:i/>
                              </w:rPr>
                            </w:pPr>
                            <w:r>
                              <w:rPr>
                                <w:i/>
                              </w:rPr>
                              <w:t>De</w:t>
                            </w:r>
                            <w:r w:rsidR="00BB1A5A">
                              <w:rPr>
                                <w:i/>
                              </w:rPr>
                              <w:t xml:space="preserve">tail </w:t>
                            </w:r>
                            <w:r w:rsidRPr="001C0C1C">
                              <w:rPr>
                                <w:i/>
                              </w:rPr>
                              <w:t>any minimum (or minima) that you have found, along with the parameter settings and the elapsed time</w:t>
                            </w:r>
                            <w:r w:rsidR="00BB1A5A">
                              <w:rPr>
                                <w:i/>
                              </w:rPr>
                              <w:t xml:space="preserve">. </w:t>
                            </w:r>
                            <w:r w:rsidR="005B4F4A" w:rsidRPr="005B4F4A">
                              <w:rPr>
                                <w:i/>
                              </w:rPr>
                              <w:t>I am looking for a performance-related account of how your implementation behaved under various parameter settings, along with any insight you might have gained as to the general efficacy of your chosen algorithm under various conditions</w:t>
                            </w:r>
                            <w:r w:rsidR="00D916DF" w:rsidRPr="00D916DF">
                              <w:rPr>
                                <w:i/>
                              </w:rPr>
                              <w:t xml:space="preserve">. </w:t>
                            </w:r>
                          </w:p>
                          <w:p w14:paraId="57876309" w14:textId="3628517D" w:rsidR="000A7CBA" w:rsidRPr="00D916DF" w:rsidRDefault="000A7CBA" w:rsidP="0037414F">
                            <w:pPr>
                              <w:spacing w:after="0" w:line="240" w:lineRule="auto"/>
                              <w:ind w:right="45"/>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3FCA7" id="_x0000_t202" coordsize="21600,21600" o:spt="202" path="m,l,21600r21600,l21600,xe">
                <v:stroke joinstyle="miter"/>
                <v:path gradientshapeok="t" o:connecttype="rect"/>
              </v:shapetype>
              <v:shape id="Text Box 2" o:spid="_x0000_s1026" type="#_x0000_t202" style="position:absolute;margin-left:-60.75pt;margin-top:26.65pt;width:572.25pt;height:26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" fillcolor="white [3201]" strokecolor="black [3200]" strokeweight="1pt">
                <v:textbox>
                  <w:txbxContent>
                    <w:p w14:paraId="5EF34844" w14:textId="77777777" w:rsidR="000536A0" w:rsidRDefault="000536A0" w:rsidP="0037414F">
                      <w:pPr>
                        <w:spacing w:after="0" w:line="240" w:lineRule="auto"/>
                        <w:ind w:right="45"/>
                        <w:rPr>
                          <w:i/>
                        </w:rPr>
                      </w:pPr>
                    </w:p>
                    <w:tbl>
                      <w:tblPr>
                        <w:tblStyle w:val="TableGrid"/>
                        <w:tblW w:w="0" w:type="auto"/>
                        <w:tblLook w:val="04A0" w:firstRow="1" w:lastRow="0" w:firstColumn="1" w:lastColumn="0" w:noHBand="0" w:noVBand="1"/>
                      </w:tblPr>
                      <w:tblGrid>
                        <w:gridCol w:w="2228"/>
                        <w:gridCol w:w="2228"/>
                        <w:gridCol w:w="2228"/>
                        <w:gridCol w:w="2229"/>
                        <w:gridCol w:w="2229"/>
                      </w:tblGrid>
                      <w:tr w:rsidR="004D5D83" w14:paraId="191EE021" w14:textId="77777777" w:rsidTr="004D5D83">
                        <w:tc>
                          <w:tcPr>
                            <w:tcW w:w="2228" w:type="dxa"/>
                          </w:tcPr>
                          <w:p w14:paraId="0718147D" w14:textId="77777777" w:rsidR="004D5D83" w:rsidRDefault="004D5D83" w:rsidP="0037414F">
                            <w:pPr>
                              <w:ind w:right="45"/>
                              <w:rPr>
                                <w:i/>
                              </w:rPr>
                            </w:pPr>
                          </w:p>
                        </w:tc>
                        <w:tc>
                          <w:tcPr>
                            <w:tcW w:w="2228" w:type="dxa"/>
                          </w:tcPr>
                          <w:p w14:paraId="41D6B968" w14:textId="77777777" w:rsidR="004D5D83" w:rsidRDefault="004D5D83" w:rsidP="0037414F">
                            <w:pPr>
                              <w:ind w:right="45"/>
                              <w:rPr>
                                <w:i/>
                              </w:rPr>
                            </w:pPr>
                          </w:p>
                        </w:tc>
                        <w:tc>
                          <w:tcPr>
                            <w:tcW w:w="2228" w:type="dxa"/>
                          </w:tcPr>
                          <w:p w14:paraId="659394E2" w14:textId="77777777" w:rsidR="004D5D83" w:rsidRDefault="004D5D83" w:rsidP="0037414F">
                            <w:pPr>
                              <w:ind w:right="45"/>
                              <w:rPr>
                                <w:i/>
                              </w:rPr>
                            </w:pPr>
                          </w:p>
                        </w:tc>
                        <w:tc>
                          <w:tcPr>
                            <w:tcW w:w="2229" w:type="dxa"/>
                          </w:tcPr>
                          <w:p w14:paraId="69C39497" w14:textId="77777777" w:rsidR="004D5D83" w:rsidRDefault="004D5D83" w:rsidP="0037414F">
                            <w:pPr>
                              <w:ind w:right="45"/>
                              <w:rPr>
                                <w:i/>
                              </w:rPr>
                            </w:pPr>
                          </w:p>
                        </w:tc>
                        <w:tc>
                          <w:tcPr>
                            <w:tcW w:w="2229" w:type="dxa"/>
                          </w:tcPr>
                          <w:p w14:paraId="0F2853AD" w14:textId="77777777" w:rsidR="004D5D83" w:rsidRDefault="004D5D83" w:rsidP="0037414F">
                            <w:pPr>
                              <w:ind w:right="45"/>
                              <w:rPr>
                                <w:i/>
                              </w:rPr>
                            </w:pPr>
                          </w:p>
                        </w:tc>
                      </w:tr>
                      <w:tr w:rsidR="004D5D83" w14:paraId="77BB628C" w14:textId="77777777" w:rsidTr="004D5D83">
                        <w:tc>
                          <w:tcPr>
                            <w:tcW w:w="2228" w:type="dxa"/>
                          </w:tcPr>
                          <w:p w14:paraId="50890204" w14:textId="77777777" w:rsidR="004D5D83" w:rsidRDefault="004D5D83" w:rsidP="0037414F">
                            <w:pPr>
                              <w:ind w:right="45"/>
                              <w:rPr>
                                <w:i/>
                              </w:rPr>
                            </w:pPr>
                          </w:p>
                        </w:tc>
                        <w:tc>
                          <w:tcPr>
                            <w:tcW w:w="2228" w:type="dxa"/>
                          </w:tcPr>
                          <w:p w14:paraId="331F3DDA" w14:textId="77777777" w:rsidR="004D5D83" w:rsidRDefault="004D5D83" w:rsidP="0037414F">
                            <w:pPr>
                              <w:ind w:right="45"/>
                              <w:rPr>
                                <w:i/>
                              </w:rPr>
                            </w:pPr>
                          </w:p>
                        </w:tc>
                        <w:tc>
                          <w:tcPr>
                            <w:tcW w:w="2228" w:type="dxa"/>
                          </w:tcPr>
                          <w:p w14:paraId="5094AB56" w14:textId="77777777" w:rsidR="004D5D83" w:rsidRDefault="004D5D83" w:rsidP="0037414F">
                            <w:pPr>
                              <w:ind w:right="45"/>
                              <w:rPr>
                                <w:i/>
                              </w:rPr>
                            </w:pPr>
                          </w:p>
                        </w:tc>
                        <w:tc>
                          <w:tcPr>
                            <w:tcW w:w="2229" w:type="dxa"/>
                          </w:tcPr>
                          <w:p w14:paraId="727DE598" w14:textId="77777777" w:rsidR="004D5D83" w:rsidRDefault="004D5D83" w:rsidP="0037414F">
                            <w:pPr>
                              <w:ind w:right="45"/>
                              <w:rPr>
                                <w:i/>
                              </w:rPr>
                            </w:pPr>
                          </w:p>
                        </w:tc>
                        <w:tc>
                          <w:tcPr>
                            <w:tcW w:w="2229" w:type="dxa"/>
                          </w:tcPr>
                          <w:p w14:paraId="62DDF2E0" w14:textId="77777777" w:rsidR="004D5D83" w:rsidRDefault="004D5D83" w:rsidP="0037414F">
                            <w:pPr>
                              <w:ind w:right="45"/>
                              <w:rPr>
                                <w:i/>
                              </w:rPr>
                            </w:pPr>
                          </w:p>
                        </w:tc>
                      </w:tr>
                      <w:tr w:rsidR="004D5D83" w14:paraId="405BA61C" w14:textId="77777777" w:rsidTr="004D5D83">
                        <w:tc>
                          <w:tcPr>
                            <w:tcW w:w="2228" w:type="dxa"/>
                          </w:tcPr>
                          <w:p w14:paraId="6AC099A1" w14:textId="77777777" w:rsidR="004D5D83" w:rsidRDefault="004D5D83" w:rsidP="0037414F">
                            <w:pPr>
                              <w:ind w:right="45"/>
                              <w:rPr>
                                <w:i/>
                              </w:rPr>
                            </w:pPr>
                          </w:p>
                        </w:tc>
                        <w:tc>
                          <w:tcPr>
                            <w:tcW w:w="2228" w:type="dxa"/>
                          </w:tcPr>
                          <w:p w14:paraId="79D2B098" w14:textId="77777777" w:rsidR="004D5D83" w:rsidRDefault="004D5D83" w:rsidP="0037414F">
                            <w:pPr>
                              <w:ind w:right="45"/>
                              <w:rPr>
                                <w:i/>
                              </w:rPr>
                            </w:pPr>
                          </w:p>
                        </w:tc>
                        <w:tc>
                          <w:tcPr>
                            <w:tcW w:w="2228" w:type="dxa"/>
                          </w:tcPr>
                          <w:p w14:paraId="22CDA1C5" w14:textId="77777777" w:rsidR="004D5D83" w:rsidRDefault="004D5D83" w:rsidP="0037414F">
                            <w:pPr>
                              <w:ind w:right="45"/>
                              <w:rPr>
                                <w:i/>
                              </w:rPr>
                            </w:pPr>
                          </w:p>
                        </w:tc>
                        <w:tc>
                          <w:tcPr>
                            <w:tcW w:w="2229" w:type="dxa"/>
                          </w:tcPr>
                          <w:p w14:paraId="45C3C148" w14:textId="77777777" w:rsidR="004D5D83" w:rsidRDefault="004D5D83" w:rsidP="0037414F">
                            <w:pPr>
                              <w:ind w:right="45"/>
                              <w:rPr>
                                <w:i/>
                              </w:rPr>
                            </w:pPr>
                          </w:p>
                        </w:tc>
                        <w:tc>
                          <w:tcPr>
                            <w:tcW w:w="2229" w:type="dxa"/>
                          </w:tcPr>
                          <w:p w14:paraId="01DAC246" w14:textId="77777777" w:rsidR="004D5D83" w:rsidRDefault="004D5D83" w:rsidP="0037414F">
                            <w:pPr>
                              <w:ind w:right="45"/>
                              <w:rPr>
                                <w:i/>
                              </w:rPr>
                            </w:pPr>
                          </w:p>
                        </w:tc>
                      </w:tr>
                      <w:tr w:rsidR="004D5D83" w14:paraId="47DD754C" w14:textId="77777777" w:rsidTr="004D5D83">
                        <w:tc>
                          <w:tcPr>
                            <w:tcW w:w="2228" w:type="dxa"/>
                          </w:tcPr>
                          <w:p w14:paraId="1700603C" w14:textId="77777777" w:rsidR="004D5D83" w:rsidRDefault="004D5D83" w:rsidP="0037414F">
                            <w:pPr>
                              <w:ind w:right="45"/>
                              <w:rPr>
                                <w:i/>
                              </w:rPr>
                            </w:pPr>
                          </w:p>
                        </w:tc>
                        <w:tc>
                          <w:tcPr>
                            <w:tcW w:w="2228" w:type="dxa"/>
                          </w:tcPr>
                          <w:p w14:paraId="0478A309" w14:textId="77777777" w:rsidR="004D5D83" w:rsidRDefault="004D5D83" w:rsidP="0037414F">
                            <w:pPr>
                              <w:ind w:right="45"/>
                              <w:rPr>
                                <w:i/>
                              </w:rPr>
                            </w:pPr>
                          </w:p>
                        </w:tc>
                        <w:tc>
                          <w:tcPr>
                            <w:tcW w:w="2228" w:type="dxa"/>
                          </w:tcPr>
                          <w:p w14:paraId="23133D74" w14:textId="77777777" w:rsidR="004D5D83" w:rsidRDefault="004D5D83" w:rsidP="0037414F">
                            <w:pPr>
                              <w:ind w:right="45"/>
                              <w:rPr>
                                <w:i/>
                              </w:rPr>
                            </w:pPr>
                          </w:p>
                        </w:tc>
                        <w:tc>
                          <w:tcPr>
                            <w:tcW w:w="2229" w:type="dxa"/>
                          </w:tcPr>
                          <w:p w14:paraId="342952EC" w14:textId="77777777" w:rsidR="004D5D83" w:rsidRDefault="004D5D83" w:rsidP="0037414F">
                            <w:pPr>
                              <w:ind w:right="45"/>
                              <w:rPr>
                                <w:i/>
                              </w:rPr>
                            </w:pPr>
                          </w:p>
                        </w:tc>
                        <w:tc>
                          <w:tcPr>
                            <w:tcW w:w="2229" w:type="dxa"/>
                          </w:tcPr>
                          <w:p w14:paraId="305F0206" w14:textId="77777777" w:rsidR="004D5D83" w:rsidRDefault="004D5D83" w:rsidP="0037414F">
                            <w:pPr>
                              <w:ind w:right="45"/>
                              <w:rPr>
                                <w:i/>
                              </w:rPr>
                            </w:pPr>
                          </w:p>
                        </w:tc>
                      </w:tr>
                      <w:tr w:rsidR="004D5D83" w14:paraId="3A15B902" w14:textId="77777777" w:rsidTr="004D5D83">
                        <w:tc>
                          <w:tcPr>
                            <w:tcW w:w="2228" w:type="dxa"/>
                          </w:tcPr>
                          <w:p w14:paraId="15E9CBA3" w14:textId="77777777" w:rsidR="004D5D83" w:rsidRDefault="004D5D83" w:rsidP="0037414F">
                            <w:pPr>
                              <w:ind w:right="45"/>
                              <w:rPr>
                                <w:i/>
                              </w:rPr>
                            </w:pPr>
                          </w:p>
                        </w:tc>
                        <w:tc>
                          <w:tcPr>
                            <w:tcW w:w="2228" w:type="dxa"/>
                          </w:tcPr>
                          <w:p w14:paraId="4535FCB0" w14:textId="77777777" w:rsidR="004D5D83" w:rsidRDefault="004D5D83" w:rsidP="0037414F">
                            <w:pPr>
                              <w:ind w:right="45"/>
                              <w:rPr>
                                <w:i/>
                              </w:rPr>
                            </w:pPr>
                          </w:p>
                        </w:tc>
                        <w:tc>
                          <w:tcPr>
                            <w:tcW w:w="2228" w:type="dxa"/>
                          </w:tcPr>
                          <w:p w14:paraId="432BC8EC" w14:textId="77777777" w:rsidR="004D5D83" w:rsidRDefault="004D5D83" w:rsidP="0037414F">
                            <w:pPr>
                              <w:ind w:right="45"/>
                              <w:rPr>
                                <w:i/>
                              </w:rPr>
                            </w:pPr>
                          </w:p>
                        </w:tc>
                        <w:tc>
                          <w:tcPr>
                            <w:tcW w:w="2229" w:type="dxa"/>
                          </w:tcPr>
                          <w:p w14:paraId="01C7EF8A" w14:textId="77777777" w:rsidR="004D5D83" w:rsidRDefault="004D5D83" w:rsidP="0037414F">
                            <w:pPr>
                              <w:ind w:right="45"/>
                              <w:rPr>
                                <w:i/>
                              </w:rPr>
                            </w:pPr>
                          </w:p>
                        </w:tc>
                        <w:tc>
                          <w:tcPr>
                            <w:tcW w:w="2229" w:type="dxa"/>
                          </w:tcPr>
                          <w:p w14:paraId="6E3D2086" w14:textId="77777777" w:rsidR="004D5D83" w:rsidRDefault="004D5D83" w:rsidP="0037414F">
                            <w:pPr>
                              <w:ind w:right="45"/>
                              <w:rPr>
                                <w:i/>
                              </w:rPr>
                            </w:pPr>
                          </w:p>
                        </w:tc>
                      </w:tr>
                    </w:tbl>
                    <w:p w14:paraId="33367D55" w14:textId="77777777" w:rsidR="000536A0" w:rsidRDefault="000536A0" w:rsidP="0037414F">
                      <w:pPr>
                        <w:spacing w:after="0" w:line="240" w:lineRule="auto"/>
                        <w:ind w:right="45"/>
                        <w:rPr>
                          <w:i/>
                        </w:rPr>
                      </w:pPr>
                    </w:p>
                    <w:p w14:paraId="6E457B81" w14:textId="473FB64E" w:rsidR="000536A0" w:rsidRPr="00374CC7" w:rsidRDefault="00374CC7" w:rsidP="0037414F">
                      <w:pPr>
                        <w:spacing w:after="0" w:line="240" w:lineRule="auto"/>
                        <w:ind w:right="45"/>
                        <w:rPr>
                          <w:iCs/>
                        </w:rPr>
                      </w:pPr>
                      <w:r>
                        <w:rPr>
                          <w:iCs/>
                        </w:rPr>
                        <w:t>Higher alpha gave more consistent good results (</w:t>
                      </w:r>
                      <w:proofErr w:type="spellStart"/>
                      <w:r>
                        <w:rPr>
                          <w:iCs/>
                        </w:rPr>
                        <w:t>eg.</w:t>
                      </w:r>
                      <w:proofErr w:type="spellEnd"/>
                      <w:r>
                        <w:rPr>
                          <w:iCs/>
                        </w:rPr>
                        <w:t xml:space="preserve"> 2 &gt; 1)</w:t>
                      </w:r>
                    </w:p>
                    <w:p w14:paraId="12875234" w14:textId="77777777" w:rsidR="000536A0" w:rsidRDefault="000536A0" w:rsidP="0037414F">
                      <w:pPr>
                        <w:spacing w:after="0" w:line="240" w:lineRule="auto"/>
                        <w:ind w:right="45"/>
                        <w:rPr>
                          <w:i/>
                        </w:rPr>
                      </w:pPr>
                    </w:p>
                    <w:p w14:paraId="1CD95D88" w14:textId="66EBD2E8" w:rsidR="000536A0" w:rsidRPr="00273200" w:rsidRDefault="00273200" w:rsidP="0037414F">
                      <w:pPr>
                        <w:spacing w:after="0" w:line="240" w:lineRule="auto"/>
                        <w:ind w:right="45"/>
                        <w:rPr>
                          <w:iCs/>
                        </w:rPr>
                      </w:pPr>
                      <w:r>
                        <w:rPr>
                          <w:iCs/>
                        </w:rPr>
                        <w:t>Enhanced by doing levy flight from randomly generated nest rather when replacing q worst ones than just adding new random nest</w:t>
                      </w:r>
                    </w:p>
                    <w:p w14:paraId="64A5DFF1" w14:textId="77777777" w:rsidR="000536A0" w:rsidRDefault="000536A0" w:rsidP="0037414F">
                      <w:pPr>
                        <w:spacing w:after="0" w:line="240" w:lineRule="auto"/>
                        <w:ind w:right="45"/>
                        <w:rPr>
                          <w:i/>
                        </w:rPr>
                      </w:pPr>
                    </w:p>
                    <w:p w14:paraId="1F8547F3" w14:textId="77777777" w:rsidR="000536A0" w:rsidRDefault="000536A0" w:rsidP="0037414F">
                      <w:pPr>
                        <w:spacing w:after="0" w:line="240" w:lineRule="auto"/>
                        <w:ind w:right="45"/>
                        <w:rPr>
                          <w:i/>
                        </w:rPr>
                      </w:pPr>
                    </w:p>
                    <w:p w14:paraId="646A8544" w14:textId="77777777" w:rsidR="000536A0" w:rsidRDefault="000536A0" w:rsidP="0037414F">
                      <w:pPr>
                        <w:spacing w:after="0" w:line="240" w:lineRule="auto"/>
                        <w:ind w:right="45"/>
                        <w:rPr>
                          <w:i/>
                        </w:rPr>
                      </w:pPr>
                    </w:p>
                    <w:p w14:paraId="47F24D33" w14:textId="5725E90D" w:rsidR="00AC167E" w:rsidRDefault="001C0C1C" w:rsidP="0037414F">
                      <w:pPr>
                        <w:spacing w:after="0" w:line="240" w:lineRule="auto"/>
                        <w:ind w:right="45"/>
                        <w:rPr>
                          <w:i/>
                        </w:rPr>
                      </w:pPr>
                      <w:r>
                        <w:rPr>
                          <w:i/>
                        </w:rPr>
                        <w:t>De</w:t>
                      </w:r>
                      <w:r w:rsidR="00BB1A5A">
                        <w:rPr>
                          <w:i/>
                        </w:rPr>
                        <w:t xml:space="preserve">tail </w:t>
                      </w:r>
                      <w:r w:rsidRPr="001C0C1C">
                        <w:rPr>
                          <w:i/>
                        </w:rPr>
                        <w:t>any minimum (or minima) that you have found, along with the parameter settings and the elapsed time</w:t>
                      </w:r>
                      <w:r w:rsidR="00BB1A5A">
                        <w:rPr>
                          <w:i/>
                        </w:rPr>
                        <w:t xml:space="preserve">. </w:t>
                      </w:r>
                      <w:r w:rsidR="005B4F4A" w:rsidRPr="005B4F4A">
                        <w:rPr>
                          <w:i/>
                        </w:rPr>
                        <w:t>I am looking for a performance-related account of how your implementation behaved under various parameter settings, along with any insight you might have gained as to the general efficacy of your chosen algorithm under various conditions</w:t>
                      </w:r>
                      <w:r w:rsidR="00D916DF" w:rsidRPr="00D916DF">
                        <w:rPr>
                          <w:i/>
                        </w:rPr>
                        <w:t xml:space="preserve">. </w:t>
                      </w:r>
                    </w:p>
                    <w:p w14:paraId="57876309" w14:textId="3628517D" w:rsidR="000A7CBA" w:rsidRPr="00D916DF" w:rsidRDefault="000A7CBA" w:rsidP="0037414F">
                      <w:pPr>
                        <w:spacing w:after="0" w:line="240" w:lineRule="auto"/>
                        <w:ind w:right="45"/>
                        <w:rPr>
                          <w:i/>
                        </w:rPr>
                      </w:pPr>
                    </w:p>
                  </w:txbxContent>
                </v:textbox>
                <w10:wrap type="square" anchorx="margin"/>
              </v:shape>
            </w:pict>
          </mc:Fallback>
        </mc:AlternateContent>
      </w:r>
      <w:r w:rsidR="0083049E">
        <w:rPr>
          <w:noProof/>
          <w:lang w:eastAsia="en-GB"/>
        </w:rPr>
        <w:t>Two-letter c</w:t>
      </w:r>
      <w:r w:rsidR="00F63AA4">
        <w:rPr>
          <w:noProof/>
          <w:lang w:eastAsia="en-GB"/>
        </w:rPr>
        <w:t>ode for your</w:t>
      </w:r>
      <w:r w:rsidR="00D916DF">
        <w:t xml:space="preserve"> </w:t>
      </w:r>
      <w:r w:rsidR="00343314">
        <w:t xml:space="preserve">chosen </w:t>
      </w:r>
      <w:proofErr w:type="spellStart"/>
      <w:r w:rsidR="004A225D" w:rsidRPr="00ED5E25">
        <w:rPr>
          <w:u w:val="single"/>
        </w:rPr>
        <w:t>NatAlgReal</w:t>
      </w:r>
      <w:proofErr w:type="spellEnd"/>
      <w:r w:rsidR="00F63AA4">
        <w:t xml:space="preserve"> algorithm</w:t>
      </w:r>
      <w:r w:rsidR="00DB31CA">
        <w:t>:</w:t>
      </w:r>
      <w:r w:rsidR="00F63AA4">
        <w:t xml:space="preserve"> </w:t>
      </w:r>
      <w:r w:rsidR="000536A0">
        <w:t>CS</w:t>
      </w:r>
    </w:p>
    <w:p w14:paraId="7B6B9E9E" w14:textId="77777777" w:rsidR="00F20ED6" w:rsidRDefault="00F20ED6" w:rsidP="00F20ED6">
      <w:pPr>
        <w:spacing w:after="0"/>
        <w:rPr>
          <w:noProof/>
          <w:lang w:eastAsia="en-GB"/>
        </w:rPr>
      </w:pPr>
    </w:p>
    <w:p w14:paraId="2B8F8409" w14:textId="78124B61" w:rsidR="00F20ED6" w:rsidRDefault="00FE5717" w:rsidP="00E270FA">
      <w:pPr>
        <w:tabs>
          <w:tab w:val="right" w:pos="8931"/>
        </w:tabs>
        <w:spacing w:after="0" w:line="240" w:lineRule="auto"/>
      </w:pPr>
      <w:r>
        <w:rPr>
          <w:noProof/>
          <w:lang w:eastAsia="en-GB"/>
        </w:rPr>
        <mc:AlternateContent>
          <mc:Choice Requires="wps">
            <w:drawing>
              <wp:anchor distT="45720" distB="45720" distL="114300" distR="114300" simplePos="0" relativeHeight="251663360" behindDoc="0" locked="0" layoutInCell="1" allowOverlap="1" wp14:anchorId="64E686B5" wp14:editId="352B2CC7">
                <wp:simplePos x="0" y="0"/>
                <wp:positionH relativeFrom="margin">
                  <wp:align>center</wp:align>
                </wp:positionH>
                <wp:positionV relativeFrom="paragraph">
                  <wp:posOffset>369570</wp:posOffset>
                </wp:positionV>
                <wp:extent cx="7267575" cy="3352800"/>
                <wp:effectExtent l="0" t="0" r="28575"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7575" cy="3352800"/>
                        </a:xfrm>
                        <a:prstGeom prst="rect">
                          <a:avLst/>
                        </a:prstGeom>
                        <a:solidFill>
                          <a:srgbClr val="FFFFFF"/>
                        </a:solidFill>
                        <a:ln w="9525">
                          <a:solidFill>
                            <a:srgbClr val="000000"/>
                          </a:solidFill>
                          <a:miter lim="800000"/>
                          <a:headEnd/>
                          <a:tailEnd/>
                        </a:ln>
                      </wps:spPr>
                      <wps:txbx>
                        <w:txbxContent>
                          <w:p w14:paraId="00F0A27A" w14:textId="7270314B" w:rsidR="001837E5" w:rsidRDefault="001837E5" w:rsidP="00BB67EF">
                            <w:pPr>
                              <w:spacing w:after="0" w:line="240" w:lineRule="auto"/>
                              <w:ind w:right="45"/>
                              <w:rPr>
                                <w:iCs/>
                              </w:rPr>
                            </w:pPr>
                            <w:r>
                              <w:rPr>
                                <w:iCs/>
                              </w:rPr>
                              <w:t>GP had extra challenge of balancing partition sizes, as well as minimising conflicts. Added difficulty, but also added area for optimisation</w:t>
                            </w:r>
                            <w:r w:rsidR="00A90FC7">
                              <w:rPr>
                                <w:iCs/>
                              </w:rPr>
                              <w:t>.</w:t>
                            </w:r>
                          </w:p>
                          <w:p w14:paraId="4688EE9E" w14:textId="77777777" w:rsidR="00A90FC7" w:rsidRDefault="00A90FC7" w:rsidP="00BB67EF">
                            <w:pPr>
                              <w:spacing w:after="0" w:line="240" w:lineRule="auto"/>
                              <w:ind w:right="45"/>
                              <w:rPr>
                                <w:iCs/>
                              </w:rPr>
                            </w:pPr>
                          </w:p>
                          <w:p w14:paraId="6DE8C6FA" w14:textId="4E1C6CA8" w:rsidR="00A90FC7" w:rsidRDefault="00A90FC7" w:rsidP="00BB67EF">
                            <w:pPr>
                              <w:spacing w:after="0" w:line="240" w:lineRule="auto"/>
                              <w:ind w:right="45"/>
                              <w:rPr>
                                <w:iCs/>
                              </w:rPr>
                            </w:pPr>
                            <w:r>
                              <w:rPr>
                                <w:iCs/>
                              </w:rPr>
                              <w:t>Designing the fitness function was crucial to the algorithm’s performance. It had to minimise the conflicts between partitions as well as penalise unbalanced partitions. If there was no penalty for unbalanced partitions, the cuckoo search converged very fast onto the trivial solution (all vertices in one partition). However, if the penalty was too strong, then the number of conflicts would be insignificant in comparison and the fitness function would optimise balanced partition sizes at the expense of a very non-optimal number of conflicts. In this way, balancing these two was essential. At first, I tried defining a penalty amount per vertex beyond the target partition size, which was given as number of vertices / partition set sizes. However, this was not very effective as …</w:t>
                            </w:r>
                          </w:p>
                          <w:p w14:paraId="48FC72B5" w14:textId="77777777" w:rsidR="00FE1B24" w:rsidRDefault="00FE1B24" w:rsidP="00BB67EF">
                            <w:pPr>
                              <w:spacing w:after="0" w:line="240" w:lineRule="auto"/>
                              <w:ind w:right="45"/>
                              <w:rPr>
                                <w:iCs/>
                              </w:rPr>
                            </w:pPr>
                          </w:p>
                          <w:p w14:paraId="23801595" w14:textId="32463F5B" w:rsidR="00FE1B24" w:rsidRDefault="00FE1B24" w:rsidP="00BB67EF">
                            <w:pPr>
                              <w:spacing w:after="0" w:line="240" w:lineRule="auto"/>
                              <w:ind w:right="45"/>
                              <w:rPr>
                                <w:iCs/>
                              </w:rPr>
                            </w:pPr>
                            <w:r>
                              <w:rPr>
                                <w:iCs/>
                              </w:rPr>
                              <w:t xml:space="preserve">Allowing imbalanced </w:t>
                            </w:r>
                            <w:proofErr w:type="gramStart"/>
                            <w:r>
                              <w:rPr>
                                <w:iCs/>
                              </w:rPr>
                              <w:t>sets</w:t>
                            </w:r>
                            <w:proofErr w:type="gramEnd"/>
                            <w:r>
                              <w:rPr>
                                <w:iCs/>
                              </w:rPr>
                              <w:t xml:space="preserve"> I thought might allow a larger search space, but it ended up cluttering it and so I changed it so that</w:t>
                            </w:r>
                            <w:r w:rsidR="00C44E84">
                              <w:rPr>
                                <w:iCs/>
                              </w:rPr>
                              <w:t xml:space="preserve"> partition set sizes didn’t change.</w:t>
                            </w:r>
                          </w:p>
                          <w:p w14:paraId="3009554F" w14:textId="77777777" w:rsidR="00F81C8C" w:rsidRDefault="00F81C8C" w:rsidP="00BB67EF">
                            <w:pPr>
                              <w:spacing w:after="0" w:line="240" w:lineRule="auto"/>
                              <w:ind w:right="45"/>
                              <w:rPr>
                                <w:iCs/>
                              </w:rPr>
                            </w:pPr>
                          </w:p>
                          <w:p w14:paraId="243CC213" w14:textId="67E28B52" w:rsidR="00F81C8C" w:rsidRDefault="00F81C8C" w:rsidP="00BB67EF">
                            <w:pPr>
                              <w:spacing w:after="0" w:line="240" w:lineRule="auto"/>
                              <w:ind w:right="45"/>
                              <w:rPr>
                                <w:iCs/>
                              </w:rPr>
                            </w:pPr>
                            <w:r>
                              <w:rPr>
                                <w:iCs/>
                              </w:rPr>
                              <w:t xml:space="preserve">Added local search FM heuristic. </w:t>
                            </w:r>
                            <w:r w:rsidR="00B919EF">
                              <w:rPr>
                                <w:iCs/>
                              </w:rPr>
                              <w:t>To keep partitions same size, I adapted the algorithm so that each move was a 2-way swap between 2 partitions (rather than moving on vertex to another partition). This involved checking every possible vertex pair between 2 partitions, which took ages. So, I put a parameter which means only a fraction of random vertices in each partition are considered. This sped it up significantly</w:t>
                            </w:r>
                          </w:p>
                          <w:p w14:paraId="70647F95" w14:textId="77777777" w:rsidR="003F5E4D" w:rsidRDefault="003F5E4D" w:rsidP="00BB67EF">
                            <w:pPr>
                              <w:spacing w:after="0" w:line="240" w:lineRule="auto"/>
                              <w:ind w:right="45"/>
                              <w:rPr>
                                <w:iCs/>
                              </w:rPr>
                            </w:pPr>
                          </w:p>
                          <w:p w14:paraId="63715352" w14:textId="18BF6FEB" w:rsidR="003F5E4D" w:rsidRDefault="003F5E4D" w:rsidP="00BB67EF">
                            <w:pPr>
                              <w:spacing w:after="0" w:line="240" w:lineRule="auto"/>
                              <w:ind w:right="45"/>
                              <w:rPr>
                                <w:iCs/>
                              </w:rPr>
                            </w:pPr>
                            <w:r>
                              <w:rPr>
                                <w:iCs/>
                              </w:rPr>
                              <w:t>Levy</w:t>
                            </w:r>
                          </w:p>
                          <w:p w14:paraId="2EF3E417" w14:textId="77777777" w:rsidR="003F5E4D" w:rsidRPr="00FE1B24" w:rsidRDefault="003F5E4D" w:rsidP="00BB67EF">
                            <w:pPr>
                              <w:spacing w:after="0" w:line="240" w:lineRule="auto"/>
                              <w:ind w:right="45"/>
                              <w:rPr>
                                <w:iCs/>
                              </w:rPr>
                            </w:pPr>
                          </w:p>
                          <w:p w14:paraId="52123AF4" w14:textId="77777777" w:rsidR="001837E5" w:rsidRDefault="001837E5" w:rsidP="00BB67EF">
                            <w:pPr>
                              <w:spacing w:after="0" w:line="240" w:lineRule="auto"/>
                              <w:ind w:right="45"/>
                              <w:rPr>
                                <w:i/>
                              </w:rPr>
                            </w:pPr>
                          </w:p>
                          <w:p w14:paraId="7DA6D42D" w14:textId="77777777" w:rsidR="001837E5" w:rsidRDefault="001837E5" w:rsidP="00BB67EF">
                            <w:pPr>
                              <w:spacing w:after="0" w:line="240" w:lineRule="auto"/>
                              <w:ind w:right="45"/>
                              <w:rPr>
                                <w:i/>
                              </w:rPr>
                            </w:pPr>
                          </w:p>
                          <w:p w14:paraId="302EDAD1" w14:textId="206C813D" w:rsidR="00BB67EF" w:rsidRDefault="00BB67EF" w:rsidP="00BB67EF">
                            <w:pPr>
                              <w:spacing w:after="0" w:line="240" w:lineRule="auto"/>
                              <w:ind w:right="45"/>
                              <w:rPr>
                                <w:i/>
                              </w:rPr>
                            </w:pPr>
                            <w:r>
                              <w:rPr>
                                <w:i/>
                              </w:rPr>
                              <w:t>Y</w:t>
                            </w:r>
                            <w:r w:rsidRPr="00254DC8">
                              <w:rPr>
                                <w:i/>
                              </w:rPr>
                              <w:t>ou should detail the discretization methodology and experimentation you undertook</w:t>
                            </w:r>
                            <w:r>
                              <w:rPr>
                                <w:i/>
                              </w:rPr>
                              <w:t xml:space="preserve">. </w:t>
                            </w:r>
                            <w:r w:rsidRPr="00254DC8">
                              <w:rPr>
                                <w:i/>
                              </w:rPr>
                              <w:t xml:space="preserve"> </w:t>
                            </w:r>
                            <w:r w:rsidRPr="005B4F4A">
                              <w:rPr>
                                <w:i/>
                              </w:rPr>
                              <w:t>I am looking for a performance-related account of how your implementation behaved under various parameter settings</w:t>
                            </w:r>
                            <w:r>
                              <w:rPr>
                                <w:i/>
                              </w:rPr>
                              <w:t xml:space="preserve"> and enhancements</w:t>
                            </w:r>
                            <w:r w:rsidRPr="005B4F4A">
                              <w:rPr>
                                <w:i/>
                              </w:rPr>
                              <w:t>, along with any insight you might have gained as to the general efficacy of your chosen algorithm under various conditions</w:t>
                            </w:r>
                            <w:r w:rsidRPr="00D916DF">
                              <w:rPr>
                                <w:i/>
                              </w:rPr>
                              <w:t xml:space="preserve">. </w:t>
                            </w:r>
                          </w:p>
                          <w:p w14:paraId="108D4916" w14:textId="77777777" w:rsidR="00BB67EF" w:rsidRDefault="00BB67EF" w:rsidP="00BB67EF">
                            <w:pPr>
                              <w:spacing w:after="0" w:line="240" w:lineRule="auto"/>
                              <w:ind w:right="45"/>
                              <w:rPr>
                                <w:i/>
                              </w:rPr>
                            </w:pPr>
                          </w:p>
                          <w:p w14:paraId="17399D92" w14:textId="77777777" w:rsidR="00BB67EF" w:rsidRDefault="00BB67EF" w:rsidP="00BB67EF">
                            <w:pPr>
                              <w:spacing w:after="0" w:line="240" w:lineRule="auto"/>
                              <w:ind w:right="45"/>
                              <w:rPr>
                                <w:i/>
                              </w:rPr>
                            </w:pPr>
                            <w:r w:rsidRPr="00AC167E">
                              <w:rPr>
                                <w:i/>
                              </w:rPr>
                              <w:t xml:space="preserve">You have to write clearly and concisely and support your claims with experimental data. </w:t>
                            </w:r>
                            <w:r>
                              <w:rPr>
                                <w:i/>
                              </w:rPr>
                              <w:t>I</w:t>
                            </w:r>
                            <w:r w:rsidRPr="00AC167E">
                              <w:rPr>
                                <w:i/>
                              </w:rPr>
                              <w:t xml:space="preserve">f I have to struggle through an account because it is unclear, not easily readable or makes unsupported claims then I won't waste too much time with </w:t>
                            </w:r>
                            <w:proofErr w:type="gramStart"/>
                            <w:r w:rsidRPr="00AC167E">
                              <w:rPr>
                                <w:i/>
                              </w:rPr>
                              <w:t>this</w:t>
                            </w:r>
                            <w:proofErr w:type="gramEnd"/>
                            <w:r w:rsidRPr="00AC167E">
                              <w:rPr>
                                <w:i/>
                              </w:rPr>
                              <w:t xml:space="preserve"> and your mark will suffer</w:t>
                            </w:r>
                            <w:r>
                              <w:rPr>
                                <w:i/>
                              </w:rPr>
                              <w:t>.</w:t>
                            </w:r>
                          </w:p>
                          <w:p w14:paraId="185EB5F2" w14:textId="77777777" w:rsidR="00BB67EF" w:rsidRDefault="00BB67EF" w:rsidP="00BB67EF">
                            <w:pPr>
                              <w:spacing w:after="0" w:line="240" w:lineRule="auto"/>
                              <w:ind w:right="45"/>
                              <w:rPr>
                                <w:i/>
                              </w:rPr>
                            </w:pPr>
                          </w:p>
                          <w:p w14:paraId="598F85DF" w14:textId="22BC5A57" w:rsidR="00BB67EF" w:rsidRDefault="00BB67EF" w:rsidP="00BB67EF">
                            <w:pPr>
                              <w:spacing w:after="0" w:line="240" w:lineRule="auto"/>
                              <w:ind w:right="45"/>
                              <w:rPr>
                                <w:i/>
                              </w:rPr>
                            </w:pPr>
                            <w:r>
                              <w:rPr>
                                <w:i/>
                              </w:rPr>
                              <w:t>Do not change</w:t>
                            </w:r>
                            <w:r w:rsidRPr="00D916DF">
                              <w:rPr>
                                <w:i/>
                              </w:rPr>
                              <w:t xml:space="preserve"> the font</w:t>
                            </w:r>
                            <w:r>
                              <w:rPr>
                                <w:i/>
                              </w:rPr>
                              <w:t xml:space="preserve"> (</w:t>
                            </w:r>
                            <w:proofErr w:type="spellStart"/>
                            <w:r>
                              <w:rPr>
                                <w:i/>
                              </w:rPr>
                              <w:t>Calabri</w:t>
                            </w:r>
                            <w:proofErr w:type="spellEnd"/>
                            <w:r>
                              <w:rPr>
                                <w:i/>
                              </w:rPr>
                              <w:t>)</w:t>
                            </w:r>
                            <w:r w:rsidRPr="00D916DF">
                              <w:rPr>
                                <w:i/>
                              </w:rPr>
                              <w:t>,</w:t>
                            </w:r>
                            <w:r>
                              <w:rPr>
                                <w:i/>
                              </w:rPr>
                              <w:t xml:space="preserve"> the</w:t>
                            </w:r>
                            <w:r w:rsidRPr="00D916DF">
                              <w:rPr>
                                <w:i/>
                              </w:rPr>
                              <w:t xml:space="preserve"> font size </w:t>
                            </w:r>
                            <w:r>
                              <w:rPr>
                                <w:i/>
                              </w:rPr>
                              <w:t xml:space="preserve">(11) </w:t>
                            </w:r>
                            <w:r w:rsidRPr="00D916DF">
                              <w:rPr>
                                <w:i/>
                              </w:rPr>
                              <w:t xml:space="preserve">or </w:t>
                            </w:r>
                            <w:r>
                              <w:rPr>
                                <w:i/>
                              </w:rPr>
                              <w:t xml:space="preserve">the </w:t>
                            </w:r>
                            <w:r w:rsidRPr="00D916DF">
                              <w:rPr>
                                <w:i/>
                              </w:rPr>
                              <w:t>paragraph properties</w:t>
                            </w:r>
                            <w:r>
                              <w:rPr>
                                <w:i/>
                              </w:rPr>
                              <w:t xml:space="preserve"> (single space); e</w:t>
                            </w:r>
                            <w:r w:rsidRPr="00D916DF">
                              <w:rPr>
                                <w:i/>
                              </w:rPr>
                              <w:t xml:space="preserve">verything should fit </w:t>
                            </w:r>
                            <w:r>
                              <w:rPr>
                                <w:i/>
                              </w:rPr>
                              <w:t xml:space="preserve">within this box </w:t>
                            </w:r>
                            <w:r w:rsidR="00780A66">
                              <w:rPr>
                                <w:i/>
                              </w:rPr>
                              <w:t xml:space="preserve">and the box opposite </w:t>
                            </w:r>
                            <w:r>
                              <w:rPr>
                                <w:i/>
                              </w:rPr>
                              <w:t>which should not be re-sized</w:t>
                            </w:r>
                            <w:r w:rsidRPr="00D916DF">
                              <w:rPr>
                                <w:i/>
                              </w:rPr>
                              <w:t xml:space="preserve">. </w:t>
                            </w:r>
                            <w:r w:rsidR="00780A66" w:rsidRPr="0043104D">
                              <w:rPr>
                                <w:i/>
                              </w:rPr>
                              <w:t>Your submitted code should be well commented</w:t>
                            </w:r>
                            <w:r w:rsidR="00780A66">
                              <w:rPr>
                                <w:i/>
                              </w:rPr>
                              <w:t xml:space="preserve"> so that you provide an intuitive explanation of what your code does</w:t>
                            </w:r>
                            <w:r w:rsidR="00780A66" w:rsidRPr="0043104D">
                              <w:rPr>
                                <w:i/>
                              </w:rPr>
                              <w:t>. However, full explanations of performance-related issues should be provided here with code</w:t>
                            </w:r>
                            <w:r w:rsidR="00780A66">
                              <w:rPr>
                                <w:i/>
                              </w:rPr>
                              <w:t xml:space="preserve"> comments used to show where and how any concepts are implemented. You do not need to use all of the space if you don’t want to.</w:t>
                            </w:r>
                          </w:p>
                          <w:p w14:paraId="0D93C525" w14:textId="77777777" w:rsidR="00780A66" w:rsidRDefault="00780A66" w:rsidP="00BB67EF">
                            <w:pPr>
                              <w:spacing w:after="0" w:line="240" w:lineRule="auto"/>
                              <w:ind w:right="45"/>
                              <w:rPr>
                                <w:i/>
                              </w:rPr>
                            </w:pPr>
                          </w:p>
                          <w:p w14:paraId="720F9147" w14:textId="77777777" w:rsidR="00BB67EF" w:rsidRDefault="00BB67EF" w:rsidP="00BB67EF">
                            <w:pPr>
                              <w:spacing w:after="0" w:line="240" w:lineRule="auto"/>
                              <w:ind w:right="45"/>
                              <w:rPr>
                                <w:i/>
                              </w:rPr>
                            </w:pPr>
                            <w:r w:rsidRPr="00C43FC6">
                              <w:rPr>
                                <w:b/>
                                <w:i/>
                              </w:rPr>
                              <w:t>Save the final document as a pdf.</w:t>
                            </w:r>
                            <w:r>
                              <w:rPr>
                                <w:i/>
                              </w:rPr>
                              <w:t xml:space="preserve"> </w:t>
                            </w:r>
                          </w:p>
                          <w:p w14:paraId="5A4545C1" w14:textId="77777777" w:rsidR="00BB67EF" w:rsidRDefault="00BB67EF" w:rsidP="00BB67EF">
                            <w:pPr>
                              <w:spacing w:after="0" w:line="240" w:lineRule="auto"/>
                              <w:ind w:right="45"/>
                              <w:rPr>
                                <w:i/>
                              </w:rPr>
                            </w:pPr>
                          </w:p>
                          <w:p w14:paraId="2E91EBC9" w14:textId="77777777" w:rsidR="00BB67EF" w:rsidRPr="00D916DF" w:rsidRDefault="00BB67EF" w:rsidP="00BB67EF">
                            <w:pPr>
                              <w:spacing w:after="0" w:line="240" w:lineRule="auto"/>
                              <w:ind w:right="45"/>
                              <w:rPr>
                                <w:i/>
                              </w:rPr>
                            </w:pPr>
                            <w:r>
                              <w:rPr>
                                <w:i/>
                              </w:rPr>
                              <w:t>(You can delete these instructions.)</w:t>
                            </w:r>
                          </w:p>
                          <w:p w14:paraId="730FFA90" w14:textId="64587289" w:rsidR="00F20ED6" w:rsidRPr="00D916DF" w:rsidRDefault="00F20ED6" w:rsidP="00F20ED6">
                            <w:pPr>
                              <w:spacing w:after="0" w:line="240" w:lineRule="auto"/>
                              <w:ind w:right="45"/>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686B5" id="_x0000_s1027" type="#_x0000_t202" style="position:absolute;margin-left:0;margin-top:29.1pt;width:572.25pt;height:26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">
                <v:textbox>
                  <w:txbxContent>
                    <w:p w14:paraId="00F0A27A" w14:textId="7270314B" w:rsidR="001837E5" w:rsidRDefault="001837E5" w:rsidP="00BB67EF">
                      <w:pPr>
                        <w:spacing w:after="0" w:line="240" w:lineRule="auto"/>
                        <w:ind w:right="45"/>
                        <w:rPr>
                          <w:iCs/>
                        </w:rPr>
                      </w:pPr>
                      <w:r>
                        <w:rPr>
                          <w:iCs/>
                        </w:rPr>
                        <w:t>GP had extra challenge of balancing partition sizes, as well as minimising conflicts. Added difficulty, but also added area for optimisation</w:t>
                      </w:r>
                      <w:r w:rsidR="00A90FC7">
                        <w:rPr>
                          <w:iCs/>
                        </w:rPr>
                        <w:t>.</w:t>
                      </w:r>
                    </w:p>
                    <w:p w14:paraId="4688EE9E" w14:textId="77777777" w:rsidR="00A90FC7" w:rsidRDefault="00A90FC7" w:rsidP="00BB67EF">
                      <w:pPr>
                        <w:spacing w:after="0" w:line="240" w:lineRule="auto"/>
                        <w:ind w:right="45"/>
                        <w:rPr>
                          <w:iCs/>
                        </w:rPr>
                      </w:pPr>
                    </w:p>
                    <w:p w14:paraId="6DE8C6FA" w14:textId="4E1C6CA8" w:rsidR="00A90FC7" w:rsidRDefault="00A90FC7" w:rsidP="00BB67EF">
                      <w:pPr>
                        <w:spacing w:after="0" w:line="240" w:lineRule="auto"/>
                        <w:ind w:right="45"/>
                        <w:rPr>
                          <w:iCs/>
                        </w:rPr>
                      </w:pPr>
                      <w:r>
                        <w:rPr>
                          <w:iCs/>
                        </w:rPr>
                        <w:t>Designing the fitness function was crucial to the algorithm’s performance. It had to minimise the conflicts between partitions as well as penalise unbalanced partitions. If there was no penalty for unbalanced partitions, the cuckoo search converged very fast onto the trivial solution (all vertices in one partition). However, if the penalty was too strong, then the number of conflicts would be insignificant in comparison and the fitness function would optimise balanced partition sizes at the expense of a very non-optimal number of conflicts. In this way, balancing these two was essential. At first, I tried defining a penalty amount per vertex beyond the target partition size, which was given as number of vertices / partition set sizes. However, this was not very effective as …</w:t>
                      </w:r>
                    </w:p>
                    <w:p w14:paraId="48FC72B5" w14:textId="77777777" w:rsidR="00FE1B24" w:rsidRDefault="00FE1B24" w:rsidP="00BB67EF">
                      <w:pPr>
                        <w:spacing w:after="0" w:line="240" w:lineRule="auto"/>
                        <w:ind w:right="45"/>
                        <w:rPr>
                          <w:iCs/>
                        </w:rPr>
                      </w:pPr>
                    </w:p>
                    <w:p w14:paraId="23801595" w14:textId="32463F5B" w:rsidR="00FE1B24" w:rsidRDefault="00FE1B24" w:rsidP="00BB67EF">
                      <w:pPr>
                        <w:spacing w:after="0" w:line="240" w:lineRule="auto"/>
                        <w:ind w:right="45"/>
                        <w:rPr>
                          <w:iCs/>
                        </w:rPr>
                      </w:pPr>
                      <w:r>
                        <w:rPr>
                          <w:iCs/>
                        </w:rPr>
                        <w:t xml:space="preserve">Allowing imbalanced </w:t>
                      </w:r>
                      <w:proofErr w:type="gramStart"/>
                      <w:r>
                        <w:rPr>
                          <w:iCs/>
                        </w:rPr>
                        <w:t>sets</w:t>
                      </w:r>
                      <w:proofErr w:type="gramEnd"/>
                      <w:r>
                        <w:rPr>
                          <w:iCs/>
                        </w:rPr>
                        <w:t xml:space="preserve"> I thought might allow a larger search space, but it ended up cluttering it and so I changed it so that</w:t>
                      </w:r>
                      <w:r w:rsidR="00C44E84">
                        <w:rPr>
                          <w:iCs/>
                        </w:rPr>
                        <w:t xml:space="preserve"> partition set sizes didn’t change.</w:t>
                      </w:r>
                    </w:p>
                    <w:p w14:paraId="3009554F" w14:textId="77777777" w:rsidR="00F81C8C" w:rsidRDefault="00F81C8C" w:rsidP="00BB67EF">
                      <w:pPr>
                        <w:spacing w:after="0" w:line="240" w:lineRule="auto"/>
                        <w:ind w:right="45"/>
                        <w:rPr>
                          <w:iCs/>
                        </w:rPr>
                      </w:pPr>
                    </w:p>
                    <w:p w14:paraId="243CC213" w14:textId="67E28B52" w:rsidR="00F81C8C" w:rsidRDefault="00F81C8C" w:rsidP="00BB67EF">
                      <w:pPr>
                        <w:spacing w:after="0" w:line="240" w:lineRule="auto"/>
                        <w:ind w:right="45"/>
                        <w:rPr>
                          <w:iCs/>
                        </w:rPr>
                      </w:pPr>
                      <w:r>
                        <w:rPr>
                          <w:iCs/>
                        </w:rPr>
                        <w:t xml:space="preserve">Added local search FM heuristic. </w:t>
                      </w:r>
                      <w:r w:rsidR="00B919EF">
                        <w:rPr>
                          <w:iCs/>
                        </w:rPr>
                        <w:t>To keep partitions same size, I adapted the algorithm so that each move was a 2-way swap between 2 partitions (rather than moving on vertex to another partition). This involved checking every possible vertex pair between 2 partitions, which took ages. So, I put a parameter which means only a fraction of random vertices in each partition are considered. This sped it up significantly</w:t>
                      </w:r>
                    </w:p>
                    <w:p w14:paraId="70647F95" w14:textId="77777777" w:rsidR="003F5E4D" w:rsidRDefault="003F5E4D" w:rsidP="00BB67EF">
                      <w:pPr>
                        <w:spacing w:after="0" w:line="240" w:lineRule="auto"/>
                        <w:ind w:right="45"/>
                        <w:rPr>
                          <w:iCs/>
                        </w:rPr>
                      </w:pPr>
                    </w:p>
                    <w:p w14:paraId="63715352" w14:textId="18BF6FEB" w:rsidR="003F5E4D" w:rsidRDefault="003F5E4D" w:rsidP="00BB67EF">
                      <w:pPr>
                        <w:spacing w:after="0" w:line="240" w:lineRule="auto"/>
                        <w:ind w:right="45"/>
                        <w:rPr>
                          <w:iCs/>
                        </w:rPr>
                      </w:pPr>
                      <w:r>
                        <w:rPr>
                          <w:iCs/>
                        </w:rPr>
                        <w:t>Levy</w:t>
                      </w:r>
                    </w:p>
                    <w:p w14:paraId="2EF3E417" w14:textId="77777777" w:rsidR="003F5E4D" w:rsidRPr="00FE1B24" w:rsidRDefault="003F5E4D" w:rsidP="00BB67EF">
                      <w:pPr>
                        <w:spacing w:after="0" w:line="240" w:lineRule="auto"/>
                        <w:ind w:right="45"/>
                        <w:rPr>
                          <w:iCs/>
                        </w:rPr>
                      </w:pPr>
                    </w:p>
                    <w:p w14:paraId="52123AF4" w14:textId="77777777" w:rsidR="001837E5" w:rsidRDefault="001837E5" w:rsidP="00BB67EF">
                      <w:pPr>
                        <w:spacing w:after="0" w:line="240" w:lineRule="auto"/>
                        <w:ind w:right="45"/>
                        <w:rPr>
                          <w:i/>
                        </w:rPr>
                      </w:pPr>
                    </w:p>
                    <w:p w14:paraId="7DA6D42D" w14:textId="77777777" w:rsidR="001837E5" w:rsidRDefault="001837E5" w:rsidP="00BB67EF">
                      <w:pPr>
                        <w:spacing w:after="0" w:line="240" w:lineRule="auto"/>
                        <w:ind w:right="45"/>
                        <w:rPr>
                          <w:i/>
                        </w:rPr>
                      </w:pPr>
                    </w:p>
                    <w:p w14:paraId="302EDAD1" w14:textId="206C813D" w:rsidR="00BB67EF" w:rsidRDefault="00BB67EF" w:rsidP="00BB67EF">
                      <w:pPr>
                        <w:spacing w:after="0" w:line="240" w:lineRule="auto"/>
                        <w:ind w:right="45"/>
                        <w:rPr>
                          <w:i/>
                        </w:rPr>
                      </w:pPr>
                      <w:r>
                        <w:rPr>
                          <w:i/>
                        </w:rPr>
                        <w:t>Y</w:t>
                      </w:r>
                      <w:r w:rsidRPr="00254DC8">
                        <w:rPr>
                          <w:i/>
                        </w:rPr>
                        <w:t>ou should detail the discretization methodology and experimentation you undertook</w:t>
                      </w:r>
                      <w:r>
                        <w:rPr>
                          <w:i/>
                        </w:rPr>
                        <w:t xml:space="preserve">. </w:t>
                      </w:r>
                      <w:r w:rsidRPr="00254DC8">
                        <w:rPr>
                          <w:i/>
                        </w:rPr>
                        <w:t xml:space="preserve"> </w:t>
                      </w:r>
                      <w:r w:rsidRPr="005B4F4A">
                        <w:rPr>
                          <w:i/>
                        </w:rPr>
                        <w:t>I am looking for a performance-related account of how your implementation behaved under various parameter settings</w:t>
                      </w:r>
                      <w:r>
                        <w:rPr>
                          <w:i/>
                        </w:rPr>
                        <w:t xml:space="preserve"> and enhancements</w:t>
                      </w:r>
                      <w:r w:rsidRPr="005B4F4A">
                        <w:rPr>
                          <w:i/>
                        </w:rPr>
                        <w:t>, along with any insight you might have gained as to the general efficacy of your chosen algorithm under various conditions</w:t>
                      </w:r>
                      <w:r w:rsidRPr="00D916DF">
                        <w:rPr>
                          <w:i/>
                        </w:rPr>
                        <w:t xml:space="preserve">. </w:t>
                      </w:r>
                    </w:p>
                    <w:p w14:paraId="108D4916" w14:textId="77777777" w:rsidR="00BB67EF" w:rsidRDefault="00BB67EF" w:rsidP="00BB67EF">
                      <w:pPr>
                        <w:spacing w:after="0" w:line="240" w:lineRule="auto"/>
                        <w:ind w:right="45"/>
                        <w:rPr>
                          <w:i/>
                        </w:rPr>
                      </w:pPr>
                    </w:p>
                    <w:p w14:paraId="17399D92" w14:textId="77777777" w:rsidR="00BB67EF" w:rsidRDefault="00BB67EF" w:rsidP="00BB67EF">
                      <w:pPr>
                        <w:spacing w:after="0" w:line="240" w:lineRule="auto"/>
                        <w:ind w:right="45"/>
                        <w:rPr>
                          <w:i/>
                        </w:rPr>
                      </w:pPr>
                      <w:r w:rsidRPr="00AC167E">
                        <w:rPr>
                          <w:i/>
                        </w:rPr>
                        <w:t xml:space="preserve">You have to write clearly and concisely and support your claims with experimental data. </w:t>
                      </w:r>
                      <w:r>
                        <w:rPr>
                          <w:i/>
                        </w:rPr>
                        <w:t>I</w:t>
                      </w:r>
                      <w:r w:rsidRPr="00AC167E">
                        <w:rPr>
                          <w:i/>
                        </w:rPr>
                        <w:t xml:space="preserve">f I have to struggle through an account because it is unclear, not easily readable or makes unsupported claims then I won't waste too much time with </w:t>
                      </w:r>
                      <w:proofErr w:type="gramStart"/>
                      <w:r w:rsidRPr="00AC167E">
                        <w:rPr>
                          <w:i/>
                        </w:rPr>
                        <w:t>this</w:t>
                      </w:r>
                      <w:proofErr w:type="gramEnd"/>
                      <w:r w:rsidRPr="00AC167E">
                        <w:rPr>
                          <w:i/>
                        </w:rPr>
                        <w:t xml:space="preserve"> and your mark will suffer</w:t>
                      </w:r>
                      <w:r>
                        <w:rPr>
                          <w:i/>
                        </w:rPr>
                        <w:t>.</w:t>
                      </w:r>
                    </w:p>
                    <w:p w14:paraId="185EB5F2" w14:textId="77777777" w:rsidR="00BB67EF" w:rsidRDefault="00BB67EF" w:rsidP="00BB67EF">
                      <w:pPr>
                        <w:spacing w:after="0" w:line="240" w:lineRule="auto"/>
                        <w:ind w:right="45"/>
                        <w:rPr>
                          <w:i/>
                        </w:rPr>
                      </w:pPr>
                    </w:p>
                    <w:p w14:paraId="598F85DF" w14:textId="22BC5A57" w:rsidR="00BB67EF" w:rsidRDefault="00BB67EF" w:rsidP="00BB67EF">
                      <w:pPr>
                        <w:spacing w:after="0" w:line="240" w:lineRule="auto"/>
                        <w:ind w:right="45"/>
                        <w:rPr>
                          <w:i/>
                        </w:rPr>
                      </w:pPr>
                      <w:r>
                        <w:rPr>
                          <w:i/>
                        </w:rPr>
                        <w:t>Do not change</w:t>
                      </w:r>
                      <w:r w:rsidRPr="00D916DF">
                        <w:rPr>
                          <w:i/>
                        </w:rPr>
                        <w:t xml:space="preserve"> the font</w:t>
                      </w:r>
                      <w:r>
                        <w:rPr>
                          <w:i/>
                        </w:rPr>
                        <w:t xml:space="preserve"> (</w:t>
                      </w:r>
                      <w:proofErr w:type="spellStart"/>
                      <w:r>
                        <w:rPr>
                          <w:i/>
                        </w:rPr>
                        <w:t>Calabri</w:t>
                      </w:r>
                      <w:proofErr w:type="spellEnd"/>
                      <w:r>
                        <w:rPr>
                          <w:i/>
                        </w:rPr>
                        <w:t>)</w:t>
                      </w:r>
                      <w:r w:rsidRPr="00D916DF">
                        <w:rPr>
                          <w:i/>
                        </w:rPr>
                        <w:t>,</w:t>
                      </w:r>
                      <w:r>
                        <w:rPr>
                          <w:i/>
                        </w:rPr>
                        <w:t xml:space="preserve"> the</w:t>
                      </w:r>
                      <w:r w:rsidRPr="00D916DF">
                        <w:rPr>
                          <w:i/>
                        </w:rPr>
                        <w:t xml:space="preserve"> font size </w:t>
                      </w:r>
                      <w:r>
                        <w:rPr>
                          <w:i/>
                        </w:rPr>
                        <w:t xml:space="preserve">(11) </w:t>
                      </w:r>
                      <w:r w:rsidRPr="00D916DF">
                        <w:rPr>
                          <w:i/>
                        </w:rPr>
                        <w:t xml:space="preserve">or </w:t>
                      </w:r>
                      <w:r>
                        <w:rPr>
                          <w:i/>
                        </w:rPr>
                        <w:t xml:space="preserve">the </w:t>
                      </w:r>
                      <w:r w:rsidRPr="00D916DF">
                        <w:rPr>
                          <w:i/>
                        </w:rPr>
                        <w:t>paragraph properties</w:t>
                      </w:r>
                      <w:r>
                        <w:rPr>
                          <w:i/>
                        </w:rPr>
                        <w:t xml:space="preserve"> (single space); e</w:t>
                      </w:r>
                      <w:r w:rsidRPr="00D916DF">
                        <w:rPr>
                          <w:i/>
                        </w:rPr>
                        <w:t xml:space="preserve">verything should fit </w:t>
                      </w:r>
                      <w:r>
                        <w:rPr>
                          <w:i/>
                        </w:rPr>
                        <w:t xml:space="preserve">within this box </w:t>
                      </w:r>
                      <w:r w:rsidR="00780A66">
                        <w:rPr>
                          <w:i/>
                        </w:rPr>
                        <w:t xml:space="preserve">and the box opposite </w:t>
                      </w:r>
                      <w:r>
                        <w:rPr>
                          <w:i/>
                        </w:rPr>
                        <w:t>which should not be re-sized</w:t>
                      </w:r>
                      <w:r w:rsidRPr="00D916DF">
                        <w:rPr>
                          <w:i/>
                        </w:rPr>
                        <w:t xml:space="preserve">. </w:t>
                      </w:r>
                      <w:r w:rsidR="00780A66" w:rsidRPr="0043104D">
                        <w:rPr>
                          <w:i/>
                        </w:rPr>
                        <w:t>Your submitted code should be well commented</w:t>
                      </w:r>
                      <w:r w:rsidR="00780A66">
                        <w:rPr>
                          <w:i/>
                        </w:rPr>
                        <w:t xml:space="preserve"> so that you provide an intuitive explanation of what your code does</w:t>
                      </w:r>
                      <w:r w:rsidR="00780A66" w:rsidRPr="0043104D">
                        <w:rPr>
                          <w:i/>
                        </w:rPr>
                        <w:t>. However, full explanations of performance-related issues should be provided here with code</w:t>
                      </w:r>
                      <w:r w:rsidR="00780A66">
                        <w:rPr>
                          <w:i/>
                        </w:rPr>
                        <w:t xml:space="preserve"> comments used to show where and how any concepts are implemented. You do not need to use all of the space if you don’t want to.</w:t>
                      </w:r>
                    </w:p>
                    <w:p w14:paraId="0D93C525" w14:textId="77777777" w:rsidR="00780A66" w:rsidRDefault="00780A66" w:rsidP="00BB67EF">
                      <w:pPr>
                        <w:spacing w:after="0" w:line="240" w:lineRule="auto"/>
                        <w:ind w:right="45"/>
                        <w:rPr>
                          <w:i/>
                        </w:rPr>
                      </w:pPr>
                    </w:p>
                    <w:p w14:paraId="720F9147" w14:textId="77777777" w:rsidR="00BB67EF" w:rsidRDefault="00BB67EF" w:rsidP="00BB67EF">
                      <w:pPr>
                        <w:spacing w:after="0" w:line="240" w:lineRule="auto"/>
                        <w:ind w:right="45"/>
                        <w:rPr>
                          <w:i/>
                        </w:rPr>
                      </w:pPr>
                      <w:r w:rsidRPr="00C43FC6">
                        <w:rPr>
                          <w:b/>
                          <w:i/>
                        </w:rPr>
                        <w:t>Save the final document as a pdf.</w:t>
                      </w:r>
                      <w:r>
                        <w:rPr>
                          <w:i/>
                        </w:rPr>
                        <w:t xml:space="preserve"> </w:t>
                      </w:r>
                    </w:p>
                    <w:p w14:paraId="5A4545C1" w14:textId="77777777" w:rsidR="00BB67EF" w:rsidRDefault="00BB67EF" w:rsidP="00BB67EF">
                      <w:pPr>
                        <w:spacing w:after="0" w:line="240" w:lineRule="auto"/>
                        <w:ind w:right="45"/>
                        <w:rPr>
                          <w:i/>
                        </w:rPr>
                      </w:pPr>
                    </w:p>
                    <w:p w14:paraId="2E91EBC9" w14:textId="77777777" w:rsidR="00BB67EF" w:rsidRPr="00D916DF" w:rsidRDefault="00BB67EF" w:rsidP="00BB67EF">
                      <w:pPr>
                        <w:spacing w:after="0" w:line="240" w:lineRule="auto"/>
                        <w:ind w:right="45"/>
                        <w:rPr>
                          <w:i/>
                        </w:rPr>
                      </w:pPr>
                      <w:r>
                        <w:rPr>
                          <w:i/>
                        </w:rPr>
                        <w:t>(You can delete these instructions.)</w:t>
                      </w:r>
                    </w:p>
                    <w:p w14:paraId="730FFA90" w14:textId="64587289" w:rsidR="00F20ED6" w:rsidRPr="00D916DF" w:rsidRDefault="00F20ED6" w:rsidP="00F20ED6">
                      <w:pPr>
                        <w:spacing w:after="0" w:line="240" w:lineRule="auto"/>
                        <w:ind w:right="45"/>
                        <w:rPr>
                          <w:i/>
                        </w:rPr>
                      </w:pPr>
                    </w:p>
                  </w:txbxContent>
                </v:textbox>
                <w10:wrap type="square" anchorx="margin"/>
              </v:shape>
            </w:pict>
          </mc:Fallback>
        </mc:AlternateContent>
      </w:r>
      <w:r w:rsidR="00F20ED6">
        <w:rPr>
          <w:noProof/>
          <w:lang w:eastAsia="en-GB"/>
        </w:rPr>
        <w:t xml:space="preserve">Two-letter code for your chosen </w:t>
      </w:r>
      <w:r w:rsidR="00F20ED6" w:rsidRPr="00ED5E25">
        <w:rPr>
          <w:noProof/>
          <w:u w:val="single"/>
          <w:lang w:eastAsia="en-GB"/>
        </w:rPr>
        <w:t>NatAlgDiscrete</w:t>
      </w:r>
      <w:r w:rsidR="00F20ED6">
        <w:rPr>
          <w:noProof/>
          <w:lang w:eastAsia="en-GB"/>
        </w:rPr>
        <w:t xml:space="preserve"> algorithm: </w:t>
      </w:r>
    </w:p>
    <w:p w14:paraId="11BE1699" w14:textId="3FDD6599" w:rsidR="004E6E2E" w:rsidRDefault="00E270FA" w:rsidP="00E270FA">
      <w:pPr>
        <w:tabs>
          <w:tab w:val="right" w:pos="8931"/>
        </w:tabs>
        <w:spacing w:after="0" w:line="240" w:lineRule="auto"/>
      </w:pPr>
      <w:r>
        <w:tab/>
        <w:t>(continued over)</w:t>
      </w:r>
    </w:p>
    <w:p w14:paraId="2866732D" w14:textId="77777777" w:rsidR="00FD5524" w:rsidRDefault="00CD09FF" w:rsidP="00FD5524">
      <w:pPr>
        <w:tabs>
          <w:tab w:val="left" w:pos="6237"/>
        </w:tabs>
        <w:spacing w:after="0" w:line="240" w:lineRule="auto"/>
      </w:pPr>
      <w:r>
        <w:br w:type="page"/>
      </w:r>
    </w:p>
    <w:p w14:paraId="7D2A7B53" w14:textId="5193B93E" w:rsidR="00CD09FF" w:rsidRDefault="00FD5524" w:rsidP="00FD5524">
      <w:r>
        <w:rPr>
          <w:noProof/>
          <w:lang w:eastAsia="en-GB"/>
        </w:rPr>
        <w:lastRenderedPageBreak/>
        <mc:AlternateContent>
          <mc:Choice Requires="wps">
            <w:drawing>
              <wp:anchor distT="45720" distB="45720" distL="114300" distR="114300" simplePos="0" relativeHeight="251661312" behindDoc="0" locked="0" layoutInCell="1" allowOverlap="1" wp14:anchorId="757100DD" wp14:editId="2F1954B8">
                <wp:simplePos x="0" y="0"/>
                <wp:positionH relativeFrom="margin">
                  <wp:posOffset>-742950</wp:posOffset>
                </wp:positionH>
                <wp:positionV relativeFrom="paragraph">
                  <wp:posOffset>0</wp:posOffset>
                </wp:positionV>
                <wp:extent cx="7200900" cy="84010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0" cy="8401050"/>
                        </a:xfrm>
                        <a:prstGeom prst="rect">
                          <a:avLst/>
                        </a:prstGeom>
                        <a:solidFill>
                          <a:srgbClr val="FFFFFF"/>
                        </a:solidFill>
                        <a:ln w="9525">
                          <a:solidFill>
                            <a:srgbClr val="000000"/>
                          </a:solidFill>
                          <a:miter lim="800000"/>
                          <a:headEnd/>
                          <a:tailEnd/>
                        </a:ln>
                      </wps:spPr>
                      <wps:txbx>
                        <w:txbxContent>
                          <w:p w14:paraId="29547703" w14:textId="1F94E9C3" w:rsidR="00FD5524" w:rsidRDefault="003F5E4D" w:rsidP="00FD5524">
                            <w:pPr>
                              <w:spacing w:after="0" w:line="240" w:lineRule="auto"/>
                              <w:ind w:right="45"/>
                              <w:rPr>
                                <w:iCs/>
                              </w:rPr>
                            </w:pPr>
                            <w:r>
                              <w:rPr>
                                <w:iCs/>
                              </w:rPr>
                              <w:t>Levy flights – alpha reduces over time</w:t>
                            </w:r>
                          </w:p>
                          <w:p w14:paraId="46C9F0E6" w14:textId="77777777" w:rsidR="003F5E4D" w:rsidRDefault="003F5E4D" w:rsidP="00FD5524">
                            <w:pPr>
                              <w:spacing w:after="0" w:line="240" w:lineRule="auto"/>
                              <w:ind w:right="45"/>
                              <w:rPr>
                                <w:iCs/>
                              </w:rPr>
                            </w:pPr>
                          </w:p>
                          <w:p w14:paraId="3A580527" w14:textId="7D011804" w:rsidR="003F5E4D" w:rsidRPr="003F5E4D" w:rsidRDefault="003F5E4D" w:rsidP="00FD5524">
                            <w:pPr>
                              <w:spacing w:after="0" w:line="240" w:lineRule="auto"/>
                              <w:ind w:right="45"/>
                              <w:rPr>
                                <w:iCs/>
                              </w:rPr>
                            </w:pPr>
                            <w:r>
                              <w:rPr>
                                <w:iCs/>
                              </w:rPr>
                              <w:t xml:space="preserve">Greedy nest algorithm - </w:t>
                            </w:r>
                            <w:r>
                              <w:rPr>
                                <w:iCs/>
                              </w:rPr>
                              <w:t>crap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100DD" id="_x0000_s1028" type="#_x0000_t202" style="position:absolute;margin-left:-58.5pt;margin-top:0;width:567pt;height:66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">
                <v:textbox>
                  <w:txbxContent>
                    <w:p w14:paraId="29547703" w14:textId="1F94E9C3" w:rsidR="00FD5524" w:rsidRDefault="003F5E4D" w:rsidP="00FD5524">
                      <w:pPr>
                        <w:spacing w:after="0" w:line="240" w:lineRule="auto"/>
                        <w:ind w:right="45"/>
                        <w:rPr>
                          <w:iCs/>
                        </w:rPr>
                      </w:pPr>
                      <w:r>
                        <w:rPr>
                          <w:iCs/>
                        </w:rPr>
                        <w:t>Levy flights – alpha reduces over time</w:t>
                      </w:r>
                    </w:p>
                    <w:p w14:paraId="46C9F0E6" w14:textId="77777777" w:rsidR="003F5E4D" w:rsidRDefault="003F5E4D" w:rsidP="00FD5524">
                      <w:pPr>
                        <w:spacing w:after="0" w:line="240" w:lineRule="auto"/>
                        <w:ind w:right="45"/>
                        <w:rPr>
                          <w:iCs/>
                        </w:rPr>
                      </w:pPr>
                    </w:p>
                    <w:p w14:paraId="3A580527" w14:textId="7D011804" w:rsidR="003F5E4D" w:rsidRPr="003F5E4D" w:rsidRDefault="003F5E4D" w:rsidP="00FD5524">
                      <w:pPr>
                        <w:spacing w:after="0" w:line="240" w:lineRule="auto"/>
                        <w:ind w:right="45"/>
                        <w:rPr>
                          <w:iCs/>
                        </w:rPr>
                      </w:pPr>
                      <w:r>
                        <w:rPr>
                          <w:iCs/>
                        </w:rPr>
                        <w:t xml:space="preserve">Greedy nest algorithm - </w:t>
                      </w:r>
                      <w:r>
                        <w:rPr>
                          <w:iCs/>
                        </w:rPr>
                        <w:t>crap</w:t>
                      </w:r>
                    </w:p>
                  </w:txbxContent>
                </v:textbox>
                <w10:wrap type="square" anchorx="margin"/>
              </v:shape>
            </w:pict>
          </mc:Fallback>
        </mc:AlternateContent>
      </w:r>
    </w:p>
    <w:sectPr w:rsidR="00CD0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26"/>
    <w:rsid w:val="000536A0"/>
    <w:rsid w:val="000A7CBA"/>
    <w:rsid w:val="00172FA0"/>
    <w:rsid w:val="001837E5"/>
    <w:rsid w:val="001A1238"/>
    <w:rsid w:val="001C0C1C"/>
    <w:rsid w:val="00227132"/>
    <w:rsid w:val="0023012A"/>
    <w:rsid w:val="00254DC8"/>
    <w:rsid w:val="00273200"/>
    <w:rsid w:val="002A0B62"/>
    <w:rsid w:val="003153F0"/>
    <w:rsid w:val="00322A1D"/>
    <w:rsid w:val="00343314"/>
    <w:rsid w:val="00373226"/>
    <w:rsid w:val="0037414F"/>
    <w:rsid w:val="00374CC7"/>
    <w:rsid w:val="003F5E4D"/>
    <w:rsid w:val="00415D7D"/>
    <w:rsid w:val="0043104D"/>
    <w:rsid w:val="004404D7"/>
    <w:rsid w:val="00444A17"/>
    <w:rsid w:val="00450B56"/>
    <w:rsid w:val="004A225D"/>
    <w:rsid w:val="004D141B"/>
    <w:rsid w:val="004D5D83"/>
    <w:rsid w:val="004E6E2E"/>
    <w:rsid w:val="00550C42"/>
    <w:rsid w:val="00582A04"/>
    <w:rsid w:val="00586540"/>
    <w:rsid w:val="005B4F4A"/>
    <w:rsid w:val="006F13C9"/>
    <w:rsid w:val="00780A66"/>
    <w:rsid w:val="007A11E1"/>
    <w:rsid w:val="0083049E"/>
    <w:rsid w:val="008F2A76"/>
    <w:rsid w:val="00A61E53"/>
    <w:rsid w:val="00A90FC7"/>
    <w:rsid w:val="00AC167E"/>
    <w:rsid w:val="00B000B0"/>
    <w:rsid w:val="00B30E3E"/>
    <w:rsid w:val="00B311CD"/>
    <w:rsid w:val="00B60768"/>
    <w:rsid w:val="00B919EF"/>
    <w:rsid w:val="00BA4C01"/>
    <w:rsid w:val="00BB1A5A"/>
    <w:rsid w:val="00BB67EF"/>
    <w:rsid w:val="00C1292D"/>
    <w:rsid w:val="00C43FC6"/>
    <w:rsid w:val="00C44E84"/>
    <w:rsid w:val="00CD09FF"/>
    <w:rsid w:val="00D018CA"/>
    <w:rsid w:val="00D124CA"/>
    <w:rsid w:val="00D16A35"/>
    <w:rsid w:val="00D91528"/>
    <w:rsid w:val="00D916DF"/>
    <w:rsid w:val="00DB31CA"/>
    <w:rsid w:val="00E270FA"/>
    <w:rsid w:val="00E615A4"/>
    <w:rsid w:val="00E77EF0"/>
    <w:rsid w:val="00ED5E25"/>
    <w:rsid w:val="00F20ED6"/>
    <w:rsid w:val="00F63AA4"/>
    <w:rsid w:val="00F81C8C"/>
    <w:rsid w:val="00FD5524"/>
    <w:rsid w:val="00FE1B24"/>
    <w:rsid w:val="00FE57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7F92"/>
  <w15:chartTrackingRefBased/>
  <w15:docId w15:val="{017D8672-9082-45E5-984D-1A4061B0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28</Words>
  <Characters>165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dc:creator>
  <cp:keywords/>
  <dc:description/>
  <cp:lastModifiedBy>FARRELL, THEO J.L. (Student)</cp:lastModifiedBy>
  <cp:revision>62</cp:revision>
  <dcterms:created xsi:type="dcterms:W3CDTF">2019-07-26T09:37:00Z</dcterms:created>
  <dcterms:modified xsi:type="dcterms:W3CDTF">2024-12-04T15:15:00Z</dcterms:modified>
</cp:coreProperties>
</file>