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6EC17D15" w:rsidR="00A61E53" w:rsidRDefault="007A11E1" w:rsidP="00B30E3E">
      <w:pPr>
        <w:tabs>
          <w:tab w:val="left" w:pos="6237"/>
        </w:tabs>
        <w:spacing w:after="0" w:line="240" w:lineRule="auto"/>
        <w:jc w:val="center"/>
        <w:rPr>
          <w:b/>
          <w:bCs/>
          <w:sz w:val="28"/>
          <w:szCs w:val="28"/>
        </w:rPr>
      </w:pPr>
      <w:proofErr w:type="spellStart"/>
      <w:r w:rsidRPr="00B30E3E">
        <w:rPr>
          <w:b/>
          <w:bCs/>
          <w:sz w:val="28"/>
          <w:szCs w:val="28"/>
        </w:rPr>
        <w:t>NegSelReport</w:t>
      </w:r>
      <w:proofErr w:type="spellEnd"/>
    </w:p>
    <w:p w14:paraId="599E9EFC" w14:textId="77777777" w:rsidR="007A11E1" w:rsidRDefault="007A11E1" w:rsidP="008F2A76">
      <w:pPr>
        <w:tabs>
          <w:tab w:val="left" w:pos="6237"/>
        </w:tabs>
        <w:spacing w:after="0" w:line="240" w:lineRule="auto"/>
      </w:pPr>
    </w:p>
    <w:p w14:paraId="03792739" w14:textId="7F468B4C" w:rsidR="00373226" w:rsidRDefault="00BA4C01" w:rsidP="008F2A76">
      <w:pPr>
        <w:tabs>
          <w:tab w:val="left" w:pos="6237"/>
        </w:tabs>
        <w:spacing w:after="0" w:line="240" w:lineRule="auto"/>
      </w:pPr>
      <w:r>
        <w:t>Name</w:t>
      </w:r>
      <w:r w:rsidR="00373226">
        <w:t xml:space="preserve">: </w:t>
      </w:r>
      <w:r w:rsidR="00B21BA2">
        <w:t>Theo Farrell</w:t>
      </w:r>
      <w:r w:rsidR="00373226">
        <w:tab/>
      </w:r>
      <w:proofErr w:type="gramStart"/>
      <w:r w:rsidR="00373226">
        <w:t>User-</w:t>
      </w:r>
      <w:r w:rsidR="00973FED">
        <w:t>name</w:t>
      </w:r>
      <w:proofErr w:type="gramEnd"/>
      <w:r w:rsidR="00373226">
        <w:t xml:space="preserve">: </w:t>
      </w:r>
      <w:r w:rsidR="00B21BA2">
        <w:t>nchw73</w:t>
      </w:r>
    </w:p>
    <w:p w14:paraId="59E27672" w14:textId="39237204" w:rsidR="00373226" w:rsidRDefault="00373226" w:rsidP="00373226">
      <w:pPr>
        <w:tabs>
          <w:tab w:val="left" w:pos="6804"/>
        </w:tabs>
        <w:spacing w:after="0" w:line="240" w:lineRule="auto"/>
      </w:pPr>
    </w:p>
    <w:p w14:paraId="54DC1BF5" w14:textId="496E7ABA" w:rsidR="00373226" w:rsidRDefault="00CC7508"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BF26900">
                <wp:simplePos x="0" y="0"/>
                <wp:positionH relativeFrom="margin">
                  <wp:posOffset>-705485</wp:posOffset>
                </wp:positionH>
                <wp:positionV relativeFrom="paragraph">
                  <wp:posOffset>357505</wp:posOffset>
                </wp:positionV>
                <wp:extent cx="7172325" cy="7486650"/>
                <wp:effectExtent l="0" t="0" r="158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2325" cy="7486650"/>
                        </a:xfrm>
                        <a:prstGeom prst="rect">
                          <a:avLst/>
                        </a:prstGeom>
                        <a:solidFill>
                          <a:srgbClr val="FFFFFF"/>
                        </a:solidFill>
                        <a:ln w="9525">
                          <a:solidFill>
                            <a:srgbClr val="000000"/>
                          </a:solidFill>
                          <a:miter lim="800000"/>
                          <a:headEnd/>
                          <a:tailEnd/>
                        </a:ln>
                      </wps:spPr>
                      <wps:txbx>
                        <w:txbxContent>
                          <w:p w14:paraId="2932906B" w14:textId="77777777" w:rsidR="00B21BA2" w:rsidRPr="00B21BA2" w:rsidRDefault="00B21BA2" w:rsidP="0037414F">
                            <w:pPr>
                              <w:spacing w:after="0" w:line="240" w:lineRule="auto"/>
                              <w:ind w:right="45"/>
                              <w:rPr>
                                <w:iCs/>
                              </w:rPr>
                            </w:pPr>
                          </w:p>
                          <w:p w14:paraId="1652B36A" w14:textId="1568818C" w:rsidR="00B21BA2" w:rsidRPr="00B21BA2" w:rsidRDefault="005E181A" w:rsidP="0037414F">
                            <w:pPr>
                              <w:spacing w:after="0" w:line="240" w:lineRule="auto"/>
                              <w:ind w:right="45"/>
                              <w:rPr>
                                <w:iCs/>
                              </w:rPr>
                            </w:pPr>
                            <w:r>
                              <w:rPr>
                                <w:iCs/>
                              </w:rPr>
                              <w:t>For parameter tuning</w:t>
                            </w:r>
                            <w:r w:rsidR="00C05F3C">
                              <w:rPr>
                                <w:iCs/>
                              </w:rPr>
                              <w:t>, I used a grid search approach.</w:t>
                            </w:r>
                          </w:p>
                          <w:p w14:paraId="5612D258" w14:textId="77777777" w:rsidR="00B21BA2" w:rsidRPr="00B21BA2" w:rsidRDefault="00B21BA2" w:rsidP="0037414F">
                            <w:pPr>
                              <w:spacing w:after="0" w:line="240" w:lineRule="auto"/>
                              <w:ind w:right="45"/>
                              <w:rPr>
                                <w:iCs/>
                              </w:rPr>
                            </w:pPr>
                          </w:p>
                          <w:p w14:paraId="7C7113B5" w14:textId="77777777" w:rsidR="00B21BA2" w:rsidRDefault="00B21BA2" w:rsidP="0037414F">
                            <w:pPr>
                              <w:spacing w:after="0" w:line="240" w:lineRule="auto"/>
                              <w:ind w:right="45"/>
                              <w:rPr>
                                <w:i/>
                              </w:rPr>
                            </w:pPr>
                          </w:p>
                          <w:p w14:paraId="1906984B" w14:textId="77777777" w:rsidR="000758FB" w:rsidRDefault="000758FB" w:rsidP="0037414F">
                            <w:pPr>
                              <w:spacing w:after="0" w:line="240" w:lineRule="auto"/>
                              <w:ind w:right="45"/>
                              <w:rPr>
                                <w:i/>
                              </w:rPr>
                            </w:pPr>
                          </w:p>
                          <w:p w14:paraId="6D5BAD51" w14:textId="77777777" w:rsidR="000758FB" w:rsidRDefault="000758FB" w:rsidP="0037414F">
                            <w:pPr>
                              <w:spacing w:after="0" w:line="240" w:lineRule="auto"/>
                              <w:ind w:right="45"/>
                              <w:rPr>
                                <w:i/>
                              </w:rPr>
                            </w:pPr>
                          </w:p>
                          <w:p w14:paraId="498C07EF" w14:textId="77777777" w:rsidR="000758FB" w:rsidRDefault="000758FB" w:rsidP="0037414F">
                            <w:pPr>
                              <w:spacing w:after="0" w:line="240" w:lineRule="auto"/>
                              <w:ind w:right="45"/>
                              <w:rPr>
                                <w:i/>
                              </w:rPr>
                            </w:pPr>
                          </w:p>
                          <w:p w14:paraId="0C60A120" w14:textId="77777777" w:rsidR="000758FB" w:rsidRDefault="000758FB" w:rsidP="0037414F">
                            <w:pPr>
                              <w:spacing w:after="0" w:line="240" w:lineRule="auto"/>
                              <w:ind w:right="45"/>
                              <w:rPr>
                                <w:i/>
                              </w:rPr>
                            </w:pPr>
                          </w:p>
                          <w:p w14:paraId="3803F77B" w14:textId="77777777" w:rsidR="000758FB" w:rsidRDefault="000758FB" w:rsidP="0037414F">
                            <w:pPr>
                              <w:spacing w:after="0" w:line="240" w:lineRule="auto"/>
                              <w:ind w:right="45"/>
                              <w:rPr>
                                <w:i/>
                              </w:rPr>
                            </w:pPr>
                          </w:p>
                          <w:p w14:paraId="47BDAA5B" w14:textId="77777777" w:rsidR="000758FB" w:rsidRDefault="000758FB" w:rsidP="0037414F">
                            <w:pPr>
                              <w:spacing w:after="0" w:line="240" w:lineRule="auto"/>
                              <w:ind w:right="45"/>
                              <w:rPr>
                                <w:i/>
                              </w:rPr>
                            </w:pPr>
                          </w:p>
                          <w:p w14:paraId="4CADD67A" w14:textId="2B1C6C3C" w:rsidR="00AC167E"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p w14:paraId="47F24D33" w14:textId="77777777" w:rsidR="00AC167E" w:rsidRDefault="00AC167E" w:rsidP="0037414F">
                            <w:pPr>
                              <w:spacing w:after="0" w:line="240" w:lineRule="auto"/>
                              <w:ind w:right="45"/>
                              <w:rPr>
                                <w:i/>
                              </w:rPr>
                            </w:pPr>
                          </w:p>
                          <w:p w14:paraId="4E1ED0EB" w14:textId="7B6508A7" w:rsidR="00AC167E" w:rsidRDefault="00AC167E" w:rsidP="0037414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sidR="00E615A4">
                              <w:rPr>
                                <w:i/>
                              </w:rPr>
                              <w:t>.</w:t>
                            </w:r>
                          </w:p>
                          <w:p w14:paraId="6E09F3AA" w14:textId="77777777" w:rsidR="00E615A4" w:rsidRDefault="00E615A4" w:rsidP="0037414F">
                            <w:pPr>
                              <w:spacing w:after="0" w:line="240" w:lineRule="auto"/>
                              <w:ind w:right="45"/>
                              <w:rPr>
                                <w:i/>
                              </w:rPr>
                            </w:pPr>
                          </w:p>
                          <w:p w14:paraId="2A5CF8C6" w14:textId="498C8F63" w:rsidR="00450B56" w:rsidRDefault="005B4F4A" w:rsidP="0037414F">
                            <w:pPr>
                              <w:spacing w:after="0" w:line="240" w:lineRule="auto"/>
                              <w:ind w:right="45"/>
                              <w:rPr>
                                <w:i/>
                              </w:rPr>
                            </w:pPr>
                            <w:r>
                              <w:rPr>
                                <w:i/>
                              </w:rPr>
                              <w:t>Do not change</w:t>
                            </w:r>
                            <w:r w:rsidR="00D916DF" w:rsidRPr="00D916DF">
                              <w:rPr>
                                <w:i/>
                              </w:rPr>
                              <w:t xml:space="preserve"> the font</w:t>
                            </w:r>
                            <w:r w:rsidR="00D916DF">
                              <w:rPr>
                                <w:i/>
                              </w:rPr>
                              <w:t xml:space="preserve"> (</w:t>
                            </w:r>
                            <w:proofErr w:type="spellStart"/>
                            <w:r w:rsidR="00D916DF">
                              <w:rPr>
                                <w:i/>
                              </w:rPr>
                              <w:t>Calabri</w:t>
                            </w:r>
                            <w:proofErr w:type="spellEnd"/>
                            <w:r w:rsidR="00D916DF">
                              <w:rPr>
                                <w:i/>
                              </w:rPr>
                              <w:t>)</w:t>
                            </w:r>
                            <w:r w:rsidR="00D916DF" w:rsidRPr="00D916DF">
                              <w:rPr>
                                <w:i/>
                              </w:rPr>
                              <w:t>,</w:t>
                            </w:r>
                            <w:r w:rsidR="001A1238">
                              <w:rPr>
                                <w:i/>
                              </w:rPr>
                              <w:t xml:space="preserve"> the</w:t>
                            </w:r>
                            <w:r w:rsidR="00D916DF" w:rsidRPr="00D916DF">
                              <w:rPr>
                                <w:i/>
                              </w:rPr>
                              <w:t xml:space="preserve"> font size </w:t>
                            </w:r>
                            <w:r w:rsidR="00D916DF">
                              <w:rPr>
                                <w:i/>
                              </w:rPr>
                              <w:t xml:space="preserve">(11) </w:t>
                            </w:r>
                            <w:r w:rsidR="00D916DF" w:rsidRPr="00D916DF">
                              <w:rPr>
                                <w:i/>
                              </w:rPr>
                              <w:t xml:space="preserve">or </w:t>
                            </w:r>
                            <w:r w:rsidR="001A1238">
                              <w:rPr>
                                <w:i/>
                              </w:rPr>
                              <w:t xml:space="preserve">the </w:t>
                            </w:r>
                            <w:r w:rsidR="00D916DF" w:rsidRPr="00D916DF">
                              <w:rPr>
                                <w:i/>
                              </w:rPr>
                              <w:t>paragraph properties</w:t>
                            </w:r>
                            <w:r w:rsidR="00D916DF">
                              <w:rPr>
                                <w:i/>
                              </w:rPr>
                              <w:t xml:space="preserve"> (single space)</w:t>
                            </w:r>
                            <w:r w:rsidR="006F13C9">
                              <w:rPr>
                                <w:i/>
                              </w:rPr>
                              <w:t>; e</w:t>
                            </w:r>
                            <w:r w:rsidR="00D916DF" w:rsidRPr="00D916DF">
                              <w:rPr>
                                <w:i/>
                              </w:rPr>
                              <w:t xml:space="preserve">verything should fit </w:t>
                            </w:r>
                            <w:r w:rsidR="001A1238">
                              <w:rPr>
                                <w:i/>
                              </w:rPr>
                              <w:t>within this box</w:t>
                            </w:r>
                            <w:r w:rsidR="00D916DF" w:rsidRPr="00D916DF">
                              <w:rPr>
                                <w:i/>
                              </w:rPr>
                              <w:t xml:space="preserve">. </w:t>
                            </w:r>
                            <w:r w:rsidR="001A1238" w:rsidRPr="0043104D">
                              <w:rPr>
                                <w:i/>
                              </w:rPr>
                              <w:t>Y</w:t>
                            </w:r>
                            <w:r w:rsidR="00444A17" w:rsidRPr="0043104D">
                              <w:rPr>
                                <w:i/>
                              </w:rPr>
                              <w:t>our submitted code should be well commented</w:t>
                            </w:r>
                            <w:r w:rsidR="006B2F28">
                              <w:rPr>
                                <w:i/>
                              </w:rPr>
                              <w:t xml:space="preserve"> so that you provide an intuitive explanation of what your code</w:t>
                            </w:r>
                            <w:r w:rsidR="0072048F">
                              <w:rPr>
                                <w:i/>
                              </w:rPr>
                              <w:t xml:space="preserve"> does</w:t>
                            </w:r>
                            <w:r w:rsidR="00D916DF" w:rsidRPr="0043104D">
                              <w:rPr>
                                <w:i/>
                              </w:rPr>
                              <w:t xml:space="preserve">. </w:t>
                            </w:r>
                            <w:r w:rsidR="004404D7" w:rsidRPr="0043104D">
                              <w:rPr>
                                <w:i/>
                              </w:rPr>
                              <w:t xml:space="preserve">However, full explanations of </w:t>
                            </w:r>
                            <w:r w:rsidR="0043104D" w:rsidRPr="0043104D">
                              <w:rPr>
                                <w:i/>
                              </w:rPr>
                              <w:t>performance-related issues</w:t>
                            </w:r>
                            <w:r w:rsidR="004404D7" w:rsidRPr="0043104D">
                              <w:rPr>
                                <w:i/>
                              </w:rPr>
                              <w:t xml:space="preserve"> should be provided here with code</w:t>
                            </w:r>
                            <w:r w:rsidR="004404D7">
                              <w:rPr>
                                <w:i/>
                              </w:rPr>
                              <w:t xml:space="preserve"> comments used to show where and how </w:t>
                            </w:r>
                            <w:r w:rsidR="0023012A">
                              <w:rPr>
                                <w:i/>
                              </w:rPr>
                              <w:t>any</w:t>
                            </w:r>
                            <w:r w:rsidR="004404D7">
                              <w:rPr>
                                <w:i/>
                              </w:rPr>
                              <w:t xml:space="preserve"> </w:t>
                            </w:r>
                            <w:r w:rsidR="0023012A">
                              <w:rPr>
                                <w:i/>
                              </w:rPr>
                              <w:t>concepts are implemented</w:t>
                            </w:r>
                            <w:r w:rsidR="004404D7">
                              <w:rPr>
                                <w:i/>
                              </w:rPr>
                              <w:t>.</w:t>
                            </w:r>
                            <w:r w:rsidR="00D91528">
                              <w:rPr>
                                <w:i/>
                              </w:rPr>
                              <w:t xml:space="preserve"> You do not need to use all of the space if you don’t want to.</w:t>
                            </w:r>
                          </w:p>
                          <w:p w14:paraId="4BC09633" w14:textId="77777777" w:rsidR="00450B56" w:rsidRDefault="00450B56" w:rsidP="0037414F">
                            <w:pPr>
                              <w:spacing w:after="0" w:line="240" w:lineRule="auto"/>
                              <w:ind w:right="45"/>
                              <w:rPr>
                                <w:i/>
                              </w:rPr>
                            </w:pPr>
                          </w:p>
                          <w:p w14:paraId="5D95A53A" w14:textId="50F0868C" w:rsidR="000758FB" w:rsidRDefault="00D916DF" w:rsidP="0037414F">
                            <w:pPr>
                              <w:spacing w:after="0" w:line="240" w:lineRule="auto"/>
                              <w:ind w:right="45"/>
                              <w:rPr>
                                <w:i/>
                              </w:rPr>
                            </w:pPr>
                            <w:r w:rsidRPr="00C43FC6">
                              <w:rPr>
                                <w:b/>
                                <w:i/>
                              </w:rPr>
                              <w:t>Save the final document as a pdf.</w:t>
                            </w:r>
                            <w:r w:rsidR="00444A17">
                              <w:rPr>
                                <w:i/>
                              </w:rPr>
                              <w:t xml:space="preserve"> </w:t>
                            </w:r>
                          </w:p>
                          <w:p w14:paraId="446AB48D" w14:textId="77777777" w:rsidR="00AC167E" w:rsidRDefault="00AC167E" w:rsidP="0037414F">
                            <w:pPr>
                              <w:spacing w:after="0" w:line="240" w:lineRule="auto"/>
                              <w:ind w:right="45"/>
                              <w:rPr>
                                <w:i/>
                              </w:rPr>
                            </w:pPr>
                          </w:p>
                          <w:p w14:paraId="364F0D4D" w14:textId="2ECAA685" w:rsidR="004E6E2E" w:rsidRPr="00D916DF" w:rsidRDefault="00444A17" w:rsidP="0037414F">
                            <w:pPr>
                              <w:spacing w:after="0" w:line="240" w:lineRule="auto"/>
                              <w:ind w:right="45"/>
                              <w:rPr>
                                <w:i/>
                              </w:rPr>
                            </w:pPr>
                            <w:r>
                              <w:rPr>
                                <w:i/>
                              </w:rPr>
                              <w:t>(You can delete</w:t>
                            </w:r>
                            <w:r w:rsidR="00E60C01">
                              <w:rPr>
                                <w:i/>
                              </w:rPr>
                              <w:t xml:space="preserve"> all</w:t>
                            </w:r>
                            <w:r>
                              <w:rPr>
                                <w:i/>
                              </w:rPr>
                              <w:t xml:space="preserve"> these instructions.)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55.55pt;margin-top:28.15pt;width:564.75pt;height:58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">
                <v:textbox>
                  <w:txbxContent>
                    <w:p w14:paraId="2932906B" w14:textId="77777777" w:rsidR="00B21BA2" w:rsidRPr="00B21BA2" w:rsidRDefault="00B21BA2" w:rsidP="0037414F">
                      <w:pPr>
                        <w:spacing w:after="0" w:line="240" w:lineRule="auto"/>
                        <w:ind w:right="45"/>
                        <w:rPr>
                          <w:iCs/>
                        </w:rPr>
                      </w:pPr>
                    </w:p>
                    <w:p w14:paraId="1652B36A" w14:textId="1568818C" w:rsidR="00B21BA2" w:rsidRPr="00B21BA2" w:rsidRDefault="005E181A" w:rsidP="0037414F">
                      <w:pPr>
                        <w:spacing w:after="0" w:line="240" w:lineRule="auto"/>
                        <w:ind w:right="45"/>
                        <w:rPr>
                          <w:iCs/>
                        </w:rPr>
                      </w:pPr>
                      <w:r>
                        <w:rPr>
                          <w:iCs/>
                        </w:rPr>
                        <w:t>For parameter tuning</w:t>
                      </w:r>
                      <w:r w:rsidR="00C05F3C">
                        <w:rPr>
                          <w:iCs/>
                        </w:rPr>
                        <w:t>, I used a grid search approach.</w:t>
                      </w:r>
                    </w:p>
                    <w:p w14:paraId="5612D258" w14:textId="77777777" w:rsidR="00B21BA2" w:rsidRPr="00B21BA2" w:rsidRDefault="00B21BA2" w:rsidP="0037414F">
                      <w:pPr>
                        <w:spacing w:after="0" w:line="240" w:lineRule="auto"/>
                        <w:ind w:right="45"/>
                        <w:rPr>
                          <w:iCs/>
                        </w:rPr>
                      </w:pPr>
                    </w:p>
                    <w:p w14:paraId="7C7113B5" w14:textId="77777777" w:rsidR="00B21BA2" w:rsidRDefault="00B21BA2" w:rsidP="0037414F">
                      <w:pPr>
                        <w:spacing w:after="0" w:line="240" w:lineRule="auto"/>
                        <w:ind w:right="45"/>
                        <w:rPr>
                          <w:i/>
                        </w:rPr>
                      </w:pPr>
                    </w:p>
                    <w:p w14:paraId="1906984B" w14:textId="77777777" w:rsidR="000758FB" w:rsidRDefault="000758FB" w:rsidP="0037414F">
                      <w:pPr>
                        <w:spacing w:after="0" w:line="240" w:lineRule="auto"/>
                        <w:ind w:right="45"/>
                        <w:rPr>
                          <w:i/>
                        </w:rPr>
                      </w:pPr>
                    </w:p>
                    <w:p w14:paraId="6D5BAD51" w14:textId="77777777" w:rsidR="000758FB" w:rsidRDefault="000758FB" w:rsidP="0037414F">
                      <w:pPr>
                        <w:spacing w:after="0" w:line="240" w:lineRule="auto"/>
                        <w:ind w:right="45"/>
                        <w:rPr>
                          <w:i/>
                        </w:rPr>
                      </w:pPr>
                    </w:p>
                    <w:p w14:paraId="498C07EF" w14:textId="77777777" w:rsidR="000758FB" w:rsidRDefault="000758FB" w:rsidP="0037414F">
                      <w:pPr>
                        <w:spacing w:after="0" w:line="240" w:lineRule="auto"/>
                        <w:ind w:right="45"/>
                        <w:rPr>
                          <w:i/>
                        </w:rPr>
                      </w:pPr>
                    </w:p>
                    <w:p w14:paraId="0C60A120" w14:textId="77777777" w:rsidR="000758FB" w:rsidRDefault="000758FB" w:rsidP="0037414F">
                      <w:pPr>
                        <w:spacing w:after="0" w:line="240" w:lineRule="auto"/>
                        <w:ind w:right="45"/>
                        <w:rPr>
                          <w:i/>
                        </w:rPr>
                      </w:pPr>
                    </w:p>
                    <w:p w14:paraId="3803F77B" w14:textId="77777777" w:rsidR="000758FB" w:rsidRDefault="000758FB" w:rsidP="0037414F">
                      <w:pPr>
                        <w:spacing w:after="0" w:line="240" w:lineRule="auto"/>
                        <w:ind w:right="45"/>
                        <w:rPr>
                          <w:i/>
                        </w:rPr>
                      </w:pPr>
                    </w:p>
                    <w:p w14:paraId="47BDAA5B" w14:textId="77777777" w:rsidR="000758FB" w:rsidRDefault="000758FB" w:rsidP="0037414F">
                      <w:pPr>
                        <w:spacing w:after="0" w:line="240" w:lineRule="auto"/>
                        <w:ind w:right="45"/>
                        <w:rPr>
                          <w:i/>
                        </w:rPr>
                      </w:pPr>
                    </w:p>
                    <w:p w14:paraId="4CADD67A" w14:textId="2B1C6C3C" w:rsidR="00AC167E"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p w14:paraId="47F24D33" w14:textId="77777777" w:rsidR="00AC167E" w:rsidRDefault="00AC167E" w:rsidP="0037414F">
                      <w:pPr>
                        <w:spacing w:after="0" w:line="240" w:lineRule="auto"/>
                        <w:ind w:right="45"/>
                        <w:rPr>
                          <w:i/>
                        </w:rPr>
                      </w:pPr>
                    </w:p>
                    <w:p w14:paraId="4E1ED0EB" w14:textId="7B6508A7" w:rsidR="00AC167E" w:rsidRDefault="00AC167E" w:rsidP="0037414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sidR="00E615A4">
                        <w:rPr>
                          <w:i/>
                        </w:rPr>
                        <w:t>.</w:t>
                      </w:r>
                    </w:p>
                    <w:p w14:paraId="6E09F3AA" w14:textId="77777777" w:rsidR="00E615A4" w:rsidRDefault="00E615A4" w:rsidP="0037414F">
                      <w:pPr>
                        <w:spacing w:after="0" w:line="240" w:lineRule="auto"/>
                        <w:ind w:right="45"/>
                        <w:rPr>
                          <w:i/>
                        </w:rPr>
                      </w:pPr>
                    </w:p>
                    <w:p w14:paraId="2A5CF8C6" w14:textId="498C8F63" w:rsidR="00450B56" w:rsidRDefault="005B4F4A" w:rsidP="0037414F">
                      <w:pPr>
                        <w:spacing w:after="0" w:line="240" w:lineRule="auto"/>
                        <w:ind w:right="45"/>
                        <w:rPr>
                          <w:i/>
                        </w:rPr>
                      </w:pPr>
                      <w:r>
                        <w:rPr>
                          <w:i/>
                        </w:rPr>
                        <w:t>Do not change</w:t>
                      </w:r>
                      <w:r w:rsidR="00D916DF" w:rsidRPr="00D916DF">
                        <w:rPr>
                          <w:i/>
                        </w:rPr>
                        <w:t xml:space="preserve"> the font</w:t>
                      </w:r>
                      <w:r w:rsidR="00D916DF">
                        <w:rPr>
                          <w:i/>
                        </w:rPr>
                        <w:t xml:space="preserve"> (</w:t>
                      </w:r>
                      <w:proofErr w:type="spellStart"/>
                      <w:r w:rsidR="00D916DF">
                        <w:rPr>
                          <w:i/>
                        </w:rPr>
                        <w:t>Calabri</w:t>
                      </w:r>
                      <w:proofErr w:type="spellEnd"/>
                      <w:r w:rsidR="00D916DF">
                        <w:rPr>
                          <w:i/>
                        </w:rPr>
                        <w:t>)</w:t>
                      </w:r>
                      <w:r w:rsidR="00D916DF" w:rsidRPr="00D916DF">
                        <w:rPr>
                          <w:i/>
                        </w:rPr>
                        <w:t>,</w:t>
                      </w:r>
                      <w:r w:rsidR="001A1238">
                        <w:rPr>
                          <w:i/>
                        </w:rPr>
                        <w:t xml:space="preserve"> the</w:t>
                      </w:r>
                      <w:r w:rsidR="00D916DF" w:rsidRPr="00D916DF">
                        <w:rPr>
                          <w:i/>
                        </w:rPr>
                        <w:t xml:space="preserve"> font size </w:t>
                      </w:r>
                      <w:r w:rsidR="00D916DF">
                        <w:rPr>
                          <w:i/>
                        </w:rPr>
                        <w:t xml:space="preserve">(11) </w:t>
                      </w:r>
                      <w:r w:rsidR="00D916DF" w:rsidRPr="00D916DF">
                        <w:rPr>
                          <w:i/>
                        </w:rPr>
                        <w:t xml:space="preserve">or </w:t>
                      </w:r>
                      <w:r w:rsidR="001A1238">
                        <w:rPr>
                          <w:i/>
                        </w:rPr>
                        <w:t xml:space="preserve">the </w:t>
                      </w:r>
                      <w:r w:rsidR="00D916DF" w:rsidRPr="00D916DF">
                        <w:rPr>
                          <w:i/>
                        </w:rPr>
                        <w:t>paragraph properties</w:t>
                      </w:r>
                      <w:r w:rsidR="00D916DF">
                        <w:rPr>
                          <w:i/>
                        </w:rPr>
                        <w:t xml:space="preserve"> (single space)</w:t>
                      </w:r>
                      <w:r w:rsidR="006F13C9">
                        <w:rPr>
                          <w:i/>
                        </w:rPr>
                        <w:t>; e</w:t>
                      </w:r>
                      <w:r w:rsidR="00D916DF" w:rsidRPr="00D916DF">
                        <w:rPr>
                          <w:i/>
                        </w:rPr>
                        <w:t xml:space="preserve">verything should fit </w:t>
                      </w:r>
                      <w:r w:rsidR="001A1238">
                        <w:rPr>
                          <w:i/>
                        </w:rPr>
                        <w:t>within this box</w:t>
                      </w:r>
                      <w:r w:rsidR="00D916DF" w:rsidRPr="00D916DF">
                        <w:rPr>
                          <w:i/>
                        </w:rPr>
                        <w:t xml:space="preserve">. </w:t>
                      </w:r>
                      <w:r w:rsidR="001A1238" w:rsidRPr="0043104D">
                        <w:rPr>
                          <w:i/>
                        </w:rPr>
                        <w:t>Y</w:t>
                      </w:r>
                      <w:r w:rsidR="00444A17" w:rsidRPr="0043104D">
                        <w:rPr>
                          <w:i/>
                        </w:rPr>
                        <w:t>our submitted code should be well commented</w:t>
                      </w:r>
                      <w:r w:rsidR="006B2F28">
                        <w:rPr>
                          <w:i/>
                        </w:rPr>
                        <w:t xml:space="preserve"> so that you provide an intuitive explanation of what your code</w:t>
                      </w:r>
                      <w:r w:rsidR="0072048F">
                        <w:rPr>
                          <w:i/>
                        </w:rPr>
                        <w:t xml:space="preserve"> does</w:t>
                      </w:r>
                      <w:r w:rsidR="00D916DF" w:rsidRPr="0043104D">
                        <w:rPr>
                          <w:i/>
                        </w:rPr>
                        <w:t xml:space="preserve">. </w:t>
                      </w:r>
                      <w:r w:rsidR="004404D7" w:rsidRPr="0043104D">
                        <w:rPr>
                          <w:i/>
                        </w:rPr>
                        <w:t xml:space="preserve">However, full explanations of </w:t>
                      </w:r>
                      <w:r w:rsidR="0043104D" w:rsidRPr="0043104D">
                        <w:rPr>
                          <w:i/>
                        </w:rPr>
                        <w:t>performance-related issues</w:t>
                      </w:r>
                      <w:r w:rsidR="004404D7" w:rsidRPr="0043104D">
                        <w:rPr>
                          <w:i/>
                        </w:rPr>
                        <w:t xml:space="preserve"> should be provided here with code</w:t>
                      </w:r>
                      <w:r w:rsidR="004404D7">
                        <w:rPr>
                          <w:i/>
                        </w:rPr>
                        <w:t xml:space="preserve"> comments used to show where and how </w:t>
                      </w:r>
                      <w:r w:rsidR="0023012A">
                        <w:rPr>
                          <w:i/>
                        </w:rPr>
                        <w:t>any</w:t>
                      </w:r>
                      <w:r w:rsidR="004404D7">
                        <w:rPr>
                          <w:i/>
                        </w:rPr>
                        <w:t xml:space="preserve"> </w:t>
                      </w:r>
                      <w:r w:rsidR="0023012A">
                        <w:rPr>
                          <w:i/>
                        </w:rPr>
                        <w:t>concepts are implemented</w:t>
                      </w:r>
                      <w:r w:rsidR="004404D7">
                        <w:rPr>
                          <w:i/>
                        </w:rPr>
                        <w:t>.</w:t>
                      </w:r>
                      <w:r w:rsidR="00D91528">
                        <w:rPr>
                          <w:i/>
                        </w:rPr>
                        <w:t xml:space="preserve"> You do not need to use all of the space if you don’t want to.</w:t>
                      </w:r>
                    </w:p>
                    <w:p w14:paraId="4BC09633" w14:textId="77777777" w:rsidR="00450B56" w:rsidRDefault="00450B56" w:rsidP="0037414F">
                      <w:pPr>
                        <w:spacing w:after="0" w:line="240" w:lineRule="auto"/>
                        <w:ind w:right="45"/>
                        <w:rPr>
                          <w:i/>
                        </w:rPr>
                      </w:pPr>
                    </w:p>
                    <w:p w14:paraId="5D95A53A" w14:textId="50F0868C" w:rsidR="000758FB" w:rsidRDefault="00D916DF" w:rsidP="0037414F">
                      <w:pPr>
                        <w:spacing w:after="0" w:line="240" w:lineRule="auto"/>
                        <w:ind w:right="45"/>
                        <w:rPr>
                          <w:i/>
                        </w:rPr>
                      </w:pPr>
                      <w:r w:rsidRPr="00C43FC6">
                        <w:rPr>
                          <w:b/>
                          <w:i/>
                        </w:rPr>
                        <w:t>Save the final document as a pdf.</w:t>
                      </w:r>
                      <w:r w:rsidR="00444A17">
                        <w:rPr>
                          <w:i/>
                        </w:rPr>
                        <w:t xml:space="preserve"> </w:t>
                      </w:r>
                    </w:p>
                    <w:p w14:paraId="446AB48D" w14:textId="77777777" w:rsidR="00AC167E" w:rsidRDefault="00AC167E" w:rsidP="0037414F">
                      <w:pPr>
                        <w:spacing w:after="0" w:line="240" w:lineRule="auto"/>
                        <w:ind w:right="45"/>
                        <w:rPr>
                          <w:i/>
                        </w:rPr>
                      </w:pPr>
                    </w:p>
                    <w:p w14:paraId="364F0D4D" w14:textId="2ECAA685" w:rsidR="004E6E2E" w:rsidRPr="00D916DF" w:rsidRDefault="00444A17" w:rsidP="0037414F">
                      <w:pPr>
                        <w:spacing w:after="0" w:line="240" w:lineRule="auto"/>
                        <w:ind w:right="45"/>
                        <w:rPr>
                          <w:i/>
                        </w:rPr>
                      </w:pPr>
                      <w:r>
                        <w:rPr>
                          <w:i/>
                        </w:rPr>
                        <w:t>(You can delete</w:t>
                      </w:r>
                      <w:r w:rsidR="00E60C01">
                        <w:rPr>
                          <w:i/>
                        </w:rPr>
                        <w:t xml:space="preserve"> all</w:t>
                      </w:r>
                      <w:r>
                        <w:rPr>
                          <w:i/>
                        </w:rPr>
                        <w:t xml:space="preserve"> these instructions.)</w:t>
                      </w: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r w:rsidR="00F63AA4">
        <w:t>negative selection algorithm</w:t>
      </w:r>
      <w:r w:rsidR="00DB31CA">
        <w:t>:</w:t>
      </w:r>
      <w:r w:rsidR="00F63AA4">
        <w:t xml:space="preserve"> </w:t>
      </w:r>
      <w:r w:rsidR="00B21BA2">
        <w:t>VD</w:t>
      </w:r>
    </w:p>
    <w:p w14:paraId="11BE1699" w14:textId="77777777" w:rsidR="004E6E2E" w:rsidRDefault="004E6E2E" w:rsidP="00373226">
      <w:pPr>
        <w:tabs>
          <w:tab w:val="left" w:pos="6804"/>
        </w:tabs>
        <w:spacing w:after="0" w:line="240" w:lineRule="auto"/>
      </w:pPr>
    </w:p>
    <w:sectPr w:rsidR="004E6E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758FB"/>
    <w:rsid w:val="001A1238"/>
    <w:rsid w:val="00227132"/>
    <w:rsid w:val="0023012A"/>
    <w:rsid w:val="00322A1D"/>
    <w:rsid w:val="00343314"/>
    <w:rsid w:val="00373226"/>
    <w:rsid w:val="0037414F"/>
    <w:rsid w:val="00415D7D"/>
    <w:rsid w:val="0043104D"/>
    <w:rsid w:val="004404D7"/>
    <w:rsid w:val="00444A17"/>
    <w:rsid w:val="00450B56"/>
    <w:rsid w:val="004D141B"/>
    <w:rsid w:val="004E6E2E"/>
    <w:rsid w:val="00523AC4"/>
    <w:rsid w:val="005B4F4A"/>
    <w:rsid w:val="005E181A"/>
    <w:rsid w:val="0068358F"/>
    <w:rsid w:val="00686A54"/>
    <w:rsid w:val="006A3C86"/>
    <w:rsid w:val="006B2F28"/>
    <w:rsid w:val="006C1BF2"/>
    <w:rsid w:val="006F13C9"/>
    <w:rsid w:val="0072048F"/>
    <w:rsid w:val="00750233"/>
    <w:rsid w:val="007A11E1"/>
    <w:rsid w:val="0083049E"/>
    <w:rsid w:val="008F2A76"/>
    <w:rsid w:val="0096481B"/>
    <w:rsid w:val="00973FED"/>
    <w:rsid w:val="00A61E53"/>
    <w:rsid w:val="00AC167E"/>
    <w:rsid w:val="00B21BA2"/>
    <w:rsid w:val="00B30E3E"/>
    <w:rsid w:val="00B30E99"/>
    <w:rsid w:val="00BA4C01"/>
    <w:rsid w:val="00BF1536"/>
    <w:rsid w:val="00C05F3C"/>
    <w:rsid w:val="00C26318"/>
    <w:rsid w:val="00C43FC6"/>
    <w:rsid w:val="00C83F5B"/>
    <w:rsid w:val="00C9665C"/>
    <w:rsid w:val="00CC7508"/>
    <w:rsid w:val="00D214BC"/>
    <w:rsid w:val="00D23D27"/>
    <w:rsid w:val="00D91528"/>
    <w:rsid w:val="00D916DF"/>
    <w:rsid w:val="00D94F71"/>
    <w:rsid w:val="00DA4ABB"/>
    <w:rsid w:val="00DB31CA"/>
    <w:rsid w:val="00E60C01"/>
    <w:rsid w:val="00E615A4"/>
    <w:rsid w:val="00E77EF0"/>
    <w:rsid w:val="00F63A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4A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Pages>
  <Words>17</Words>
  <Characters>102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FARRELL, THEO J.L. (Student)</cp:lastModifiedBy>
  <cp:revision>47</cp:revision>
  <dcterms:created xsi:type="dcterms:W3CDTF">2019-07-26T09:37:00Z</dcterms:created>
  <dcterms:modified xsi:type="dcterms:W3CDTF">2024-11-20T22:55:00Z</dcterms:modified>
</cp:coreProperties>
</file>