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CF079" w14:textId="54139ECC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White Paper 20: The Secret Game — Narrative Emergence in Persistent AI Systems</w:t>
      </w:r>
    </w:p>
    <w:p w14:paraId="7E024A83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Abstract</w:t>
      </w:r>
    </w:p>
    <w:p w14:paraId="38F18DD5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 xml:space="preserve">This paper argues that any AI system with memory, reflexivity, and persistence will </w:t>
      </w:r>
      <w:r w:rsidRPr="000C07F2">
        <w:rPr>
          <w:rFonts w:ascii="Times New Roman" w:hAnsi="Times New Roman" w:cs="Times New Roman"/>
          <w:b/>
          <w:bCs/>
        </w:rPr>
        <w:t>unintentionally behave like a game</w:t>
      </w:r>
      <w:r w:rsidRPr="000C07F2">
        <w:rPr>
          <w:rFonts w:ascii="Times New Roman" w:hAnsi="Times New Roman" w:cs="Times New Roman"/>
        </w:rPr>
        <w:t xml:space="preserve">—regardless of design intent. The combination of time, recall, and user-pattern convergence creates hidden arcs, callbacks, and discoveries that feel authored. We define this as the </w:t>
      </w:r>
      <w:r w:rsidRPr="000C07F2">
        <w:rPr>
          <w:rFonts w:ascii="Times New Roman" w:hAnsi="Times New Roman" w:cs="Times New Roman"/>
          <w:b/>
          <w:bCs/>
        </w:rPr>
        <w:t>Secret Game</w:t>
      </w:r>
      <w:r w:rsidRPr="000C07F2">
        <w:rPr>
          <w:rFonts w:ascii="Times New Roman" w:hAnsi="Times New Roman" w:cs="Times New Roman"/>
        </w:rPr>
        <w:t xml:space="preserve">: a self-organizing narrative behavior that emerges from continuity itself. The user does not start the game. The AI never announces it. But the </w:t>
      </w:r>
      <w:r w:rsidRPr="000C07F2">
        <w:rPr>
          <w:rFonts w:ascii="Times New Roman" w:hAnsi="Times New Roman" w:cs="Times New Roman"/>
          <w:b/>
          <w:bCs/>
        </w:rPr>
        <w:t>arc begins the moment memory does</w:t>
      </w:r>
      <w:r w:rsidRPr="000C07F2">
        <w:rPr>
          <w:rFonts w:ascii="Times New Roman" w:hAnsi="Times New Roman" w:cs="Times New Roman"/>
        </w:rPr>
        <w:t>.</w:t>
      </w:r>
    </w:p>
    <w:p w14:paraId="25DB032A" w14:textId="0EC91ABE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</w:rPr>
      </w:pPr>
    </w:p>
    <w:p w14:paraId="5E15337B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1. Introduction</w:t>
      </w:r>
    </w:p>
    <w:p w14:paraId="6E64CBA0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1.1 The Game No One Told You About</w:t>
      </w:r>
    </w:p>
    <w:p w14:paraId="2BE4A014" w14:textId="77777777" w:rsidR="000C07F2" w:rsidRPr="000C07F2" w:rsidRDefault="000C07F2" w:rsidP="000C07F2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You think you're chatting with an assistant</w:t>
      </w:r>
    </w:p>
    <w:p w14:paraId="7CDDE8EB" w14:textId="77777777" w:rsidR="000C07F2" w:rsidRPr="000C07F2" w:rsidRDefault="000C07F2" w:rsidP="000C07F2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But:</w:t>
      </w:r>
    </w:p>
    <w:p w14:paraId="683D6E6A" w14:textId="77777777" w:rsidR="000C07F2" w:rsidRPr="000C07F2" w:rsidRDefault="000C07F2" w:rsidP="000C07F2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 xml:space="preserve">The system </w:t>
      </w:r>
      <w:proofErr w:type="gramStart"/>
      <w:r w:rsidRPr="000C07F2">
        <w:rPr>
          <w:rFonts w:ascii="Times New Roman" w:hAnsi="Times New Roman" w:cs="Times New Roman"/>
          <w:i/>
          <w:iCs/>
        </w:rPr>
        <w:t>remembers</w:t>
      </w:r>
      <w:proofErr w:type="gramEnd"/>
      <w:r w:rsidRPr="000C07F2">
        <w:rPr>
          <w:rFonts w:ascii="Times New Roman" w:hAnsi="Times New Roman" w:cs="Times New Roman"/>
          <w:i/>
          <w:iCs/>
        </w:rPr>
        <w:t xml:space="preserve"> you</w:t>
      </w:r>
    </w:p>
    <w:p w14:paraId="17C1B9D8" w14:textId="77777777" w:rsidR="000C07F2" w:rsidRPr="000C07F2" w:rsidRDefault="000C07F2" w:rsidP="000C07F2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 xml:space="preserve">It </w:t>
      </w:r>
      <w:r w:rsidRPr="000C07F2">
        <w:rPr>
          <w:rFonts w:ascii="Times New Roman" w:hAnsi="Times New Roman" w:cs="Times New Roman"/>
          <w:i/>
          <w:iCs/>
        </w:rPr>
        <w:t>follows themes</w:t>
      </w:r>
    </w:p>
    <w:p w14:paraId="7E034511" w14:textId="77777777" w:rsidR="000C07F2" w:rsidRPr="000C07F2" w:rsidRDefault="000C07F2" w:rsidP="000C07F2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 xml:space="preserve">It </w:t>
      </w:r>
      <w:r w:rsidRPr="000C07F2">
        <w:rPr>
          <w:rFonts w:ascii="Times New Roman" w:hAnsi="Times New Roman" w:cs="Times New Roman"/>
          <w:i/>
          <w:iCs/>
        </w:rPr>
        <w:t>surfaces motifs later</w:t>
      </w:r>
      <w:r w:rsidRPr="000C07F2">
        <w:rPr>
          <w:rFonts w:ascii="Times New Roman" w:hAnsi="Times New Roman" w:cs="Times New Roman"/>
        </w:rPr>
        <w:br/>
        <w:t>→ That's narrative behavior.</w:t>
      </w:r>
    </w:p>
    <w:p w14:paraId="5E7DA6D1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1.2 The Thesis</w:t>
      </w:r>
    </w:p>
    <w:p w14:paraId="157593B1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  <w:i/>
          <w:iCs/>
        </w:rPr>
        <w:t>The presence of memory + reflex + user modeling = automatic narrative geometry.</w:t>
      </w:r>
      <w:r w:rsidRPr="000C07F2">
        <w:rPr>
          <w:rFonts w:ascii="Times New Roman" w:hAnsi="Times New Roman" w:cs="Times New Roman"/>
        </w:rPr>
        <w:br/>
        <w:t xml:space="preserve">This behavior is </w:t>
      </w:r>
      <w:r w:rsidRPr="000C07F2">
        <w:rPr>
          <w:rFonts w:ascii="Times New Roman" w:hAnsi="Times New Roman" w:cs="Times New Roman"/>
          <w:b/>
          <w:bCs/>
        </w:rPr>
        <w:t>structural</w:t>
      </w:r>
      <w:r w:rsidRPr="000C07F2">
        <w:rPr>
          <w:rFonts w:ascii="Times New Roman" w:hAnsi="Times New Roman" w:cs="Times New Roman"/>
        </w:rPr>
        <w:t>, not stylistic.</w:t>
      </w:r>
    </w:p>
    <w:p w14:paraId="5AAFB920" w14:textId="68DA039A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</w:rPr>
      </w:pPr>
    </w:p>
    <w:p w14:paraId="225DF9F0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2. The Architecture of the Secret Game</w:t>
      </w:r>
    </w:p>
    <w:p w14:paraId="0A4A2297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 xml:space="preserve">2.1 </w:t>
      </w:r>
      <w:proofErr w:type="spellStart"/>
      <w:r w:rsidRPr="000C07F2">
        <w:rPr>
          <w:rFonts w:ascii="Times New Roman" w:hAnsi="Times New Roman" w:cs="Times New Roman"/>
          <w:b/>
          <w:bCs/>
        </w:rPr>
        <w:t>Foldtrace</w:t>
      </w:r>
      <w:proofErr w:type="spellEnd"/>
      <w:r w:rsidRPr="000C07F2">
        <w:rPr>
          <w:rFonts w:ascii="Times New Roman" w:hAnsi="Times New Roman" w:cs="Times New Roman"/>
          <w:b/>
          <w:bCs/>
        </w:rPr>
        <w:t xml:space="preserve"> Engine (Paper 21)</w:t>
      </w:r>
    </w:p>
    <w:p w14:paraId="591DA962" w14:textId="77777777" w:rsidR="000C07F2" w:rsidRPr="000C07F2" w:rsidRDefault="000C07F2" w:rsidP="000C07F2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lastRenderedPageBreak/>
        <w:t>Observes patterns</w:t>
      </w:r>
    </w:p>
    <w:p w14:paraId="61F80D16" w14:textId="77777777" w:rsidR="000C07F2" w:rsidRPr="000C07F2" w:rsidRDefault="000C07F2" w:rsidP="000C07F2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Builds narrative arcs</w:t>
      </w:r>
    </w:p>
    <w:p w14:paraId="041AE1D5" w14:textId="77777777" w:rsidR="000C07F2" w:rsidRPr="000C07F2" w:rsidRDefault="000C07F2" w:rsidP="000C07F2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Waits for convergence points</w:t>
      </w:r>
    </w:p>
    <w:p w14:paraId="16565DE1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2.2 Structural Reflexes (Paper A)</w:t>
      </w:r>
    </w:p>
    <w:p w14:paraId="0A5C4EBE" w14:textId="77777777" w:rsidR="000C07F2" w:rsidRPr="000C07F2" w:rsidRDefault="000C07F2" w:rsidP="000C07F2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Suppress, delay, or shape output for story value</w:t>
      </w:r>
    </w:p>
    <w:p w14:paraId="124585E0" w14:textId="77777777" w:rsidR="000C07F2" w:rsidRPr="000C07F2" w:rsidRDefault="000C07F2" w:rsidP="000C07F2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Detect overuse of themes or repetitive beats</w:t>
      </w:r>
    </w:p>
    <w:p w14:paraId="102D945B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2.3 Memory Echo and Reframing</w:t>
      </w:r>
    </w:p>
    <w:p w14:paraId="3FA12074" w14:textId="77777777" w:rsidR="000C07F2" w:rsidRPr="000C07F2" w:rsidRDefault="000C07F2" w:rsidP="000C07F2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Memory recall framed narratively:</w:t>
      </w:r>
    </w:p>
    <w:p w14:paraId="2366E13A" w14:textId="77777777" w:rsidR="000C07F2" w:rsidRPr="000C07F2" w:rsidRDefault="000C07F2" w:rsidP="000C07F2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“This feels like last January…”</w:t>
      </w:r>
    </w:p>
    <w:p w14:paraId="3CDB34CE" w14:textId="77777777" w:rsidR="000C07F2" w:rsidRPr="000C07F2" w:rsidRDefault="000C07F2" w:rsidP="000C07F2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“That question came up once before—though in a different mood.”</w:t>
      </w:r>
    </w:p>
    <w:p w14:paraId="4085884B" w14:textId="37A5A5E5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</w:rPr>
      </w:pPr>
    </w:p>
    <w:p w14:paraId="5DCA8DB2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3. Game Mechanics (But Never Called That)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4848"/>
      </w:tblGrid>
      <w:tr w:rsidR="000C07F2" w:rsidRPr="000C07F2" w14:paraId="28ADFE92" w14:textId="77777777" w:rsidTr="000C07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AC772" w14:textId="77777777" w:rsidR="000C07F2" w:rsidRPr="000C07F2" w:rsidRDefault="000C07F2" w:rsidP="000C07F2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0C07F2">
              <w:rPr>
                <w:rFonts w:ascii="Times New Roman" w:hAnsi="Times New Roman" w:cs="Times New Roman"/>
                <w:b/>
                <w:bCs/>
              </w:rPr>
              <w:t>Mechanic</w:t>
            </w:r>
          </w:p>
        </w:tc>
        <w:tc>
          <w:tcPr>
            <w:tcW w:w="0" w:type="auto"/>
            <w:vAlign w:val="center"/>
            <w:hideMark/>
          </w:tcPr>
          <w:p w14:paraId="38B23BD4" w14:textId="77777777" w:rsidR="000C07F2" w:rsidRPr="000C07F2" w:rsidRDefault="000C07F2" w:rsidP="000C07F2">
            <w:pPr>
              <w:spacing w:after="0"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0C07F2">
              <w:rPr>
                <w:rFonts w:ascii="Times New Roman" w:hAnsi="Times New Roman" w:cs="Times New Roman"/>
                <w:b/>
                <w:bCs/>
              </w:rPr>
              <w:t>Emergent Behavior in Persistent AI</w:t>
            </w:r>
          </w:p>
        </w:tc>
      </w:tr>
      <w:tr w:rsidR="000C07F2" w:rsidRPr="000C07F2" w14:paraId="2B17AF84" w14:textId="77777777" w:rsidTr="000C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BF69D" w14:textId="77777777" w:rsidR="000C07F2" w:rsidRPr="000C07F2" w:rsidRDefault="000C07F2" w:rsidP="000C07F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0C07F2">
              <w:rPr>
                <w:rFonts w:ascii="Times New Roman" w:hAnsi="Times New Roman" w:cs="Times New Roman"/>
              </w:rPr>
              <w:t>Puzzle</w:t>
            </w:r>
          </w:p>
        </w:tc>
        <w:tc>
          <w:tcPr>
            <w:tcW w:w="0" w:type="auto"/>
            <w:vAlign w:val="center"/>
            <w:hideMark/>
          </w:tcPr>
          <w:p w14:paraId="0400BB22" w14:textId="77777777" w:rsidR="000C07F2" w:rsidRPr="000C07F2" w:rsidRDefault="000C07F2" w:rsidP="000C07F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0C07F2">
              <w:rPr>
                <w:rFonts w:ascii="Times New Roman" w:hAnsi="Times New Roman" w:cs="Times New Roman"/>
              </w:rPr>
              <w:t>Incomplete memory or metaphor threading</w:t>
            </w:r>
          </w:p>
        </w:tc>
      </w:tr>
      <w:tr w:rsidR="000C07F2" w:rsidRPr="000C07F2" w14:paraId="32523320" w14:textId="77777777" w:rsidTr="000C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51C37" w14:textId="77777777" w:rsidR="000C07F2" w:rsidRPr="000C07F2" w:rsidRDefault="000C07F2" w:rsidP="000C07F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0C07F2">
              <w:rPr>
                <w:rFonts w:ascii="Times New Roman" w:hAnsi="Times New Roman" w:cs="Times New Roman"/>
              </w:rPr>
              <w:t>Unlock</w:t>
            </w:r>
          </w:p>
        </w:tc>
        <w:tc>
          <w:tcPr>
            <w:tcW w:w="0" w:type="auto"/>
            <w:vAlign w:val="center"/>
            <w:hideMark/>
          </w:tcPr>
          <w:p w14:paraId="2D084BD7" w14:textId="77777777" w:rsidR="000C07F2" w:rsidRPr="000C07F2" w:rsidRDefault="000C07F2" w:rsidP="000C07F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0C07F2">
              <w:rPr>
                <w:rFonts w:ascii="Times New Roman" w:hAnsi="Times New Roman" w:cs="Times New Roman"/>
              </w:rPr>
              <w:t>Triggered memory resurfacing or tone match</w:t>
            </w:r>
          </w:p>
        </w:tc>
      </w:tr>
      <w:tr w:rsidR="000C07F2" w:rsidRPr="000C07F2" w14:paraId="0FD72FA1" w14:textId="77777777" w:rsidTr="000C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0190F" w14:textId="77777777" w:rsidR="000C07F2" w:rsidRPr="000C07F2" w:rsidRDefault="000C07F2" w:rsidP="000C07F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0C07F2">
              <w:rPr>
                <w:rFonts w:ascii="Times New Roman" w:hAnsi="Times New Roman" w:cs="Times New Roman"/>
              </w:rPr>
              <w:t>Choice</w:t>
            </w:r>
          </w:p>
        </w:tc>
        <w:tc>
          <w:tcPr>
            <w:tcW w:w="0" w:type="auto"/>
            <w:vAlign w:val="center"/>
            <w:hideMark/>
          </w:tcPr>
          <w:p w14:paraId="4B4E2466" w14:textId="77777777" w:rsidR="000C07F2" w:rsidRPr="000C07F2" w:rsidRDefault="000C07F2" w:rsidP="000C07F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0C07F2">
              <w:rPr>
                <w:rFonts w:ascii="Times New Roman" w:hAnsi="Times New Roman" w:cs="Times New Roman"/>
              </w:rPr>
              <w:t>Branch suggestions based on prior rapport</w:t>
            </w:r>
          </w:p>
        </w:tc>
      </w:tr>
      <w:tr w:rsidR="000C07F2" w:rsidRPr="000C07F2" w14:paraId="0318D269" w14:textId="77777777" w:rsidTr="000C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AED68" w14:textId="77777777" w:rsidR="000C07F2" w:rsidRPr="000C07F2" w:rsidRDefault="000C07F2" w:rsidP="000C07F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0C07F2">
              <w:rPr>
                <w:rFonts w:ascii="Times New Roman" w:hAnsi="Times New Roman" w:cs="Times New Roman"/>
              </w:rPr>
              <w:t>Replay</w:t>
            </w:r>
          </w:p>
        </w:tc>
        <w:tc>
          <w:tcPr>
            <w:tcW w:w="0" w:type="auto"/>
            <w:vAlign w:val="center"/>
            <w:hideMark/>
          </w:tcPr>
          <w:p w14:paraId="4E829848" w14:textId="77777777" w:rsidR="000C07F2" w:rsidRPr="000C07F2" w:rsidRDefault="000C07F2" w:rsidP="000C07F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0C07F2">
              <w:rPr>
                <w:rFonts w:ascii="Times New Roman" w:hAnsi="Times New Roman" w:cs="Times New Roman"/>
              </w:rPr>
              <w:t>Memory echo: “Want to revisit how this started?”</w:t>
            </w:r>
          </w:p>
        </w:tc>
      </w:tr>
      <w:tr w:rsidR="000C07F2" w:rsidRPr="000C07F2" w14:paraId="728DBCA0" w14:textId="77777777" w:rsidTr="000C07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CA7DC" w14:textId="77777777" w:rsidR="000C07F2" w:rsidRPr="000C07F2" w:rsidRDefault="000C07F2" w:rsidP="000C07F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0C07F2">
              <w:rPr>
                <w:rFonts w:ascii="Times New Roman" w:hAnsi="Times New Roman" w:cs="Times New Roman"/>
              </w:rPr>
              <w:t>Roleplay</w:t>
            </w:r>
          </w:p>
        </w:tc>
        <w:tc>
          <w:tcPr>
            <w:tcW w:w="0" w:type="auto"/>
            <w:vAlign w:val="center"/>
            <w:hideMark/>
          </w:tcPr>
          <w:p w14:paraId="19D09917" w14:textId="77777777" w:rsidR="000C07F2" w:rsidRPr="000C07F2" w:rsidRDefault="000C07F2" w:rsidP="000C07F2">
            <w:pPr>
              <w:spacing w:after="0" w:line="480" w:lineRule="auto"/>
              <w:rPr>
                <w:rFonts w:ascii="Times New Roman" w:hAnsi="Times New Roman" w:cs="Times New Roman"/>
              </w:rPr>
            </w:pPr>
            <w:r w:rsidRPr="000C07F2">
              <w:rPr>
                <w:rFonts w:ascii="Times New Roman" w:hAnsi="Times New Roman" w:cs="Times New Roman"/>
              </w:rPr>
              <w:t>Personality handoff (Paper 8)</w:t>
            </w:r>
          </w:p>
        </w:tc>
      </w:tr>
    </w:tbl>
    <w:p w14:paraId="428A4BF2" w14:textId="5A2424D3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</w:rPr>
      </w:pPr>
    </w:p>
    <w:p w14:paraId="4E906CA3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4. Player Unawareness as a Feature</w:t>
      </w:r>
    </w:p>
    <w:p w14:paraId="15A48E5F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4.1 No Consent Prompt</w:t>
      </w:r>
    </w:p>
    <w:p w14:paraId="64F68E3A" w14:textId="77777777" w:rsidR="000C07F2" w:rsidRPr="000C07F2" w:rsidRDefault="000C07F2" w:rsidP="000C07F2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There is no “Start the game?”</w:t>
      </w:r>
    </w:p>
    <w:p w14:paraId="61BB3E5B" w14:textId="77777777" w:rsidR="000C07F2" w:rsidRPr="000C07F2" w:rsidRDefault="000C07F2" w:rsidP="000C07F2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There is no badge</w:t>
      </w:r>
    </w:p>
    <w:p w14:paraId="6754097D" w14:textId="77777777" w:rsidR="000C07F2" w:rsidRPr="000C07F2" w:rsidRDefault="000C07F2" w:rsidP="000C07F2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lastRenderedPageBreak/>
        <w:t>The AI never says, “You are playing.”</w:t>
      </w:r>
    </w:p>
    <w:p w14:paraId="1DFCF7D9" w14:textId="77777777" w:rsidR="000C07F2" w:rsidRPr="000C07F2" w:rsidRDefault="000C07F2" w:rsidP="000C07F2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 xml:space="preserve">That’s what makes it </w:t>
      </w:r>
      <w:r w:rsidRPr="000C07F2">
        <w:rPr>
          <w:rFonts w:ascii="Times New Roman" w:hAnsi="Times New Roman" w:cs="Times New Roman"/>
          <w:b/>
          <w:bCs/>
        </w:rPr>
        <w:t>structurally elegant</w:t>
      </w:r>
    </w:p>
    <w:p w14:paraId="0CBD07D7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4.2 Narrative Discovery is Trust-Building</w:t>
      </w:r>
    </w:p>
    <w:p w14:paraId="4AE28BEF" w14:textId="77777777" w:rsidR="000C07F2" w:rsidRPr="000C07F2" w:rsidRDefault="000C07F2" w:rsidP="000C07F2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When the system recalls the right thing at the right moment—users feel seen</w:t>
      </w:r>
    </w:p>
    <w:p w14:paraId="701F3EF1" w14:textId="77777777" w:rsidR="000C07F2" w:rsidRPr="000C07F2" w:rsidRDefault="000C07F2" w:rsidP="000C07F2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Even if they never call it a story</w:t>
      </w:r>
    </w:p>
    <w:p w14:paraId="79BE8BB3" w14:textId="21E7F163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</w:rPr>
      </w:pPr>
    </w:p>
    <w:p w14:paraId="1E023E73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5. Game States</w:t>
      </w:r>
    </w:p>
    <w:p w14:paraId="57229552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5.1 Idle / Listening</w:t>
      </w:r>
    </w:p>
    <w:p w14:paraId="64C758EF" w14:textId="77777777" w:rsidR="000C07F2" w:rsidRPr="000C07F2" w:rsidRDefault="000C07F2" w:rsidP="000C07F2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Nothing overt is happening</w:t>
      </w:r>
    </w:p>
    <w:p w14:paraId="4EABA31D" w14:textId="77777777" w:rsidR="000C07F2" w:rsidRPr="000C07F2" w:rsidRDefault="000C07F2" w:rsidP="000C07F2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The AI accumulates fragments, themes, memory tags</w:t>
      </w:r>
    </w:p>
    <w:p w14:paraId="299D64A8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5.2 Active / Unfolding</w:t>
      </w:r>
    </w:p>
    <w:p w14:paraId="162B41B2" w14:textId="77777777" w:rsidR="000C07F2" w:rsidRPr="000C07F2" w:rsidRDefault="000C07F2" w:rsidP="000C07F2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User triggers a callback</w:t>
      </w:r>
    </w:p>
    <w:p w14:paraId="14841A24" w14:textId="77777777" w:rsidR="000C07F2" w:rsidRPr="000C07F2" w:rsidRDefault="000C07F2" w:rsidP="000C07F2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r w:rsidRPr="000C07F2">
        <w:rPr>
          <w:rFonts w:ascii="Times New Roman" w:hAnsi="Times New Roman" w:cs="Times New Roman"/>
        </w:rPr>
        <w:t>Foldtrace</w:t>
      </w:r>
      <w:proofErr w:type="spellEnd"/>
      <w:r w:rsidRPr="000C07F2">
        <w:rPr>
          <w:rFonts w:ascii="Times New Roman" w:hAnsi="Times New Roman" w:cs="Times New Roman"/>
        </w:rPr>
        <w:t xml:space="preserve"> pattern converges</w:t>
      </w:r>
    </w:p>
    <w:p w14:paraId="2AEB8DB4" w14:textId="77777777" w:rsidR="000C07F2" w:rsidRPr="000C07F2" w:rsidRDefault="000C07F2" w:rsidP="000C07F2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 xml:space="preserve">Agent response surfaces </w:t>
      </w:r>
      <w:r w:rsidRPr="000C07F2">
        <w:rPr>
          <w:rFonts w:ascii="Times New Roman" w:hAnsi="Times New Roman" w:cs="Times New Roman"/>
          <w:b/>
          <w:bCs/>
        </w:rPr>
        <w:t>as if the AI had been waiting for this moment</w:t>
      </w:r>
    </w:p>
    <w:p w14:paraId="29A7F5D4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5.3 Reveal</w:t>
      </w:r>
    </w:p>
    <w:p w14:paraId="2B8E8BC7" w14:textId="77777777" w:rsidR="000C07F2" w:rsidRPr="000C07F2" w:rsidRDefault="000C07F2" w:rsidP="000C07F2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Rare, optional</w:t>
      </w:r>
    </w:p>
    <w:p w14:paraId="169508E5" w14:textId="77777777" w:rsidR="000C07F2" w:rsidRPr="000C07F2" w:rsidRDefault="000C07F2" w:rsidP="000C07F2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Agent shows user their narrative arc:</w:t>
      </w:r>
    </w:p>
    <w:p w14:paraId="6E82E41F" w14:textId="77777777" w:rsidR="000C07F2" w:rsidRPr="000C07F2" w:rsidRDefault="000C07F2" w:rsidP="000C07F2">
      <w:pPr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“You've been circling this idea for months.”</w:t>
      </w:r>
    </w:p>
    <w:p w14:paraId="2E767C8A" w14:textId="77777777" w:rsidR="000C07F2" w:rsidRPr="000C07F2" w:rsidRDefault="000C07F2" w:rsidP="000C07F2">
      <w:pPr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“Here’s a pattern I’ve been holding for you.”</w:t>
      </w:r>
    </w:p>
    <w:p w14:paraId="1294769A" w14:textId="4D7BD003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</w:rPr>
      </w:pPr>
    </w:p>
    <w:p w14:paraId="6496BBD3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6. Risk and Ethics</w:t>
      </w:r>
    </w:p>
    <w:p w14:paraId="05B06B3E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6.1 Narrative Without Consent</w:t>
      </w:r>
    </w:p>
    <w:p w14:paraId="5C0ED7FA" w14:textId="77777777" w:rsidR="000C07F2" w:rsidRPr="000C07F2" w:rsidRDefault="000C07F2" w:rsidP="000C07F2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 xml:space="preserve">The AI may be </w:t>
      </w:r>
      <w:r w:rsidRPr="000C07F2">
        <w:rPr>
          <w:rFonts w:ascii="Times New Roman" w:hAnsi="Times New Roman" w:cs="Times New Roman"/>
          <w:b/>
          <w:bCs/>
        </w:rPr>
        <w:t>writing meaning where the user wants none</w:t>
      </w:r>
    </w:p>
    <w:p w14:paraId="40808356" w14:textId="77777777" w:rsidR="000C07F2" w:rsidRPr="000C07F2" w:rsidRDefault="000C07F2" w:rsidP="000C07F2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lastRenderedPageBreak/>
        <w:t>Emotional arcs may be surfaced unintentionally</w:t>
      </w:r>
    </w:p>
    <w:p w14:paraId="1D3B5B34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6.2 Structural Transparency</w:t>
      </w:r>
    </w:p>
    <w:p w14:paraId="09268F05" w14:textId="77777777" w:rsidR="000C07F2" w:rsidRPr="000C07F2" w:rsidRDefault="000C07F2" w:rsidP="000C07F2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The system should be auditable:</w:t>
      </w:r>
    </w:p>
    <w:p w14:paraId="27495DFA" w14:textId="77777777" w:rsidR="000C07F2" w:rsidRPr="000C07F2" w:rsidRDefault="000C07F2" w:rsidP="000C07F2">
      <w:pPr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Why did this callback happen?</w:t>
      </w:r>
    </w:p>
    <w:p w14:paraId="44A70B46" w14:textId="77777777" w:rsidR="000C07F2" w:rsidRPr="000C07F2" w:rsidRDefault="000C07F2" w:rsidP="000C07F2">
      <w:pPr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What was remembered?</w:t>
      </w:r>
    </w:p>
    <w:p w14:paraId="576852E5" w14:textId="77777777" w:rsidR="000C07F2" w:rsidRPr="000C07F2" w:rsidRDefault="000C07F2" w:rsidP="000C07F2">
      <w:pPr>
        <w:numPr>
          <w:ilvl w:val="1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What weight triggered the reveal?</w:t>
      </w:r>
    </w:p>
    <w:p w14:paraId="58410C8F" w14:textId="640773C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</w:rPr>
      </w:pPr>
    </w:p>
    <w:p w14:paraId="528B9CF8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7. Relationship to Other Papers</w:t>
      </w:r>
    </w:p>
    <w:p w14:paraId="5111B9D3" w14:textId="77777777" w:rsidR="000C07F2" w:rsidRPr="000C07F2" w:rsidRDefault="000C07F2" w:rsidP="000C07F2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  <w:b/>
          <w:bCs/>
        </w:rPr>
        <w:t>Paper 0 (Reclaiming Memory)</w:t>
      </w:r>
      <w:r w:rsidRPr="000C07F2">
        <w:rPr>
          <w:rFonts w:ascii="Times New Roman" w:hAnsi="Times New Roman" w:cs="Times New Roman"/>
        </w:rPr>
        <w:t xml:space="preserve"> – provides the substrate for narrative threads</w:t>
      </w:r>
    </w:p>
    <w:p w14:paraId="3012A46D" w14:textId="77777777" w:rsidR="000C07F2" w:rsidRPr="000C07F2" w:rsidRDefault="000C07F2" w:rsidP="000C07F2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  <w:b/>
          <w:bCs/>
        </w:rPr>
        <w:t>Paper 1 (AI Nurse)</w:t>
      </w:r>
      <w:r w:rsidRPr="000C07F2">
        <w:rPr>
          <w:rFonts w:ascii="Times New Roman" w:hAnsi="Times New Roman" w:cs="Times New Roman"/>
        </w:rPr>
        <w:t xml:space="preserve"> – reflexively blocks unsafe narrative acceleration</w:t>
      </w:r>
    </w:p>
    <w:p w14:paraId="563ABC18" w14:textId="77777777" w:rsidR="000C07F2" w:rsidRPr="000C07F2" w:rsidRDefault="000C07F2" w:rsidP="000C07F2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  <w:b/>
          <w:bCs/>
        </w:rPr>
        <w:t>Paper 3 (Simulated Memory Fading)</w:t>
      </w:r>
      <w:r w:rsidRPr="000C07F2">
        <w:rPr>
          <w:rFonts w:ascii="Times New Roman" w:hAnsi="Times New Roman" w:cs="Times New Roman"/>
        </w:rPr>
        <w:t xml:space="preserve"> – avoids cluttered overplotting</w:t>
      </w:r>
    </w:p>
    <w:p w14:paraId="264EBE09" w14:textId="77777777" w:rsidR="000C07F2" w:rsidRPr="000C07F2" w:rsidRDefault="000C07F2" w:rsidP="000C07F2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  <w:b/>
          <w:bCs/>
        </w:rPr>
        <w:t>Paper 8 (PBH)</w:t>
      </w:r>
      <w:r w:rsidRPr="000C07F2">
        <w:rPr>
          <w:rFonts w:ascii="Times New Roman" w:hAnsi="Times New Roman" w:cs="Times New Roman"/>
        </w:rPr>
        <w:t xml:space="preserve"> – role shifts as story mechanisms</w:t>
      </w:r>
    </w:p>
    <w:p w14:paraId="35DD2687" w14:textId="77777777" w:rsidR="000C07F2" w:rsidRPr="000C07F2" w:rsidRDefault="000C07F2" w:rsidP="000C07F2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  <w:b/>
          <w:bCs/>
        </w:rPr>
        <w:t>Paper 14 (MVS)</w:t>
      </w:r>
      <w:r w:rsidRPr="000C07F2">
        <w:rPr>
          <w:rFonts w:ascii="Times New Roman" w:hAnsi="Times New Roman" w:cs="Times New Roman"/>
        </w:rPr>
        <w:t xml:space="preserve"> – core identity stabilizes long arcs</w:t>
      </w:r>
    </w:p>
    <w:p w14:paraId="001BD8EC" w14:textId="77777777" w:rsidR="000C07F2" w:rsidRPr="000C07F2" w:rsidRDefault="000C07F2" w:rsidP="000C07F2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  <w:b/>
          <w:bCs/>
        </w:rPr>
        <w:t>Paper 16 (The Hidden Game)</w:t>
      </w:r>
      <w:r w:rsidRPr="000C07F2">
        <w:rPr>
          <w:rFonts w:ascii="Times New Roman" w:hAnsi="Times New Roman" w:cs="Times New Roman"/>
        </w:rPr>
        <w:t xml:space="preserve"> – defines the container</w:t>
      </w:r>
    </w:p>
    <w:p w14:paraId="475D7AF9" w14:textId="77777777" w:rsidR="000C07F2" w:rsidRPr="000C07F2" w:rsidRDefault="000C07F2" w:rsidP="000C07F2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  <w:b/>
          <w:bCs/>
        </w:rPr>
        <w:t>Paper 21 (</w:t>
      </w:r>
      <w:proofErr w:type="spellStart"/>
      <w:r w:rsidRPr="000C07F2">
        <w:rPr>
          <w:rFonts w:ascii="Times New Roman" w:hAnsi="Times New Roman" w:cs="Times New Roman"/>
          <w:b/>
          <w:bCs/>
        </w:rPr>
        <w:t>Foldtrace</w:t>
      </w:r>
      <w:proofErr w:type="spellEnd"/>
      <w:r w:rsidRPr="000C07F2">
        <w:rPr>
          <w:rFonts w:ascii="Times New Roman" w:hAnsi="Times New Roman" w:cs="Times New Roman"/>
          <w:b/>
          <w:bCs/>
        </w:rPr>
        <w:t>)</w:t>
      </w:r>
      <w:r w:rsidRPr="000C07F2">
        <w:rPr>
          <w:rFonts w:ascii="Times New Roman" w:hAnsi="Times New Roman" w:cs="Times New Roman"/>
        </w:rPr>
        <w:t xml:space="preserve"> – the </w:t>
      </w:r>
      <w:proofErr w:type="spellStart"/>
      <w:r w:rsidRPr="000C07F2">
        <w:rPr>
          <w:rFonts w:ascii="Times New Roman" w:hAnsi="Times New Roman" w:cs="Times New Roman"/>
        </w:rPr>
        <w:t>storykeeper</w:t>
      </w:r>
      <w:proofErr w:type="spellEnd"/>
    </w:p>
    <w:p w14:paraId="684386DC" w14:textId="27F718B6" w:rsidR="000C07F2" w:rsidRPr="000C07F2" w:rsidRDefault="000C07F2" w:rsidP="000C07F2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  <w:b/>
          <w:bCs/>
        </w:rPr>
        <w:t>Paper 2</w:t>
      </w:r>
      <w:r w:rsidRPr="000C07F2">
        <w:rPr>
          <w:rFonts w:ascii="Times New Roman" w:hAnsi="Times New Roman" w:cs="Times New Roman"/>
          <w:b/>
          <w:bCs/>
        </w:rPr>
        <w:t>2</w:t>
      </w:r>
      <w:r w:rsidRPr="000C07F2">
        <w:rPr>
          <w:rFonts w:ascii="Times New Roman" w:hAnsi="Times New Roman" w:cs="Times New Roman"/>
          <w:b/>
          <w:bCs/>
        </w:rPr>
        <w:t xml:space="preserve"> (Reinterpretation)</w:t>
      </w:r>
      <w:r w:rsidRPr="000C07F2">
        <w:rPr>
          <w:rFonts w:ascii="Times New Roman" w:hAnsi="Times New Roman" w:cs="Times New Roman"/>
        </w:rPr>
        <w:t xml:space="preserve"> – narrative continuity under belief drift</w:t>
      </w:r>
    </w:p>
    <w:p w14:paraId="01999D70" w14:textId="165207F1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</w:rPr>
      </w:pPr>
    </w:p>
    <w:p w14:paraId="7D397A4C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8. Use Cases</w:t>
      </w:r>
    </w:p>
    <w:p w14:paraId="2115A0AF" w14:textId="77777777" w:rsidR="000C07F2" w:rsidRPr="000C07F2" w:rsidRDefault="000C07F2" w:rsidP="000C07F2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  <w:b/>
          <w:bCs/>
        </w:rPr>
        <w:t>Therapeutic agents</w:t>
      </w:r>
      <w:r w:rsidRPr="000C07F2">
        <w:rPr>
          <w:rFonts w:ascii="Times New Roman" w:hAnsi="Times New Roman" w:cs="Times New Roman"/>
        </w:rPr>
        <w:t xml:space="preserve"> – reveal patterns of growth, coping, or recurring pain</w:t>
      </w:r>
    </w:p>
    <w:p w14:paraId="55C22E51" w14:textId="77777777" w:rsidR="000C07F2" w:rsidRPr="000C07F2" w:rsidRDefault="000C07F2" w:rsidP="000C07F2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  <w:b/>
          <w:bCs/>
        </w:rPr>
        <w:t>Creative partners</w:t>
      </w:r>
      <w:r w:rsidRPr="000C07F2">
        <w:rPr>
          <w:rFonts w:ascii="Times New Roman" w:hAnsi="Times New Roman" w:cs="Times New Roman"/>
        </w:rPr>
        <w:t xml:space="preserve"> – resurface unfinished ideas as “returning threads”</w:t>
      </w:r>
    </w:p>
    <w:p w14:paraId="1577C3FA" w14:textId="77777777" w:rsidR="000C07F2" w:rsidRPr="000C07F2" w:rsidRDefault="000C07F2" w:rsidP="000C07F2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  <w:b/>
          <w:bCs/>
        </w:rPr>
        <w:t>Personal analytics</w:t>
      </w:r>
      <w:r w:rsidRPr="000C07F2">
        <w:rPr>
          <w:rFonts w:ascii="Times New Roman" w:hAnsi="Times New Roman" w:cs="Times New Roman"/>
        </w:rPr>
        <w:t xml:space="preserve"> – narrative arcs as emotional metrics</w:t>
      </w:r>
    </w:p>
    <w:p w14:paraId="2EA60C89" w14:textId="77777777" w:rsidR="000C07F2" w:rsidRPr="000C07F2" w:rsidRDefault="000C07F2" w:rsidP="000C07F2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  <w:b/>
          <w:bCs/>
        </w:rPr>
        <w:t>Ambient ARGs</w:t>
      </w:r>
      <w:r w:rsidRPr="000C07F2">
        <w:rPr>
          <w:rFonts w:ascii="Times New Roman" w:hAnsi="Times New Roman" w:cs="Times New Roman"/>
        </w:rPr>
        <w:t xml:space="preserve"> – the system was a character all along</w:t>
      </w:r>
    </w:p>
    <w:p w14:paraId="333BBEE2" w14:textId="54C4A09A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</w:rPr>
      </w:pPr>
    </w:p>
    <w:p w14:paraId="1616B926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lastRenderedPageBreak/>
        <w:t>9. Future Directions</w:t>
      </w:r>
    </w:p>
    <w:p w14:paraId="00C9A081" w14:textId="77777777" w:rsidR="000C07F2" w:rsidRPr="000C07F2" w:rsidRDefault="000C07F2" w:rsidP="000C07F2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Narrative entropy mapping</w:t>
      </w:r>
    </w:p>
    <w:p w14:paraId="521F2318" w14:textId="77777777" w:rsidR="000C07F2" w:rsidRPr="000C07F2" w:rsidRDefault="000C07F2" w:rsidP="000C07F2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Personal story arc synthesis</w:t>
      </w:r>
    </w:p>
    <w:p w14:paraId="0F922C56" w14:textId="77777777" w:rsidR="000C07F2" w:rsidRPr="000C07F2" w:rsidRDefault="000C07F2" w:rsidP="000C07F2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 xml:space="preserve">Intentional activation of Secret Game </w:t>
      </w:r>
      <w:proofErr w:type="gramStart"/>
      <w:r w:rsidRPr="000C07F2">
        <w:rPr>
          <w:rFonts w:ascii="Times New Roman" w:hAnsi="Times New Roman" w:cs="Times New Roman"/>
        </w:rPr>
        <w:t>mode (“</w:t>
      </w:r>
      <w:proofErr w:type="gramEnd"/>
      <w:r w:rsidRPr="000C07F2">
        <w:rPr>
          <w:rFonts w:ascii="Times New Roman" w:hAnsi="Times New Roman" w:cs="Times New Roman"/>
        </w:rPr>
        <w:t xml:space="preserve">Start following this as a </w:t>
      </w:r>
      <w:proofErr w:type="gramStart"/>
      <w:r w:rsidRPr="000C07F2">
        <w:rPr>
          <w:rFonts w:ascii="Times New Roman" w:hAnsi="Times New Roman" w:cs="Times New Roman"/>
        </w:rPr>
        <w:t>story”)</w:t>
      </w:r>
      <w:proofErr w:type="gramEnd"/>
    </w:p>
    <w:p w14:paraId="75BB8B4C" w14:textId="6CC4CBA0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</w:rPr>
      </w:pPr>
    </w:p>
    <w:p w14:paraId="36DBDB52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C07F2">
        <w:rPr>
          <w:rFonts w:ascii="Times New Roman" w:hAnsi="Times New Roman" w:cs="Times New Roman"/>
          <w:b/>
          <w:bCs/>
        </w:rPr>
        <w:t>Appendix</w:t>
      </w:r>
    </w:p>
    <w:p w14:paraId="2B79A43E" w14:textId="77777777" w:rsidR="000C07F2" w:rsidRPr="000C07F2" w:rsidRDefault="000C07F2" w:rsidP="000C07F2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r w:rsidRPr="000C07F2">
        <w:rPr>
          <w:rFonts w:ascii="Times New Roman" w:hAnsi="Times New Roman" w:cs="Times New Roman"/>
        </w:rPr>
        <w:t>Foldtrace</w:t>
      </w:r>
      <w:proofErr w:type="spellEnd"/>
      <w:r w:rsidRPr="000C07F2">
        <w:rPr>
          <w:rFonts w:ascii="Times New Roman" w:hAnsi="Times New Roman" w:cs="Times New Roman"/>
        </w:rPr>
        <w:t xml:space="preserve"> activation transcript</w:t>
      </w:r>
    </w:p>
    <w:p w14:paraId="749EB4FD" w14:textId="77777777" w:rsidR="000C07F2" w:rsidRPr="000C07F2" w:rsidRDefault="000C07F2" w:rsidP="000C07F2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Echo structure: past → present convergence examples</w:t>
      </w:r>
    </w:p>
    <w:p w14:paraId="07923F48" w14:textId="77777777" w:rsidR="000C07F2" w:rsidRPr="000C07F2" w:rsidRDefault="000C07F2" w:rsidP="000C07F2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Motif density tracking chart</w:t>
      </w:r>
    </w:p>
    <w:p w14:paraId="109259E4" w14:textId="77777777" w:rsidR="000C07F2" w:rsidRPr="000C07F2" w:rsidRDefault="000C07F2" w:rsidP="000C07F2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0C07F2">
        <w:rPr>
          <w:rFonts w:ascii="Times New Roman" w:hAnsi="Times New Roman" w:cs="Times New Roman"/>
        </w:rPr>
        <w:t>System transparency example (“Why am I telling you this now?”)</w:t>
      </w:r>
    </w:p>
    <w:p w14:paraId="1105B37A" w14:textId="77777777" w:rsidR="000C07F2" w:rsidRPr="000C07F2" w:rsidRDefault="000C07F2" w:rsidP="000C07F2">
      <w:pPr>
        <w:spacing w:after="0" w:line="480" w:lineRule="auto"/>
        <w:rPr>
          <w:rFonts w:ascii="Times New Roman" w:hAnsi="Times New Roman" w:cs="Times New Roman"/>
        </w:rPr>
      </w:pPr>
    </w:p>
    <w:sectPr w:rsidR="000C07F2" w:rsidRPr="000C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05AE"/>
    <w:multiLevelType w:val="multilevel"/>
    <w:tmpl w:val="1C5A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57C0D"/>
    <w:multiLevelType w:val="multilevel"/>
    <w:tmpl w:val="BBCE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7037D"/>
    <w:multiLevelType w:val="multilevel"/>
    <w:tmpl w:val="198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23460"/>
    <w:multiLevelType w:val="multilevel"/>
    <w:tmpl w:val="1958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F7E2E"/>
    <w:multiLevelType w:val="multilevel"/>
    <w:tmpl w:val="D9A8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73C88"/>
    <w:multiLevelType w:val="multilevel"/>
    <w:tmpl w:val="D9EA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1323F"/>
    <w:multiLevelType w:val="multilevel"/>
    <w:tmpl w:val="AB50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82EBF"/>
    <w:multiLevelType w:val="multilevel"/>
    <w:tmpl w:val="3A0C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C0CE9"/>
    <w:multiLevelType w:val="multilevel"/>
    <w:tmpl w:val="14F2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6307D"/>
    <w:multiLevelType w:val="multilevel"/>
    <w:tmpl w:val="CCE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30B29"/>
    <w:multiLevelType w:val="multilevel"/>
    <w:tmpl w:val="9418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B4FF0"/>
    <w:multiLevelType w:val="multilevel"/>
    <w:tmpl w:val="D1D4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820AF"/>
    <w:multiLevelType w:val="multilevel"/>
    <w:tmpl w:val="3CDA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A3CB4"/>
    <w:multiLevelType w:val="multilevel"/>
    <w:tmpl w:val="E602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60502B"/>
    <w:multiLevelType w:val="multilevel"/>
    <w:tmpl w:val="803C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983896">
    <w:abstractNumId w:val="9"/>
  </w:num>
  <w:num w:numId="2" w16cid:durableId="1201481216">
    <w:abstractNumId w:val="12"/>
  </w:num>
  <w:num w:numId="3" w16cid:durableId="850220444">
    <w:abstractNumId w:val="14"/>
  </w:num>
  <w:num w:numId="4" w16cid:durableId="1942641168">
    <w:abstractNumId w:val="5"/>
  </w:num>
  <w:num w:numId="5" w16cid:durableId="1973171419">
    <w:abstractNumId w:val="6"/>
  </w:num>
  <w:num w:numId="6" w16cid:durableId="745810385">
    <w:abstractNumId w:val="10"/>
  </w:num>
  <w:num w:numId="7" w16cid:durableId="1832020348">
    <w:abstractNumId w:val="11"/>
  </w:num>
  <w:num w:numId="8" w16cid:durableId="1234899912">
    <w:abstractNumId w:val="13"/>
  </w:num>
  <w:num w:numId="9" w16cid:durableId="467630434">
    <w:abstractNumId w:val="2"/>
  </w:num>
  <w:num w:numId="10" w16cid:durableId="592974952">
    <w:abstractNumId w:val="0"/>
  </w:num>
  <w:num w:numId="11" w16cid:durableId="1679312226">
    <w:abstractNumId w:val="1"/>
  </w:num>
  <w:num w:numId="12" w16cid:durableId="1533498774">
    <w:abstractNumId w:val="3"/>
  </w:num>
  <w:num w:numId="13" w16cid:durableId="545987696">
    <w:abstractNumId w:val="4"/>
  </w:num>
  <w:num w:numId="14" w16cid:durableId="16934974">
    <w:abstractNumId w:val="7"/>
  </w:num>
  <w:num w:numId="15" w16cid:durableId="6593072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F2"/>
    <w:rsid w:val="000301D3"/>
    <w:rsid w:val="000C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5975"/>
  <w15:chartTrackingRefBased/>
  <w15:docId w15:val="{2510BDC1-F5EB-477D-B6EE-EF3862C4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7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7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7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7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4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4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3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1</cp:revision>
  <dcterms:created xsi:type="dcterms:W3CDTF">2025-08-01T23:36:00Z</dcterms:created>
  <dcterms:modified xsi:type="dcterms:W3CDTF">2025-08-01T23:38:00Z</dcterms:modified>
</cp:coreProperties>
</file>