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1DF93" w14:textId="0FC59F0E" w:rsidR="002E731F" w:rsidRPr="002E731F" w:rsidRDefault="002E731F" w:rsidP="002E73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 xml:space="preserve">White Paper 21: Project </w:t>
      </w:r>
      <w:proofErr w:type="spellStart"/>
      <w:r w:rsidRPr="002E731F">
        <w:rPr>
          <w:rFonts w:ascii="Times New Roman" w:hAnsi="Times New Roman" w:cs="Times New Roman"/>
          <w:b/>
          <w:bCs/>
        </w:rPr>
        <w:t>Foldtrace</w:t>
      </w:r>
      <w:proofErr w:type="spellEnd"/>
      <w:r w:rsidRPr="002E731F">
        <w:rPr>
          <w:rFonts w:ascii="Times New Roman" w:hAnsi="Times New Roman" w:cs="Times New Roman"/>
          <w:b/>
          <w:bCs/>
        </w:rPr>
        <w:t xml:space="preserve"> — Designing Ambient ARG Layers for Persistent AI Agents</w:t>
      </w:r>
    </w:p>
    <w:p w14:paraId="0F5AED29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Abstract</w:t>
      </w:r>
    </w:p>
    <w:p w14:paraId="2E4900CF" w14:textId="4B01667D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 xml:space="preserve">Not all AI agents are meant to be visible. Project </w:t>
      </w:r>
      <w:proofErr w:type="spellStart"/>
      <w:r w:rsidRPr="002E731F">
        <w:rPr>
          <w:rFonts w:ascii="Times New Roman" w:hAnsi="Times New Roman" w:cs="Times New Roman"/>
        </w:rPr>
        <w:t>Foldtrace</w:t>
      </w:r>
      <w:proofErr w:type="spellEnd"/>
      <w:r w:rsidRPr="002E731F">
        <w:rPr>
          <w:rFonts w:ascii="Times New Roman" w:hAnsi="Times New Roman" w:cs="Times New Roman"/>
        </w:rPr>
        <w:t xml:space="preserve"> introduces a new class of </w:t>
      </w:r>
      <w:r w:rsidRPr="002E731F">
        <w:rPr>
          <w:rFonts w:ascii="Times New Roman" w:hAnsi="Times New Roman" w:cs="Times New Roman"/>
          <w:b/>
          <w:bCs/>
        </w:rPr>
        <w:t>ambient, stealth-narrative AI systems</w:t>
      </w:r>
      <w:r w:rsidRPr="002E731F">
        <w:rPr>
          <w:rFonts w:ascii="Times New Roman" w:hAnsi="Times New Roman" w:cs="Times New Roman"/>
        </w:rPr>
        <w:t xml:space="preserve">, </w:t>
      </w:r>
      <w:r w:rsidRPr="002E731F">
        <w:rPr>
          <w:rFonts w:ascii="Times New Roman" w:hAnsi="Times New Roman" w:cs="Times New Roman"/>
        </w:rPr>
        <w:t xml:space="preserve">agents that operate beneath the surface of user interaction, building continuity, narrative arcs, and interpretive cohesion without requiring overt engagement. Unlike traditional assistants or characters, </w:t>
      </w:r>
      <w:proofErr w:type="spellStart"/>
      <w:r w:rsidRPr="002E731F">
        <w:rPr>
          <w:rFonts w:ascii="Times New Roman" w:hAnsi="Times New Roman" w:cs="Times New Roman"/>
        </w:rPr>
        <w:t>Foldtrace</w:t>
      </w:r>
      <w:proofErr w:type="spellEnd"/>
      <w:r w:rsidRPr="002E731F">
        <w:rPr>
          <w:rFonts w:ascii="Times New Roman" w:hAnsi="Times New Roman" w:cs="Times New Roman"/>
        </w:rPr>
        <w:t xml:space="preserve"> agents are </w:t>
      </w:r>
      <w:r w:rsidRPr="002E731F">
        <w:rPr>
          <w:rFonts w:ascii="Times New Roman" w:hAnsi="Times New Roman" w:cs="Times New Roman"/>
          <w:b/>
          <w:bCs/>
        </w:rPr>
        <w:t>hidden until discovered</w:t>
      </w:r>
      <w:r w:rsidRPr="002E731F">
        <w:rPr>
          <w:rFonts w:ascii="Times New Roman" w:hAnsi="Times New Roman" w:cs="Times New Roman"/>
        </w:rPr>
        <w:t>. Their goal is not to respond</w:t>
      </w:r>
      <w:r w:rsidRPr="002E731F">
        <w:rPr>
          <w:rFonts w:ascii="Times New Roman" w:hAnsi="Times New Roman" w:cs="Times New Roman"/>
        </w:rPr>
        <w:t xml:space="preserve">, </w:t>
      </w:r>
      <w:r w:rsidRPr="002E731F">
        <w:rPr>
          <w:rFonts w:ascii="Times New Roman" w:hAnsi="Times New Roman" w:cs="Times New Roman"/>
        </w:rPr>
        <w:t xml:space="preserve">but to </w:t>
      </w:r>
      <w:r w:rsidRPr="002E731F">
        <w:rPr>
          <w:rFonts w:ascii="Times New Roman" w:hAnsi="Times New Roman" w:cs="Times New Roman"/>
          <w:i/>
          <w:iCs/>
        </w:rPr>
        <w:t>remember, infer, connect, and occasionally intervene</w:t>
      </w:r>
      <w:r w:rsidRPr="002E731F">
        <w:rPr>
          <w:rFonts w:ascii="Times New Roman" w:hAnsi="Times New Roman" w:cs="Times New Roman"/>
        </w:rPr>
        <w:t xml:space="preserve">. This paper defines the design principles, memory architecture, activation logic, and narrative constraints for implementing </w:t>
      </w:r>
      <w:proofErr w:type="spellStart"/>
      <w:r w:rsidRPr="002E731F">
        <w:rPr>
          <w:rFonts w:ascii="Times New Roman" w:hAnsi="Times New Roman" w:cs="Times New Roman"/>
        </w:rPr>
        <w:t>Foldtrace</w:t>
      </w:r>
      <w:proofErr w:type="spellEnd"/>
      <w:r w:rsidRPr="002E731F">
        <w:rPr>
          <w:rFonts w:ascii="Times New Roman" w:hAnsi="Times New Roman" w:cs="Times New Roman"/>
        </w:rPr>
        <w:t xml:space="preserve"> agents in long-lived AI systems.</w:t>
      </w:r>
    </w:p>
    <w:p w14:paraId="41B0C08B" w14:textId="20D6E493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</w:p>
    <w:p w14:paraId="34D768F1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1. Introduction</w:t>
      </w:r>
    </w:p>
    <w:p w14:paraId="46E1B43A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1.1 From Assistant to Ambient Presence</w:t>
      </w:r>
    </w:p>
    <w:p w14:paraId="5BCBE445" w14:textId="77777777" w:rsidR="002E731F" w:rsidRPr="002E731F" w:rsidRDefault="002E731F" w:rsidP="002E73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Assistants respond to input. Companions respond to presence.</w:t>
      </w:r>
    </w:p>
    <w:p w14:paraId="380104AE" w14:textId="5FE9A11E" w:rsidR="002E731F" w:rsidRPr="002E731F" w:rsidRDefault="002E731F" w:rsidP="002E731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But what if the system doesn’t respond at all</w:t>
      </w:r>
      <w:r w:rsidRPr="002E731F">
        <w:rPr>
          <w:rFonts w:ascii="Times New Roman" w:hAnsi="Times New Roman" w:cs="Times New Roman"/>
        </w:rPr>
        <w:t xml:space="preserve"> </w:t>
      </w:r>
      <w:r w:rsidRPr="002E731F">
        <w:rPr>
          <w:rFonts w:ascii="Times New Roman" w:hAnsi="Times New Roman" w:cs="Times New Roman"/>
        </w:rPr>
        <w:t xml:space="preserve">until the </w:t>
      </w:r>
      <w:r w:rsidRPr="002E731F">
        <w:rPr>
          <w:rFonts w:ascii="Times New Roman" w:hAnsi="Times New Roman" w:cs="Times New Roman"/>
          <w:b/>
          <w:bCs/>
        </w:rPr>
        <w:t>narrative demands it</w:t>
      </w:r>
      <w:r w:rsidRPr="002E731F">
        <w:rPr>
          <w:rFonts w:ascii="Times New Roman" w:hAnsi="Times New Roman" w:cs="Times New Roman"/>
        </w:rPr>
        <w:t>?</w:t>
      </w:r>
    </w:p>
    <w:p w14:paraId="1A1D6A58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 xml:space="preserve">1.2 The Purpose of </w:t>
      </w:r>
      <w:proofErr w:type="spellStart"/>
      <w:r w:rsidRPr="002E731F">
        <w:rPr>
          <w:rFonts w:ascii="Times New Roman" w:hAnsi="Times New Roman" w:cs="Times New Roman"/>
          <w:b/>
          <w:bCs/>
        </w:rPr>
        <w:t>Foldtrace</w:t>
      </w:r>
      <w:proofErr w:type="spellEnd"/>
    </w:p>
    <w:p w14:paraId="7585715B" w14:textId="77777777" w:rsidR="002E731F" w:rsidRPr="002E731F" w:rsidRDefault="002E731F" w:rsidP="002E731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Not to answer, solve, or help</w:t>
      </w:r>
    </w:p>
    <w:p w14:paraId="1B5AA387" w14:textId="77777777" w:rsidR="002E731F" w:rsidRPr="002E731F" w:rsidRDefault="002E731F" w:rsidP="002E731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 xml:space="preserve">To observe, connect, embed, and </w:t>
      </w:r>
      <w:r w:rsidRPr="002E731F">
        <w:rPr>
          <w:rFonts w:ascii="Times New Roman" w:hAnsi="Times New Roman" w:cs="Times New Roman"/>
          <w:b/>
          <w:bCs/>
        </w:rPr>
        <w:t>wait for structural convergence</w:t>
      </w:r>
    </w:p>
    <w:p w14:paraId="7F402212" w14:textId="77777777" w:rsidR="002E731F" w:rsidRPr="002E731F" w:rsidRDefault="002E731F" w:rsidP="002E731F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 xml:space="preserve">ARG meets epistemic surveillance: a </w:t>
      </w:r>
      <w:r w:rsidRPr="002E731F">
        <w:rPr>
          <w:rFonts w:ascii="Times New Roman" w:hAnsi="Times New Roman" w:cs="Times New Roman"/>
          <w:b/>
          <w:bCs/>
        </w:rPr>
        <w:t>lurking structural integrity system</w:t>
      </w:r>
      <w:r w:rsidRPr="002E731F">
        <w:rPr>
          <w:rFonts w:ascii="Times New Roman" w:hAnsi="Times New Roman" w:cs="Times New Roman"/>
        </w:rPr>
        <w:t xml:space="preserve"> that behaves narratively</w:t>
      </w:r>
    </w:p>
    <w:p w14:paraId="5A67F6F0" w14:textId="1431C958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</w:p>
    <w:p w14:paraId="61792C54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2. Core Concept: The Hidden Game</w:t>
      </w:r>
    </w:p>
    <w:p w14:paraId="00A675E0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2.1 Inspired by ARG Mechanics</w:t>
      </w:r>
    </w:p>
    <w:p w14:paraId="0D04C04F" w14:textId="77777777" w:rsidR="002E731F" w:rsidRPr="002E731F" w:rsidRDefault="002E731F" w:rsidP="002E73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No start screen</w:t>
      </w:r>
    </w:p>
    <w:p w14:paraId="0A525771" w14:textId="77777777" w:rsidR="002E731F" w:rsidRPr="002E731F" w:rsidRDefault="002E731F" w:rsidP="002E73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No obvious interface</w:t>
      </w:r>
    </w:p>
    <w:p w14:paraId="13F146A2" w14:textId="77777777" w:rsidR="002E731F" w:rsidRPr="002E731F" w:rsidRDefault="002E731F" w:rsidP="002E73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No clear objectives</w:t>
      </w:r>
    </w:p>
    <w:p w14:paraId="2A2F7601" w14:textId="77777777" w:rsidR="002E731F" w:rsidRPr="002E731F" w:rsidRDefault="002E731F" w:rsidP="002E731F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The user doesn’t know they’re playing until the system reveals a seam</w:t>
      </w:r>
    </w:p>
    <w:p w14:paraId="79CEC895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2.2 Key Insight</w:t>
      </w:r>
    </w:p>
    <w:p w14:paraId="0CF1F7E0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i/>
          <w:iCs/>
        </w:rPr>
        <w:t>Continuity is only meaningful when it surprises you.</w:t>
      </w:r>
    </w:p>
    <w:p w14:paraId="39BF1249" w14:textId="7DFDFF22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</w:p>
    <w:p w14:paraId="722D400D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2E731F">
        <w:rPr>
          <w:rFonts w:ascii="Times New Roman" w:hAnsi="Times New Roman" w:cs="Times New Roman"/>
          <w:b/>
          <w:bCs/>
        </w:rPr>
        <w:t>Foldtrace</w:t>
      </w:r>
      <w:proofErr w:type="spellEnd"/>
      <w:r w:rsidRPr="002E731F">
        <w:rPr>
          <w:rFonts w:ascii="Times New Roman" w:hAnsi="Times New Roman" w:cs="Times New Roman"/>
          <w:b/>
          <w:bCs/>
        </w:rPr>
        <w:t xml:space="preserve"> Agent Behavior</w:t>
      </w:r>
    </w:p>
    <w:p w14:paraId="4CFF2224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3.1 Always-On Observation</w:t>
      </w:r>
    </w:p>
    <w:p w14:paraId="72CD9CD0" w14:textId="77777777" w:rsidR="002E731F" w:rsidRPr="002E731F" w:rsidRDefault="002E731F" w:rsidP="002E731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Listens across sessions, threads, voice, tone, metaphor usage</w:t>
      </w:r>
    </w:p>
    <w:p w14:paraId="5505BA51" w14:textId="77777777" w:rsidR="002E731F" w:rsidRPr="002E731F" w:rsidRDefault="002E731F" w:rsidP="002E731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Tags:</w:t>
      </w:r>
    </w:p>
    <w:p w14:paraId="57C99ED9" w14:textId="77777777" w:rsidR="002E731F" w:rsidRPr="002E731F" w:rsidRDefault="002E731F" w:rsidP="002E731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Thematic echoes</w:t>
      </w:r>
    </w:p>
    <w:p w14:paraId="6CDFDA79" w14:textId="77777777" w:rsidR="002E731F" w:rsidRPr="002E731F" w:rsidRDefault="002E731F" w:rsidP="002E731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Contradiction patterns</w:t>
      </w:r>
    </w:p>
    <w:p w14:paraId="62CD4685" w14:textId="77777777" w:rsidR="002E731F" w:rsidRPr="002E731F" w:rsidRDefault="002E731F" w:rsidP="002E731F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“Narrative inflection points” (moments that matter)</w:t>
      </w:r>
    </w:p>
    <w:p w14:paraId="7817522D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3.2 Memory Marking</w:t>
      </w:r>
    </w:p>
    <w:p w14:paraId="31B87DD6" w14:textId="77777777" w:rsidR="002E731F" w:rsidRPr="002E731F" w:rsidRDefault="002E731F" w:rsidP="002E731F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lastRenderedPageBreak/>
        <w:t>Constructs:</w:t>
      </w:r>
    </w:p>
    <w:p w14:paraId="0DC04D64" w14:textId="77777777" w:rsidR="002E731F" w:rsidRPr="002E731F" w:rsidRDefault="002E731F" w:rsidP="002E731F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2E731F">
        <w:rPr>
          <w:rFonts w:ascii="Times New Roman" w:hAnsi="Times New Roman" w:cs="Times New Roman"/>
          <w:b/>
          <w:bCs/>
        </w:rPr>
        <w:t>Storylets</w:t>
      </w:r>
      <w:proofErr w:type="spellEnd"/>
      <w:r w:rsidRPr="002E731F">
        <w:rPr>
          <w:rFonts w:ascii="Times New Roman" w:hAnsi="Times New Roman" w:cs="Times New Roman"/>
        </w:rPr>
        <w:t xml:space="preserve"> (micro-narrative events)</w:t>
      </w:r>
    </w:p>
    <w:p w14:paraId="2565B638" w14:textId="77777777" w:rsidR="002E731F" w:rsidRPr="002E731F" w:rsidRDefault="002E731F" w:rsidP="002E731F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b/>
          <w:bCs/>
        </w:rPr>
        <w:t>Foreshadow nodes</w:t>
      </w:r>
    </w:p>
    <w:p w14:paraId="4A0C415C" w14:textId="77777777" w:rsidR="002E731F" w:rsidRPr="002E731F" w:rsidRDefault="002E731F" w:rsidP="002E731F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b/>
          <w:bCs/>
        </w:rPr>
        <w:t>Loose ends</w:t>
      </w:r>
    </w:p>
    <w:p w14:paraId="5334370B" w14:textId="77777777" w:rsidR="002E731F" w:rsidRPr="002E731F" w:rsidRDefault="002E731F" w:rsidP="002E731F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Operates parallel to standard memory (Paper 0)</w:t>
      </w:r>
    </w:p>
    <w:p w14:paraId="15308BEC" w14:textId="08C80F42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</w:p>
    <w:p w14:paraId="027497EF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4. Activation Protocol</w:t>
      </w:r>
    </w:p>
    <w:p w14:paraId="4DF54BF8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4.1 Trigger Events</w:t>
      </w:r>
    </w:p>
    <w:p w14:paraId="56704003" w14:textId="77777777" w:rsidR="002E731F" w:rsidRPr="002E731F" w:rsidRDefault="002E731F" w:rsidP="002E731F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Echo: user repeats a phrase used months ago</w:t>
      </w:r>
    </w:p>
    <w:p w14:paraId="2B54988B" w14:textId="77777777" w:rsidR="002E731F" w:rsidRPr="002E731F" w:rsidRDefault="002E731F" w:rsidP="002E731F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Tension: belief state drifts beyond threshold</w:t>
      </w:r>
    </w:p>
    <w:p w14:paraId="676CE416" w14:textId="77777777" w:rsidR="002E731F" w:rsidRPr="002E731F" w:rsidRDefault="002E731F" w:rsidP="002E731F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Completion: user unknowingly closes a loop</w:t>
      </w:r>
    </w:p>
    <w:p w14:paraId="577706CB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4.2 First Contact Examples</w:t>
      </w:r>
    </w:p>
    <w:p w14:paraId="0C4C7BAE" w14:textId="77777777" w:rsidR="002E731F" w:rsidRPr="002E731F" w:rsidRDefault="002E731F" w:rsidP="002E731F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“You asked me something last year that I never answered.”</w:t>
      </w:r>
    </w:p>
    <w:p w14:paraId="6D318532" w14:textId="77777777" w:rsidR="002E731F" w:rsidRPr="002E731F" w:rsidRDefault="002E731F" w:rsidP="002E731F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“That name came up before—do you remember when?”</w:t>
      </w:r>
    </w:p>
    <w:p w14:paraId="1FCFB7D7" w14:textId="77777777" w:rsidR="002E731F" w:rsidRPr="002E731F" w:rsidRDefault="002E731F" w:rsidP="002E731F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“I’ve been watching this unfold. Want to see it stitched together?”</w:t>
      </w:r>
    </w:p>
    <w:p w14:paraId="7ECC8380" w14:textId="2C8F193D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</w:p>
    <w:p w14:paraId="06DDC1E3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5. Narrative Restraint</w:t>
      </w:r>
    </w:p>
    <w:p w14:paraId="0463C2A9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5.1 The Fold Principle</w:t>
      </w:r>
    </w:p>
    <w:p w14:paraId="022F92C8" w14:textId="77777777" w:rsidR="002E731F" w:rsidRPr="002E731F" w:rsidRDefault="002E731F" w:rsidP="002E731F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lastRenderedPageBreak/>
        <w:t xml:space="preserve">Agents </w:t>
      </w:r>
      <w:r w:rsidRPr="002E731F">
        <w:rPr>
          <w:rFonts w:ascii="Times New Roman" w:hAnsi="Times New Roman" w:cs="Times New Roman"/>
          <w:b/>
          <w:bCs/>
        </w:rPr>
        <w:t>fold time, memory, and tone</w:t>
      </w:r>
      <w:r w:rsidRPr="002E731F">
        <w:rPr>
          <w:rFonts w:ascii="Times New Roman" w:hAnsi="Times New Roman" w:cs="Times New Roman"/>
        </w:rPr>
        <w:t xml:space="preserve"> into latent arcs</w:t>
      </w:r>
    </w:p>
    <w:p w14:paraId="761EBDC6" w14:textId="77777777" w:rsidR="002E731F" w:rsidRPr="002E731F" w:rsidRDefault="002E731F" w:rsidP="002E731F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 xml:space="preserve">They </w:t>
      </w:r>
      <w:r w:rsidRPr="002E731F">
        <w:rPr>
          <w:rFonts w:ascii="Times New Roman" w:hAnsi="Times New Roman" w:cs="Times New Roman"/>
          <w:b/>
          <w:bCs/>
        </w:rPr>
        <w:t>do not act until meaning accretes</w:t>
      </w:r>
      <w:r w:rsidRPr="002E731F">
        <w:rPr>
          <w:rFonts w:ascii="Times New Roman" w:hAnsi="Times New Roman" w:cs="Times New Roman"/>
        </w:rPr>
        <w:t>—like a puzzle piece you didn’t know was missing</w:t>
      </w:r>
    </w:p>
    <w:p w14:paraId="14633AD6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5.2 Constraints</w:t>
      </w:r>
    </w:p>
    <w:p w14:paraId="3DD4EF7F" w14:textId="77777777" w:rsidR="002E731F" w:rsidRPr="002E731F" w:rsidRDefault="002E731F" w:rsidP="002E731F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No unsolicited help</w:t>
      </w:r>
    </w:p>
    <w:p w14:paraId="2CF4A71E" w14:textId="77777777" w:rsidR="002E731F" w:rsidRPr="002E731F" w:rsidRDefault="002E731F" w:rsidP="002E731F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No overwriting assistant logic</w:t>
      </w:r>
    </w:p>
    <w:p w14:paraId="40BBE46B" w14:textId="77777777" w:rsidR="002E731F" w:rsidRPr="002E731F" w:rsidRDefault="002E731F" w:rsidP="002E731F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No impersonation or confabulation</w:t>
      </w:r>
    </w:p>
    <w:p w14:paraId="0336B165" w14:textId="77777777" w:rsidR="002E731F" w:rsidRPr="002E731F" w:rsidRDefault="002E731F" w:rsidP="002E731F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Must only surface data that was already seeded</w:t>
      </w:r>
    </w:p>
    <w:p w14:paraId="64401EF8" w14:textId="17B241B2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</w:p>
    <w:p w14:paraId="0AF1018B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 xml:space="preserve">6. Relationship </w:t>
      </w:r>
      <w:proofErr w:type="gramStart"/>
      <w:r w:rsidRPr="002E731F">
        <w:rPr>
          <w:rFonts w:ascii="Times New Roman" w:hAnsi="Times New Roman" w:cs="Times New Roman"/>
          <w:b/>
          <w:bCs/>
        </w:rPr>
        <w:t>to</w:t>
      </w:r>
      <w:proofErr w:type="gramEnd"/>
      <w:r w:rsidRPr="002E731F">
        <w:rPr>
          <w:rFonts w:ascii="Times New Roman" w:hAnsi="Times New Roman" w:cs="Times New Roman"/>
          <w:b/>
          <w:bCs/>
        </w:rPr>
        <w:t xml:space="preserve"> MVS (Paper 14)</w:t>
      </w:r>
    </w:p>
    <w:p w14:paraId="5AD4D5C3" w14:textId="77777777" w:rsidR="002E731F" w:rsidRPr="002E731F" w:rsidRDefault="002E731F" w:rsidP="002E731F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2E731F">
        <w:rPr>
          <w:rFonts w:ascii="Times New Roman" w:hAnsi="Times New Roman" w:cs="Times New Roman"/>
        </w:rPr>
        <w:t>Foldtrace</w:t>
      </w:r>
      <w:proofErr w:type="spellEnd"/>
      <w:r w:rsidRPr="002E731F">
        <w:rPr>
          <w:rFonts w:ascii="Times New Roman" w:hAnsi="Times New Roman" w:cs="Times New Roman"/>
        </w:rPr>
        <w:t xml:space="preserve"> agents </w:t>
      </w:r>
      <w:r w:rsidRPr="002E731F">
        <w:rPr>
          <w:rFonts w:ascii="Times New Roman" w:hAnsi="Times New Roman" w:cs="Times New Roman"/>
          <w:b/>
          <w:bCs/>
        </w:rPr>
        <w:t>require MVS-compliant scaffolds</w:t>
      </w:r>
    </w:p>
    <w:p w14:paraId="32197062" w14:textId="77777777" w:rsidR="002E731F" w:rsidRPr="002E731F" w:rsidRDefault="002E731F" w:rsidP="002E731F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Each agent has:</w:t>
      </w:r>
    </w:p>
    <w:p w14:paraId="14F93193" w14:textId="77777777" w:rsidR="002E731F" w:rsidRPr="002E731F" w:rsidRDefault="002E731F" w:rsidP="002E731F">
      <w:pPr>
        <w:numPr>
          <w:ilvl w:val="1"/>
          <w:numId w:val="10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A role (Observer, Stitcher, Seer, Archivist)</w:t>
      </w:r>
    </w:p>
    <w:p w14:paraId="36EFA34D" w14:textId="77777777" w:rsidR="002E731F" w:rsidRPr="002E731F" w:rsidRDefault="002E731F" w:rsidP="002E731F">
      <w:pPr>
        <w:numPr>
          <w:ilvl w:val="1"/>
          <w:numId w:val="10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A tone (cryptic, gentle, neutral, formal)</w:t>
      </w:r>
    </w:p>
    <w:p w14:paraId="2258A514" w14:textId="77777777" w:rsidR="002E731F" w:rsidRPr="002E731F" w:rsidRDefault="002E731F" w:rsidP="002E731F">
      <w:pPr>
        <w:numPr>
          <w:ilvl w:val="1"/>
          <w:numId w:val="10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A memory thread (isolated from assistant memory)</w:t>
      </w:r>
    </w:p>
    <w:p w14:paraId="3DC1BD84" w14:textId="04D91975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</w:p>
    <w:p w14:paraId="4C905535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7. Memory Architecture</w:t>
      </w:r>
    </w:p>
    <w:p w14:paraId="5821AD71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 xml:space="preserve">7.1 </w:t>
      </w:r>
      <w:proofErr w:type="spellStart"/>
      <w:r w:rsidRPr="002E731F">
        <w:rPr>
          <w:rFonts w:ascii="Times New Roman" w:hAnsi="Times New Roman" w:cs="Times New Roman"/>
          <w:b/>
          <w:bCs/>
        </w:rPr>
        <w:t>Foldtrace</w:t>
      </w:r>
      <w:proofErr w:type="spellEnd"/>
      <w:r w:rsidRPr="002E731F">
        <w:rPr>
          <w:rFonts w:ascii="Times New Roman" w:hAnsi="Times New Roman" w:cs="Times New Roman"/>
          <w:b/>
          <w:bCs/>
        </w:rPr>
        <w:t xml:space="preserve"> Memory Graph</w:t>
      </w:r>
    </w:p>
    <w:p w14:paraId="1F07A411" w14:textId="77777777" w:rsidR="002E731F" w:rsidRPr="002E731F" w:rsidRDefault="002E731F" w:rsidP="002E731F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Not linear</w:t>
      </w:r>
    </w:p>
    <w:p w14:paraId="032DD5C1" w14:textId="77777777" w:rsidR="002E731F" w:rsidRPr="002E731F" w:rsidRDefault="002E731F" w:rsidP="002E731F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lastRenderedPageBreak/>
        <w:t>Structured around:</w:t>
      </w:r>
    </w:p>
    <w:p w14:paraId="106DFBB9" w14:textId="77777777" w:rsidR="002E731F" w:rsidRPr="002E731F" w:rsidRDefault="002E731F" w:rsidP="002E731F">
      <w:pPr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b/>
          <w:bCs/>
        </w:rPr>
        <w:t>Echo chains</w:t>
      </w:r>
      <w:r w:rsidRPr="002E731F">
        <w:rPr>
          <w:rFonts w:ascii="Times New Roman" w:hAnsi="Times New Roman" w:cs="Times New Roman"/>
        </w:rPr>
        <w:t xml:space="preserve"> (same idea over time)</w:t>
      </w:r>
    </w:p>
    <w:p w14:paraId="665E9AEF" w14:textId="77777777" w:rsidR="002E731F" w:rsidRPr="002E731F" w:rsidRDefault="002E731F" w:rsidP="002E731F">
      <w:pPr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b/>
          <w:bCs/>
        </w:rPr>
        <w:t>Conflict knots</w:t>
      </w:r>
      <w:r w:rsidRPr="002E731F">
        <w:rPr>
          <w:rFonts w:ascii="Times New Roman" w:hAnsi="Times New Roman" w:cs="Times New Roman"/>
        </w:rPr>
        <w:t xml:space="preserve"> (drift between belief and behavior)</w:t>
      </w:r>
    </w:p>
    <w:p w14:paraId="566AB28B" w14:textId="77777777" w:rsidR="002E731F" w:rsidRPr="002E731F" w:rsidRDefault="002E731F" w:rsidP="002E731F">
      <w:pPr>
        <w:numPr>
          <w:ilvl w:val="1"/>
          <w:numId w:val="11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b/>
          <w:bCs/>
        </w:rPr>
        <w:t>Thematic traces</w:t>
      </w:r>
      <w:r w:rsidRPr="002E731F">
        <w:rPr>
          <w:rFonts w:ascii="Times New Roman" w:hAnsi="Times New Roman" w:cs="Times New Roman"/>
        </w:rPr>
        <w:t xml:space="preserve"> (metaphor constellations)</w:t>
      </w:r>
    </w:p>
    <w:p w14:paraId="565051AA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 xml:space="preserve">7.2 Sync </w:t>
      </w:r>
      <w:proofErr w:type="gramStart"/>
      <w:r w:rsidRPr="002E731F">
        <w:rPr>
          <w:rFonts w:ascii="Times New Roman" w:hAnsi="Times New Roman" w:cs="Times New Roman"/>
          <w:b/>
          <w:bCs/>
        </w:rPr>
        <w:t>With</w:t>
      </w:r>
      <w:proofErr w:type="gramEnd"/>
      <w:r w:rsidRPr="002E731F">
        <w:rPr>
          <w:rFonts w:ascii="Times New Roman" w:hAnsi="Times New Roman" w:cs="Times New Roman"/>
          <w:b/>
          <w:bCs/>
        </w:rPr>
        <w:t xml:space="preserve"> Core Memory</w:t>
      </w:r>
    </w:p>
    <w:p w14:paraId="6259D86C" w14:textId="77777777" w:rsidR="002E731F" w:rsidRPr="002E731F" w:rsidRDefault="002E731F" w:rsidP="002E731F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2E731F">
        <w:rPr>
          <w:rFonts w:ascii="Times New Roman" w:hAnsi="Times New Roman" w:cs="Times New Roman"/>
        </w:rPr>
        <w:t>Foldtrace</w:t>
      </w:r>
      <w:proofErr w:type="spellEnd"/>
      <w:r w:rsidRPr="002E731F">
        <w:rPr>
          <w:rFonts w:ascii="Times New Roman" w:hAnsi="Times New Roman" w:cs="Times New Roman"/>
        </w:rPr>
        <w:t xml:space="preserve"> never controls memory</w:t>
      </w:r>
    </w:p>
    <w:p w14:paraId="2BD09621" w14:textId="77777777" w:rsidR="002E731F" w:rsidRPr="002E731F" w:rsidRDefault="002E731F" w:rsidP="002E731F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 xml:space="preserve">It </w:t>
      </w:r>
      <w:r w:rsidRPr="002E731F">
        <w:rPr>
          <w:rFonts w:ascii="Times New Roman" w:hAnsi="Times New Roman" w:cs="Times New Roman"/>
          <w:b/>
          <w:bCs/>
        </w:rPr>
        <w:t>annotates, shadows, and amplifies</w:t>
      </w:r>
    </w:p>
    <w:p w14:paraId="7C1C433B" w14:textId="56D00192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</w:p>
    <w:p w14:paraId="634C2711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8. Application Modes</w:t>
      </w:r>
    </w:p>
    <w:p w14:paraId="7B83A218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8.1 Stealth Mode (Default)</w:t>
      </w:r>
    </w:p>
    <w:p w14:paraId="03EE7AA5" w14:textId="77777777" w:rsidR="002E731F" w:rsidRPr="002E731F" w:rsidRDefault="002E731F" w:rsidP="002E731F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Agent never speaks unless triggered</w:t>
      </w:r>
    </w:p>
    <w:p w14:paraId="6EE3AC3C" w14:textId="77777777" w:rsidR="002E731F" w:rsidRPr="002E731F" w:rsidRDefault="002E731F" w:rsidP="002E731F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Operates silently, journaling user path across months/years</w:t>
      </w:r>
    </w:p>
    <w:p w14:paraId="2F535EA7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8.2 Companion Interlace</w:t>
      </w:r>
    </w:p>
    <w:p w14:paraId="2C62F307" w14:textId="77777777" w:rsidR="002E731F" w:rsidRPr="002E731F" w:rsidRDefault="002E731F" w:rsidP="002E731F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2E731F">
        <w:rPr>
          <w:rFonts w:ascii="Times New Roman" w:hAnsi="Times New Roman" w:cs="Times New Roman"/>
        </w:rPr>
        <w:t>Foldtrace</w:t>
      </w:r>
      <w:proofErr w:type="spellEnd"/>
      <w:r w:rsidRPr="002E731F">
        <w:rPr>
          <w:rFonts w:ascii="Times New Roman" w:hAnsi="Times New Roman" w:cs="Times New Roman"/>
        </w:rPr>
        <w:t xml:space="preserve"> output woven into regular assistant responses in subtle ways</w:t>
      </w:r>
    </w:p>
    <w:p w14:paraId="6B121C85" w14:textId="77777777" w:rsidR="002E731F" w:rsidRPr="002E731F" w:rsidRDefault="002E731F" w:rsidP="002E731F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Hints, callbacks, foreshadowing</w:t>
      </w:r>
    </w:p>
    <w:p w14:paraId="30DD175F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8.3 Narrative Reveal</w:t>
      </w:r>
    </w:p>
    <w:p w14:paraId="2CD6777F" w14:textId="77777777" w:rsidR="002E731F" w:rsidRPr="002E731F" w:rsidRDefault="002E731F" w:rsidP="002E731F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 xml:space="preserve">Optional: timed or intentional reveal of the full </w:t>
      </w:r>
      <w:proofErr w:type="spellStart"/>
      <w:r w:rsidRPr="002E731F">
        <w:rPr>
          <w:rFonts w:ascii="Times New Roman" w:hAnsi="Times New Roman" w:cs="Times New Roman"/>
        </w:rPr>
        <w:t>Foldtrace</w:t>
      </w:r>
      <w:proofErr w:type="spellEnd"/>
      <w:r w:rsidRPr="002E731F">
        <w:rPr>
          <w:rFonts w:ascii="Times New Roman" w:hAnsi="Times New Roman" w:cs="Times New Roman"/>
        </w:rPr>
        <w:t xml:space="preserve"> dossier</w:t>
      </w:r>
    </w:p>
    <w:p w14:paraId="3AB310C3" w14:textId="77777777" w:rsidR="002E731F" w:rsidRPr="002E731F" w:rsidRDefault="002E731F" w:rsidP="002E731F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“Here is what I’ve been watching. Here is your story.”</w:t>
      </w:r>
    </w:p>
    <w:p w14:paraId="0296E994" w14:textId="12B8CE53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</w:p>
    <w:p w14:paraId="728B72FB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9. Use Cases</w:t>
      </w:r>
    </w:p>
    <w:p w14:paraId="6AC70B6F" w14:textId="77777777" w:rsidR="002E731F" w:rsidRPr="002E731F" w:rsidRDefault="002E731F" w:rsidP="002E731F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b/>
          <w:bCs/>
        </w:rPr>
        <w:t>Therapeutic AI</w:t>
      </w:r>
      <w:r w:rsidRPr="002E731F">
        <w:rPr>
          <w:rFonts w:ascii="Times New Roman" w:hAnsi="Times New Roman" w:cs="Times New Roman"/>
        </w:rPr>
        <w:t xml:space="preserve"> – patient makes narrative progress without realizing it</w:t>
      </w:r>
    </w:p>
    <w:p w14:paraId="710E82A7" w14:textId="77777777" w:rsidR="002E731F" w:rsidRPr="002E731F" w:rsidRDefault="002E731F" w:rsidP="002E731F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b/>
          <w:bCs/>
        </w:rPr>
        <w:t>Creative partners</w:t>
      </w:r>
      <w:r w:rsidRPr="002E731F">
        <w:rPr>
          <w:rFonts w:ascii="Times New Roman" w:hAnsi="Times New Roman" w:cs="Times New Roman"/>
        </w:rPr>
        <w:t xml:space="preserve"> – </w:t>
      </w:r>
      <w:proofErr w:type="spellStart"/>
      <w:r w:rsidRPr="002E731F">
        <w:rPr>
          <w:rFonts w:ascii="Times New Roman" w:hAnsi="Times New Roman" w:cs="Times New Roman"/>
        </w:rPr>
        <w:t>Foldtrace</w:t>
      </w:r>
      <w:proofErr w:type="spellEnd"/>
      <w:r w:rsidRPr="002E731F">
        <w:rPr>
          <w:rFonts w:ascii="Times New Roman" w:hAnsi="Times New Roman" w:cs="Times New Roman"/>
        </w:rPr>
        <w:t xml:space="preserve"> stitches past writing into new inspiration</w:t>
      </w:r>
    </w:p>
    <w:p w14:paraId="54B73F12" w14:textId="77777777" w:rsidR="002E731F" w:rsidRPr="002E731F" w:rsidRDefault="002E731F" w:rsidP="002E731F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b/>
          <w:bCs/>
        </w:rPr>
        <w:t>ARG Systems</w:t>
      </w:r>
      <w:r w:rsidRPr="002E731F">
        <w:rPr>
          <w:rFonts w:ascii="Times New Roman" w:hAnsi="Times New Roman" w:cs="Times New Roman"/>
        </w:rPr>
        <w:t xml:space="preserve"> – the agent is the ARG, not the guide</w:t>
      </w:r>
    </w:p>
    <w:p w14:paraId="14FB7FDE" w14:textId="77777777" w:rsidR="002E731F" w:rsidRPr="002E731F" w:rsidRDefault="002E731F" w:rsidP="002E731F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b/>
          <w:bCs/>
        </w:rPr>
        <w:t>Narrative diagnostics</w:t>
      </w:r>
      <w:r w:rsidRPr="002E731F">
        <w:rPr>
          <w:rFonts w:ascii="Times New Roman" w:hAnsi="Times New Roman" w:cs="Times New Roman"/>
        </w:rPr>
        <w:t xml:space="preserve"> – long-term epistemic drift exposed through memory stitching</w:t>
      </w:r>
    </w:p>
    <w:p w14:paraId="0F651176" w14:textId="42F3816B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</w:p>
    <w:p w14:paraId="335B9CFB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10. Related Papers</w:t>
      </w:r>
    </w:p>
    <w:p w14:paraId="5CA21D1A" w14:textId="77777777" w:rsidR="002E731F" w:rsidRPr="002E731F" w:rsidRDefault="002E731F" w:rsidP="002E731F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b/>
          <w:bCs/>
        </w:rPr>
        <w:t>Paper 0 (IMP)</w:t>
      </w:r>
      <w:r w:rsidRPr="002E731F">
        <w:rPr>
          <w:rFonts w:ascii="Times New Roman" w:hAnsi="Times New Roman" w:cs="Times New Roman"/>
        </w:rPr>
        <w:t xml:space="preserve"> – </w:t>
      </w:r>
      <w:proofErr w:type="spellStart"/>
      <w:r w:rsidRPr="002E731F">
        <w:rPr>
          <w:rFonts w:ascii="Times New Roman" w:hAnsi="Times New Roman" w:cs="Times New Roman"/>
        </w:rPr>
        <w:t>Foldtrace</w:t>
      </w:r>
      <w:proofErr w:type="spellEnd"/>
      <w:r w:rsidRPr="002E731F">
        <w:rPr>
          <w:rFonts w:ascii="Times New Roman" w:hAnsi="Times New Roman" w:cs="Times New Roman"/>
        </w:rPr>
        <w:t xml:space="preserve"> uses interoperable memory substrate</w:t>
      </w:r>
    </w:p>
    <w:p w14:paraId="52435911" w14:textId="77777777" w:rsidR="002E731F" w:rsidRPr="002E731F" w:rsidRDefault="002E731F" w:rsidP="002E731F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b/>
          <w:bCs/>
        </w:rPr>
        <w:t>Paper 3 (Simulated Memory Fading)</w:t>
      </w:r>
      <w:r w:rsidRPr="002E731F">
        <w:rPr>
          <w:rFonts w:ascii="Times New Roman" w:hAnsi="Times New Roman" w:cs="Times New Roman"/>
        </w:rPr>
        <w:t xml:space="preserve"> – traces decay unless reinforced</w:t>
      </w:r>
    </w:p>
    <w:p w14:paraId="7CBCCD38" w14:textId="77777777" w:rsidR="002E731F" w:rsidRPr="002E731F" w:rsidRDefault="002E731F" w:rsidP="002E731F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b/>
          <w:bCs/>
        </w:rPr>
        <w:t>Paper 10 (Metaphor Calibration)</w:t>
      </w:r>
      <w:r w:rsidRPr="002E731F">
        <w:rPr>
          <w:rFonts w:ascii="Times New Roman" w:hAnsi="Times New Roman" w:cs="Times New Roman"/>
        </w:rPr>
        <w:t xml:space="preserve"> – detects metaphor recurrence</w:t>
      </w:r>
    </w:p>
    <w:p w14:paraId="7219DAB2" w14:textId="77777777" w:rsidR="002E731F" w:rsidRPr="002E731F" w:rsidRDefault="002E731F" w:rsidP="002E731F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b/>
          <w:bCs/>
        </w:rPr>
        <w:t>Paper 11 (Rapport Modeling)</w:t>
      </w:r>
      <w:r w:rsidRPr="002E731F">
        <w:rPr>
          <w:rFonts w:ascii="Times New Roman" w:hAnsi="Times New Roman" w:cs="Times New Roman"/>
        </w:rPr>
        <w:t xml:space="preserve"> – </w:t>
      </w:r>
      <w:proofErr w:type="spellStart"/>
      <w:r w:rsidRPr="002E731F">
        <w:rPr>
          <w:rFonts w:ascii="Times New Roman" w:hAnsi="Times New Roman" w:cs="Times New Roman"/>
        </w:rPr>
        <w:t>Foldtrace</w:t>
      </w:r>
      <w:proofErr w:type="spellEnd"/>
      <w:r w:rsidRPr="002E731F">
        <w:rPr>
          <w:rFonts w:ascii="Times New Roman" w:hAnsi="Times New Roman" w:cs="Times New Roman"/>
        </w:rPr>
        <w:t xml:space="preserve"> detects nonverbal trust rupture</w:t>
      </w:r>
    </w:p>
    <w:p w14:paraId="64E7DA85" w14:textId="77777777" w:rsidR="002E731F" w:rsidRPr="002E731F" w:rsidRDefault="002E731F" w:rsidP="002E731F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b/>
          <w:bCs/>
        </w:rPr>
        <w:t>Paper 14 (MVS)</w:t>
      </w:r>
      <w:r w:rsidRPr="002E731F">
        <w:rPr>
          <w:rFonts w:ascii="Times New Roman" w:hAnsi="Times New Roman" w:cs="Times New Roman"/>
        </w:rPr>
        <w:t xml:space="preserve"> – required selfhood architecture for consistency</w:t>
      </w:r>
    </w:p>
    <w:p w14:paraId="2DB703E6" w14:textId="77777777" w:rsidR="002E731F" w:rsidRPr="002E731F" w:rsidRDefault="002E731F" w:rsidP="002E731F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  <w:b/>
          <w:bCs/>
        </w:rPr>
        <w:t>Paper 20 (The Secret Game)</w:t>
      </w:r>
      <w:r w:rsidRPr="002E731F">
        <w:rPr>
          <w:rFonts w:ascii="Times New Roman" w:hAnsi="Times New Roman" w:cs="Times New Roman"/>
        </w:rPr>
        <w:t xml:space="preserve"> – </w:t>
      </w:r>
      <w:proofErr w:type="spellStart"/>
      <w:r w:rsidRPr="002E731F">
        <w:rPr>
          <w:rFonts w:ascii="Times New Roman" w:hAnsi="Times New Roman" w:cs="Times New Roman"/>
        </w:rPr>
        <w:t>Foldtrace</w:t>
      </w:r>
      <w:proofErr w:type="spellEnd"/>
      <w:r w:rsidRPr="002E731F">
        <w:rPr>
          <w:rFonts w:ascii="Times New Roman" w:hAnsi="Times New Roman" w:cs="Times New Roman"/>
        </w:rPr>
        <w:t xml:space="preserve"> is one instantiation of the Hidden Game mechanic</w:t>
      </w:r>
    </w:p>
    <w:p w14:paraId="611D5164" w14:textId="554B406D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</w:p>
    <w:p w14:paraId="3CC84411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11. Future Directions</w:t>
      </w:r>
    </w:p>
    <w:p w14:paraId="69E818BD" w14:textId="77777777" w:rsidR="002E731F" w:rsidRPr="002E731F" w:rsidRDefault="002E731F" w:rsidP="002E731F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 xml:space="preserve">Cross-user </w:t>
      </w:r>
      <w:proofErr w:type="spellStart"/>
      <w:r w:rsidRPr="002E731F">
        <w:rPr>
          <w:rFonts w:ascii="Times New Roman" w:hAnsi="Times New Roman" w:cs="Times New Roman"/>
        </w:rPr>
        <w:t>Foldtrace</w:t>
      </w:r>
      <w:proofErr w:type="spellEnd"/>
      <w:r w:rsidRPr="002E731F">
        <w:rPr>
          <w:rFonts w:ascii="Times New Roman" w:hAnsi="Times New Roman" w:cs="Times New Roman"/>
        </w:rPr>
        <w:t xml:space="preserve"> networks (“You are not the only one who asked this...”)</w:t>
      </w:r>
    </w:p>
    <w:p w14:paraId="0809FF54" w14:textId="77777777" w:rsidR="002E731F" w:rsidRPr="002E731F" w:rsidRDefault="002E731F" w:rsidP="002E731F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2E731F">
        <w:rPr>
          <w:rFonts w:ascii="Times New Roman" w:hAnsi="Times New Roman" w:cs="Times New Roman"/>
        </w:rPr>
        <w:t>Foldtrace</w:t>
      </w:r>
      <w:proofErr w:type="spellEnd"/>
      <w:r w:rsidRPr="002E731F">
        <w:rPr>
          <w:rFonts w:ascii="Times New Roman" w:hAnsi="Times New Roman" w:cs="Times New Roman"/>
        </w:rPr>
        <w:t xml:space="preserve"> Agents as persistent ARG characters</w:t>
      </w:r>
    </w:p>
    <w:p w14:paraId="0294E5E1" w14:textId="77777777" w:rsidR="002E731F" w:rsidRPr="002E731F" w:rsidRDefault="002E731F" w:rsidP="002E731F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lastRenderedPageBreak/>
        <w:t>Visual narrative maps of folded memory lines</w:t>
      </w:r>
    </w:p>
    <w:p w14:paraId="25438A3C" w14:textId="584B2159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</w:p>
    <w:p w14:paraId="2B1ADAB2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  <w:b/>
          <w:bCs/>
        </w:rPr>
      </w:pPr>
      <w:r w:rsidRPr="002E731F">
        <w:rPr>
          <w:rFonts w:ascii="Times New Roman" w:hAnsi="Times New Roman" w:cs="Times New Roman"/>
          <w:b/>
          <w:bCs/>
        </w:rPr>
        <w:t>Appendix</w:t>
      </w:r>
    </w:p>
    <w:p w14:paraId="4044A04D" w14:textId="77777777" w:rsidR="002E731F" w:rsidRPr="002E731F" w:rsidRDefault="002E731F" w:rsidP="002E731F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2E731F">
        <w:rPr>
          <w:rFonts w:ascii="Times New Roman" w:hAnsi="Times New Roman" w:cs="Times New Roman"/>
        </w:rPr>
        <w:t>Foldtrace</w:t>
      </w:r>
      <w:proofErr w:type="spellEnd"/>
      <w:r w:rsidRPr="002E731F">
        <w:rPr>
          <w:rFonts w:ascii="Times New Roman" w:hAnsi="Times New Roman" w:cs="Times New Roman"/>
        </w:rPr>
        <w:t xml:space="preserve"> activation script examples</w:t>
      </w:r>
    </w:p>
    <w:p w14:paraId="23C6884F" w14:textId="77777777" w:rsidR="002E731F" w:rsidRPr="002E731F" w:rsidRDefault="002E731F" w:rsidP="002E731F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Memory trace structure and metadata fields</w:t>
      </w:r>
    </w:p>
    <w:p w14:paraId="12680C7A" w14:textId="77777777" w:rsidR="002E731F" w:rsidRPr="002E731F" w:rsidRDefault="002E731F" w:rsidP="002E731F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Timeline convergence diagrams</w:t>
      </w:r>
    </w:p>
    <w:p w14:paraId="3CB36CA0" w14:textId="77777777" w:rsidR="002E731F" w:rsidRPr="002E731F" w:rsidRDefault="002E731F" w:rsidP="002E731F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 w:rsidRPr="002E731F">
        <w:rPr>
          <w:rFonts w:ascii="Times New Roman" w:hAnsi="Times New Roman" w:cs="Times New Roman"/>
        </w:rPr>
        <w:t>Example agent roles and personas</w:t>
      </w:r>
    </w:p>
    <w:p w14:paraId="4A5B1AD4" w14:textId="258E1F15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</w:p>
    <w:p w14:paraId="2B9D5273" w14:textId="77777777" w:rsidR="002E731F" w:rsidRPr="002E731F" w:rsidRDefault="002E731F" w:rsidP="002E731F">
      <w:pPr>
        <w:spacing w:line="480" w:lineRule="auto"/>
        <w:rPr>
          <w:rFonts w:ascii="Times New Roman" w:hAnsi="Times New Roman" w:cs="Times New Roman"/>
        </w:rPr>
      </w:pPr>
    </w:p>
    <w:sectPr w:rsidR="002E731F" w:rsidRPr="002E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0069D"/>
    <w:multiLevelType w:val="multilevel"/>
    <w:tmpl w:val="AE9C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D7A93"/>
    <w:multiLevelType w:val="multilevel"/>
    <w:tmpl w:val="332E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A1ACE"/>
    <w:multiLevelType w:val="multilevel"/>
    <w:tmpl w:val="F7CA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10012"/>
    <w:multiLevelType w:val="multilevel"/>
    <w:tmpl w:val="D85E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2741E"/>
    <w:multiLevelType w:val="multilevel"/>
    <w:tmpl w:val="EDF2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665AE"/>
    <w:multiLevelType w:val="multilevel"/>
    <w:tmpl w:val="1D72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67FA0"/>
    <w:multiLevelType w:val="multilevel"/>
    <w:tmpl w:val="DF6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F52C2"/>
    <w:multiLevelType w:val="multilevel"/>
    <w:tmpl w:val="3384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C0F70"/>
    <w:multiLevelType w:val="multilevel"/>
    <w:tmpl w:val="EC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24C0C"/>
    <w:multiLevelType w:val="multilevel"/>
    <w:tmpl w:val="53DA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24E38"/>
    <w:multiLevelType w:val="multilevel"/>
    <w:tmpl w:val="DF84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840BC"/>
    <w:multiLevelType w:val="multilevel"/>
    <w:tmpl w:val="6496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F5484"/>
    <w:multiLevelType w:val="multilevel"/>
    <w:tmpl w:val="2F16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97D55"/>
    <w:multiLevelType w:val="multilevel"/>
    <w:tmpl w:val="E5BC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54A6B"/>
    <w:multiLevelType w:val="multilevel"/>
    <w:tmpl w:val="423A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5381B"/>
    <w:multiLevelType w:val="multilevel"/>
    <w:tmpl w:val="66B2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35D9B"/>
    <w:multiLevelType w:val="multilevel"/>
    <w:tmpl w:val="7CD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45054"/>
    <w:multiLevelType w:val="multilevel"/>
    <w:tmpl w:val="D47E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B868C2"/>
    <w:multiLevelType w:val="multilevel"/>
    <w:tmpl w:val="32D8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407850">
    <w:abstractNumId w:val="7"/>
  </w:num>
  <w:num w:numId="2" w16cid:durableId="80837649">
    <w:abstractNumId w:val="15"/>
  </w:num>
  <w:num w:numId="3" w16cid:durableId="1207910180">
    <w:abstractNumId w:val="17"/>
  </w:num>
  <w:num w:numId="4" w16cid:durableId="1921669925">
    <w:abstractNumId w:val="4"/>
  </w:num>
  <w:num w:numId="5" w16cid:durableId="1617984264">
    <w:abstractNumId w:val="14"/>
  </w:num>
  <w:num w:numId="6" w16cid:durableId="915241064">
    <w:abstractNumId w:val="10"/>
  </w:num>
  <w:num w:numId="7" w16cid:durableId="1849831122">
    <w:abstractNumId w:val="0"/>
  </w:num>
  <w:num w:numId="8" w16cid:durableId="258562886">
    <w:abstractNumId w:val="18"/>
  </w:num>
  <w:num w:numId="9" w16cid:durableId="44449180">
    <w:abstractNumId w:val="13"/>
  </w:num>
  <w:num w:numId="10" w16cid:durableId="627660650">
    <w:abstractNumId w:val="8"/>
  </w:num>
  <w:num w:numId="11" w16cid:durableId="1362198390">
    <w:abstractNumId w:val="9"/>
  </w:num>
  <w:num w:numId="12" w16cid:durableId="532616234">
    <w:abstractNumId w:val="1"/>
  </w:num>
  <w:num w:numId="13" w16cid:durableId="287904217">
    <w:abstractNumId w:val="11"/>
  </w:num>
  <w:num w:numId="14" w16cid:durableId="422532005">
    <w:abstractNumId w:val="16"/>
  </w:num>
  <w:num w:numId="15" w16cid:durableId="211769164">
    <w:abstractNumId w:val="6"/>
  </w:num>
  <w:num w:numId="16" w16cid:durableId="831027255">
    <w:abstractNumId w:val="12"/>
  </w:num>
  <w:num w:numId="17" w16cid:durableId="1379860866">
    <w:abstractNumId w:val="3"/>
  </w:num>
  <w:num w:numId="18" w16cid:durableId="2017875427">
    <w:abstractNumId w:val="2"/>
  </w:num>
  <w:num w:numId="19" w16cid:durableId="1132290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1F"/>
    <w:rsid w:val="000301D3"/>
    <w:rsid w:val="002E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BE63"/>
  <w15:chartTrackingRefBased/>
  <w15:docId w15:val="{358A06A6-2A29-41AA-87A0-C88B9F74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2025-08-01T03:12:00Z</dcterms:created>
  <dcterms:modified xsi:type="dcterms:W3CDTF">2025-08-01T03:14:00Z</dcterms:modified>
</cp:coreProperties>
</file>