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6E14" w14:textId="4F61BB9A" w:rsidR="00E95EE6" w:rsidRDefault="009F5B5E">
      <w:r>
        <w:t>EDA</w:t>
      </w:r>
    </w:p>
    <w:p w14:paraId="7366EE8A" w14:textId="2A2523A0" w:rsidR="009F5B5E" w:rsidRDefault="009F5B5E" w:rsidP="009F5B5E">
      <w:pPr>
        <w:pStyle w:val="Paragraphedeliste"/>
        <w:numPr>
          <w:ilvl w:val="0"/>
          <w:numId w:val="1"/>
        </w:numPr>
      </w:pPr>
      <w:r>
        <w:t>FFT</w:t>
      </w:r>
    </w:p>
    <w:p w14:paraId="46E5DFF8" w14:textId="6833FC5B" w:rsidR="009F5B5E" w:rsidRDefault="009F5B5E" w:rsidP="009F5B5E">
      <w:pPr>
        <w:pStyle w:val="Paragraphedeliste"/>
        <w:numPr>
          <w:ilvl w:val="0"/>
          <w:numId w:val="1"/>
        </w:numPr>
        <w:rPr>
          <w:lang w:val="en-GB"/>
        </w:rPr>
      </w:pPr>
      <w:r w:rsidRPr="009F5B5E">
        <w:rPr>
          <w:lang w:val="en-GB"/>
        </w:rPr>
        <w:t>Add filtered data cvxEDA on s</w:t>
      </w:r>
      <w:r>
        <w:rPr>
          <w:lang w:val="en-GB"/>
        </w:rPr>
        <w:t>lides</w:t>
      </w:r>
    </w:p>
    <w:p w14:paraId="2D651C75" w14:textId="2935B510" w:rsidR="009F5B5E" w:rsidRDefault="009F5B5E" w:rsidP="009F5B5E">
      <w:pPr>
        <w:rPr>
          <w:lang w:val="en-GB"/>
        </w:rPr>
      </w:pPr>
      <w:r>
        <w:rPr>
          <w:lang w:val="en-GB"/>
        </w:rPr>
        <w:t>ECG</w:t>
      </w:r>
    </w:p>
    <w:p w14:paraId="0C7001C8" w14:textId="5A851B4B" w:rsidR="009F5B5E" w:rsidRDefault="009F5B5E" w:rsidP="009F5B5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Powerline removal with notch filter 50Hz/60Hz</w:t>
      </w:r>
    </w:p>
    <w:p w14:paraId="3F74E6E9" w14:textId="3B8ACC6F" w:rsidR="009F5B5E" w:rsidRDefault="009F5B5E" w:rsidP="009F5B5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Correlate accelerometer and respiration data</w:t>
      </w:r>
    </w:p>
    <w:p w14:paraId="56D191A5" w14:textId="0AD4C2C9" w:rsidR="009F5B5E" w:rsidRDefault="009F5B5E" w:rsidP="009F5B5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FFT</w:t>
      </w:r>
    </w:p>
    <w:p w14:paraId="212E656E" w14:textId="6FD98CF0" w:rsidR="009F5B5E" w:rsidRDefault="009F5B5E" w:rsidP="009F5B5E">
      <w:pPr>
        <w:rPr>
          <w:lang w:val="en-GB"/>
        </w:rPr>
      </w:pPr>
      <w:r>
        <w:rPr>
          <w:lang w:val="en-GB"/>
        </w:rPr>
        <w:t>Respiration-Accelerometer</w:t>
      </w:r>
    </w:p>
    <w:p w14:paraId="0800C382" w14:textId="53F95E8E" w:rsid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Phase synchrony</w:t>
      </w:r>
    </w:p>
    <w:p w14:paraId="3E75A57D" w14:textId="5CFEDA23" w:rsidR="009F5B5E" w:rsidRDefault="009F5B5E" w:rsidP="009F5B5E">
      <w:pPr>
        <w:rPr>
          <w:lang w:val="en-GB"/>
        </w:rPr>
      </w:pPr>
      <w:r>
        <w:rPr>
          <w:lang w:val="en-GB"/>
        </w:rPr>
        <w:t>General:</w:t>
      </w:r>
    </w:p>
    <w:p w14:paraId="38036767" w14:textId="1F413DE3" w:rsid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Metrics</w:t>
      </w:r>
    </w:p>
    <w:p w14:paraId="24EFEF07" w14:textId="7254D89F" w:rsid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Correlate cross-subjects</w:t>
      </w:r>
    </w:p>
    <w:p w14:paraId="3C074598" w14:textId="2A142A6A" w:rsidR="009F5B5E" w:rsidRPr="009F5B5E" w:rsidRDefault="009F5B5E" w:rsidP="009F5B5E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Apply Deep Learning</w:t>
      </w:r>
    </w:p>
    <w:sectPr w:rsidR="009F5B5E" w:rsidRPr="009F5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26D"/>
    <w:multiLevelType w:val="hybridMultilevel"/>
    <w:tmpl w:val="80B055D2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3DA41D6"/>
    <w:multiLevelType w:val="hybridMultilevel"/>
    <w:tmpl w:val="F8962296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0F0614F"/>
    <w:multiLevelType w:val="hybridMultilevel"/>
    <w:tmpl w:val="BB08D5D4"/>
    <w:lvl w:ilvl="0" w:tplc="04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E"/>
    <w:rsid w:val="00031966"/>
    <w:rsid w:val="0087739D"/>
    <w:rsid w:val="009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107C"/>
  <w15:chartTrackingRefBased/>
  <w15:docId w15:val="{3229DD9D-921B-4EE5-9E86-A97352B9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Marini</dc:creator>
  <cp:keywords/>
  <dc:description/>
  <cp:lastModifiedBy>Theo Marini</cp:lastModifiedBy>
  <cp:revision>1</cp:revision>
  <dcterms:created xsi:type="dcterms:W3CDTF">2021-03-15T14:55:00Z</dcterms:created>
  <dcterms:modified xsi:type="dcterms:W3CDTF">2021-03-15T15:01:00Z</dcterms:modified>
</cp:coreProperties>
</file>