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141D5">
      <w:pPr>
        <w:rPr>
          <w:rFonts w:hint="eastAsia"/>
        </w:rPr>
      </w:pPr>
      <w:r>
        <w:rPr>
          <w:rFonts w:hint="eastAsia"/>
        </w:rPr>
        <w:t># 打印机使用 FAQ</w:t>
      </w:r>
    </w:p>
    <w:p w14:paraId="0D02A7F6">
      <w:pPr>
        <w:rPr>
          <w:rFonts w:hint="eastAsia"/>
        </w:rPr>
      </w:pPr>
    </w:p>
    <w:p w14:paraId="3CD1C008">
      <w:pPr>
        <w:rPr>
          <w:rFonts w:hint="eastAsia"/>
        </w:rPr>
      </w:pPr>
      <w:r>
        <w:rPr>
          <w:rFonts w:hint="eastAsia"/>
        </w:rPr>
        <w:t>## 一、打印机基本信息</w:t>
      </w:r>
    </w:p>
    <w:p w14:paraId="4034B538">
      <w:pPr>
        <w:rPr>
          <w:rFonts w:hint="eastAsia"/>
        </w:rPr>
      </w:pPr>
      <w:r>
        <w:rPr>
          <w:rFonts w:hint="eastAsia"/>
        </w:rPr>
        <w:t>- 公司打印机型号：HP LaserJet Enterprise M750dn</w:t>
      </w:r>
    </w:p>
    <w:p w14:paraId="46F9E838">
      <w:pPr>
        <w:rPr>
          <w:rFonts w:hint="eastAsia"/>
        </w:rPr>
      </w:pPr>
      <w:r>
        <w:rPr>
          <w:rFonts w:hint="eastAsia"/>
        </w:rPr>
        <w:t>- 打印机 IP 地址：192.168.1.200</w:t>
      </w:r>
    </w:p>
    <w:p w14:paraId="0517BC59">
      <w:pPr>
        <w:rPr>
          <w:rFonts w:hint="eastAsia"/>
        </w:rPr>
      </w:pPr>
      <w:r>
        <w:rPr>
          <w:rFonts w:hint="eastAsia"/>
        </w:rPr>
        <w:t>- 默认打印纸规格：A4</w:t>
      </w:r>
    </w:p>
    <w:p w14:paraId="3EB93BE4">
      <w:pPr>
        <w:rPr>
          <w:rFonts w:hint="eastAsia"/>
        </w:rPr>
      </w:pPr>
      <w:r>
        <w:rPr>
          <w:rFonts w:hint="eastAsia"/>
        </w:rPr>
        <w:t>- 彩色打印需部门经理审批</w:t>
      </w:r>
    </w:p>
    <w:p w14:paraId="149C6633">
      <w:pPr>
        <w:rPr>
          <w:rFonts w:hint="eastAsia"/>
        </w:rPr>
      </w:pPr>
    </w:p>
    <w:p w14:paraId="295437A8">
      <w:pPr>
        <w:rPr>
          <w:rFonts w:hint="eastAsia"/>
        </w:rPr>
      </w:pPr>
      <w:r>
        <w:rPr>
          <w:rFonts w:hint="eastAsia"/>
        </w:rPr>
        <w:t>## 二、常见问题 FAQ</w:t>
      </w:r>
    </w:p>
    <w:p w14:paraId="5F038038">
      <w:pPr>
        <w:rPr>
          <w:rFonts w:hint="eastAsia"/>
        </w:rPr>
      </w:pPr>
      <w:r>
        <w:rPr>
          <w:rFonts w:hint="eastAsia"/>
        </w:rPr>
        <w:t>### Q1：打印机显示“脱机”怎么办？</w:t>
      </w:r>
    </w:p>
    <w:p w14:paraId="3054C2A7">
      <w:pPr>
        <w:rPr>
          <w:rFonts w:hint="eastAsia"/>
        </w:rPr>
      </w:pPr>
      <w:r>
        <w:rPr>
          <w:rFonts w:hint="eastAsia"/>
        </w:rPr>
        <w:t>A：检查打印机电源是否开启，网线是否插紧。在电脑上进入“设备和打印机”，右键点击打印机，取消勾选“脱机使用打印机”。</w:t>
      </w:r>
    </w:p>
    <w:p w14:paraId="7345B7A9">
      <w:pPr>
        <w:rPr>
          <w:rFonts w:hint="eastAsia"/>
        </w:rPr>
      </w:pPr>
    </w:p>
    <w:p w14:paraId="178ABF22">
      <w:pPr>
        <w:rPr>
          <w:rFonts w:hint="eastAsia"/>
        </w:rPr>
      </w:pPr>
      <w:r>
        <w:rPr>
          <w:rFonts w:hint="eastAsia"/>
        </w:rPr>
        <w:t>### Q2：发送打印任务后没有反应？</w:t>
      </w:r>
    </w:p>
    <w:p w14:paraId="4175C217">
      <w:pPr>
        <w:rPr>
          <w:rFonts w:hint="eastAsia"/>
        </w:rPr>
      </w:pPr>
      <w:r>
        <w:rPr>
          <w:rFonts w:hint="eastAsia"/>
        </w:rPr>
        <w:t>A：检查打印后台服务是否运行。打开“服务”（services.msc），找到“Print Spooler”，确保状态为“正在运行”。如已停止，右键启动。</w:t>
      </w:r>
    </w:p>
    <w:p w14:paraId="08F5F9F8">
      <w:pPr>
        <w:rPr>
          <w:rFonts w:hint="eastAsia"/>
        </w:rPr>
      </w:pPr>
    </w:p>
    <w:p w14:paraId="0422DEED">
      <w:pPr>
        <w:rPr>
          <w:rFonts w:hint="eastAsia"/>
        </w:rPr>
      </w:pPr>
      <w:r>
        <w:rPr>
          <w:rFonts w:hint="eastAsia"/>
        </w:rPr>
        <w:t>### Q3：打印出来是乱码或空白？</w:t>
      </w:r>
    </w:p>
    <w:p w14:paraId="06BF9F21">
      <w:pPr>
        <w:rPr>
          <w:rFonts w:hint="eastAsia"/>
        </w:rPr>
      </w:pPr>
      <w:r>
        <w:rPr>
          <w:rFonts w:hint="eastAsia"/>
        </w:rPr>
        <w:t>A：可能是驱动程序不匹配。前往打印机官网下载对应型号的最新驱动并重新安装。如问题仍然存在，重启打印机和电脑。</w:t>
      </w:r>
    </w:p>
    <w:p w14:paraId="7AB40FFC">
      <w:pPr>
        <w:rPr>
          <w:rFonts w:hint="eastAsia"/>
        </w:rPr>
      </w:pPr>
    </w:p>
    <w:p w14:paraId="0D9BEDBF">
      <w:pPr>
        <w:rPr>
          <w:rFonts w:hint="eastAsia"/>
        </w:rPr>
      </w:pPr>
      <w:r>
        <w:rPr>
          <w:rFonts w:hint="eastAsia"/>
        </w:rPr>
        <w:t>### Q4：如何安装网络打印机？</w:t>
      </w:r>
    </w:p>
    <w:p w14:paraId="6CD49C94">
      <w:pPr>
        <w:rPr>
          <w:rFonts w:hint="eastAsia"/>
        </w:rPr>
      </w:pPr>
      <w:r>
        <w:rPr>
          <w:rFonts w:hint="eastAsia"/>
        </w:rPr>
        <w:t>A：打开“设置” → “设备” → “打印机和扫描仪” → “添加打印机或扫描仪”，输入打印机 IP 地址 192.168.1.200 进行添加。</w:t>
      </w:r>
    </w:p>
    <w:p w14:paraId="439FA15B">
      <w:pPr>
        <w:rPr>
          <w:rFonts w:hint="eastAsia"/>
        </w:rPr>
      </w:pPr>
    </w:p>
    <w:p w14:paraId="2065A0B6">
      <w:pPr>
        <w:rPr>
          <w:rFonts w:hint="eastAsia"/>
        </w:rPr>
      </w:pPr>
      <w:r>
        <w:rPr>
          <w:rFonts w:hint="eastAsia"/>
        </w:rPr>
        <w:t>### Q5：打印卡纸怎么办？</w:t>
      </w:r>
    </w:p>
    <w:p w14:paraId="57E09D07">
      <w:pPr>
        <w:rPr>
          <w:rFonts w:hint="eastAsia"/>
        </w:rPr>
      </w:pPr>
      <w:r>
        <w:rPr>
          <w:rFonts w:hint="eastAsia"/>
        </w:rPr>
        <w:t>A：关闭打印机电源，打开前盖和后盖，轻轻取出卡住的纸张。注意不要用力拉扯，避免撕裂纸张残留在内部。清除后关闭盖板，重新开机。</w:t>
      </w:r>
    </w:p>
    <w:p w14:paraId="420C5FD3">
      <w:pPr>
        <w:rPr>
          <w:rFonts w:hint="eastAsia"/>
        </w:rPr>
      </w:pPr>
    </w:p>
    <w:p w14:paraId="05352FD7">
      <w:pPr>
        <w:rPr>
          <w:rFonts w:hint="eastAsia"/>
        </w:rPr>
      </w:pPr>
      <w:r>
        <w:rPr>
          <w:rFonts w:hint="eastAsia"/>
        </w:rPr>
        <w:t>## 三、耗材更换</w:t>
      </w:r>
    </w:p>
    <w:p w14:paraId="5CA01233">
      <w:pPr>
        <w:rPr>
          <w:rFonts w:hint="eastAsia"/>
        </w:rPr>
      </w:pPr>
      <w:r>
        <w:rPr>
          <w:rFonts w:hint="eastAsia"/>
        </w:rPr>
        <w:t>- 硒鼓更换：联系行政部领取备用硒鼓</w:t>
      </w:r>
    </w:p>
    <w:p w14:paraId="7CF485BA">
      <w:pPr>
        <w:rPr>
          <w:rFonts w:hint="eastAsia"/>
        </w:rPr>
      </w:pPr>
      <w:r>
        <w:rPr>
          <w:rFonts w:hint="eastAsia"/>
        </w:rPr>
        <w:t>- 纸张补充：打印机旁柜子内备有 A4 纸，用完请及时通知行政部</w:t>
      </w:r>
    </w:p>
    <w:p w14:paraId="75D0D05A">
      <w:pPr>
        <w:rPr>
          <w:rFonts w:hint="eastAsia"/>
        </w:rPr>
      </w:pPr>
    </w:p>
    <w:p w14:paraId="281DC5F9">
      <w:pPr>
        <w:rPr>
          <w:rFonts w:hint="eastAsia"/>
        </w:rPr>
      </w:pPr>
      <w:r>
        <w:rPr>
          <w:rFonts w:hint="eastAsia"/>
        </w:rPr>
        <w:t>## 四、报修流程</w:t>
      </w:r>
    </w:p>
    <w:p w14:paraId="0DB3B128">
      <w:r>
        <w:rPr>
          <w:rFonts w:hint="eastAsia"/>
        </w:rPr>
        <w:t>如以上方法无法解决，请在 OA 系统提交 IT 工单，注明打印机编号和故障现象。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8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2026-10-14T09:11:56Z</dcterms:created>
  <cp:lastModifiedBy>李晓挥</cp:lastModifiedBy>
  <dcterms:modified xsi:type="dcterms:W3CDTF">2026-10-14T09:12:07Z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B5833D1921BC4EBD8DA8ABAEFE74B25F_12</vt:lpwstr>
  </property>
</Properties>
</file>