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BC2D" w14:textId="27FF2CD8" w:rsidR="00535BDC" w:rsidRDefault="00535BDC" w:rsidP="00173FDF">
      <w:pPr>
        <w:pStyle w:val="a3"/>
        <w:jc w:val="center"/>
      </w:pPr>
      <w:r>
        <w:t>ECE411 Lab2 Report</w:t>
      </w:r>
    </w:p>
    <w:p w14:paraId="03681B5C" w14:textId="468BEFC1" w:rsidR="00E601E0" w:rsidRDefault="00E601E0" w:rsidP="00E601E0">
      <w:r>
        <w:t>RUI ZENG 1003979091</w:t>
      </w:r>
    </w:p>
    <w:p w14:paraId="01798F84" w14:textId="77777777" w:rsidR="00E601E0" w:rsidRPr="00E601E0" w:rsidRDefault="00E601E0" w:rsidP="00E601E0"/>
    <w:p w14:paraId="606C4381" w14:textId="232397AB" w:rsidR="00535BDC" w:rsidRPr="00535BDC" w:rsidRDefault="00535BDC" w:rsidP="00535BDC">
      <w:pPr>
        <w:rPr>
          <w:b/>
          <w:bCs/>
          <w:sz w:val="36"/>
          <w:szCs w:val="36"/>
        </w:rPr>
      </w:pPr>
      <w:r w:rsidRPr="00535BDC">
        <w:rPr>
          <w:b/>
          <w:bCs/>
          <w:sz w:val="36"/>
          <w:szCs w:val="36"/>
        </w:rPr>
        <w:t>4 Experiment</w:t>
      </w:r>
    </w:p>
    <w:p w14:paraId="277E5111" w14:textId="3DF6F407" w:rsidR="00535BDC" w:rsidRDefault="00535BDC" w:rsidP="00535BDC">
      <w:pPr>
        <w:rPr>
          <w:b/>
          <w:bCs/>
          <w:sz w:val="36"/>
          <w:szCs w:val="36"/>
        </w:rPr>
      </w:pPr>
      <w:r w:rsidRPr="00535BDC">
        <w:rPr>
          <w:b/>
          <w:bCs/>
          <w:sz w:val="36"/>
          <w:szCs w:val="36"/>
        </w:rPr>
        <w:t>4.1</w:t>
      </w:r>
      <w:r w:rsidR="00873765">
        <w:rPr>
          <w:b/>
          <w:bCs/>
          <w:sz w:val="36"/>
          <w:szCs w:val="36"/>
        </w:rPr>
        <w:t xml:space="preserve"> </w:t>
      </w:r>
      <w:r w:rsidR="00873765" w:rsidRPr="00873765">
        <w:rPr>
          <w:sz w:val="36"/>
          <w:szCs w:val="36"/>
        </w:rPr>
        <w:t>Continuous Control Design Using Linearized Model</w:t>
      </w:r>
    </w:p>
    <w:p w14:paraId="4F94B205" w14:textId="3DA6969F" w:rsidR="00173FDF" w:rsidRPr="00535BDC" w:rsidRDefault="00173FDF" w:rsidP="00535B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640F970D" w14:textId="4522C529" w:rsidR="00173FDF" w:rsidRDefault="00535BDC" w:rsidP="00535BDC">
      <w:pPr>
        <w:rPr>
          <w:sz w:val="28"/>
          <w:szCs w:val="28"/>
        </w:rPr>
      </w:pPr>
      <w:r w:rsidRPr="00535BDC">
        <w:rPr>
          <w:sz w:val="28"/>
          <w:szCs w:val="28"/>
        </w:rPr>
        <w:t>choose f1 = 7 f2 = 1</w:t>
      </w:r>
    </w:p>
    <w:p w14:paraId="2AEE9822" w14:textId="3A5FA5B3" w:rsidR="00173FDF" w:rsidRDefault="00173FDF" w:rsidP="00535BDC">
      <w:pPr>
        <w:rPr>
          <w:sz w:val="28"/>
          <w:szCs w:val="28"/>
        </w:rPr>
      </w:pPr>
      <w:r w:rsidRPr="00173FDF">
        <w:rPr>
          <w:noProof/>
          <w:sz w:val="28"/>
          <w:szCs w:val="28"/>
        </w:rPr>
        <w:drawing>
          <wp:inline distT="0" distB="0" distL="0" distR="0" wp14:anchorId="026485E5" wp14:editId="4CD1EB6F">
            <wp:extent cx="2743200" cy="351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018" cy="3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29C" w14:textId="3C1960F6" w:rsidR="00535BDC" w:rsidRDefault="00173FDF" w:rsidP="00535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16B031" wp14:editId="21ECCDB5">
            <wp:extent cx="6490017" cy="2096044"/>
            <wp:effectExtent l="0" t="0" r="635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 rotWithShape="1">
                    <a:blip r:embed="rId5"/>
                    <a:srcRect t="11553" b="9518"/>
                    <a:stretch/>
                  </pic:blipFill>
                  <pic:spPr bwMode="auto">
                    <a:xfrm>
                      <a:off x="0" y="0"/>
                      <a:ext cx="6524621" cy="210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993B0" w14:textId="5766C130" w:rsidR="00173FDF" w:rsidRDefault="00173FDF" w:rsidP="00535BDC">
      <w:pPr>
        <w:rPr>
          <w:sz w:val="28"/>
          <w:szCs w:val="28"/>
        </w:rPr>
      </w:pPr>
      <w:r>
        <w:rPr>
          <w:sz w:val="28"/>
          <w:szCs w:val="28"/>
        </w:rPr>
        <w:t>Response of y:</w:t>
      </w:r>
    </w:p>
    <w:p w14:paraId="2ED4CFC0" w14:textId="607A0DC2" w:rsidR="00173FDF" w:rsidRPr="00535BDC" w:rsidRDefault="00173FDF" w:rsidP="00535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EB713" wp14:editId="15BE0513">
            <wp:extent cx="3824288" cy="2621489"/>
            <wp:effectExtent l="0" t="0" r="5080" b="762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 rotWithShape="1">
                    <a:blip r:embed="rId6"/>
                    <a:srcRect t="4819"/>
                    <a:stretch/>
                  </pic:blipFill>
                  <pic:spPr bwMode="auto">
                    <a:xfrm>
                      <a:off x="0" y="0"/>
                      <a:ext cx="3863563" cy="264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873E0" w14:textId="75A01545" w:rsidR="00173FDF" w:rsidRPr="00535BDC" w:rsidRDefault="00173FDF" w:rsidP="00173F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</w:t>
      </w:r>
    </w:p>
    <w:p w14:paraId="63246E57" w14:textId="6758ABFE" w:rsidR="00496E5B" w:rsidRDefault="00496E5B" w:rsidP="00496E5B">
      <w:pPr>
        <w:rPr>
          <w:sz w:val="28"/>
          <w:szCs w:val="28"/>
        </w:rPr>
      </w:pPr>
      <w:r w:rsidRPr="00535BDC">
        <w:rPr>
          <w:sz w:val="28"/>
          <w:szCs w:val="28"/>
        </w:rPr>
        <w:t xml:space="preserve">choose f1 = </w:t>
      </w:r>
      <w:r>
        <w:rPr>
          <w:sz w:val="28"/>
          <w:szCs w:val="28"/>
        </w:rPr>
        <w:t xml:space="preserve">3.2  </w:t>
      </w:r>
      <w:r w:rsidRPr="00535BDC">
        <w:rPr>
          <w:sz w:val="28"/>
          <w:szCs w:val="28"/>
        </w:rPr>
        <w:t xml:space="preserve"> f2 = </w:t>
      </w:r>
      <w:r>
        <w:rPr>
          <w:sz w:val="28"/>
          <w:szCs w:val="28"/>
        </w:rPr>
        <w:t xml:space="preserve">0.14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=10</w:t>
      </w:r>
    </w:p>
    <w:p w14:paraId="4FCB0F42" w14:textId="3A368D3E" w:rsidR="00496E5B" w:rsidRDefault="00496E5B" w:rsidP="00496E5B">
      <w:pPr>
        <w:rPr>
          <w:sz w:val="28"/>
          <w:szCs w:val="28"/>
        </w:rPr>
      </w:pPr>
      <w:r w:rsidRPr="00496E5B">
        <w:rPr>
          <w:noProof/>
          <w:sz w:val="28"/>
          <w:szCs w:val="28"/>
        </w:rPr>
        <w:drawing>
          <wp:inline distT="0" distB="0" distL="0" distR="0" wp14:anchorId="59D54D2D" wp14:editId="66FEA664">
            <wp:extent cx="3195661" cy="514354"/>
            <wp:effectExtent l="0" t="0" r="5080" b="0"/>
            <wp:docPr id="5" name="图片 5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3031" w14:textId="3A6E9550" w:rsidR="00535BDC" w:rsidRDefault="00496E5B" w:rsidP="00535B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20CC44" wp14:editId="3EC1731A">
            <wp:extent cx="5323256" cy="2875915"/>
            <wp:effectExtent l="0" t="0" r="0" b="635"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 rotWithShape="1">
                    <a:blip r:embed="rId8"/>
                    <a:srcRect l="4729" t="6001" r="5679" b="5582"/>
                    <a:stretch/>
                  </pic:blipFill>
                  <pic:spPr bwMode="auto">
                    <a:xfrm>
                      <a:off x="0" y="0"/>
                      <a:ext cx="5324983" cy="287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E89E" w14:textId="1E697787" w:rsidR="00496E5B" w:rsidRDefault="00496E5B" w:rsidP="00535BD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BA6B4A" wp14:editId="11BB583D">
            <wp:extent cx="4114800" cy="2971360"/>
            <wp:effectExtent l="0" t="0" r="0" b="635"/>
            <wp:docPr id="7" name="图片 7" descr="图片包含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960" cy="297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29AB" w14:textId="1A8AD5A2" w:rsidR="00496E5B" w:rsidRDefault="00496E5B" w:rsidP="00535BDC">
      <w:pPr>
        <w:rPr>
          <w:sz w:val="28"/>
          <w:szCs w:val="28"/>
        </w:rPr>
      </w:pPr>
      <w:r w:rsidRPr="00873765">
        <w:rPr>
          <w:sz w:val="28"/>
          <w:szCs w:val="28"/>
        </w:rPr>
        <w:t xml:space="preserve">Both output feedback control and </w:t>
      </w:r>
      <w:r w:rsidR="00873765" w:rsidRPr="00873765">
        <w:rPr>
          <w:sz w:val="28"/>
          <w:szCs w:val="28"/>
        </w:rPr>
        <w:t>state feedback control can lead y to reach equilibrium but the rate of reaching equilibrium are different</w:t>
      </w:r>
      <w:r w:rsidR="00873765">
        <w:rPr>
          <w:sz w:val="28"/>
          <w:szCs w:val="28"/>
        </w:rPr>
        <w:t>. Also the parameter chosen for f</w:t>
      </w:r>
      <w:proofErr w:type="gramStart"/>
      <w:r w:rsidR="00873765">
        <w:rPr>
          <w:sz w:val="28"/>
          <w:szCs w:val="28"/>
        </w:rPr>
        <w:t>1,f</w:t>
      </w:r>
      <w:proofErr w:type="gramEnd"/>
      <w:r w:rsidR="00873765">
        <w:rPr>
          <w:sz w:val="28"/>
          <w:szCs w:val="28"/>
        </w:rPr>
        <w:t xml:space="preserve">2 is different in </w:t>
      </w:r>
      <w:r w:rsidR="00873765" w:rsidRPr="00873765">
        <w:rPr>
          <w:sz w:val="28"/>
          <w:szCs w:val="28"/>
        </w:rPr>
        <w:t>output feedback control</w:t>
      </w:r>
      <w:r w:rsidR="00873765">
        <w:rPr>
          <w:sz w:val="28"/>
          <w:szCs w:val="28"/>
        </w:rPr>
        <w:t>.</w:t>
      </w:r>
    </w:p>
    <w:p w14:paraId="360615C4" w14:textId="3AC140FB" w:rsidR="00873765" w:rsidRDefault="00873765" w:rsidP="00873765">
      <w:pPr>
        <w:rPr>
          <w:b/>
          <w:bCs/>
          <w:sz w:val="36"/>
          <w:szCs w:val="36"/>
        </w:rPr>
      </w:pPr>
      <w:r w:rsidRPr="00535BDC">
        <w:rPr>
          <w:b/>
          <w:bCs/>
          <w:sz w:val="36"/>
          <w:szCs w:val="36"/>
        </w:rPr>
        <w:lastRenderedPageBreak/>
        <w:t>4.</w:t>
      </w:r>
      <w:r>
        <w:rPr>
          <w:b/>
          <w:bCs/>
          <w:sz w:val="36"/>
          <w:szCs w:val="36"/>
        </w:rPr>
        <w:t xml:space="preserve">2 </w:t>
      </w:r>
      <w:r w:rsidRPr="00873765">
        <w:rPr>
          <w:sz w:val="36"/>
          <w:szCs w:val="36"/>
        </w:rPr>
        <w:t>Digital Control Design for the Nonlinear System</w:t>
      </w:r>
    </w:p>
    <w:p w14:paraId="227DD2A0" w14:textId="77777777" w:rsidR="00873765" w:rsidRPr="00535BDC" w:rsidRDefault="00873765" w:rsidP="008737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02C4A1FA" w14:textId="2F7BA76D" w:rsidR="00FB7982" w:rsidRDefault="00873765" w:rsidP="00535BDC">
      <w:pPr>
        <w:rPr>
          <w:sz w:val="28"/>
          <w:szCs w:val="28"/>
        </w:rPr>
      </w:pPr>
      <w:r>
        <w:rPr>
          <w:sz w:val="28"/>
          <w:szCs w:val="28"/>
        </w:rPr>
        <w:t>Add zero-o</w:t>
      </w:r>
      <w:r w:rsidR="00FB7982">
        <w:rPr>
          <w:sz w:val="28"/>
          <w:szCs w:val="28"/>
        </w:rPr>
        <w:t>r</w:t>
      </w:r>
      <w:r>
        <w:rPr>
          <w:sz w:val="28"/>
          <w:szCs w:val="28"/>
        </w:rPr>
        <w:t>der hold with T =</w:t>
      </w:r>
      <w:r w:rsidR="00FB7982">
        <w:rPr>
          <w:sz w:val="28"/>
          <w:szCs w:val="28"/>
        </w:rPr>
        <w:t xml:space="preserve"> 0.05</w:t>
      </w:r>
    </w:p>
    <w:p w14:paraId="35D2D006" w14:textId="540C8396" w:rsidR="00FB7982" w:rsidRDefault="00FB7982" w:rsidP="00535BDC">
      <w:pPr>
        <w:rPr>
          <w:sz w:val="28"/>
          <w:szCs w:val="28"/>
        </w:rPr>
      </w:pPr>
      <w:r w:rsidRPr="00535BDC">
        <w:rPr>
          <w:sz w:val="28"/>
          <w:szCs w:val="28"/>
        </w:rPr>
        <w:t>choose f1 = 7 f2 = 1</w:t>
      </w:r>
    </w:p>
    <w:p w14:paraId="5B325C26" w14:textId="6DA2F04E" w:rsidR="00873765" w:rsidRDefault="00FB7982" w:rsidP="00535BDC">
      <w:pPr>
        <w:rPr>
          <w:sz w:val="28"/>
          <w:szCs w:val="28"/>
        </w:rPr>
      </w:pPr>
      <w:r w:rsidRPr="00173FDF">
        <w:rPr>
          <w:noProof/>
          <w:sz w:val="28"/>
          <w:szCs w:val="28"/>
        </w:rPr>
        <w:drawing>
          <wp:inline distT="0" distB="0" distL="0" distR="0" wp14:anchorId="68C6A149" wp14:editId="272665A2">
            <wp:extent cx="2743200" cy="351130"/>
            <wp:effectExtent l="0" t="0" r="0" b="0"/>
            <wp:docPr id="9" name="图片 9" descr="黑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黑色的钟表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018" cy="3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765">
        <w:rPr>
          <w:sz w:val="28"/>
          <w:szCs w:val="28"/>
        </w:rPr>
        <w:t xml:space="preserve"> </w:t>
      </w:r>
    </w:p>
    <w:p w14:paraId="7B375CA9" w14:textId="44A08A4F" w:rsidR="004876AF" w:rsidRDefault="004876AF" w:rsidP="00535BDC">
      <w:pPr>
        <w:rPr>
          <w:sz w:val="28"/>
          <w:szCs w:val="28"/>
        </w:rPr>
      </w:pPr>
      <w:r w:rsidRPr="004876AF">
        <w:rPr>
          <w:sz w:val="28"/>
          <w:szCs w:val="28"/>
        </w:rPr>
        <w:drawing>
          <wp:inline distT="0" distB="0" distL="0" distR="0" wp14:anchorId="5DE6CAD2" wp14:editId="1C92A80B">
            <wp:extent cx="6724650" cy="2517140"/>
            <wp:effectExtent l="0" t="0" r="0" b="0"/>
            <wp:docPr id="2" name="图片 2" descr="图片包含 游戏机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钟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0338" cy="25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F45C" w14:textId="2D69A81F" w:rsidR="00FB7982" w:rsidRDefault="00FB7982" w:rsidP="00535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B9721B" wp14:editId="736D365B">
            <wp:extent cx="5705475" cy="3614687"/>
            <wp:effectExtent l="0" t="0" r="0" b="508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342" cy="36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7305" w14:textId="05CF9A0A" w:rsidR="00FB7982" w:rsidRDefault="00FB7982" w:rsidP="00535BDC">
      <w:pPr>
        <w:rPr>
          <w:sz w:val="28"/>
          <w:szCs w:val="28"/>
        </w:rPr>
      </w:pPr>
    </w:p>
    <w:p w14:paraId="43193064" w14:textId="2769F389" w:rsidR="00FB7982" w:rsidRDefault="00FB7982" w:rsidP="00FB79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 w14:paraId="26B09D12" w14:textId="1E11CB0C" w:rsidR="00FB7982" w:rsidRPr="00E73800" w:rsidRDefault="00E73800" w:rsidP="00FB7982">
      <w:pPr>
        <w:rPr>
          <w:sz w:val="28"/>
          <w:szCs w:val="28"/>
        </w:rPr>
      </w:pPr>
      <w:r w:rsidRPr="00535BDC">
        <w:rPr>
          <w:sz w:val="28"/>
          <w:szCs w:val="28"/>
        </w:rPr>
        <w:t xml:space="preserve">f1 = </w:t>
      </w:r>
      <w:r>
        <w:rPr>
          <w:sz w:val="28"/>
          <w:szCs w:val="28"/>
        </w:rPr>
        <w:t xml:space="preserve">3.2  </w:t>
      </w:r>
      <w:r w:rsidRPr="00535BDC">
        <w:rPr>
          <w:sz w:val="28"/>
          <w:szCs w:val="28"/>
        </w:rPr>
        <w:t xml:space="preserve"> f2 = </w:t>
      </w:r>
      <w:r>
        <w:rPr>
          <w:sz w:val="28"/>
          <w:szCs w:val="28"/>
        </w:rPr>
        <w:t xml:space="preserve">0.14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=10</w:t>
      </w:r>
      <w:r w:rsidR="00FB7982" w:rsidRPr="00E73800">
        <w:rPr>
          <w:sz w:val="28"/>
          <w:szCs w:val="28"/>
        </w:rPr>
        <w:t xml:space="preserve"> </w:t>
      </w:r>
      <w:r w:rsidRPr="00E73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</w:t>
      </w:r>
      <w:r w:rsidRPr="00E73800">
        <w:rPr>
          <w:sz w:val="28"/>
          <w:szCs w:val="28"/>
        </w:rPr>
        <w:t xml:space="preserve"> = 0.05</w:t>
      </w:r>
    </w:p>
    <w:p w14:paraId="6557DBF3" w14:textId="64872F4E" w:rsidR="00FB7982" w:rsidRDefault="00FB7982" w:rsidP="00FB7982">
      <w:pPr>
        <w:rPr>
          <w:b/>
          <w:bCs/>
          <w:sz w:val="36"/>
          <w:szCs w:val="36"/>
        </w:rPr>
      </w:pPr>
      <w:r w:rsidRPr="00FB7982">
        <w:rPr>
          <w:b/>
          <w:bCs/>
          <w:noProof/>
          <w:sz w:val="36"/>
          <w:szCs w:val="36"/>
        </w:rPr>
        <w:drawing>
          <wp:inline distT="0" distB="0" distL="0" distR="0" wp14:anchorId="3601F48D" wp14:editId="040F9301">
            <wp:extent cx="2933721" cy="361953"/>
            <wp:effectExtent l="0" t="0" r="0" b="0"/>
            <wp:docPr id="11" name="图片 1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卡通人物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A80A" w14:textId="78481BA2" w:rsidR="00FB7982" w:rsidRPr="00535BDC" w:rsidRDefault="00FB7982" w:rsidP="00FB7982">
      <w:pPr>
        <w:rPr>
          <w:b/>
          <w:bCs/>
          <w:sz w:val="36"/>
          <w:szCs w:val="36"/>
        </w:rPr>
      </w:pPr>
      <w:r w:rsidRPr="00FB7982">
        <w:rPr>
          <w:b/>
          <w:bCs/>
          <w:noProof/>
          <w:sz w:val="36"/>
          <w:szCs w:val="36"/>
        </w:rPr>
        <w:drawing>
          <wp:inline distT="0" distB="0" distL="0" distR="0" wp14:anchorId="01590A38" wp14:editId="20FFC74D">
            <wp:extent cx="4314825" cy="509857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136" cy="51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1527" w14:textId="6F74A702" w:rsidR="00FB7982" w:rsidRDefault="00E73800" w:rsidP="00535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847BE1" wp14:editId="72E8D92C">
            <wp:extent cx="6257925" cy="2855110"/>
            <wp:effectExtent l="0" t="0" r="0" b="2540"/>
            <wp:docPr id="13" name="图片 1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示, 示意图&#10;&#10;描述已自动生成"/>
                    <pic:cNvPicPr/>
                  </pic:nvPicPr>
                  <pic:blipFill rotWithShape="1">
                    <a:blip r:embed="rId14"/>
                    <a:srcRect l="5689" t="8205" r="3921"/>
                    <a:stretch/>
                  </pic:blipFill>
                  <pic:spPr bwMode="auto">
                    <a:xfrm>
                      <a:off x="0" y="0"/>
                      <a:ext cx="6315834" cy="28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E80B" w14:textId="02950B8E" w:rsidR="00E73800" w:rsidRDefault="00E73800" w:rsidP="00535B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94FCB4" wp14:editId="1C396E9D">
            <wp:extent cx="5943600" cy="2907347"/>
            <wp:effectExtent l="0" t="0" r="0" b="7620"/>
            <wp:docPr id="14" name="图片 1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&#10;&#10;描述已自动生成"/>
                    <pic:cNvPicPr/>
                  </pic:nvPicPr>
                  <pic:blipFill rotWithShape="1">
                    <a:blip r:embed="rId15"/>
                    <a:srcRect t="9084"/>
                    <a:stretch/>
                  </pic:blipFill>
                  <pic:spPr bwMode="auto">
                    <a:xfrm>
                      <a:off x="0" y="0"/>
                      <a:ext cx="5943600" cy="2907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36351" w14:textId="7FA452A8" w:rsidR="00E73800" w:rsidRDefault="00E73800" w:rsidP="00E73800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3)</w:t>
      </w:r>
      <w:r w:rsidRPr="00E73800">
        <w:rPr>
          <w:sz w:val="28"/>
          <w:szCs w:val="28"/>
        </w:rPr>
        <w:t xml:space="preserve"> </w:t>
      </w:r>
      <w:r w:rsidRPr="00535BDC">
        <w:rPr>
          <w:sz w:val="28"/>
          <w:szCs w:val="28"/>
        </w:rPr>
        <w:t xml:space="preserve">f1 = </w:t>
      </w:r>
      <w:r>
        <w:rPr>
          <w:sz w:val="28"/>
          <w:szCs w:val="28"/>
        </w:rPr>
        <w:t xml:space="preserve">3.2  </w:t>
      </w:r>
      <w:r w:rsidRPr="00535BDC">
        <w:rPr>
          <w:sz w:val="28"/>
          <w:szCs w:val="28"/>
        </w:rPr>
        <w:t xml:space="preserve"> f2 = </w:t>
      </w:r>
      <w:r>
        <w:rPr>
          <w:sz w:val="28"/>
          <w:szCs w:val="28"/>
        </w:rPr>
        <w:t xml:space="preserve">0.14  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>=10</w:t>
      </w:r>
      <w:r w:rsidRPr="00E7380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T</w:t>
      </w:r>
      <w:r w:rsidRPr="00E73800">
        <w:rPr>
          <w:sz w:val="28"/>
          <w:szCs w:val="28"/>
        </w:rPr>
        <w:t xml:space="preserve"> = 0.05</w:t>
      </w:r>
    </w:p>
    <w:p w14:paraId="5E040073" w14:textId="6A865FC7" w:rsidR="00ED6C73" w:rsidRDefault="00ED6C73" w:rsidP="00E73800">
      <w:pPr>
        <w:rPr>
          <w:sz w:val="28"/>
          <w:szCs w:val="28"/>
        </w:rPr>
      </w:pPr>
      <w:r>
        <w:rPr>
          <w:sz w:val="28"/>
          <w:szCs w:val="28"/>
        </w:rPr>
        <w:t>CT controller</w:t>
      </w:r>
    </w:p>
    <w:p w14:paraId="1E21760B" w14:textId="6BC875CB" w:rsidR="00ED6C73" w:rsidRDefault="00ED6C73" w:rsidP="00E73800">
      <w:pPr>
        <w:rPr>
          <w:sz w:val="28"/>
          <w:szCs w:val="28"/>
        </w:rPr>
      </w:pPr>
      <w:r w:rsidRPr="00496E5B">
        <w:rPr>
          <w:noProof/>
          <w:sz w:val="28"/>
          <w:szCs w:val="28"/>
        </w:rPr>
        <w:drawing>
          <wp:inline distT="0" distB="0" distL="0" distR="0" wp14:anchorId="7BE57577" wp14:editId="2CD8438D">
            <wp:extent cx="3195661" cy="514354"/>
            <wp:effectExtent l="0" t="0" r="5080" b="0"/>
            <wp:docPr id="20" name="图片 2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EC94" w14:textId="51A78B83" w:rsidR="00ED6C73" w:rsidRPr="00E73800" w:rsidRDefault="00ED6C73" w:rsidP="00E73800">
      <w:pPr>
        <w:rPr>
          <w:sz w:val="28"/>
          <w:szCs w:val="28"/>
        </w:rPr>
      </w:pPr>
      <w:r>
        <w:rPr>
          <w:sz w:val="28"/>
          <w:szCs w:val="28"/>
        </w:rPr>
        <w:t>Convert to DT controller</w:t>
      </w:r>
    </w:p>
    <w:p w14:paraId="5F729CA7" w14:textId="523A3B04" w:rsidR="00E73800" w:rsidRDefault="00ED6C73" w:rsidP="00E73800">
      <w:pPr>
        <w:rPr>
          <w:b/>
          <w:bCs/>
          <w:sz w:val="36"/>
          <w:szCs w:val="36"/>
        </w:rPr>
      </w:pPr>
      <w:r w:rsidRPr="00ED6C73">
        <w:rPr>
          <w:b/>
          <w:bCs/>
          <w:noProof/>
          <w:sz w:val="36"/>
          <w:szCs w:val="36"/>
        </w:rPr>
        <w:drawing>
          <wp:inline distT="0" distB="0" distL="0" distR="0" wp14:anchorId="6DDFF89D" wp14:editId="44518C6E">
            <wp:extent cx="2543194" cy="742955"/>
            <wp:effectExtent l="0" t="0" r="9525" b="0"/>
            <wp:docPr id="16" name="图片 1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信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94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C73">
        <w:rPr>
          <w:b/>
          <w:bCs/>
          <w:noProof/>
          <w:sz w:val="36"/>
          <w:szCs w:val="36"/>
        </w:rPr>
        <w:drawing>
          <wp:inline distT="0" distB="0" distL="0" distR="0" wp14:anchorId="25D8083B" wp14:editId="6BC09107">
            <wp:extent cx="1490673" cy="928694"/>
            <wp:effectExtent l="0" t="0" r="0" b="5080"/>
            <wp:docPr id="17" name="图片 17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包含 形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0673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C73">
        <w:rPr>
          <w:b/>
          <w:bCs/>
          <w:noProof/>
          <w:sz w:val="36"/>
          <w:szCs w:val="36"/>
        </w:rPr>
        <w:drawing>
          <wp:inline distT="0" distB="0" distL="0" distR="0" wp14:anchorId="1EF6DAE0" wp14:editId="7F3795B8">
            <wp:extent cx="1476386" cy="900119"/>
            <wp:effectExtent l="0" t="0" r="0" b="0"/>
            <wp:docPr id="18" name="图片 18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形状&#10;&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86" cy="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CA37" w14:textId="55E66B24" w:rsidR="00ED6C73" w:rsidRDefault="00ED6C73" w:rsidP="00E73800">
      <w:pPr>
        <w:rPr>
          <w:noProof/>
        </w:rPr>
      </w:pPr>
    </w:p>
    <w:p w14:paraId="3E7E727C" w14:textId="7398D221" w:rsidR="00ED6C73" w:rsidRDefault="00ED6C73" w:rsidP="00E738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BA9B7C" wp14:editId="5C3AD7F2">
            <wp:extent cx="6601089" cy="2614612"/>
            <wp:effectExtent l="0" t="0" r="0" b="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9729" b="2714"/>
                    <a:stretch/>
                  </pic:blipFill>
                  <pic:spPr bwMode="auto">
                    <a:xfrm>
                      <a:off x="0" y="0"/>
                      <a:ext cx="6618312" cy="262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8F139" w14:textId="0EFF585F" w:rsidR="00E73800" w:rsidRDefault="00ED6C73" w:rsidP="00ED6C7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B901E3" wp14:editId="7FFFAF91">
            <wp:extent cx="4381500" cy="2557280"/>
            <wp:effectExtent l="0" t="0" r="0" b="0"/>
            <wp:docPr id="21" name="图片 2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, 折线图&#10;&#10;描述已自动生成"/>
                    <pic:cNvPicPr/>
                  </pic:nvPicPr>
                  <pic:blipFill rotWithShape="1">
                    <a:blip r:embed="rId20"/>
                    <a:srcRect t="8308"/>
                    <a:stretch/>
                  </pic:blipFill>
                  <pic:spPr bwMode="auto">
                    <a:xfrm>
                      <a:off x="0" y="0"/>
                      <a:ext cx="4411406" cy="257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DF060" w14:textId="6B5FF9DE" w:rsidR="006504F4" w:rsidRDefault="006504F4" w:rsidP="006504F4">
      <w:pPr>
        <w:rPr>
          <w:sz w:val="28"/>
          <w:szCs w:val="28"/>
        </w:rPr>
      </w:pPr>
      <w:r>
        <w:rPr>
          <w:sz w:val="28"/>
          <w:szCs w:val="28"/>
        </w:rPr>
        <w:t>The discretized controller makes y to stabilize around 10s with vibration.</w:t>
      </w:r>
    </w:p>
    <w:p w14:paraId="5C01B85A" w14:textId="7AC7742C" w:rsidR="006504F4" w:rsidRDefault="006504F4" w:rsidP="006504F4">
      <w:pPr>
        <w:rPr>
          <w:sz w:val="28"/>
          <w:szCs w:val="28"/>
        </w:rPr>
      </w:pPr>
      <w:r>
        <w:rPr>
          <w:sz w:val="28"/>
          <w:szCs w:val="28"/>
        </w:rPr>
        <w:t xml:space="preserve">The output feedback controller makes y to stabilize around 10s with vibration, the output is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the output of discretized controller.</w:t>
      </w:r>
    </w:p>
    <w:p w14:paraId="1258B3A1" w14:textId="426AF406" w:rsidR="006504F4" w:rsidRDefault="006504F4" w:rsidP="006504F4">
      <w:pPr>
        <w:rPr>
          <w:sz w:val="28"/>
          <w:szCs w:val="28"/>
        </w:rPr>
      </w:pPr>
      <w:r>
        <w:rPr>
          <w:sz w:val="28"/>
          <w:szCs w:val="28"/>
        </w:rPr>
        <w:t>The state feedback controller makes y to stabilize faster at 2s with less vibration.</w:t>
      </w:r>
    </w:p>
    <w:p w14:paraId="1C206FDC" w14:textId="2370110F" w:rsidR="006504F4" w:rsidRDefault="006504F4" w:rsidP="006504F4">
      <w:pPr>
        <w:rPr>
          <w:sz w:val="28"/>
          <w:szCs w:val="28"/>
        </w:rPr>
      </w:pPr>
    </w:p>
    <w:p w14:paraId="1D4B2087" w14:textId="49142218" w:rsidR="006504F4" w:rsidRDefault="006504F4" w:rsidP="006504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 w14:paraId="246CC225" w14:textId="348EBC61" w:rsidR="00DF33F0" w:rsidRDefault="00DF33F0" w:rsidP="006504F4">
      <w:pPr>
        <w:rPr>
          <w:sz w:val="28"/>
          <w:szCs w:val="28"/>
        </w:rPr>
      </w:pPr>
      <w:r>
        <w:rPr>
          <w:sz w:val="28"/>
          <w:szCs w:val="28"/>
        </w:rPr>
        <w:t xml:space="preserve">Here we are using the discretized controller and increasing </w:t>
      </w:r>
      <m:oMath>
        <m:r>
          <w:rPr>
            <w:rFonts w:ascii="Cambria Math" w:hAnsi="Cambria Math"/>
            <w:sz w:val="28"/>
            <w:szCs w:val="28"/>
          </w:rPr>
          <m:t>δx(0)</m:t>
        </m:r>
      </m:oMath>
    </w:p>
    <w:p w14:paraId="62DDB1B3" w14:textId="58409325" w:rsidR="00DF33F0" w:rsidRPr="00E41BDA" w:rsidRDefault="00DF33F0" w:rsidP="006504F4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+δx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4059D4E6" w14:textId="15695279" w:rsidR="00E41BDA" w:rsidRDefault="00E41BDA" w:rsidP="006504F4">
      <w:pPr>
        <w:rPr>
          <w:sz w:val="28"/>
          <w:szCs w:val="28"/>
        </w:rPr>
      </w:pPr>
      <w:r>
        <w:rPr>
          <w:sz w:val="28"/>
          <w:szCs w:val="28"/>
        </w:rPr>
        <w:t xml:space="preserve">The largest </w:t>
      </w:r>
      <m:oMath>
        <m:r>
          <w:rPr>
            <w:rFonts w:ascii="Cambria Math" w:hAnsi="Cambria Math"/>
            <w:sz w:val="28"/>
            <w:szCs w:val="28"/>
          </w:rPr>
          <m:t>δx(0)</m:t>
        </m:r>
      </m:oMath>
      <w:r>
        <w:rPr>
          <w:sz w:val="28"/>
          <w:szCs w:val="28"/>
        </w:rPr>
        <w:t xml:space="preserve"> that system still reach equilibrium </w:t>
      </w:r>
    </w:p>
    <w:p w14:paraId="048DB863" w14:textId="20C5FACC" w:rsidR="00E41BDA" w:rsidRPr="00E41BDA" w:rsidRDefault="00E41BDA" w:rsidP="006504F4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1.4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1.1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] </m:t>
          </m:r>
        </m:oMath>
      </m:oMathPara>
    </w:p>
    <w:p w14:paraId="447D6E24" w14:textId="39AF9341" w:rsidR="00E41BDA" w:rsidRDefault="00E41BDA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The smallest </w:t>
      </w:r>
      <m:oMath>
        <m:r>
          <w:rPr>
            <w:rFonts w:ascii="Cambria Math" w:hAnsi="Cambria Math"/>
            <w:sz w:val="28"/>
            <w:szCs w:val="28"/>
          </w:rPr>
          <m:t>δx(0)</m:t>
        </m:r>
      </m:oMath>
      <w:r>
        <w:rPr>
          <w:sz w:val="28"/>
          <w:szCs w:val="28"/>
        </w:rPr>
        <w:t xml:space="preserve"> that system begin to not reach equilibrium  </w:t>
      </w:r>
    </w:p>
    <w:p w14:paraId="1AF73598" w14:textId="7DAB0003" w:rsidR="00E41BDA" w:rsidRPr="00E41BDA" w:rsidRDefault="00E41BDA" w:rsidP="00E41BDA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1.2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] </m:t>
          </m:r>
        </m:oMath>
      </m:oMathPara>
    </w:p>
    <w:p w14:paraId="242C5EB0" w14:textId="5539597B" w:rsidR="00E41BDA" w:rsidRDefault="00E41BDA" w:rsidP="00E41BDA">
      <w:pPr>
        <w:rPr>
          <w:sz w:val="28"/>
          <w:szCs w:val="28"/>
        </w:rPr>
      </w:pPr>
    </w:p>
    <w:p w14:paraId="142AB1D5" w14:textId="44F4EC4E" w:rsidR="00E41BDA" w:rsidRDefault="00E41BDA" w:rsidP="00E41BDA">
      <w:pPr>
        <w:rPr>
          <w:sz w:val="28"/>
          <w:szCs w:val="28"/>
        </w:rPr>
      </w:pPr>
    </w:p>
    <w:p w14:paraId="031A4175" w14:textId="214DE62B" w:rsidR="00E41BDA" w:rsidRDefault="00E41BDA" w:rsidP="00E41BDA">
      <w:pPr>
        <w:rPr>
          <w:sz w:val="28"/>
          <w:szCs w:val="28"/>
        </w:rPr>
      </w:pPr>
    </w:p>
    <w:p w14:paraId="070CD998" w14:textId="26781C97" w:rsidR="00E41BDA" w:rsidRPr="00E41BDA" w:rsidRDefault="00E41BDA" w:rsidP="00E41BD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Graph of y when </w:t>
      </w:r>
      <w:r w:rsidRPr="00E41BDA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1.5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1.2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] </m:t>
          </m:r>
        </m:oMath>
      </m:oMathPara>
    </w:p>
    <w:p w14:paraId="31012C7D" w14:textId="31B2E3E3" w:rsidR="00E41BDA" w:rsidRPr="00E41BDA" w:rsidRDefault="00E41BDA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That the equilibrium is no longer reached </w:t>
      </w:r>
    </w:p>
    <w:p w14:paraId="3CB9EDAD" w14:textId="616A918C" w:rsidR="00E41BDA" w:rsidRDefault="00E41BDA" w:rsidP="00E41B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9527D7" wp14:editId="50622D24">
            <wp:extent cx="5434013" cy="3423544"/>
            <wp:effectExtent l="0" t="0" r="0" b="5715"/>
            <wp:docPr id="22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694" cy="34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8F09" w14:textId="3760F684" w:rsidR="00E41BDA" w:rsidRDefault="00E41BDA" w:rsidP="00E41BDA">
      <w:pPr>
        <w:rPr>
          <w:sz w:val="28"/>
          <w:szCs w:val="28"/>
        </w:rPr>
      </w:pPr>
    </w:p>
    <w:p w14:paraId="6BBC2602" w14:textId="365C27FA" w:rsidR="00E41BDA" w:rsidRDefault="006C33F0" w:rsidP="00E41BD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E41BDA">
        <w:rPr>
          <w:b/>
          <w:bCs/>
          <w:sz w:val="36"/>
          <w:szCs w:val="36"/>
        </w:rPr>
        <w:t>)</w:t>
      </w:r>
    </w:p>
    <w:p w14:paraId="66331D81" w14:textId="6C834008" w:rsidR="00E41BDA" w:rsidRDefault="00E41BDA" w:rsidP="00E41BDA">
      <w:pPr>
        <w:rPr>
          <w:sz w:val="28"/>
          <w:szCs w:val="28"/>
        </w:rPr>
      </w:pPr>
      <w:r>
        <w:rPr>
          <w:sz w:val="28"/>
          <w:szCs w:val="28"/>
        </w:rPr>
        <w:t>Here we are using the discretized controller and increasing</w:t>
      </w:r>
      <w:r w:rsidR="006C33F0">
        <w:rPr>
          <w:sz w:val="28"/>
          <w:szCs w:val="28"/>
        </w:rPr>
        <w:t xml:space="preserve"> sampling time T</w:t>
      </w:r>
    </w:p>
    <w:p w14:paraId="1A8CF68B" w14:textId="59E12D90" w:rsidR="006C33F0" w:rsidRPr="00E41BDA" w:rsidRDefault="006C33F0" w:rsidP="006C33F0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0.5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] </m:t>
          </m:r>
        </m:oMath>
      </m:oMathPara>
    </w:p>
    <w:p w14:paraId="023C65ED" w14:textId="77777777" w:rsidR="006C33F0" w:rsidRDefault="006C33F0" w:rsidP="00E41BDA">
      <w:pPr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7"/>
        <w:gridCol w:w="1586"/>
        <w:gridCol w:w="1617"/>
        <w:gridCol w:w="1510"/>
        <w:gridCol w:w="1510"/>
        <w:gridCol w:w="1510"/>
      </w:tblGrid>
      <w:tr w:rsidR="006C33F0" w14:paraId="14FF254D" w14:textId="49591283" w:rsidTr="006C33F0">
        <w:tc>
          <w:tcPr>
            <w:tcW w:w="1617" w:type="dxa"/>
          </w:tcPr>
          <w:p w14:paraId="369D43DD" w14:textId="299F1380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0.05</w:t>
            </w:r>
          </w:p>
        </w:tc>
        <w:tc>
          <w:tcPr>
            <w:tcW w:w="1586" w:type="dxa"/>
          </w:tcPr>
          <w:p w14:paraId="4A414F6C" w14:textId="490F14E6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0.1</w:t>
            </w:r>
          </w:p>
        </w:tc>
        <w:tc>
          <w:tcPr>
            <w:tcW w:w="1617" w:type="dxa"/>
          </w:tcPr>
          <w:p w14:paraId="4690CFC8" w14:textId="5891B260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0.11</w:t>
            </w:r>
          </w:p>
        </w:tc>
        <w:tc>
          <w:tcPr>
            <w:tcW w:w="1510" w:type="dxa"/>
          </w:tcPr>
          <w:p w14:paraId="3C7FF490" w14:textId="7327E5B5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= 0.12</w:t>
            </w:r>
          </w:p>
        </w:tc>
        <w:tc>
          <w:tcPr>
            <w:tcW w:w="1510" w:type="dxa"/>
          </w:tcPr>
          <w:p w14:paraId="13D6080A" w14:textId="55C7800F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T=0.13</w:t>
            </w:r>
          </w:p>
        </w:tc>
        <w:tc>
          <w:tcPr>
            <w:tcW w:w="1510" w:type="dxa"/>
          </w:tcPr>
          <w:p w14:paraId="79281037" w14:textId="511EDD56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T=0.15</w:t>
            </w:r>
          </w:p>
        </w:tc>
      </w:tr>
      <w:tr w:rsidR="006C33F0" w14:paraId="475862EE" w14:textId="11030C03" w:rsidTr="006C33F0">
        <w:tc>
          <w:tcPr>
            <w:tcW w:w="1617" w:type="dxa"/>
          </w:tcPr>
          <w:p w14:paraId="1B46C142" w14:textId="651FEB34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  <w:tc>
          <w:tcPr>
            <w:tcW w:w="1586" w:type="dxa"/>
          </w:tcPr>
          <w:p w14:paraId="0470C2FE" w14:textId="731F9FD1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  <w:tc>
          <w:tcPr>
            <w:tcW w:w="1617" w:type="dxa"/>
          </w:tcPr>
          <w:p w14:paraId="74F53EB8" w14:textId="17DFA9FC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  <w:tc>
          <w:tcPr>
            <w:tcW w:w="1510" w:type="dxa"/>
          </w:tcPr>
          <w:p w14:paraId="7F741EBD" w14:textId="1CA7CC5E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</w:t>
            </w:r>
          </w:p>
        </w:tc>
        <w:tc>
          <w:tcPr>
            <w:tcW w:w="1510" w:type="dxa"/>
          </w:tcPr>
          <w:p w14:paraId="24CC2948" w14:textId="624B826F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work</w:t>
            </w:r>
          </w:p>
        </w:tc>
        <w:tc>
          <w:tcPr>
            <w:tcW w:w="1510" w:type="dxa"/>
          </w:tcPr>
          <w:p w14:paraId="3CF096A6" w14:textId="4EB03BA2" w:rsidR="006C33F0" w:rsidRDefault="006C33F0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work</w:t>
            </w:r>
          </w:p>
        </w:tc>
      </w:tr>
    </w:tbl>
    <w:p w14:paraId="55475441" w14:textId="2C781AEE" w:rsidR="006C33F0" w:rsidRDefault="006C33F0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we found that </w:t>
      </w:r>
    </w:p>
    <w:p w14:paraId="16ADE3B8" w14:textId="08097EC1" w:rsidR="006C33F0" w:rsidRDefault="006C33F0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T = 0.12s    y still can reach equilibrium </w:t>
      </w:r>
    </w:p>
    <w:p w14:paraId="634E6B1A" w14:textId="29832649" w:rsidR="006C33F0" w:rsidRDefault="006C33F0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T = 0.13s    y no longer reach equilibrium </w:t>
      </w:r>
    </w:p>
    <w:p w14:paraId="27607B23" w14:textId="3B60C588" w:rsidR="006C33F0" w:rsidRDefault="006C33F0" w:rsidP="00E41BDA">
      <w:pPr>
        <w:rPr>
          <w:sz w:val="28"/>
          <w:szCs w:val="28"/>
        </w:rPr>
      </w:pPr>
    </w:p>
    <w:p w14:paraId="0A86C7C1" w14:textId="4BEBED0A" w:rsidR="006C33F0" w:rsidRDefault="006C33F0" w:rsidP="00E41B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investigate with larger sampling time, will the range of initial value become smaller.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090478" w14:paraId="692446D1" w14:textId="77777777" w:rsidTr="00090478">
        <w:tc>
          <w:tcPr>
            <w:tcW w:w="1345" w:type="dxa"/>
          </w:tcPr>
          <w:p w14:paraId="4A67396C" w14:textId="5BD03024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/s</w:t>
            </w:r>
          </w:p>
        </w:tc>
        <w:tc>
          <w:tcPr>
            <w:tcW w:w="8005" w:type="dxa"/>
          </w:tcPr>
          <w:p w14:paraId="7512B12F" w14:textId="6261CF82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Largest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δx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</m:oMath>
            <w:r>
              <w:rPr>
                <w:sz w:val="28"/>
                <w:szCs w:val="28"/>
              </w:rPr>
              <w:t xml:space="preserve"> that y still reach equilibrium</w:t>
            </w:r>
          </w:p>
        </w:tc>
      </w:tr>
      <w:tr w:rsidR="00090478" w14:paraId="3B774186" w14:textId="77777777" w:rsidTr="00090478">
        <w:tc>
          <w:tcPr>
            <w:tcW w:w="1345" w:type="dxa"/>
          </w:tcPr>
          <w:p w14:paraId="2FBDABC0" w14:textId="611A27EE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  <w:tc>
          <w:tcPr>
            <w:tcW w:w="8005" w:type="dxa"/>
          </w:tcPr>
          <w:p w14:paraId="1A72A6D7" w14:textId="7BFE37E8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[1.4 1.1]</w:t>
            </w:r>
          </w:p>
        </w:tc>
      </w:tr>
      <w:tr w:rsidR="00090478" w14:paraId="73E5F900" w14:textId="77777777" w:rsidTr="00090478">
        <w:tc>
          <w:tcPr>
            <w:tcW w:w="1345" w:type="dxa"/>
          </w:tcPr>
          <w:p w14:paraId="69198D17" w14:textId="4CCC2A1D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</w:t>
            </w:r>
          </w:p>
        </w:tc>
        <w:tc>
          <w:tcPr>
            <w:tcW w:w="8005" w:type="dxa"/>
          </w:tcPr>
          <w:p w14:paraId="14469C47" w14:textId="71D34A99" w:rsidR="00090478" w:rsidRDefault="00090478" w:rsidP="00E41B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[0.8 0.5]</w:t>
            </w:r>
          </w:p>
        </w:tc>
      </w:tr>
    </w:tbl>
    <w:p w14:paraId="34F1709A" w14:textId="51E1C6DE" w:rsidR="006C33F0" w:rsidRDefault="006C33F0" w:rsidP="00E41BDA">
      <w:pPr>
        <w:rPr>
          <w:sz w:val="28"/>
          <w:szCs w:val="28"/>
        </w:rPr>
      </w:pPr>
    </w:p>
    <w:p w14:paraId="5D971314" w14:textId="0397D5A4" w:rsidR="00090478" w:rsidRPr="00E41BDA" w:rsidRDefault="00090478" w:rsidP="00E41BDA">
      <w:pPr>
        <w:rPr>
          <w:sz w:val="28"/>
          <w:szCs w:val="28"/>
        </w:rPr>
      </w:pPr>
      <w:r>
        <w:rPr>
          <w:sz w:val="28"/>
          <w:szCs w:val="28"/>
        </w:rPr>
        <w:t xml:space="preserve">From the table above </w:t>
      </w:r>
      <w:r w:rsidR="00E601E0">
        <w:rPr>
          <w:sz w:val="28"/>
          <w:szCs w:val="28"/>
        </w:rPr>
        <w:t xml:space="preserve">with larger T </w:t>
      </w:r>
      <w:r w:rsidR="00E601E0" w:rsidRPr="00E601E0">
        <w:rPr>
          <w:sz w:val="28"/>
          <w:szCs w:val="28"/>
        </w:rPr>
        <w:t>allowable range of initial deviation become smaller</w:t>
      </w:r>
      <w:r w:rsidR="00E601E0">
        <w:rPr>
          <w:sz w:val="28"/>
          <w:szCs w:val="28"/>
        </w:rPr>
        <w:t>.</w:t>
      </w:r>
    </w:p>
    <w:p w14:paraId="7A978CE1" w14:textId="230485DB" w:rsidR="006504F4" w:rsidRDefault="006504F4" w:rsidP="006504F4">
      <w:pPr>
        <w:rPr>
          <w:sz w:val="28"/>
          <w:szCs w:val="28"/>
        </w:rPr>
      </w:pPr>
    </w:p>
    <w:p w14:paraId="7F8FEE9B" w14:textId="77777777" w:rsidR="006504F4" w:rsidRPr="00873765" w:rsidRDefault="006504F4" w:rsidP="006504F4">
      <w:pPr>
        <w:rPr>
          <w:sz w:val="28"/>
          <w:szCs w:val="28"/>
        </w:rPr>
      </w:pPr>
    </w:p>
    <w:sectPr w:rsidR="006504F4" w:rsidRPr="0087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52"/>
    <w:rsid w:val="000808A3"/>
    <w:rsid w:val="00090478"/>
    <w:rsid w:val="00173FDF"/>
    <w:rsid w:val="002F0952"/>
    <w:rsid w:val="004876AF"/>
    <w:rsid w:val="00496E5B"/>
    <w:rsid w:val="00535BDC"/>
    <w:rsid w:val="006504F4"/>
    <w:rsid w:val="006C33F0"/>
    <w:rsid w:val="007356DE"/>
    <w:rsid w:val="00873765"/>
    <w:rsid w:val="00DF33F0"/>
    <w:rsid w:val="00E41BDA"/>
    <w:rsid w:val="00E601E0"/>
    <w:rsid w:val="00E73800"/>
    <w:rsid w:val="00EC0CDD"/>
    <w:rsid w:val="00ED6C73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6928"/>
  <w15:chartTrackingRefBased/>
  <w15:docId w15:val="{8B8212FE-2182-43C2-8EC5-BFE94EDC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5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DF33F0"/>
    <w:rPr>
      <w:color w:val="808080"/>
    </w:rPr>
  </w:style>
  <w:style w:type="table" w:styleId="a6">
    <w:name w:val="Table Grid"/>
    <w:basedOn w:val="a1"/>
    <w:uiPriority w:val="39"/>
    <w:rsid w:val="006C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4</cp:revision>
  <dcterms:created xsi:type="dcterms:W3CDTF">2022-03-08T22:11:00Z</dcterms:created>
  <dcterms:modified xsi:type="dcterms:W3CDTF">2022-03-09T16:35:00Z</dcterms:modified>
</cp:coreProperties>
</file>