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681E" w14:textId="77777777" w:rsidR="00C81368" w:rsidRDefault="00C81368">
      <w:r w:rsidRPr="00C81368">
        <w:t xml:space="preserve">Explain your method that led to better accuracy, what ideas or observations helped you achieve </w:t>
      </w:r>
    </w:p>
    <w:p w14:paraId="49EECFF8" w14:textId="16332DDA" w:rsidR="009736BF" w:rsidRDefault="00C81368">
      <w:r w:rsidRPr="00C81368">
        <w:t>better accuracy on the dataset? (Submit by a .txt file or a .word file)</w:t>
      </w:r>
    </w:p>
    <w:p w14:paraId="4472CDB3" w14:textId="034A2D23" w:rsidR="00C81368" w:rsidRDefault="00C81368"/>
    <w:p w14:paraId="4FB25AC6" w14:textId="7C197B9E" w:rsidR="00C81368" w:rsidRDefault="003D24E4" w:rsidP="003D24E4">
      <w:pPr>
        <w:pStyle w:val="ListParagraph"/>
        <w:numPr>
          <w:ilvl w:val="0"/>
          <w:numId w:val="1"/>
        </w:numPr>
      </w:pPr>
      <w:r>
        <w:t>First, I did some individual research which led me to understand the court better.</w:t>
      </w:r>
    </w:p>
    <w:p w14:paraId="263F8312" w14:textId="542FF8B0" w:rsidR="003D24E4" w:rsidRDefault="003D24E4" w:rsidP="003D24E4">
      <w:pPr>
        <w:pStyle w:val="ListParagraph"/>
        <w:numPr>
          <w:ilvl w:val="0"/>
          <w:numId w:val="1"/>
        </w:numPr>
      </w:pPr>
      <w:r>
        <w:t>To better understand the game and the importance of the positions I took a survey from people who have played and follow basketball to gain insights on what characteristic each player in the position should have.</w:t>
      </w:r>
    </w:p>
    <w:p w14:paraId="4F646170" w14:textId="0E25E5BE" w:rsidR="003D24E4" w:rsidRDefault="003D24E4" w:rsidP="003D24E4">
      <w:pPr>
        <w:pStyle w:val="ListParagraph"/>
        <w:numPr>
          <w:ilvl w:val="0"/>
          <w:numId w:val="1"/>
        </w:numPr>
      </w:pPr>
      <w:r>
        <w:t>To help with the survey I provided them with the list of all the attributes and it helped me generalize the basic characteristic of each position a player can play.</w:t>
      </w:r>
    </w:p>
    <w:p w14:paraId="5EEB7360" w14:textId="49B114F1" w:rsidR="003D24E4" w:rsidRDefault="003D24E4" w:rsidP="003D24E4">
      <w:pPr>
        <w:pStyle w:val="ListParagraph"/>
        <w:numPr>
          <w:ilvl w:val="0"/>
          <w:numId w:val="1"/>
        </w:numPr>
      </w:pPr>
      <w:r>
        <w:t>Moving ahead I implemented each of the models and tried to remove the maximum accuracy possible.</w:t>
      </w:r>
    </w:p>
    <w:p w14:paraId="297D47D4" w14:textId="20232F03" w:rsidR="003D24E4" w:rsidRDefault="003D24E4" w:rsidP="003D24E4">
      <w:pPr>
        <w:pStyle w:val="ListParagraph"/>
        <w:numPr>
          <w:ilvl w:val="0"/>
          <w:numId w:val="1"/>
        </w:numPr>
      </w:pPr>
      <w:r>
        <w:t>I played with the attributes, found out that percentages maybe beneficial in some cases but not in all like say suppose 3 Point percentage if a player played 1 game and got a 3 pointer then his 3-point percentage would be 100%.</w:t>
      </w:r>
    </w:p>
    <w:p w14:paraId="00CF500C" w14:textId="67B743FC" w:rsidR="00E96AF0" w:rsidRDefault="00E96AF0" w:rsidP="003D24E4">
      <w:pPr>
        <w:pStyle w:val="ListParagraph"/>
        <w:numPr>
          <w:ilvl w:val="0"/>
          <w:numId w:val="1"/>
        </w:numPr>
      </w:pPr>
      <w:r>
        <w:t>I have not done any preprocessing for this model because I was getting a good accuracy without it.</w:t>
      </w:r>
    </w:p>
    <w:p w14:paraId="7A9FDA8F" w14:textId="2A1D32B3" w:rsidR="003D24E4" w:rsidRDefault="003D24E4" w:rsidP="003D24E4">
      <w:pPr>
        <w:pStyle w:val="ListParagraph"/>
        <w:numPr>
          <w:ilvl w:val="0"/>
          <w:numId w:val="1"/>
        </w:numPr>
      </w:pPr>
      <w:r>
        <w:t>I tried to play with weighing each category of the position class, but then later realized that it may not be ideal assigning random values and trying to get a better confusion matrix and accuracy as it would cause overfitting.</w:t>
      </w:r>
    </w:p>
    <w:p w14:paraId="6F33ABA7" w14:textId="5B5C46AF" w:rsidR="00E96AF0" w:rsidRDefault="003D24E4" w:rsidP="00E96AF0">
      <w:pPr>
        <w:pStyle w:val="ListParagraph"/>
        <w:numPr>
          <w:ilvl w:val="0"/>
          <w:numId w:val="1"/>
        </w:numPr>
      </w:pPr>
      <w:r>
        <w:t xml:space="preserve">To conclude I tried to get the best feature </w:t>
      </w:r>
      <w:r w:rsidR="00E96AF0">
        <w:t>sets but</w:t>
      </w:r>
      <w:r>
        <w:t xml:space="preserve"> couldn’t get the percentage more than 53%.</w:t>
      </w:r>
    </w:p>
    <w:p w14:paraId="6DFF3E40" w14:textId="7C889E05" w:rsidR="00E96AF0" w:rsidRPr="00E96AF0" w:rsidRDefault="00E96AF0" w:rsidP="00E96AF0">
      <w:pPr>
        <w:pStyle w:val="ListParagraph"/>
        <w:numPr>
          <w:ilvl w:val="0"/>
          <w:numId w:val="1"/>
        </w:numPr>
      </w:pPr>
      <w:r>
        <w:t>I have used a SVM Classifier with a linear kernel.</w:t>
      </w:r>
    </w:p>
    <w:sectPr w:rsidR="00E96AF0" w:rsidRPr="00E9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DD1"/>
    <w:multiLevelType w:val="hybridMultilevel"/>
    <w:tmpl w:val="B0FAEA20"/>
    <w:lvl w:ilvl="0" w:tplc="D71E3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23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68"/>
    <w:rsid w:val="00034327"/>
    <w:rsid w:val="003D24E4"/>
    <w:rsid w:val="006F5ED8"/>
    <w:rsid w:val="008713C8"/>
    <w:rsid w:val="009736BF"/>
    <w:rsid w:val="00986B6A"/>
    <w:rsid w:val="00AB6CBF"/>
    <w:rsid w:val="00C81368"/>
    <w:rsid w:val="00DE7E00"/>
    <w:rsid w:val="00E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51920"/>
  <w15:chartTrackingRefBased/>
  <w15:docId w15:val="{9E16024E-8136-394B-BB5A-A3A724FD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Vidhate, Apurv Pradip</dc:creator>
  <cp:keywords/>
  <dc:description/>
  <cp:lastModifiedBy>Vidhate, Apurv Pradip</cp:lastModifiedBy>
  <cp:revision>2</cp:revision>
  <dcterms:created xsi:type="dcterms:W3CDTF">2023-04-17T03:42:00Z</dcterms:created>
  <dcterms:modified xsi:type="dcterms:W3CDTF">2023-04-17T03:42:00Z</dcterms:modified>
</cp:coreProperties>
</file>