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28FE" w14:textId="42747F66" w:rsidR="00A52AB2" w:rsidRPr="00A52AB2" w:rsidRDefault="00A52AB2" w:rsidP="00A52AB2">
      <w:pPr>
        <w:jc w:val="center"/>
        <w:rPr>
          <w:b/>
          <w:bCs/>
          <w:sz w:val="24"/>
          <w:szCs w:val="24"/>
        </w:rPr>
      </w:pPr>
      <w:r w:rsidRPr="00A52AB2">
        <w:rPr>
          <w:b/>
          <w:bCs/>
          <w:sz w:val="24"/>
          <w:szCs w:val="24"/>
        </w:rPr>
        <w:t>Assignment No. 1</w:t>
      </w:r>
    </w:p>
    <w:p w14:paraId="0A483D48" w14:textId="6D1A44ED" w:rsidR="00A52AB2" w:rsidRPr="00A52AB2" w:rsidRDefault="00A52AB2" w:rsidP="00A52AB2">
      <w:pPr>
        <w:jc w:val="center"/>
        <w:rPr>
          <w:b/>
          <w:bCs/>
          <w:sz w:val="24"/>
          <w:szCs w:val="24"/>
        </w:rPr>
      </w:pPr>
      <w:r w:rsidRPr="00A52AB2">
        <w:rPr>
          <w:b/>
          <w:bCs/>
          <w:sz w:val="24"/>
          <w:szCs w:val="24"/>
        </w:rPr>
        <w:t>Subject: Artificial Intelligence</w:t>
      </w:r>
    </w:p>
    <w:p w14:paraId="525B7B32" w14:textId="23D3389A" w:rsidR="00A52AB2" w:rsidRDefault="00A52AB2" w:rsidP="00A52AB2">
      <w:pPr>
        <w:jc w:val="center"/>
        <w:rPr>
          <w:b/>
          <w:bCs/>
          <w:sz w:val="24"/>
          <w:szCs w:val="24"/>
        </w:rPr>
      </w:pPr>
      <w:r w:rsidRPr="00A52AB2">
        <w:rPr>
          <w:b/>
          <w:bCs/>
          <w:sz w:val="24"/>
          <w:szCs w:val="24"/>
        </w:rPr>
        <w:t>Class: TY core/ TY NS</w:t>
      </w:r>
    </w:p>
    <w:p w14:paraId="792F3333" w14:textId="77777777" w:rsidR="00A52AB2" w:rsidRPr="00A52AB2" w:rsidRDefault="00A52AB2" w:rsidP="00A52AB2">
      <w:pPr>
        <w:jc w:val="center"/>
        <w:rPr>
          <w:b/>
          <w:bCs/>
          <w:sz w:val="24"/>
          <w:szCs w:val="24"/>
        </w:rPr>
      </w:pPr>
    </w:p>
    <w:p w14:paraId="5EC16790" w14:textId="1647B40E" w:rsidR="00A52AB2" w:rsidRDefault="00A52AB2" w:rsidP="00A52AB2">
      <w:r>
        <w:t xml:space="preserve">Q.1 </w:t>
      </w:r>
      <w:r>
        <w:t>Compare Goal based agent and Utility agent.</w:t>
      </w:r>
    </w:p>
    <w:p w14:paraId="3CAEEC7C" w14:textId="09A6261C" w:rsidR="00A52AB2" w:rsidRDefault="00A52AB2" w:rsidP="00A52AB2">
      <w:r>
        <w:t xml:space="preserve">Q.2 </w:t>
      </w:r>
      <w:r>
        <w:t>For each of the following agents, develop a PEAS description of the task environment:</w:t>
      </w:r>
    </w:p>
    <w:p w14:paraId="1DB31D7A" w14:textId="77777777" w:rsidR="00A52AB2" w:rsidRDefault="00A52AB2" w:rsidP="00A52AB2">
      <w:pPr>
        <w:ind w:firstLine="720"/>
      </w:pPr>
      <w:proofErr w:type="spellStart"/>
      <w:r>
        <w:t>i</w:t>
      </w:r>
      <w:proofErr w:type="spellEnd"/>
      <w:r>
        <w:t>. Soccer Playing Robot</w:t>
      </w:r>
    </w:p>
    <w:p w14:paraId="52353C4A" w14:textId="6410F9F1" w:rsidR="002F6EC3" w:rsidRDefault="00A52AB2" w:rsidP="00A52AB2">
      <w:pPr>
        <w:ind w:firstLine="720"/>
      </w:pPr>
      <w:r>
        <w:t>ii. Internet Shopping Agent</w:t>
      </w:r>
    </w:p>
    <w:p w14:paraId="7B64DD51" w14:textId="338FB9CF" w:rsidR="00A52AB2" w:rsidRDefault="00A52AB2" w:rsidP="00A52AB2">
      <w:r>
        <w:t xml:space="preserve">Q.3 </w:t>
      </w:r>
      <w:r>
        <w:t>Simple reflex agent works well in fully observable environment”. Justify, also list down different properties of the environments?</w:t>
      </w:r>
    </w:p>
    <w:p w14:paraId="7A5182CA" w14:textId="0CF8242C" w:rsidR="00A52AB2" w:rsidRDefault="00A52AB2" w:rsidP="00A52AB2">
      <w:r>
        <w:t xml:space="preserve">Q.4 </w:t>
      </w:r>
      <w:r>
        <w:t>Draw and explain learning agent. Discuss the significance of performance measure in learning agent.</w:t>
      </w:r>
    </w:p>
    <w:p w14:paraId="62602F53" w14:textId="7B5C5710" w:rsidR="00A52AB2" w:rsidRDefault="00A52AB2" w:rsidP="00A52AB2">
      <w:r>
        <w:t xml:space="preserve">Q.5 </w:t>
      </w:r>
      <w:r>
        <w:t>Simple reflex agent works well in fully observable environment”. Justify, also list down different properties of the environments?</w:t>
      </w:r>
    </w:p>
    <w:p w14:paraId="26906096" w14:textId="2F2C0C5F" w:rsidR="00A52AB2" w:rsidRDefault="00A52AB2" w:rsidP="00A52AB2">
      <w:r>
        <w:t xml:space="preserve">Q.6 </w:t>
      </w:r>
      <w:r>
        <w:t>Draw and explain learning agent. Discuss the significance of performance measure in learning agent.</w:t>
      </w:r>
    </w:p>
    <w:p w14:paraId="47E35DBF" w14:textId="78903BEE" w:rsidR="00A52AB2" w:rsidRDefault="00A52AB2" w:rsidP="00A52AB2"/>
    <w:p w14:paraId="724D41AC" w14:textId="77777777" w:rsidR="00A52AB2" w:rsidRDefault="00A52AB2" w:rsidP="00A52AB2">
      <w:r>
        <w:t xml:space="preserve">Q.7 </w:t>
      </w:r>
      <w:r w:rsidRPr="00CA77C2">
        <w:rPr>
          <w:rFonts w:ascii="Times New Roman" w:hAnsi="Times New Roman" w:cs="Times New Roman"/>
          <w:sz w:val="24"/>
          <w:szCs w:val="24"/>
        </w:rPr>
        <w:t>Find an optimal solution using A* algorithm, also state number of nodes in open list at the time of algorithm convergence.</w:t>
      </w:r>
    </w:p>
    <w:p w14:paraId="5058079B" w14:textId="18DD4A83" w:rsidR="00A52AB2" w:rsidRDefault="00A52AB2" w:rsidP="00A52AB2"/>
    <w:p w14:paraId="3F9E8293" w14:textId="77777777" w:rsidR="00A52AB2" w:rsidRPr="00CA77C2" w:rsidRDefault="00A52AB2" w:rsidP="00A52A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8F557" wp14:editId="2278FB26">
            <wp:extent cx="4514850" cy="2028825"/>
            <wp:effectExtent l="0" t="0" r="0" b="9525"/>
            <wp:docPr id="1126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29C7" w14:textId="77777777" w:rsidR="00A52AB2" w:rsidRPr="00CA77C2" w:rsidRDefault="00A52AB2" w:rsidP="00A52AB2">
      <w:pPr>
        <w:jc w:val="both"/>
        <w:rPr>
          <w:rFonts w:ascii="Times New Roman" w:hAnsi="Times New Roman" w:cs="Times New Roman"/>
          <w:sz w:val="24"/>
          <w:szCs w:val="24"/>
        </w:rPr>
      </w:pPr>
      <w:r w:rsidRPr="00CA77C2">
        <w:rPr>
          <w:rFonts w:ascii="Times New Roman" w:hAnsi="Times New Roman" w:cs="Times New Roman"/>
          <w:sz w:val="24"/>
          <w:szCs w:val="24"/>
        </w:rPr>
        <w:t>Initial State: Arad       Goal State: Bucharest</w:t>
      </w:r>
    </w:p>
    <w:p w14:paraId="3D7D5A25" w14:textId="77777777" w:rsidR="00A52AB2" w:rsidRDefault="00A52AB2" w:rsidP="00A52AB2"/>
    <w:sectPr w:rsidR="00A5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4D"/>
    <w:rsid w:val="00561F4D"/>
    <w:rsid w:val="00A52AB2"/>
    <w:rsid w:val="00D437F6"/>
    <w:rsid w:val="00E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C5AD"/>
  <w15:chartTrackingRefBased/>
  <w15:docId w15:val="{C1F8AF15-9576-4905-8D15-65E0E773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Suresh Kapare</cp:lastModifiedBy>
  <cp:revision>2</cp:revision>
  <dcterms:created xsi:type="dcterms:W3CDTF">2020-12-27T02:09:00Z</dcterms:created>
  <dcterms:modified xsi:type="dcterms:W3CDTF">2020-12-27T02:13:00Z</dcterms:modified>
</cp:coreProperties>
</file>