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D3749" w14:textId="0FD13E96" w:rsidR="002F6EC3" w:rsidRPr="004D6216" w:rsidRDefault="004D6216" w:rsidP="004D6216">
      <w:pPr>
        <w:jc w:val="center"/>
        <w:rPr>
          <w:b/>
          <w:bCs/>
          <w:sz w:val="28"/>
          <w:szCs w:val="28"/>
        </w:rPr>
      </w:pPr>
      <w:r w:rsidRPr="004D6216">
        <w:rPr>
          <w:b/>
          <w:bCs/>
          <w:sz w:val="28"/>
          <w:szCs w:val="28"/>
        </w:rPr>
        <w:t>Assignment No. 3</w:t>
      </w:r>
    </w:p>
    <w:p w14:paraId="695AC2CD" w14:textId="1AA3FE01" w:rsidR="004D6216" w:rsidRPr="004D6216" w:rsidRDefault="004D6216" w:rsidP="004D6216">
      <w:pPr>
        <w:jc w:val="center"/>
        <w:rPr>
          <w:b/>
          <w:bCs/>
          <w:sz w:val="28"/>
          <w:szCs w:val="28"/>
        </w:rPr>
      </w:pPr>
      <w:r w:rsidRPr="004D6216">
        <w:rPr>
          <w:b/>
          <w:bCs/>
          <w:sz w:val="28"/>
          <w:szCs w:val="28"/>
        </w:rPr>
        <w:t>Subject: Artificial Intelligence</w:t>
      </w:r>
    </w:p>
    <w:p w14:paraId="20541F2B" w14:textId="53C914F4" w:rsidR="004D6216" w:rsidRPr="004D6216" w:rsidRDefault="004D6216" w:rsidP="004D6216">
      <w:pPr>
        <w:jc w:val="center"/>
        <w:rPr>
          <w:b/>
          <w:bCs/>
          <w:sz w:val="28"/>
          <w:szCs w:val="28"/>
        </w:rPr>
      </w:pPr>
      <w:r w:rsidRPr="004D6216">
        <w:rPr>
          <w:b/>
          <w:bCs/>
          <w:sz w:val="28"/>
          <w:szCs w:val="28"/>
        </w:rPr>
        <w:t>Class: TY core/ TY NS</w:t>
      </w:r>
    </w:p>
    <w:p w14:paraId="6435BF90" w14:textId="3EE22A4F" w:rsidR="004D6216" w:rsidRDefault="004D6216"/>
    <w:p w14:paraId="057DEE32" w14:textId="75737AE1" w:rsidR="004D6216" w:rsidRDefault="004D6216">
      <w:r>
        <w:t>Q.1 Explain Fuzzy Expert system with example.</w:t>
      </w:r>
    </w:p>
    <w:p w14:paraId="6A3E0777" w14:textId="0E67BACE" w:rsidR="004D6216" w:rsidRDefault="004D6216">
      <w:r>
        <w:t>Q.2 Define Machine Learning and differentiate between supervised and unsupervised learnings.</w:t>
      </w:r>
    </w:p>
    <w:p w14:paraId="3C7630FA" w14:textId="1C4EA525" w:rsidR="004D6216" w:rsidRDefault="004D6216">
      <w:r>
        <w:t>Q3. Explain frame based expert system.</w:t>
      </w:r>
    </w:p>
    <w:p w14:paraId="10223611" w14:textId="5FDEC968" w:rsidR="004D6216" w:rsidRDefault="004D6216">
      <w:r>
        <w:t>Q4. Explain frame as a knowledge representation object.</w:t>
      </w:r>
    </w:p>
    <w:p w14:paraId="00E18C60" w14:textId="35FA1E8E" w:rsidR="004D6216" w:rsidRPr="004D6216" w:rsidRDefault="004D6216">
      <w:pPr>
        <w:rPr>
          <w:sz w:val="24"/>
          <w:szCs w:val="24"/>
        </w:rPr>
      </w:pPr>
      <w:r>
        <w:t>Q.5 Write any one application of AI with detail example.</w:t>
      </w:r>
    </w:p>
    <w:sectPr w:rsidR="004D6216" w:rsidRPr="004D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F2"/>
    <w:rsid w:val="004D6216"/>
    <w:rsid w:val="00BE29F2"/>
    <w:rsid w:val="00D437F6"/>
    <w:rsid w:val="00E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A936"/>
  <w15:chartTrackingRefBased/>
  <w15:docId w15:val="{FB214953-E97A-4AF8-9D40-92179F83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Kapare</dc:creator>
  <cp:keywords/>
  <dc:description/>
  <cp:lastModifiedBy>Suresh Kapare</cp:lastModifiedBy>
  <cp:revision>2</cp:revision>
  <dcterms:created xsi:type="dcterms:W3CDTF">2020-12-27T02:21:00Z</dcterms:created>
  <dcterms:modified xsi:type="dcterms:W3CDTF">2020-12-27T02:27:00Z</dcterms:modified>
</cp:coreProperties>
</file>