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9347" w14:textId="77777777" w:rsidR="006D6473" w:rsidRDefault="00000000">
      <w:pPr>
        <w:pStyle w:val="Heading1"/>
      </w:pPr>
      <w:r>
        <w:t>Foreword</w:t>
      </w:r>
    </w:p>
    <w:p w14:paraId="11DE02FB" w14:textId="77777777" w:rsidR="006D6473" w:rsidRDefault="00000000">
      <w:pPr>
        <w:pStyle w:val="FirstParagraph"/>
      </w:pPr>
      <w:r>
        <w:rPr>
          <w:i/>
          <w:iCs/>
        </w:rPr>
        <w:t>Sezóna 2026</w:t>
      </w:r>
    </w:p>
    <w:p w14:paraId="0D251826" w14:textId="77777777" w:rsidR="006D6473" w:rsidRDefault="006D6473">
      <w:pPr>
        <w:pStyle w:val="BodyText"/>
      </w:pPr>
    </w:p>
    <w:p w14:paraId="631C2FC9" w14:textId="77777777" w:rsidR="006D6473" w:rsidRDefault="00000000">
      <w:pPr>
        <w:pStyle w:val="BodyText"/>
      </w:pPr>
      <w:r>
        <w:t>Tahle kniha nezačala jako kniha.</w:t>
      </w:r>
    </w:p>
    <w:p w14:paraId="4B6224E2" w14:textId="77777777" w:rsidR="006D6473" w:rsidRDefault="00000000">
      <w:pPr>
        <w:pStyle w:val="BodyText"/>
      </w:pPr>
      <w:r>
        <w:t>Začala jako e-maily. Po každé výpravě jsem napsal domů, kudy jsem jel, co jsem viděl a jak to šlo — „Ahoj tati a brácho”, „Ahojte rodinove”. Pár odstavců o průsmycích, počasí a nohou. Nic víc jsem od toho nečekal.</w:t>
      </w:r>
    </w:p>
    <w:p w14:paraId="0F2DDD67" w14:textId="77777777" w:rsidR="006D6473" w:rsidRDefault="00000000">
      <w:pPr>
        <w:pStyle w:val="BodyText"/>
      </w:pPr>
      <w:r>
        <w:t>Jenže výprav přibývalo. A s každou další jsem měl pocit, že v těch e-mailech něco chybí — ne kilometry, ty tam byly, ale to, co se mezi nimi dělo.</w:t>
      </w:r>
    </w:p>
    <w:p w14:paraId="6D937016" w14:textId="77777777" w:rsidR="006D6473" w:rsidRDefault="00000000">
      <w:pPr>
        <w:pStyle w:val="Heading3"/>
      </w:pPr>
      <w:r>
        <w:t>Co v ní je</w:t>
      </w:r>
    </w:p>
    <w:p w14:paraId="4C3FFA9F" w14:textId="77777777" w:rsidR="006D6473" w:rsidRDefault="00000000">
      <w:pPr>
        <w:pStyle w:val="FirstParagraph"/>
      </w:pPr>
      <w:r>
        <w:t>Sedm výprav do Alp během jedné sezóny, od prvního květnového víkendu do konce srpna. A jedna úplně jinam.</w:t>
      </w:r>
    </w:p>
    <w:p w14:paraId="4D7E7EB3" w14:textId="77777777" w:rsidR="006D6473" w:rsidRDefault="00000000">
      <w:pPr>
        <w:pStyle w:val="BodyText"/>
      </w:pPr>
      <w:r>
        <w:t>Jezdil jsem sám. Na každou výpravu jsem odjížděl nočním autobusem a ráno sundal kolo v Mnichově, Curychu, Luganu, Ženevě, Spittalu nebo Memmingenu. Odtud to bylo na mně: dva, tři, někdy pět nebo šest dní, průsmyk za průsmykem, a pak zase autobus domů.</w:t>
      </w:r>
    </w:p>
    <w:p w14:paraId="08CF8A2C" w14:textId="77777777" w:rsidR="006D6473" w:rsidRDefault="00000000">
      <w:pPr>
        <w:pStyle w:val="BodyText"/>
      </w:pPr>
      <w:r>
        <w:t>Kapitoly jdou za sebou tak, jak šly výpravy. Dají se číst i samostatně, ale sezóna má svůj oblouk — začíná pod 900 metry a končí tam, kam se v Alpách po asfaltu výš dostat nedá.</w:t>
      </w:r>
    </w:p>
    <w:p w14:paraId="1CF4781A" w14:textId="77777777" w:rsidR="006D6473" w:rsidRDefault="00000000">
      <w:pPr>
        <w:pStyle w:val="Heading3"/>
      </w:pPr>
      <w:r>
        <w:t>Co v ní není</w:t>
      </w:r>
    </w:p>
    <w:p w14:paraId="69B0472C" w14:textId="77777777" w:rsidR="006D6473" w:rsidRDefault="00000000">
      <w:pPr>
        <w:pStyle w:val="FirstParagraph"/>
      </w:pPr>
      <w:r>
        <w:t>Tohle není kniha o závodech. Nepotřebujete znát jména jezdců ani výsledky etap. Když se v ní objeví Tour de France, je to proto, že jsem jí jednou vjel přímo do cesty.</w:t>
      </w:r>
    </w:p>
    <w:p w14:paraId="2AA75900" w14:textId="77777777" w:rsidR="006D6473" w:rsidRDefault="00000000">
      <w:pPr>
        <w:pStyle w:val="BodyText"/>
      </w:pPr>
      <w:r>
        <w:t>A není to ani průvodce. Nenajdete tu doporučené trasy, profily stoupání ani tipy na ubytování.</w:t>
      </w:r>
    </w:p>
    <w:p w14:paraId="710E0BB2" w14:textId="77777777" w:rsidR="006D6473" w:rsidRDefault="00000000">
      <w:pPr>
        <w:pStyle w:val="Heading3"/>
      </w:pPr>
      <w:r>
        <w:t>O čem vlastně je</w:t>
      </w:r>
    </w:p>
    <w:p w14:paraId="42E39C6E" w14:textId="77777777" w:rsidR="006D6473" w:rsidRDefault="00000000">
      <w:pPr>
        <w:pStyle w:val="FirstParagraph"/>
      </w:pPr>
      <w:r>
        <w:t>O silnicích. O tom, že každá z nich má svůj důvod — a ten důvod bývá mnohem zajímavější, než by člověk čekal. Jedny postavila válka, jiné elektrárna, jiné obyčejná potřeba dostat se do vesnice nad údolím.</w:t>
      </w:r>
    </w:p>
    <w:p w14:paraId="30F5100A" w14:textId="77777777" w:rsidR="006D6473" w:rsidRDefault="00000000">
      <w:pPr>
        <w:pStyle w:val="BodyText"/>
      </w:pPr>
      <w:r>
        <w:t>O tom, jak se krajina mění za jediný den: ráno ledovec, večer vinice.</w:t>
      </w:r>
    </w:p>
    <w:p w14:paraId="44750E93" w14:textId="77777777" w:rsidR="006D6473" w:rsidRDefault="00000000">
      <w:pPr>
        <w:pStyle w:val="BodyText"/>
      </w:pPr>
      <w:r>
        <w:t>O ceduli na vrcholu, která tvrdí jiné číslo než mapa. O rozvodí, které nikdo neoznačil. O ovcích na asfaltu, o dešti, který přestal přesně nahoře, a o řece, ve které chyběla polovina vody.</w:t>
      </w:r>
    </w:p>
    <w:p w14:paraId="59BCE70E" w14:textId="77777777" w:rsidR="006D6473" w:rsidRDefault="00000000">
      <w:pPr>
        <w:pStyle w:val="BodyText"/>
      </w:pPr>
      <w:r>
        <w:t>A trochu i o tom, co člověk uvidí, když jede do kopce pomalu a má na to celé dopoledne.</w:t>
      </w:r>
    </w:p>
    <w:p w14:paraId="3EF8F321" w14:textId="77777777" w:rsidR="006D6473" w:rsidRDefault="00000000">
      <w:pPr>
        <w:pStyle w:val="BodyText"/>
      </w:pPr>
      <w:r>
        <w:lastRenderedPageBreak/>
        <w:t>Jestli při čtení dostanete chuť vytáhnout kolo, splnila tahle kniha víc, než jsem od ní čekal.</w:t>
      </w:r>
    </w:p>
    <w:p w14:paraId="6F941A2B" w14:textId="77777777" w:rsidR="006D6473" w:rsidRDefault="00000000">
      <w:pPr>
        <w:pStyle w:val="BodyText"/>
      </w:pPr>
      <w:r>
        <w:t>Tak jedeme.</w:t>
      </w:r>
    </w:p>
    <w:p w14:paraId="4BD0A634" w14:textId="77777777" w:rsidR="00E33842" w:rsidRDefault="00E33842">
      <w:pPr>
        <w:pStyle w:val="Heading1"/>
        <w:sectPr w:rsidR="00E33842">
          <w:footnotePr>
            <w:numRestart w:val="eachSect"/>
          </w:footnotePr>
          <w:pgSz w:w="12240" w:h="15840"/>
          <w:pgMar w:top="1440" w:right="1440" w:bottom="1440" w:left="1440" w:header="708" w:footer="708" w:gutter="0"/>
          <w:cols w:space="708"/>
        </w:sectPr>
      </w:pPr>
    </w:p>
    <w:p w14:paraId="2A1E629D" w14:textId="77777777" w:rsidR="006D6473" w:rsidRDefault="00000000">
      <w:pPr>
        <w:pStyle w:val="Heading1"/>
      </w:pPr>
      <w:r>
        <w:lastRenderedPageBreak/>
        <w:t>PRVNÍ VÝLET SEZÓNY</w:t>
      </w:r>
    </w:p>
    <w:p w14:paraId="6AB9ED9C" w14:textId="77777777" w:rsidR="006D6473" w:rsidRDefault="00000000">
      <w:pPr>
        <w:pStyle w:val="FirstParagraph"/>
      </w:pPr>
      <w:r>
        <w:rPr>
          <w:i/>
          <w:iCs/>
        </w:rPr>
        <w:t>Mnichov — Garmisch-Partenkirchen — Mnichov · tři dny, dva průsmyky · 420 km a 3 630 výškových metrů · první květnový víkend 2026</w:t>
      </w:r>
    </w:p>
    <w:p w14:paraId="79DD6BEF" w14:textId="77777777" w:rsidR="006D6473" w:rsidRDefault="006D6473">
      <w:pPr>
        <w:pStyle w:val="BodyText"/>
      </w:pPr>
    </w:p>
    <w:p w14:paraId="3E82B01A" w14:textId="77777777" w:rsidR="006D6473" w:rsidRDefault="00000000">
      <w:pPr>
        <w:pStyle w:val="BodyText"/>
      </w:pPr>
      <w:r>
        <w:t>Po zimě a několika měsících bez pořádného výjezdu jsem v květnu konečně zase vytáhl kolo.</w:t>
      </w:r>
    </w:p>
    <w:p w14:paraId="36AAAE16" w14:textId="77777777" w:rsidR="006D6473" w:rsidRDefault="00000000">
      <w:pPr>
        <w:pStyle w:val="BodyText"/>
      </w:pPr>
      <w:r>
        <w:t>Bylo to hned první květnový víkend. První květen vyšel na pátek, v Německu je to státní svátek a na bavorských vesnicích bylo plno lidí v tradičních krojích. Začínal jsem sezónu přesně ve chvíli, kdy tam slaví máj.</w:t>
      </w:r>
    </w:p>
    <w:p w14:paraId="4CE55743" w14:textId="77777777" w:rsidR="006D6473" w:rsidRDefault="00000000">
      <w:pPr>
        <w:pStyle w:val="BodyText"/>
      </w:pPr>
      <w:r>
        <w:t>A na první výlet roku to nebyla vůbec špatná volba.</w:t>
      </w:r>
    </w:p>
    <w:p w14:paraId="155173F1" w14:textId="77777777" w:rsidR="006D6473" w:rsidRDefault="00000000">
      <w:pPr>
        <w:pStyle w:val="Heading3"/>
      </w:pPr>
      <w:r>
        <w:t>Jak se to celé sešlo</w:t>
      </w:r>
    </w:p>
    <w:p w14:paraId="70D9ACC7" w14:textId="77777777" w:rsidR="006D6473" w:rsidRDefault="00000000">
      <w:pPr>
        <w:pStyle w:val="FirstParagraph"/>
      </w:pPr>
      <w:r>
        <w:t>Byl to první pořádný cyklovýlet sezóny — víkend v Bavorsku. Mnichov, Kochelsee, Garmisch-Partenkirchen, několik alpských jezer, zámek Neuschwanstein a nakonec zpátky přes Starnberger See.</w:t>
      </w:r>
    </w:p>
    <w:p w14:paraId="69C65264" w14:textId="77777777" w:rsidR="006D6473" w:rsidRDefault="00000000">
      <w:pPr>
        <w:pStyle w:val="BodyText"/>
      </w:pPr>
      <w:r>
        <w:t>Žádný velký plán ani expedice. Prostě víkend: Mnichov, hory, jezera a zase zpátky. Sto dvacet, sto šedesát a sto čtyřicet kilometrů a dohromady 3 630 výškových metrů — na první tři dny po zimě dost, na sezónu, která přišla potom, nic.</w:t>
      </w:r>
    </w:p>
    <w:p w14:paraId="7853A928" w14:textId="77777777" w:rsidR="006D6473" w:rsidRDefault="00000000">
      <w:pPr>
        <w:pStyle w:val="BodyText"/>
      </w:pPr>
      <w:r>
        <w:t>Tehdy jsem ještě nevěděl, že je to začátek něčeho. V květnu člověk vytáhne kolo, protože je konečně teplo, ne proto, že by měl v hlavě sezónu. Ta se poskládala až potom, sama.</w:t>
      </w:r>
    </w:p>
    <w:p w14:paraId="3C8D53C6" w14:textId="77777777" w:rsidR="006D6473" w:rsidRDefault="00000000">
      <w:pPr>
        <w:pStyle w:val="Heading3"/>
      </w:pPr>
      <w:r>
        <w:t>První den: z rovin do hor</w:t>
      </w:r>
    </w:p>
    <w:p w14:paraId="14D3B0AB" w14:textId="77777777" w:rsidR="006D6473" w:rsidRDefault="00000000">
      <w:pPr>
        <w:pStyle w:val="FirstParagraph"/>
      </w:pPr>
      <w:r>
        <w:t xml:space="preserve">První den ráno jsem vystoupil v Mnichově z nočního autobusu a vyrazil na jih k jezeru </w:t>
      </w:r>
      <w:r>
        <w:rPr>
          <w:b/>
          <w:bCs/>
        </w:rPr>
        <w:t>Kochelsee</w:t>
      </w:r>
      <w:r>
        <w:t>. Noční autobus mi pak zůstal na celou sezónu. Po zimě bylo příjemné zase postupně nabírat kilometry a sledovat, jak se krajina mění.</w:t>
      </w:r>
    </w:p>
    <w:p w14:paraId="182D4C84" w14:textId="77777777" w:rsidR="006D6473" w:rsidRDefault="00000000">
      <w:pPr>
        <w:pStyle w:val="BodyText"/>
      </w:pPr>
      <w:r>
        <w:t>Jakmile člověk opustí město, začne se všechno pomalu zvedat — nejdřív pole a menší kopce, potom lesy, a nakonec se v dálce objeví první pořádné hory.</w:t>
      </w:r>
    </w:p>
    <w:p w14:paraId="1CDD26DE" w14:textId="77777777" w:rsidR="006D6473" w:rsidRDefault="00000000">
      <w:pPr>
        <w:pStyle w:val="BodyText"/>
      </w:pPr>
      <w:r>
        <w:t xml:space="preserve">To je na téhle trase to podstatné a zároveň nejlepší možný způsob, jak sezónu začít: </w:t>
      </w:r>
      <w:r>
        <w:rPr>
          <w:b/>
          <w:bCs/>
        </w:rPr>
        <w:t>Alpy tu nezačínají hranou, ale rampou.</w:t>
      </w:r>
      <w:r>
        <w:t xml:space="preserve"> Údolím Loisachu se terén zvedá skoro nepozorovaně a hory se objeví nejdřív jako obrys na obzoru, potom jako kulisa a teprve nakonec jako stěna. O pár týdnů později jsem jel dál na jih přes Seefeld a tam to fungovalo přesně naopak.</w:t>
      </w:r>
    </w:p>
    <w:p w14:paraId="6B28CDFD" w14:textId="77777777" w:rsidR="006D6473" w:rsidRDefault="00000000">
      <w:pPr>
        <w:pStyle w:val="BodyText"/>
      </w:pPr>
      <w:r>
        <w:t>Kochelsee je krásné hlavně tím, jak je sevřené mezi horami. Silnice vede kolem jezera a za každou zatáčkou se mění výhled — chvíli voda, chvíli les a nad tím vším bavorské Alpy.</w:t>
      </w:r>
    </w:p>
    <w:p w14:paraId="17735DB8" w14:textId="77777777" w:rsidR="006D6473" w:rsidRDefault="00000000">
      <w:pPr>
        <w:pStyle w:val="BodyText"/>
      </w:pPr>
      <w:r>
        <w:lastRenderedPageBreak/>
        <w:t xml:space="preserve">Od Kochelsee jsem pokračoval přes </w:t>
      </w:r>
      <w:r>
        <w:rPr>
          <w:b/>
          <w:bCs/>
        </w:rPr>
        <w:t>Kesselberg</w:t>
      </w:r>
      <w:r>
        <w:t>. Není to žádný velký alpský průsmyk, má 858 metrů, ale jako první větší kopec sezóny to úplně stačilo.</w:t>
      </w:r>
    </w:p>
    <w:p w14:paraId="3FDF2A98" w14:textId="77777777" w:rsidR="006D6473" w:rsidRDefault="00000000">
      <w:pPr>
        <w:pStyle w:val="BodyText"/>
      </w:pPr>
      <w:r>
        <w:t>A hlavně mi to šlo. Po zimě člověk čeká, že první kopec bude trápení, a tenhle nebyl. Vyjel jsem ho s pocitem, že forma někde je — a to je přesně ta věc, po které se člověk začne dívat do mapy, co dál.</w:t>
      </w:r>
    </w:p>
    <w:p w14:paraId="6F71DF62" w14:textId="77777777" w:rsidR="006D6473" w:rsidRDefault="00000000">
      <w:pPr>
        <w:pStyle w:val="BodyText"/>
      </w:pPr>
      <w:r>
        <w:t xml:space="preserve">Z vrcholu se sjíždí k Walchensee a odtud cesta pokračovala směrem k </w:t>
      </w:r>
      <w:r>
        <w:rPr>
          <w:b/>
          <w:bCs/>
        </w:rPr>
        <w:t>Eibsee</w:t>
      </w:r>
      <w:r>
        <w:t>.</w:t>
      </w:r>
    </w:p>
    <w:p w14:paraId="7E93AE74" w14:textId="77777777" w:rsidR="006D6473" w:rsidRDefault="00000000">
      <w:pPr>
        <w:pStyle w:val="BodyText"/>
      </w:pPr>
      <w:r>
        <w:t>Eibsee je podle mě jedno z nejhezčích jezer v celém okolí Garmische. Leží přímo pod Zugspitze, nejvyšší horou Německa, a voda má za dobrého počasí tak tyrkysovou barvu, že skoro vypadá uměle. Okolo jsou malé ostrůvky a hory se odrážejí na hladině. Po Kochelsee a Kesselbergu to byla pěkná odměna za první pořádný den na kole po zimě.</w:t>
      </w:r>
    </w:p>
    <w:p w14:paraId="0298A216" w14:textId="77777777" w:rsidR="006D6473" w:rsidRDefault="00000000">
      <w:pPr>
        <w:pStyle w:val="BodyText"/>
      </w:pPr>
      <w:r>
        <w:t xml:space="preserve">Od Eibsee už jsem sjel do </w:t>
      </w:r>
      <w:r>
        <w:rPr>
          <w:b/>
          <w:bCs/>
        </w:rPr>
        <w:t>Garmisch-Partenkirchenu</w:t>
      </w:r>
      <w:r>
        <w:t>, kde jsem měl základnu na další dva dny.</w:t>
      </w:r>
    </w:p>
    <w:p w14:paraId="348EE8E7" w14:textId="77777777" w:rsidR="006D6473" w:rsidRDefault="00000000">
      <w:pPr>
        <w:pStyle w:val="Heading3"/>
      </w:pPr>
      <w:r>
        <w:t>Druhý den: jezero, zámek a průsmyk</w:t>
      </w:r>
    </w:p>
    <w:p w14:paraId="6989C7A0" w14:textId="77777777" w:rsidR="006D6473" w:rsidRDefault="00000000">
      <w:pPr>
        <w:pStyle w:val="FirstParagraph"/>
      </w:pPr>
      <w:r>
        <w:t xml:space="preserve">Druhý den jsem vyrazil z Garmische k </w:t>
      </w:r>
      <w:r>
        <w:rPr>
          <w:b/>
          <w:bCs/>
        </w:rPr>
        <w:t>Plansee</w:t>
      </w:r>
      <w:r>
        <w:t>. Krajina se zase trochu změnila. Silnice vedla lesy a horskými údolími a postupně jsem se dostal k jezeru schovanému mezi horami na rakouské straně hranice.</w:t>
      </w:r>
    </w:p>
    <w:p w14:paraId="65BC3092" w14:textId="77777777" w:rsidR="006D6473" w:rsidRDefault="00000000">
      <w:pPr>
        <w:pStyle w:val="BodyText"/>
      </w:pPr>
      <w:r>
        <w:t>Plansee je větší a působí mnohem divočeji než Kochelsee — hory padají přímo k vodě a silnice se kolem jezera různě kroutí.</w:t>
      </w:r>
    </w:p>
    <w:p w14:paraId="7FA03D02" w14:textId="77777777" w:rsidR="006D6473" w:rsidRDefault="00000000">
      <w:pPr>
        <w:pStyle w:val="BodyText"/>
      </w:pPr>
      <w:r>
        <w:t>Hranici mezi Německem a Rakouskem člověk na kole pozná nanejvýš podle cedule.</w:t>
      </w:r>
    </w:p>
    <w:p w14:paraId="41516C1D" w14:textId="77777777" w:rsidR="006D6473" w:rsidRDefault="00000000">
      <w:pPr>
        <w:pStyle w:val="BodyText"/>
      </w:pPr>
      <w:r>
        <w:t xml:space="preserve">Pak jsem pokračoval k </w:t>
      </w:r>
      <w:r>
        <w:rPr>
          <w:b/>
          <w:bCs/>
        </w:rPr>
        <w:t>Neuschwansteinu</w:t>
      </w:r>
      <w:r>
        <w:t>. To už je samozřejmě úplně jiný typ atrakce. Většinu víkendu člověk tráví mezi lesy a horami, a najednou se před ním objeví jeden z nejznámějších zámků v Evropě.</w:t>
      </w:r>
    </w:p>
    <w:p w14:paraId="6BAD6E12" w14:textId="77777777" w:rsidR="006D6473" w:rsidRDefault="00000000">
      <w:pPr>
        <w:pStyle w:val="BodyText"/>
      </w:pPr>
      <w:r>
        <w:t>Neuschwanstein, který si od roku 1869 stavěl bavorský král Ludvík II., stojí na kopci nad údolím a z dálky vypadá skoro jako z pohádky. Byl jsem tam poprvé a vyšel jsem až nahoru k zámku. Kolem byla samozřejmě spousta lidí, takže jsem se dlouho nezdržoval, ale podívat se tam rozhodně stálo za to.</w:t>
      </w:r>
    </w:p>
    <w:p w14:paraId="7764AB10" w14:textId="77777777" w:rsidR="006D6473" w:rsidRDefault="00000000">
      <w:pPr>
        <w:pStyle w:val="BodyText"/>
      </w:pPr>
      <w:r>
        <w:t xml:space="preserve">Cestou od zámku zpátky do Garmische mi ještě zbýval čas i síly, a tak jsem si chtěl dát malou výzvu navíc. Silnice do Garmische vede pod Fernpassem, přes Lermoos, takže jsem odbočil: z Biberwieru nahoru na </w:t>
      </w:r>
      <w:r>
        <w:rPr>
          <w:b/>
          <w:bCs/>
        </w:rPr>
        <w:t>Fernpass</w:t>
      </w:r>
      <w:r>
        <w:t xml:space="preserve">, na druhé straně dolů k jezeru </w:t>
      </w:r>
      <w:r>
        <w:rPr>
          <w:b/>
          <w:bCs/>
        </w:rPr>
        <w:t>Fernsteinsee</w:t>
      </w:r>
      <w:r>
        <w:t xml:space="preserve"> a zase zpátky nahoru.</w:t>
      </w:r>
    </w:p>
    <w:p w14:paraId="6C036ED5" w14:textId="77777777" w:rsidR="006D6473" w:rsidRDefault="00000000">
      <w:pPr>
        <w:pStyle w:val="BodyText"/>
      </w:pPr>
      <w:r>
        <w:t>Fernpass — 1 216 metrů — je trochu jiný než klasické vysoké alpské průsmyky. Nejede se do extrémních výšek, cesta se postupně zvedá lesy a kolem skalních masivů a nahoře se zase otevřou výhledy do okolních hor. Celá krajina kolem sedla vznikla obřím skalním sesuvem a leží v ní sedm jezer. Fernsteinsee je jedno z nich.</w:t>
      </w:r>
    </w:p>
    <w:p w14:paraId="5ABFE27B" w14:textId="77777777" w:rsidR="006D6473" w:rsidRDefault="00000000">
      <w:pPr>
        <w:pStyle w:val="BodyText"/>
      </w:pPr>
      <w:r>
        <w:lastRenderedPageBreak/>
        <w:t xml:space="preserve">U Fernsteinsee jsem doufal, že uvidím zříceninu </w:t>
      </w:r>
      <w:r>
        <w:rPr>
          <w:b/>
          <w:bCs/>
        </w:rPr>
        <w:t>Sigmundsburg</w:t>
      </w:r>
      <w:r>
        <w:t xml:space="preserve">. Její zbytky stojí na ostrůvku uprostřed jezera — zámek tu v polovině 15. století dal postavit vévoda Zikmund Tyrolský pro svou ženu, skotskou princeznu Eleonoru. Jenže ostrov je celý zarostlý lesem a ze zříceniny nebylo vidět nic. Zato nad údolím se tyčil </w:t>
      </w:r>
      <w:r>
        <w:rPr>
          <w:b/>
          <w:bCs/>
        </w:rPr>
        <w:t>zámek Fernstein</w:t>
      </w:r>
      <w:r>
        <w:t>.</w:t>
      </w:r>
    </w:p>
    <w:p w14:paraId="0E606154" w14:textId="77777777" w:rsidR="006D6473" w:rsidRDefault="00000000">
      <w:pPr>
        <w:pStyle w:val="BodyText"/>
      </w:pPr>
      <w:r>
        <w:t>Fernpass je přitom stará cesta. Už v prvním století tudy vedla římská Via Claudia Augusta, silnice z Verony přes Reschen a Fernpass do Augsburgu. Na první výlet sezóny je to docela důstojný začátek: nejvyšší bod celého víkendu leží na trase, po které se přes Alpy jezdí skoro dva tisíce let.</w:t>
      </w:r>
    </w:p>
    <w:p w14:paraId="2282826C" w14:textId="77777777" w:rsidR="006D6473" w:rsidRDefault="00000000">
      <w:pPr>
        <w:pStyle w:val="BodyText"/>
      </w:pPr>
      <w:r>
        <w:t>Je to vlastně pěkné zakončení okruhu — za jeden den Plansee, zámek a nakonec průsmyk.</w:t>
      </w:r>
    </w:p>
    <w:p w14:paraId="03D237D7" w14:textId="77777777" w:rsidR="006D6473" w:rsidRDefault="00000000">
      <w:pPr>
        <w:pStyle w:val="Heading3"/>
      </w:pPr>
      <w:r>
        <w:t>Třetí den: zpátky po rovině, s horami za zády</w:t>
      </w:r>
    </w:p>
    <w:p w14:paraId="32B4D4F9" w14:textId="77777777" w:rsidR="006D6473" w:rsidRDefault="00000000">
      <w:pPr>
        <w:pStyle w:val="FirstParagraph"/>
      </w:pPr>
      <w:r>
        <w:t xml:space="preserve">Třetí den mě čekala cesta zpátky do Mnichova. Vyrazil jsem přes </w:t>
      </w:r>
      <w:r>
        <w:rPr>
          <w:b/>
          <w:bCs/>
        </w:rPr>
        <w:t>Starnberger See</w:t>
      </w:r>
      <w:r>
        <w:t>, takže jsem se po dvou dnech v horách postupně vracel do bavorského podhůří.</w:t>
      </w:r>
    </w:p>
    <w:p w14:paraId="5E5B3231" w14:textId="77777777" w:rsidR="006D6473" w:rsidRDefault="00000000">
      <w:pPr>
        <w:pStyle w:val="BodyText"/>
      </w:pPr>
      <w:r>
        <w:t>Starnberger See je obrovské jezero jižně od Mnichova a za hezkého počasí je z něj krásný výhled k Alpám. Člověk už jede prakticky po rovině, ale za zády pořád vidí hory, ze kterých právě přijel.</w:t>
      </w:r>
    </w:p>
    <w:p w14:paraId="6BA1648E" w14:textId="77777777" w:rsidR="006D6473" w:rsidRDefault="00000000">
      <w:pPr>
        <w:pStyle w:val="BodyText"/>
      </w:pPr>
      <w:r>
        <w:t>Od jezera to bylo do Mnichova už jen kousek. Pak už jen noční autobus domů a první výlet sezóny byl za mnou.</w:t>
      </w:r>
    </w:p>
    <w:p w14:paraId="299B84DD" w14:textId="77777777" w:rsidR="006D6473" w:rsidRDefault="00000000">
      <w:pPr>
        <w:pStyle w:val="Heading3"/>
      </w:pPr>
      <w:r>
        <w:t>Co z toho zůstalo</w:t>
      </w:r>
    </w:p>
    <w:p w14:paraId="4E44CDB4" w14:textId="77777777" w:rsidR="006D6473" w:rsidRDefault="00000000">
      <w:pPr>
        <w:pStyle w:val="FirstParagraph"/>
      </w:pPr>
      <w:r>
        <w:t>Byl to vlastně ideální začátek cyklistického roku. Po zimní pauze jsem se zase dostal na pořádné silnice a do hor a hlavně jsem si připomněl, proč mě tyhle výlety tak baví.</w:t>
      </w:r>
    </w:p>
    <w:p w14:paraId="40944DCE" w14:textId="77777777" w:rsidR="006D6473" w:rsidRDefault="00000000">
      <w:pPr>
        <w:pStyle w:val="BodyText"/>
      </w:pPr>
      <w:r>
        <w:t>Během tří dnů se vystřídalo skoro všechno, co mám na těchto cestách rád — bavorská městečka a vesnice, několik krásných jezer, horské silnice, lesy, alpský průsmyk a nakonec i jeden pořádný zámek.</w:t>
      </w:r>
    </w:p>
    <w:p w14:paraId="1479A264" w14:textId="77777777" w:rsidR="006D6473" w:rsidRDefault="00000000">
      <w:pPr>
        <w:pStyle w:val="BodyText"/>
      </w:pPr>
      <w:r>
        <w:t>A hlavně je zajímavé, jak rychle se tu krajina mění. Ráno člověk vyjede z Mnichova mezi cyklostezkami a poli, za pár hodin už projíždí mezi horami a večer sedí v Garmischi s Alpami přímo před sebou.</w:t>
      </w:r>
    </w:p>
    <w:p w14:paraId="1957A5E8" w14:textId="77777777" w:rsidR="006D6473" w:rsidRDefault="00000000">
      <w:pPr>
        <w:pStyle w:val="BodyText"/>
      </w:pPr>
      <w:r>
        <w:t>Garmisch-Partenkirchen se mi jako základna na podobné výlety začíná docela líbit. Je to vlastně město, ale pořád má horský charakter a hory jsou prakticky všude kolem. Navíc je odtud člověk za chvíli v Rakousku, takže se dá za jeden den udělat opravdu pěkný okruh.</w:t>
      </w:r>
    </w:p>
    <w:p w14:paraId="52846503" w14:textId="77777777" w:rsidR="006D6473" w:rsidRDefault="00000000">
      <w:pPr>
        <w:pStyle w:val="BodyText"/>
      </w:pPr>
      <w:r>
        <w:t>Takže první tři dny sezóny za mnou. Jako první výlet roku to vyšlo perfektně.</w:t>
      </w:r>
    </w:p>
    <w:p w14:paraId="3C23F29E" w14:textId="77777777" w:rsidR="006D6473" w:rsidRDefault="00000000">
      <w:pPr>
        <w:pStyle w:val="BodyText"/>
      </w:pPr>
      <w:r>
        <w:t xml:space="preserve">A protože to vyšlo, jel jsem za pár týdnů znovu. A pak ještě. Nejvyšší bod tohohle víkendu ležel v 1 216 metrech na Fernpassu. Než léto skončilo, stál jsem na silnici, </w:t>
      </w:r>
      <w:proofErr w:type="spellStart"/>
      <w:r>
        <w:t>která</w:t>
      </w:r>
      <w:proofErr w:type="spellEnd"/>
      <w:r>
        <w:t xml:space="preserve"> </w:t>
      </w:r>
      <w:proofErr w:type="spellStart"/>
      <w:r>
        <w:t>končí</w:t>
      </w:r>
      <w:proofErr w:type="spellEnd"/>
      <w:r>
        <w:t xml:space="preserve"> </w:t>
      </w:r>
      <w:proofErr w:type="spellStart"/>
      <w:r>
        <w:t>skoro</w:t>
      </w:r>
      <w:proofErr w:type="spellEnd"/>
      <w:r>
        <w:t xml:space="preserve"> </w:t>
      </w:r>
      <w:proofErr w:type="spellStart"/>
      <w:r>
        <w:t>tři</w:t>
      </w:r>
      <w:proofErr w:type="spellEnd"/>
      <w:r>
        <w:t xml:space="preserve"> </w:t>
      </w:r>
      <w:proofErr w:type="spellStart"/>
      <w:r>
        <w:t>tisíce</w:t>
      </w:r>
      <w:proofErr w:type="spellEnd"/>
      <w:r>
        <w:t xml:space="preserve"> </w:t>
      </w:r>
      <w:proofErr w:type="spellStart"/>
      <w:r>
        <w:t>metrů</w:t>
      </w:r>
      <w:proofErr w:type="spellEnd"/>
      <w:r>
        <w:t xml:space="preserve"> </w:t>
      </w:r>
      <w:proofErr w:type="spellStart"/>
      <w:r>
        <w:t>vysoko</w:t>
      </w:r>
      <w:proofErr w:type="spellEnd"/>
      <w:r>
        <w:t>.</w:t>
      </w:r>
    </w:p>
    <w:p w14:paraId="1FA79437" w14:textId="77777777" w:rsidR="00E33842" w:rsidRDefault="00E33842">
      <w:pPr>
        <w:sectPr w:rsidR="00E33842" w:rsidSect="004C3F6A">
          <w:footerReference w:type="default" r:id="rId7"/>
          <w:footnotePr>
            <w:numRestart w:val="eachSect"/>
          </w:footnotePr>
          <w:pgSz w:w="12240" w:h="15840"/>
          <w:pgMar w:top="1440" w:right="1440" w:bottom="1440" w:left="1440" w:header="720" w:footer="144" w:gutter="0"/>
          <w:cols w:space="708"/>
          <w:docGrid w:linePitch="326"/>
        </w:sectPr>
      </w:pPr>
    </w:p>
    <w:p w14:paraId="2F992D41" w14:textId="77777777" w:rsidR="006D6473" w:rsidRDefault="00000000">
      <w:pPr>
        <w:pStyle w:val="Heading1"/>
      </w:pPr>
      <w:r>
        <w:lastRenderedPageBreak/>
        <w:t>TIMMELSJOCH</w:t>
      </w:r>
    </w:p>
    <w:p w14:paraId="2269D2A2" w14:textId="77777777" w:rsidR="006D6473" w:rsidRDefault="00000000">
      <w:pPr>
        <w:pStyle w:val="FirstParagraph"/>
      </w:pPr>
      <w:r>
        <w:rPr>
          <w:i/>
          <w:iCs/>
        </w:rPr>
        <w:t>Mnichov — Matrei am Brenner — Mnichov · tři dny, dva průsmyky · 564 km a 8 942 výškových metrů · 2026</w:t>
      </w:r>
    </w:p>
    <w:p w14:paraId="50C25749" w14:textId="77777777" w:rsidR="006D6473" w:rsidRDefault="006D6473">
      <w:pPr>
        <w:pStyle w:val="BodyText"/>
      </w:pPr>
    </w:p>
    <w:p w14:paraId="4A9B5B78" w14:textId="77777777" w:rsidR="006D6473" w:rsidRDefault="00000000">
      <w:pPr>
        <w:pStyle w:val="BodyText"/>
      </w:pPr>
      <w:r>
        <w:t>Ve středu večer jsem si řekl, že je škoda sedět doma.</w:t>
      </w:r>
    </w:p>
    <w:p w14:paraId="4510DD2A" w14:textId="77777777" w:rsidR="006D6473" w:rsidRDefault="00000000">
      <w:pPr>
        <w:pStyle w:val="BodyText"/>
      </w:pPr>
      <w:r>
        <w:t>V pátek ráno jsem v Mnichově vystupoval z nočního autobusu.</w:t>
      </w:r>
    </w:p>
    <w:p w14:paraId="3301748B" w14:textId="77777777" w:rsidR="006D6473" w:rsidRDefault="00000000">
      <w:pPr>
        <w:pStyle w:val="Heading3"/>
      </w:pPr>
      <w:r>
        <w:t>Rozhodnutí</w:t>
      </w:r>
    </w:p>
    <w:p w14:paraId="59E0BBA1" w14:textId="77777777" w:rsidR="006D6473" w:rsidRDefault="00000000">
      <w:pPr>
        <w:pStyle w:val="FirstParagraph"/>
      </w:pPr>
      <w:r>
        <w:t>Tentokrát to bylo celé dost narychlo a vlastně trochu impulzivní. Cíl byl jasný — rakouské Tyrolsko.</w:t>
      </w:r>
    </w:p>
    <w:p w14:paraId="1D8B061A" w14:textId="77777777" w:rsidR="006D6473" w:rsidRDefault="00000000">
      <w:pPr>
        <w:pStyle w:val="BodyText"/>
      </w:pPr>
      <w:r>
        <w:t>Plánování zabralo asi tolik času co jedna večeře. Kolo bylo v pořádku, počasí vypadalo dobře a člověk zjistí, že mezi „to by šlo” a „jedu” není zdaleka takový rozdíl, jak si pořád namlouvá.</w:t>
      </w:r>
    </w:p>
    <w:p w14:paraId="7975DB86" w14:textId="77777777" w:rsidR="006D6473" w:rsidRDefault="00000000">
      <w:pPr>
        <w:pStyle w:val="BodyText"/>
      </w:pPr>
      <w:r>
        <w:t>Z Mnichova na jih je to zpočátku stejná rampa jako na prvním výletě: pole, lesy a hory, které rostou pomalu. Tentokrát jsem ale z Garmische pokračoval přes Mittenwald a Scharnitz na seefeldskou plošinu — a ta končí hranou. Nahoře plošina, dole údolí Innu a mezi nimi stěna, do které se musí najít cesta.</w:t>
      </w:r>
    </w:p>
    <w:p w14:paraId="397399D8" w14:textId="77777777" w:rsidR="006D6473" w:rsidRDefault="00000000">
      <w:pPr>
        <w:pStyle w:val="Heading3"/>
      </w:pPr>
      <w:r>
        <w:t>První den: silnice, která spadá z náhorní plošiny</w:t>
      </w:r>
    </w:p>
    <w:p w14:paraId="22E1B82E" w14:textId="77777777" w:rsidR="006D6473" w:rsidRDefault="00000000">
      <w:pPr>
        <w:pStyle w:val="FirstParagraph"/>
      </w:pPr>
      <w:r>
        <w:t>V pátek jsem tedy vyrazil z Mnichova na jih, přes Innsbruck do malého městečka Matrei am Brenner. Už první den stál za to.</w:t>
      </w:r>
    </w:p>
    <w:p w14:paraId="486385D7" w14:textId="77777777" w:rsidR="006D6473" w:rsidRDefault="00000000">
      <w:pPr>
        <w:pStyle w:val="BodyText"/>
      </w:pPr>
      <w:r>
        <w:t>Ze seefeldské plošiny se musí dolů do údolí Innu a cesta do Innsbrucku vedla po silnicích, které se místy doslova vrhaly dolů.</w:t>
      </w:r>
    </w:p>
    <w:p w14:paraId="2D126DBC" w14:textId="77777777" w:rsidR="006D6473" w:rsidRDefault="00000000">
      <w:pPr>
        <w:pStyle w:val="BodyText"/>
      </w:pPr>
      <w:r>
        <w:rPr>
          <w:b/>
          <w:bCs/>
        </w:rPr>
        <w:t>Na jednom z dlouhých sjezdů jsem narazil na snad nejprudší silnici, jakou jsem kdy viděl.</w:t>
      </w:r>
      <w:r>
        <w:t xml:space="preserve"> Byly tam dokonce únikové pruhy pro auta a kamiony pro případ, že by jim selhaly brzdy. Když něco takového potřebují motorová vozidla, člověk na kole si hned uvědomí, že to nebude úplně obyčejný kopec.</w:t>
      </w:r>
    </w:p>
    <w:p w14:paraId="37089CF7" w14:textId="77777777" w:rsidR="006D6473" w:rsidRDefault="00000000">
      <w:pPr>
        <w:pStyle w:val="BodyText"/>
      </w:pPr>
      <w:r>
        <w:t xml:space="preserve">Ta silnice se jmenuje </w:t>
      </w:r>
      <w:r>
        <w:rPr>
          <w:b/>
          <w:bCs/>
        </w:rPr>
        <w:t>Zirler Berg</w:t>
      </w:r>
      <w:r>
        <w:t xml:space="preserve"> a není to průsmyk. Je to okraj. Seefeldská plošina leží kolem 1 200 metrů, údolí Innu pod ní zhruba v 600 — a mezi tím není žádné pozvolné sedlo, jen hrana, ze které silnice padá. Nejprudší je horní část: z Leithenu v 1 010 metrech dolů do Zirlu v 622 metrech, tedy skoro čtyři sta metrů na necelých čtyřech kilometrech, s jedinou ostrou serpentinou uprostřed. Maximální sklon je 16 procent.</w:t>
      </w:r>
    </w:p>
    <w:p w14:paraId="607A7723" w14:textId="77777777" w:rsidR="006D6473" w:rsidRDefault="00000000">
      <w:pPr>
        <w:pStyle w:val="BodyText"/>
      </w:pPr>
      <w:r>
        <w:t xml:space="preserve">Únikových pruhů je pět, všechny v horní části před tou serpentinou. Jsou přesně tím, co říká jejich název: odbočky z jízdního pruhu, které vedou kousek </w:t>
      </w:r>
      <w:r>
        <w:rPr>
          <w:b/>
          <w:bCs/>
        </w:rPr>
        <w:t>do kopce</w:t>
      </w:r>
      <w:r>
        <w:t xml:space="preserve"> a jsou vysypané volným kulatým štěrkem. Kulatým schválně — drcené kamenivo by se zaklesnulo a vozidlo </w:t>
      </w:r>
      <w:r>
        <w:lastRenderedPageBreak/>
        <w:t>by po něm jelo dál. Volné oblázky se pod koly rozjedou a auto se do nich zaboří. Lože má být hluboké aspoň šedesát centimetrů, ideálně metr.</w:t>
      </w:r>
    </w:p>
    <w:p w14:paraId="55395786" w14:textId="77777777" w:rsidR="006D6473" w:rsidRDefault="00000000">
      <w:pPr>
        <w:pStyle w:val="BodyText"/>
      </w:pPr>
      <w:r>
        <w:t>Nákladní auta nad sedm a půl tuny tam nesmějí vůbec, přívěsy nad 750 kilogramů do kopce také ne a zákaz předjíždění se hlídá.</w:t>
      </w:r>
    </w:p>
    <w:p w14:paraId="13DF9968" w14:textId="77777777" w:rsidR="006D6473" w:rsidRDefault="00000000">
      <w:pPr>
        <w:pStyle w:val="BodyText"/>
      </w:pPr>
      <w:r>
        <w:t>Člověk kolem toho projede za pár vteřin a chvíli mu trvá, než si domyslí, co ta stavba vlastně znamená. Někdo tady seděl a počítal, co se stane, když čtyřicetitunovému kamionu přestanou fungovat brzdy — a pak postavil pět odboček, kde se má zabořit. Výstražná cedule před nehodou jen varuje. Tady s ní někdo počítal předem a postavil jí místo.</w:t>
      </w:r>
    </w:p>
    <w:p w14:paraId="040CE993" w14:textId="77777777" w:rsidR="006D6473" w:rsidRDefault="00000000">
      <w:pPr>
        <w:pStyle w:val="BodyText"/>
      </w:pPr>
      <w:r>
        <w:t>Až později jsem se dozvěděl, že po sjezdové straně Zirler Bergu se na kole jezdit nemá — právě kvůli tomu sklonu — a že pro cyklisty existuje značená objížďka lesní cestou. Na místě mě o tom nic neinformovalo, a tak jsem jel tam, kam vedla silnice. Ta objížďka mi tedy ušla.</w:t>
      </w:r>
    </w:p>
    <w:p w14:paraId="7E69681E" w14:textId="77777777" w:rsidR="006D6473" w:rsidRDefault="00000000">
      <w:pPr>
        <w:pStyle w:val="BodyText"/>
      </w:pPr>
      <w:r>
        <w:t>Do Matrei am Brenner jsem dorazil ještě ten den. Je to dlouhá ves podél staré cesty na Brenner, a právě po ní se druhý den brzy ráno vyjíždí na jih.</w:t>
      </w:r>
    </w:p>
    <w:p w14:paraId="2CCC3E30" w14:textId="77777777" w:rsidR="006D6473" w:rsidRDefault="00000000">
      <w:pPr>
        <w:pStyle w:val="Heading3"/>
      </w:pPr>
      <w:r>
        <w:t>Druhý den: dvě stě kilometrů a pět tisíc metrů</w:t>
      </w:r>
    </w:p>
    <w:p w14:paraId="327A7182" w14:textId="77777777" w:rsidR="006D6473" w:rsidRDefault="00000000">
      <w:pPr>
        <w:pStyle w:val="FirstParagraph"/>
      </w:pPr>
      <w:r>
        <w:t>Sobota byla hlavním důvodem celé výpravy. Čekal mě Timmelsjoch, jeden z nejznámějších průsmyků v oblasti. Vydal jsem se tam přes Jaufenpass a stejnou cestou zase zpátky.</w:t>
      </w:r>
    </w:p>
    <w:p w14:paraId="1E61594D" w14:textId="77777777" w:rsidR="006D6473" w:rsidRDefault="00000000">
      <w:pPr>
        <w:pStyle w:val="BodyText"/>
      </w:pPr>
      <w:r>
        <w:t xml:space="preserve">Na papíře jsou to dva průsmyky. V číslech je to </w:t>
      </w:r>
      <w:r>
        <w:rPr>
          <w:b/>
          <w:bCs/>
        </w:rPr>
        <w:t>dvě stě kilometrů a pět tisíc výškových metrů</w:t>
      </w:r>
      <w:r>
        <w:t xml:space="preserve"> — nejtěžší jediný den celé sezóny, a to jsem tehdy ještě netušil, co všechno ta sezóna přinese.</w:t>
      </w:r>
    </w:p>
    <w:p w14:paraId="17ABA6FB" w14:textId="77777777" w:rsidR="006D6473" w:rsidRDefault="00000000">
      <w:pPr>
        <w:pStyle w:val="BodyText"/>
      </w:pPr>
      <w:r>
        <w:t>Z Matrei se jede na jih přes Brenner. Brenner je nejnižší přechod přes hlavní alpský hřeben, a proto tudy už dvě tisíciletí vede hlavní cesta z Německa do Itálie — Římané tu postavili silnici na přelomu druhého a třetího století. Dnes se pod ním staví železniční tunel, který má z celé té vertikály udělat rovinu.</w:t>
      </w:r>
    </w:p>
    <w:p w14:paraId="2F31B404" w14:textId="77777777" w:rsidR="006D6473" w:rsidRDefault="00000000">
      <w:pPr>
        <w:pStyle w:val="BodyText"/>
      </w:pPr>
      <w:r>
        <w:t xml:space="preserve">Za Brennerem se sjíždí do Sterzingu a odtud se odbočuje vzhůru na </w:t>
      </w:r>
      <w:r>
        <w:rPr>
          <w:b/>
          <w:bCs/>
        </w:rPr>
        <w:t>Jaufenpass</w:t>
      </w:r>
      <w:r>
        <w:t>, 2 094 metrů.</w:t>
      </w:r>
    </w:p>
    <w:p w14:paraId="20D3C636" w14:textId="77777777" w:rsidR="006D6473" w:rsidRDefault="00000000">
      <w:pPr>
        <w:pStyle w:val="BodyText"/>
      </w:pPr>
      <w:r>
        <w:t xml:space="preserve">A na Jaufenpassu je jedna věc, kterou by člověk nečekal. Plány na silnici přes něj existovaly dvě stě let předtím, než se postavila, a pokaždé ztroskotaly — protože </w:t>
      </w:r>
      <w:r>
        <w:rPr>
          <w:b/>
          <w:bCs/>
        </w:rPr>
        <w:t>proti byli sami místní.</w:t>
      </w:r>
      <w:r>
        <w:t xml:space="preserve"> Obyvatelé Passeieru argumentovali, že užitek bude malý, že provoz zničí louky a že silnice do údolí „propašuje mravní zkázu a nevíru”. Hlavní důvod byl ale prozaičtější: báli se nákladů. Nakonec silnici prosadilo Merano, které chtělo pohodlnější přístup pro své lázeňské hosty.</w:t>
      </w:r>
    </w:p>
    <w:p w14:paraId="7767C767" w14:textId="77777777" w:rsidR="006D6473" w:rsidRDefault="00000000">
      <w:pPr>
        <w:pStyle w:val="BodyText"/>
      </w:pPr>
      <w:r>
        <w:t>Stavět se začalo v roce 1903 a otevřelo se v roce 1912. V drolivé skále na ní pracovalo přes devět set lidí; v roce 1907 si stávkou vynutili přidání. Silnice měřila pětatřicet kilometrů, byla pět metrů široká a stála o dvě třetiny víc, než se plánovalo.</w:t>
      </w:r>
    </w:p>
    <w:p w14:paraId="6359A6B0" w14:textId="77777777" w:rsidR="006D6473" w:rsidRDefault="00000000">
      <w:pPr>
        <w:pStyle w:val="BodyText"/>
      </w:pPr>
      <w:r>
        <w:lastRenderedPageBreak/>
        <w:t xml:space="preserve">Ze sedla se sjíždí do Passeieru a na dně údolí se odbočuje znovu nahoru. Tentokrát na </w:t>
      </w:r>
      <w:r>
        <w:rPr>
          <w:b/>
          <w:bCs/>
        </w:rPr>
        <w:t>Timmelsjoch</w:t>
      </w:r>
      <w:r>
        <w:t>.</w:t>
      </w:r>
    </w:p>
    <w:p w14:paraId="015C99EA" w14:textId="77777777" w:rsidR="006D6473" w:rsidRDefault="00000000">
      <w:pPr>
        <w:pStyle w:val="Heading3"/>
      </w:pPr>
      <w:r>
        <w:t>Timmelsjoch</w:t>
      </w:r>
    </w:p>
    <w:p w14:paraId="58894FAB" w14:textId="77777777" w:rsidR="006D6473" w:rsidRDefault="00000000">
      <w:pPr>
        <w:pStyle w:val="FirstParagraph"/>
      </w:pPr>
      <w:r>
        <w:t>Ze St. Leonhardu in Passeier je to dvacet devět kilometrů a přes 1 800 výškových metrů. První část je slušná. Pak se to u mostu přes Timmelsbach zlomí a začne posledních zhruba deset kilometrů serpentin po holém skalním svahu.</w:t>
      </w:r>
    </w:p>
    <w:p w14:paraId="26C22CAA" w14:textId="77777777" w:rsidR="006D6473" w:rsidRDefault="00000000">
      <w:pPr>
        <w:pStyle w:val="BodyText"/>
      </w:pPr>
      <w:r>
        <w:t>Kilometry ubíhaly pomalu, zatáčka střídala zatáčku a člověk měl občas pocit, že stoupání snad nikdy neskončí. Jakmile se ale otevřely výhledy na okolní vrcholy, ledovce a hluboká údolí, všechno úsilí dávalo smysl. Byly to přesně ty chvíle, kvůli kterým člověk do Alp jezdí.</w:t>
      </w:r>
    </w:p>
    <w:p w14:paraId="02383706" w14:textId="77777777" w:rsidR="006D6473" w:rsidRDefault="00000000">
      <w:pPr>
        <w:pStyle w:val="BodyText"/>
      </w:pPr>
      <w:r>
        <w:t>A pak byly ovce.</w:t>
      </w:r>
    </w:p>
    <w:p w14:paraId="41A39CAC" w14:textId="77777777" w:rsidR="006D6473" w:rsidRDefault="00000000">
      <w:pPr>
        <w:pStyle w:val="BodyText"/>
      </w:pPr>
      <w:r>
        <w:t xml:space="preserve">Ne jedna nebo dvě — stáda. Pásly se prakticky na každé louce podél silnice, na svazích nad ní a chvílemi i rovnou na asfaltu, takže jsem musel zpomalit a projet mezi nimi. Na horské silnici se to dá brát jako folklor. Jenže tady to má docela konkrétní vysvětlení: </w:t>
      </w:r>
      <w:r>
        <w:rPr>
          <w:b/>
          <w:bCs/>
        </w:rPr>
        <w:t>passeierští sedláci mají pastevní práva na rakouské straně hřebene a jsou doložená od roku 1415.</w:t>
      </w:r>
      <w:r>
        <w:t xml:space="preserve"> Dvakrát ročně proto přes průsmyk přechází asi pět tisíc ovcí — na začátku léta nahoru, na podzim zpátky.</w:t>
      </w:r>
    </w:p>
    <w:p w14:paraId="3CBE54DE" w14:textId="77777777" w:rsidR="006D6473" w:rsidRDefault="00000000">
      <w:pPr>
        <w:pStyle w:val="BodyText"/>
      </w:pPr>
      <w:r>
        <w:t>Silnice, po které jsem jel, je z dvacátého století. Cesta, po které se ta stáda hýbou, je o víc než pět set let starší. A pořád se po ní chodí, protože pastvina je pořád tam, kde byla.</w:t>
      </w:r>
    </w:p>
    <w:p w14:paraId="6CCAA615" w14:textId="77777777" w:rsidR="006D6473" w:rsidRDefault="00000000">
      <w:pPr>
        <w:pStyle w:val="BodyText"/>
      </w:pPr>
      <w:r>
        <w:t>Timmelsjoch má podle rakouského měření 2 474 metrů. Cedule na vrcholu tvrdí 2 509 — podle starého měření z devatenáctého století — a nikdo ji nepřepsal. Když už člověk vyjede takovou horu, je ta cedule jediné místo, kde by si přál, aby pravdu měla ta vyšší čísla.</w:t>
      </w:r>
    </w:p>
    <w:p w14:paraId="355260E0" w14:textId="77777777" w:rsidR="006D6473" w:rsidRDefault="00000000">
      <w:pPr>
        <w:pStyle w:val="BodyText"/>
      </w:pPr>
      <w:r>
        <w:t xml:space="preserve">Nahoře foukal tak silný vítr, že byl problém udělat si i selfie. A přímo na sedle stojí </w:t>
      </w:r>
      <w:r>
        <w:rPr>
          <w:b/>
          <w:bCs/>
        </w:rPr>
        <w:t>muzeum</w:t>
      </w:r>
      <w:r>
        <w:t>, které vypadá, jako by sem spadlo odněkud z budoucnosti — hranatý betonový blok, který jihotyrolský architekt Werner Tscholl navrhl podle bludných balvanů z okolních svahů. Postavené je na rakouské půdě a o šestnáct metrů přečnívá nad jihotyrolskou stranu. Visí tedy přímo nad hranicí, kterou ta silnice spojuje.</w:t>
      </w:r>
    </w:p>
    <w:p w14:paraId="345B44EC" w14:textId="77777777" w:rsidR="006D6473" w:rsidRDefault="00000000">
      <w:pPr>
        <w:pStyle w:val="BodyText"/>
      </w:pPr>
      <w:r>
        <w:t xml:space="preserve">Nejvyšší průsmyk to </w:t>
      </w:r>
      <w:r>
        <w:rPr>
          <w:b/>
          <w:bCs/>
        </w:rPr>
        <w:t>není</w:t>
      </w:r>
      <w:r>
        <w:t>, i když to o něm místní turistické stránky tvrdí. Stelvio, Umbrail i Grossglockner jsou vyšší. Timmelsjoch má ale dva tituly, které skutečně platí, a oba jsou zajímavější než nějaké „nej”:</w:t>
      </w:r>
    </w:p>
    <w:p w14:paraId="2C6FD984" w14:textId="77777777" w:rsidR="006D6473" w:rsidRDefault="00000000">
      <w:pPr>
        <w:pStyle w:val="BodyText"/>
      </w:pPr>
      <w:r>
        <w:t xml:space="preserve">Je to </w:t>
      </w:r>
      <w:r>
        <w:rPr>
          <w:b/>
          <w:bCs/>
        </w:rPr>
        <w:t>nejnižší nezaledněný zářez v hlavním alpském hřebeni mezi Reschenem a Brennerem.</w:t>
      </w:r>
      <w:r>
        <w:t xml:space="preserve"> A protože je nejnižší, je zároveň </w:t>
      </w:r>
      <w:r>
        <w:rPr>
          <w:b/>
          <w:bCs/>
        </w:rPr>
        <w:t>jediným sjízdným přechodem hlavního hřebene na celém zhruba pětaosmdesátikilometrovém úseku.</w:t>
      </w:r>
      <w:r>
        <w:t xml:space="preserve"> Silnice tam nevede proto, že by to bylo vysoko. Vede tam proto, že jinudy se projet nedá.</w:t>
      </w:r>
    </w:p>
    <w:p w14:paraId="59F8773E" w14:textId="77777777" w:rsidR="006D6473" w:rsidRDefault="00000000">
      <w:pPr>
        <w:pStyle w:val="BodyText"/>
      </w:pPr>
      <w:r>
        <w:t xml:space="preserve">První písemná zmínka o průsmyku je z roku 1241 a od roku 1320 tudy vedla soumarská stezka. Ötztalští </w:t>
      </w:r>
      <w:r>
        <w:rPr>
          <w:b/>
          <w:bCs/>
        </w:rPr>
        <w:t>Kraxenträger</w:t>
      </w:r>
      <w:r>
        <w:t xml:space="preserve">, nosiči s krosnami, tahali přes hřeben sto kilo na jednu cestu: len, slaninu a sádlo na jih, víno, kořalku a ocet zpátky. Po první světové válce se přes </w:t>
      </w:r>
      <w:r>
        <w:lastRenderedPageBreak/>
        <w:t>Timmelsjoch pašovalo, protože byl méně hlídaný než hlavní přechody. A na jaře 1945 přes něj šli domů vojáci wehrmachtu.</w:t>
      </w:r>
    </w:p>
    <w:p w14:paraId="2C035AA5" w14:textId="77777777" w:rsidR="006D6473" w:rsidRDefault="00000000">
      <w:pPr>
        <w:pStyle w:val="BodyText"/>
      </w:pPr>
      <w:r>
        <w:t xml:space="preserve">Samotná silnice je mladá. V roce 1933 ji začali Italové stavět zdola z Passeieru jako </w:t>
      </w:r>
      <w:r>
        <w:rPr>
          <w:b/>
          <w:bCs/>
        </w:rPr>
        <w:t>vojenskou cestu</w:t>
      </w:r>
      <w:r>
        <w:t xml:space="preserve"> — až tři tisíce dělníků, převážně z jihu Itálie, a trasa projektovaná tak, aby odolala lavinám i dělostřelbě. Skončili dva kilometry pod sedlem a dál nešli. Rakouská strana se dostavěla až v padesátých letech: firma založená v roce 1955, čtyři buldozery postupující zhruba sto padesát metrů denně, sedmnáct měsíců skutečné práce. Na sedlo se dostali 17. července 1959. Průjezdná je silnice od roku 1968.</w:t>
      </w:r>
    </w:p>
    <w:p w14:paraId="17B92C9B" w14:textId="77777777" w:rsidR="006D6473" w:rsidRDefault="00000000">
      <w:pPr>
        <w:pStyle w:val="BodyText"/>
      </w:pPr>
      <w:r>
        <w:t>Na italské straně tři tisíce dělníků, na rakouské čtyři buldozery. Celá ta silnice leží přesně na místě v čase, kde ruční stavba skončila a začalo se stavět strojem.</w:t>
      </w:r>
    </w:p>
    <w:p w14:paraId="35F106C8" w14:textId="77777777" w:rsidR="006D6473" w:rsidRDefault="00000000">
      <w:pPr>
        <w:pStyle w:val="BodyText"/>
      </w:pPr>
      <w:r>
        <w:t>A protože zpátky vedla stejná cesta, čekal mě na konci dne Jaufenpass ještě jednou, tentokrát z Passeieru, a za Sterzingem znovu stoupání na Brenner.</w:t>
      </w:r>
    </w:p>
    <w:p w14:paraId="7A9E03A4" w14:textId="77777777" w:rsidR="006D6473" w:rsidRDefault="00000000">
      <w:pPr>
        <w:pStyle w:val="BodyText"/>
      </w:pPr>
      <w:r>
        <w:t>Nejlepší na tom všem byl asi pocit na konci dne. Když jsem se vracel do Matrei, byl jsem sice pořádně unavený, ale zároveň spokojený. Zase se potvrdilo, že i dlouhé alpské průsmyky se dají zvládnout, když si člověk drží svoje tempo a nevzdává to.</w:t>
      </w:r>
    </w:p>
    <w:p w14:paraId="1AFE9461" w14:textId="77777777" w:rsidR="006D6473" w:rsidRDefault="00000000">
      <w:pPr>
        <w:pStyle w:val="Heading3"/>
      </w:pPr>
      <w:r>
        <w:t>Třetí den: Mnichov</w:t>
      </w:r>
    </w:p>
    <w:p w14:paraId="338F12FF" w14:textId="77777777" w:rsidR="006D6473" w:rsidRDefault="00000000">
      <w:pPr>
        <w:pStyle w:val="FirstParagraph"/>
      </w:pPr>
      <w:r>
        <w:t xml:space="preserve">V neděli ráno mě čekala cesta zpět do Mnichova. Zpátky jsem tentokrát nejel přes Seefeld: Innsbruck jsem objel, pokračoval údolím Innu na východ a pak vyjel nahoru do Maurachu k </w:t>
      </w:r>
      <w:r>
        <w:rPr>
          <w:b/>
          <w:bCs/>
        </w:rPr>
        <w:t>Achensee</w:t>
      </w:r>
      <w:r>
        <w:t>.</w:t>
      </w:r>
    </w:p>
    <w:p w14:paraId="12D89E9A" w14:textId="77777777" w:rsidR="006D6473" w:rsidRDefault="00000000">
      <w:pPr>
        <w:pStyle w:val="BodyText"/>
      </w:pPr>
      <w:r>
        <w:t>A to bylo překvapení dne. Achensee na mě zapůsobil skoro jako přímořské letovisko — krásné pláže, průzračná modrá voda a za tím vším úchvatná horská kulisa. Nejsem v tom dojmu sám: je to největší jezero Tyrolska a místní mu s nadsázkou říkají „tyrolské moře”.</w:t>
      </w:r>
    </w:p>
    <w:p w14:paraId="1B4924E2" w14:textId="77777777" w:rsidR="006D6473" w:rsidRDefault="00000000">
      <w:pPr>
        <w:pStyle w:val="BodyText"/>
      </w:pPr>
      <w:r>
        <w:t>Odtud už to bylo přes hranici do Bavorska a do Mnichova. Tentokrát jsem nemusel tolik spěchat, takže mi v Mnichově zbyl i čas projít si město. Po dvou dnech mezi horami to byla příjemná změna — projet se kolem historických budov a nasát trochu městské atmosféry, než mě noční autobus odvezl domů.</w:t>
      </w:r>
    </w:p>
    <w:p w14:paraId="6018A8A6" w14:textId="77777777" w:rsidR="006D6473" w:rsidRDefault="00000000">
      <w:pPr>
        <w:pStyle w:val="BodyText"/>
      </w:pPr>
      <w:r>
        <w:t xml:space="preserve">Došel jsem se podívat na </w:t>
      </w:r>
      <w:r>
        <w:rPr>
          <w:b/>
          <w:bCs/>
        </w:rPr>
        <w:t>Rathaus</w:t>
      </w:r>
      <w:r>
        <w:t xml:space="preserve"> a na </w:t>
      </w:r>
      <w:r>
        <w:rPr>
          <w:b/>
          <w:bCs/>
        </w:rPr>
        <w:t>Frauenkirche</w:t>
      </w:r>
      <w:r>
        <w:t>. Dvě stavby, u kterých se člověk zastaví a zvedne hlavu, což je po dvou dnech v sedle vlastně jediná změna polohy, kterou tělo ocení.</w:t>
      </w:r>
    </w:p>
    <w:p w14:paraId="2D0ACB23" w14:textId="77777777" w:rsidR="006D6473" w:rsidRDefault="00000000">
      <w:pPr>
        <w:pStyle w:val="BodyText"/>
      </w:pPr>
      <w:r>
        <w:t>Celkově vyšel víkend nad očekávání dobře. Počasí přálo, nohy fungovaly a Tyrolsko opět ukázalo, proč patří mezi nejlepší cyklistické destinace v Evropě.</w:t>
      </w:r>
    </w:p>
    <w:p w14:paraId="121FC799" w14:textId="77777777" w:rsidR="006D6473" w:rsidRDefault="00000000">
      <w:pPr>
        <w:pStyle w:val="BodyText"/>
      </w:pPr>
      <w:r>
        <w:t>Za tři dny jsem vyjel dva průsmyky. Vypadá to skromně, dokud si člověk nepřečte čísla: 564 kilometrů a 8 942 výškových metrů, z toho samotná sobota dvě stě kilometrů a pět tisíc metrů. A právě tenhle víkend rozhodl o zbytku léta — protože po něm už bylo jasné, že dlouhé stoupání není otázka toho, jestli na to člověk má, ale jestli si na ně nechá dost času.</w:t>
      </w:r>
    </w:p>
    <w:p w14:paraId="31358F70" w14:textId="77777777" w:rsidR="00E33842" w:rsidRDefault="00000000" w:rsidP="00E33842">
      <w:pPr>
        <w:pStyle w:val="BodyText"/>
      </w:pPr>
      <w:r>
        <w:lastRenderedPageBreak/>
        <w:t xml:space="preserve">Každý takový </w:t>
      </w:r>
      <w:proofErr w:type="spellStart"/>
      <w:r>
        <w:t>výjezd</w:t>
      </w:r>
      <w:proofErr w:type="spellEnd"/>
      <w:r>
        <w:t xml:space="preserve"> </w:t>
      </w:r>
      <w:proofErr w:type="spellStart"/>
      <w:r>
        <w:t>dodá</w:t>
      </w:r>
      <w:proofErr w:type="spellEnd"/>
      <w:r>
        <w:t xml:space="preserve"> </w:t>
      </w:r>
      <w:proofErr w:type="spellStart"/>
      <w:r>
        <w:t>trochu</w:t>
      </w:r>
      <w:proofErr w:type="spellEnd"/>
      <w:r>
        <w:t xml:space="preserve"> </w:t>
      </w:r>
      <w:proofErr w:type="spellStart"/>
      <w:r>
        <w:t>sebevědomí</w:t>
      </w:r>
      <w:proofErr w:type="spellEnd"/>
      <w:r>
        <w:t xml:space="preserve"> do </w:t>
      </w:r>
      <w:proofErr w:type="spellStart"/>
      <w:r>
        <w:t>dalších</w:t>
      </w:r>
      <w:proofErr w:type="spellEnd"/>
      <w:r>
        <w:t xml:space="preserve"> </w:t>
      </w:r>
      <w:proofErr w:type="spellStart"/>
      <w:r>
        <w:t>dobrodružství</w:t>
      </w:r>
      <w:proofErr w:type="spellEnd"/>
      <w:r>
        <w:t>.</w:t>
      </w:r>
    </w:p>
    <w:p w14:paraId="366C51ED" w14:textId="77777777" w:rsidR="00E33842" w:rsidRDefault="00E33842" w:rsidP="00E33842">
      <w:pPr>
        <w:pStyle w:val="BodyText"/>
      </w:pPr>
    </w:p>
    <w:p w14:paraId="359D2901" w14:textId="77777777" w:rsidR="00E33842" w:rsidRDefault="00E33842" w:rsidP="00E33842">
      <w:pPr>
        <w:pStyle w:val="BodyText"/>
        <w:sectPr w:rsidR="00E33842" w:rsidSect="004C3F6A">
          <w:footerReference w:type="default" r:id="rId8"/>
          <w:footnotePr>
            <w:numRestart w:val="eachSect"/>
          </w:footnotePr>
          <w:pgSz w:w="12240" w:h="15840"/>
          <w:pgMar w:top="1440" w:right="1440" w:bottom="1440" w:left="1440" w:header="720" w:footer="144" w:gutter="0"/>
          <w:cols w:space="708"/>
          <w:docGrid w:linePitch="326"/>
        </w:sectPr>
      </w:pPr>
    </w:p>
    <w:p w14:paraId="24BEA630" w14:textId="77777777" w:rsidR="006D6473" w:rsidRDefault="00000000">
      <w:pPr>
        <w:pStyle w:val="Heading1"/>
      </w:pPr>
      <w:r>
        <w:lastRenderedPageBreak/>
        <w:t>ŠEST PRŮSMYKŮ ZA TŘI DNY</w:t>
      </w:r>
    </w:p>
    <w:p w14:paraId="40FA3A1B" w14:textId="77777777" w:rsidR="006D6473" w:rsidRDefault="00000000">
      <w:pPr>
        <w:pStyle w:val="FirstParagraph"/>
      </w:pPr>
      <w:r>
        <w:rPr>
          <w:i/>
          <w:iCs/>
        </w:rPr>
        <w:t>Curych — Hospental — Curych · tři dny, šest průsmyků · 504 km a 9 715 výškových metrů · 2026</w:t>
      </w:r>
    </w:p>
    <w:p w14:paraId="5A940043" w14:textId="77777777" w:rsidR="006D6473" w:rsidRDefault="006D6473">
      <w:pPr>
        <w:pStyle w:val="BodyText"/>
      </w:pPr>
    </w:p>
    <w:p w14:paraId="7ADAFE1A" w14:textId="77777777" w:rsidR="006D6473" w:rsidRDefault="00000000">
      <w:pPr>
        <w:pStyle w:val="BodyText"/>
      </w:pPr>
      <w:r>
        <w:t>Susten, Grimsel a Furka se dají vyjet za jeden den. Leží tak blízko u sebe, že tvoří jeden okruh, na který stačí den od rána do večera.</w:t>
      </w:r>
    </w:p>
    <w:p w14:paraId="3E531DA3" w14:textId="77777777" w:rsidR="006D6473" w:rsidRDefault="00000000">
      <w:pPr>
        <w:pStyle w:val="BodyText"/>
      </w:pPr>
      <w:r>
        <w:t>A jsou to tři úplně různé hory.</w:t>
      </w:r>
    </w:p>
    <w:p w14:paraId="15A4C92A" w14:textId="77777777" w:rsidR="006D6473" w:rsidRDefault="00000000">
      <w:pPr>
        <w:pStyle w:val="Heading3"/>
      </w:pPr>
      <w:r>
        <w:t>Jak se to celé sešlo</w:t>
      </w:r>
    </w:p>
    <w:p w14:paraId="6DC606A7" w14:textId="77777777" w:rsidR="006D6473" w:rsidRDefault="00000000">
      <w:pPr>
        <w:pStyle w:val="FirstParagraph"/>
      </w:pPr>
      <w:r>
        <w:t>Tentokrát jsem si splnil jeden menší cyklistický sen a vyrazil na tři dny do švýcarských Alp.</w:t>
      </w:r>
    </w:p>
    <w:p w14:paraId="60FA2FEC" w14:textId="77777777" w:rsidR="006D6473" w:rsidRDefault="00000000">
      <w:pPr>
        <w:pStyle w:val="BodyText"/>
      </w:pPr>
      <w:r>
        <w:t>„Menší sen” je přesné slovo. Nebyla to výprava, kterou by si člověk plánoval půl roku — byl to víkend. Ale víkend, na jehož konci jsem měl za sebou šest průsmyků.</w:t>
      </w:r>
    </w:p>
    <w:p w14:paraId="790D694A" w14:textId="77777777" w:rsidR="006D6473" w:rsidRDefault="00000000">
      <w:pPr>
        <w:pStyle w:val="Heading3"/>
      </w:pPr>
      <w:r>
        <w:t>První den: Curych — Hospental</w:t>
      </w:r>
    </w:p>
    <w:p w14:paraId="128D460E" w14:textId="77777777" w:rsidR="006D6473" w:rsidRDefault="00000000">
      <w:pPr>
        <w:pStyle w:val="FirstParagraph"/>
      </w:pPr>
      <w:r>
        <w:t>V pátek ráno jsem v Curychu vystoupil z nočního autobusu, nasedl na kolo a zamířil na jih do Alp.</w:t>
      </w:r>
    </w:p>
    <w:p w14:paraId="50C53877" w14:textId="77777777" w:rsidR="006D6473" w:rsidRDefault="00000000">
      <w:pPr>
        <w:pStyle w:val="BodyText"/>
      </w:pPr>
      <w:r>
        <w:t>Už cesta tam stála za to. Silnice se postupně zvedala do hor, kolem byly typické švýcarské vesničky, zelené pastviny a všude dokonale upravené domy.</w:t>
      </w:r>
    </w:p>
    <w:p w14:paraId="3913FB9B" w14:textId="77777777" w:rsidR="006D6473" w:rsidRDefault="00000000">
      <w:pPr>
        <w:pStyle w:val="BodyText"/>
      </w:pPr>
      <w:r>
        <w:t xml:space="preserve">Z Curychu do hor se nejede přes žádný průsmyk — je to postupné stoupání údolím, kolem Zugu a podél Lucernského jezera do Altdorfu a pak vzhůru proti proudu Reussu. Až úplně nahoře se dolina zavře do </w:t>
      </w:r>
      <w:r>
        <w:rPr>
          <w:b/>
          <w:bCs/>
        </w:rPr>
        <w:t>Schöllenenské soutěsky</w:t>
      </w:r>
      <w:r>
        <w:t xml:space="preserve"> a to je jediné místo celé té cesty, kde krajina klade odpor.</w:t>
      </w:r>
    </w:p>
    <w:p w14:paraId="4EA842FF" w14:textId="77777777" w:rsidR="006D6473" w:rsidRDefault="00000000">
      <w:pPr>
        <w:pStyle w:val="BodyText"/>
      </w:pPr>
      <w:r>
        <w:t>Právě kvůli té soutěsce se přes Gotthard tisíc let nejezdilo. Římané ho znali, ale skoro nepoužívali; jejich dlážděné cesty vedly přes Septimer, Reschen a Brenner. Schöllenen byl neprůchodný a kdo chtěl na jih, obcházel ho horem nebo šel úplně jinudy.</w:t>
      </w:r>
    </w:p>
    <w:p w14:paraId="281F1ABD" w14:textId="77777777" w:rsidR="006D6473" w:rsidRDefault="00000000">
      <w:pPr>
        <w:pStyle w:val="BodyText"/>
      </w:pPr>
      <w:r>
        <w:t xml:space="preserve">Kolem roku 1220 postavili nad propastí </w:t>
      </w:r>
      <w:r>
        <w:rPr>
          <w:b/>
          <w:bCs/>
        </w:rPr>
        <w:t>Twärrenbrücke</w:t>
      </w:r>
      <w:r>
        <w:t xml:space="preserve"> — šedesátimetrovou dřevěnou galerii zavěšenou na trámech zaražených do skalní stěny. Kolem roku 1230 přibyl první dřevěný </w:t>
      </w:r>
      <w:r>
        <w:rPr>
          <w:b/>
          <w:bCs/>
        </w:rPr>
        <w:t>Ďáblův most</w:t>
      </w:r>
      <w:r>
        <w:t>. Tím se soutěska otevřela a přes Gotthard začala vést cesta.</w:t>
      </w:r>
    </w:p>
    <w:p w14:paraId="4C517FEE" w14:textId="77777777" w:rsidR="006D6473" w:rsidRDefault="00000000">
      <w:pPr>
        <w:pStyle w:val="BodyText"/>
      </w:pPr>
      <w:r>
        <w:t>A pak se stala věc, která má důsledky dodnes. Rychlý přechod přes Alpy se hodil císaři, a tak v roce 1231 dostali Urnerští listinu, která je vyvázala ze všech závazků kromě těch vůči říši — výměnou za to, že průchod zůstane volný a bezpečný. Schwyz a Unterwalden získaly totéž později. Ta trojice pak v roce 1291 uzavřela spolek, ze kterého vzešlo Švýcarsko.</w:t>
      </w:r>
    </w:p>
    <w:p w14:paraId="6DA59AEF" w14:textId="77777777" w:rsidR="006D6473" w:rsidRDefault="00000000">
      <w:pPr>
        <w:pStyle w:val="BodyText"/>
      </w:pPr>
      <w:r>
        <w:lastRenderedPageBreak/>
        <w:t>Jinými slovy: země, kterou jsem zrovna projížděl, vznikla mimo jiné proto, že někdo dokázal zavěsit dřevěnou lávku nad tuhle konkrétní propast.</w:t>
      </w:r>
    </w:p>
    <w:p w14:paraId="0535BBFD" w14:textId="77777777" w:rsidR="006D6473" w:rsidRDefault="00000000">
      <w:pPr>
        <w:pStyle w:val="BodyText"/>
      </w:pPr>
      <w:r>
        <w:t xml:space="preserve">Za soutěskou se dolina otevře do ploché, vysoko položené pánve — Urserenu — a v ní leží tři vesnice za sebou. Ubytoval jsem se v </w:t>
      </w:r>
      <w:r>
        <w:rPr>
          <w:b/>
          <w:bCs/>
        </w:rPr>
        <w:t>Hospentalu</w:t>
      </w:r>
      <w:r>
        <w:t>, v prostřední z nich.</w:t>
      </w:r>
    </w:p>
    <w:p w14:paraId="79798171" w14:textId="77777777" w:rsidR="006D6473" w:rsidRDefault="00000000">
      <w:pPr>
        <w:pStyle w:val="BodyText"/>
      </w:pPr>
      <w:r>
        <w:t xml:space="preserve">Hospental má jméno podle útulku, latinsky </w:t>
      </w:r>
      <w:r>
        <w:rPr>
          <w:i/>
          <w:iCs/>
        </w:rPr>
        <w:t>hospitale</w:t>
      </w:r>
      <w:r>
        <w:t>, který tu stál už v devátém nebo desátém století. Leží přesně na soutoku dvou Reussů a přesně na rozcestí furkské a gotthardské silnice — což je pro tři dny, které jsem měl v plánu, ta nejlogičtější adresa v celých Alpách.</w:t>
      </w:r>
    </w:p>
    <w:p w14:paraId="4567D685" w14:textId="77777777" w:rsidR="006D6473" w:rsidRDefault="00000000">
      <w:pPr>
        <w:pStyle w:val="BodyText"/>
      </w:pPr>
      <w:r>
        <w:t xml:space="preserve">Nad vsí stojí na skalní vyvýšenině </w:t>
      </w:r>
      <w:r>
        <w:rPr>
          <w:b/>
          <w:bCs/>
        </w:rPr>
        <w:t>kamenná věž ze třináctého století</w:t>
      </w:r>
      <w:r>
        <w:t>, postavená z neopracovaného kamene pány z Hospentalu. Došel jsem se k ní podívat. Je to jedna z těch staveb, u kterých se dnes nedá spolehlivě říct, jestli hlídaly cestu, nebo jen ukazovaly, kdo tady má co říkat — historici se v tom neshodnou.</w:t>
      </w:r>
    </w:p>
    <w:p w14:paraId="3B9D7991" w14:textId="77777777" w:rsidR="006D6473" w:rsidRDefault="00000000">
      <w:pPr>
        <w:pStyle w:val="BodyText"/>
      </w:pPr>
      <w:r>
        <w:t xml:space="preserve">A ta ves má ještě jedno číslo, které o průsmycích řekne víc než výškové metry. </w:t>
      </w:r>
      <w:r>
        <w:rPr>
          <w:b/>
          <w:bCs/>
        </w:rPr>
        <w:t>V roce 1870 tu žilo 444 lidí, v roce 2020 jen 182.</w:t>
      </w:r>
      <w:r>
        <w:t xml:space="preserve"> Propad začal se stavbou železnice: soumaři a dostavníky přestali být potřeba a s nimi zmizela většina důvodů, proč v Hospentalu žít.</w:t>
      </w:r>
    </w:p>
    <w:p w14:paraId="234D93EF" w14:textId="77777777" w:rsidR="006D6473" w:rsidRDefault="00000000">
      <w:pPr>
        <w:pStyle w:val="BodyText"/>
      </w:pPr>
      <w:r>
        <w:t xml:space="preserve">Po příjezdu jsem ještě neodolal a dal si „zahřívací” výjezd na </w:t>
      </w:r>
      <w:r>
        <w:rPr>
          <w:b/>
          <w:bCs/>
        </w:rPr>
        <w:t>Oberalp Pass</w:t>
      </w:r>
      <w:r>
        <w:t>.</w:t>
      </w:r>
    </w:p>
    <w:p w14:paraId="7230ECA5" w14:textId="77777777" w:rsidR="006D6473" w:rsidRDefault="00000000">
      <w:pPr>
        <w:pStyle w:val="BodyText"/>
      </w:pPr>
      <w:r>
        <w:t xml:space="preserve">Oberalp má 2 044 metrů a jednu vlastnost, která vypadá jako rozvodí, ale není. Na východ odtud teče Vorderrhein a stane se z něj Rýn. Na západ teče Reuss — a ta se přes Lucernské jezero a Aaru vlévá do… Rýna. </w:t>
      </w:r>
      <w:r>
        <w:rPr>
          <w:b/>
          <w:bCs/>
        </w:rPr>
        <w:t>Obě strany tedy končí v Severním moři.</w:t>
      </w:r>
      <w:r>
        <w:t xml:space="preserve"> Jen jedna z nich to vezme o několik set kilometrů oklikou.</w:t>
      </w:r>
    </w:p>
    <w:p w14:paraId="59F37851" w14:textId="77777777" w:rsidR="006D6473" w:rsidRDefault="00000000">
      <w:pPr>
        <w:pStyle w:val="BodyText"/>
      </w:pPr>
      <w:r>
        <w:t xml:space="preserve">Tři kilometry na jih od průsmyku a asi tři sta metrů nad ním leží </w:t>
      </w:r>
      <w:r>
        <w:rPr>
          <w:b/>
          <w:bCs/>
        </w:rPr>
        <w:t>Lai da Tuma</w:t>
      </w:r>
      <w:r>
        <w:t xml:space="preserve">, jezírko, které se považuje za pramen Rýna. A protože Švýcaři mají smysl pro humor, stojí od roku 2010 přímo na průsmyku </w:t>
      </w:r>
      <w:r>
        <w:rPr>
          <w:b/>
          <w:bCs/>
        </w:rPr>
        <w:t>maják</w:t>
      </w:r>
      <w:r>
        <w:t xml:space="preserve"> — zmenšená kopie dolního majáku z Hoek van Holland, který sedmdesát let označoval ústí Rýna do Severního moře.</w:t>
      </w:r>
    </w:p>
    <w:p w14:paraId="6C5B975C" w14:textId="77777777" w:rsidR="006D6473" w:rsidRDefault="00000000">
      <w:pPr>
        <w:pStyle w:val="BodyText"/>
      </w:pPr>
      <w:r>
        <w:t>Maják v horách, dva tisíce metrů nad mořem a skoro sedm set kilometrů od pobřeží, kde stojí jeho předloha. Nadace, která ho spravuje, tvrdí, že je nejvyšší na světě. Není — jeden na jezeře Titicaca je o dobrých sedmnáct set metrů výš. Ale jako gesto to má něco do sebe.</w:t>
      </w:r>
    </w:p>
    <w:p w14:paraId="10CA9FC2" w14:textId="77777777" w:rsidR="006D6473" w:rsidRDefault="00000000">
      <w:pPr>
        <w:pStyle w:val="BodyText"/>
      </w:pPr>
      <w:r>
        <w:t>Maják jsem si samozřejmě vyfotil. Nebyl jsem ale jediný, kdo tam měl foťák v ruce: přes průsmyk zrovna jel závod superluxusních aut, samé vozy, jaké si člověk umí představit jen z časopisů, a podél celé silnice stáli fotografové a čekali na ně.</w:t>
      </w:r>
    </w:p>
    <w:p w14:paraId="485F885A" w14:textId="77777777" w:rsidR="006D6473" w:rsidRDefault="00000000">
      <w:pPr>
        <w:pStyle w:val="BodyText"/>
      </w:pPr>
      <w:r>
        <w:t xml:space="preserve">Přes průsmyk vede i železnice a ta má proti silnici jednu výhodu: </w:t>
      </w:r>
      <w:r>
        <w:rPr>
          <w:b/>
          <w:bCs/>
        </w:rPr>
        <w:t>jezdí celý rok.</w:t>
      </w:r>
      <w:r>
        <w:t xml:space="preserve"> Trať překonává sedlo prakticky po povrchu, jen s krátkým tunelem, a za druhé světové války ji stát cíleně a za federální peníze zabezpečil proti zimě, aby uvnitř Alp zůstalo funkční spojení z východu na západ. Silnice se každý listopad zavře. Vlak jede dál.</w:t>
      </w:r>
    </w:p>
    <w:p w14:paraId="13FECB5A" w14:textId="77777777" w:rsidR="006D6473" w:rsidRDefault="00000000">
      <w:pPr>
        <w:pStyle w:val="BodyText"/>
      </w:pPr>
      <w:r>
        <w:lastRenderedPageBreak/>
        <w:t>Večer bylo jasné, že jsem na správném místě. Hory všude kolem, čerstvý alpský vzduch a pocit, že to nejlepší teprve přijde.</w:t>
      </w:r>
    </w:p>
    <w:p w14:paraId="30CBE954" w14:textId="77777777" w:rsidR="006D6473" w:rsidRDefault="00000000">
      <w:pPr>
        <w:pStyle w:val="Heading3"/>
      </w:pPr>
      <w:r>
        <w:t>Druhý den: Susten, Grimsel, Furka</w:t>
      </w:r>
    </w:p>
    <w:p w14:paraId="19C306BF" w14:textId="77777777" w:rsidR="006D6473" w:rsidRDefault="00000000">
      <w:pPr>
        <w:pStyle w:val="FirstParagraph"/>
      </w:pPr>
      <w:r>
        <w:t>Sobota byla hlavním důvodem celé výpravy. Den, kvůli kterému stojí za to cestovat přes půl Evropy.</w:t>
      </w:r>
    </w:p>
    <w:p w14:paraId="69E68EF2" w14:textId="77777777" w:rsidR="006D6473" w:rsidRDefault="00000000">
      <w:pPr>
        <w:pStyle w:val="Heading4"/>
      </w:pPr>
      <w:r>
        <w:t>Susten</w:t>
      </w:r>
    </w:p>
    <w:p w14:paraId="4D06D7A5" w14:textId="77777777" w:rsidR="006D6473" w:rsidRDefault="00000000">
      <w:pPr>
        <w:pStyle w:val="FirstParagraph"/>
      </w:pPr>
      <w:r>
        <w:t>Hned první stoupání na Susten bylo fantastické. Silnice je široká, povrch perfektní a s každým kilometrem se otevírají lepší výhledy. Ke konci se objevily i ledovce a vysoké skalní stěny.</w:t>
      </w:r>
    </w:p>
    <w:p w14:paraId="1A8BA6D7" w14:textId="77777777" w:rsidR="006D6473" w:rsidRDefault="00000000">
      <w:pPr>
        <w:pStyle w:val="BodyText"/>
      </w:pPr>
      <w:r>
        <w:t xml:space="preserve">Ta šířka a ten povrch nejsou náhoda a nejsou ani moderní. </w:t>
      </w:r>
      <w:r>
        <w:rPr>
          <w:b/>
          <w:bCs/>
        </w:rPr>
        <w:t>Susten se stavěl v letech 1938 až 1945</w:t>
      </w:r>
      <w:r>
        <w:t xml:space="preserve"> a otevřel se v září 1946. Vznikl ze tří důvodů najednou: podpořit turistiku, dát lidem v horách práci a hlavně dát armádě příčnou spojnici uvnitř alpské pevnosti, do které se Švýcarsko za války stáhlo. Vrcholový tunel, kterým silnice sedlo podchází, byl postaven především jako </w:t>
      </w:r>
      <w:r>
        <w:rPr>
          <w:b/>
          <w:bCs/>
        </w:rPr>
        <w:t>kryt pro vojenské kolony</w:t>
      </w:r>
      <w:r>
        <w:t>.</w:t>
      </w:r>
    </w:p>
    <w:p w14:paraId="7A8C4E09" w14:textId="77777777" w:rsidR="006D6473" w:rsidRDefault="00000000">
      <w:pPr>
        <w:pStyle w:val="BodyText"/>
      </w:pPr>
      <w:r>
        <w:t xml:space="preserve">Zajímavější je ale to, jak se stavělo. Stavba se řídila estetickým programem, který záměrně </w:t>
      </w:r>
      <w:r>
        <w:rPr>
          <w:b/>
          <w:bCs/>
        </w:rPr>
        <w:t>používal co nejvíc ruční práce, místní materiál a žulové obklady</w:t>
      </w:r>
      <w:r>
        <w:t xml:space="preserve">, aby silnice působila řemeslně. Betonové prvky jsou obložené kamenem vylámaným přímo na místě, s nepravidelným povrchem, aby vypadaly přirozeně. </w:t>
      </w:r>
      <w:r>
        <w:rPr>
          <w:b/>
          <w:bCs/>
        </w:rPr>
        <w:t>Serpentiny jsou vydlážděné</w:t>
      </w:r>
      <w:r>
        <w:t>, aby v mokru a sněhu neklouzaly. Maximální sklon je 9 procent na obou stranách. Trasu na urnerské straně vedl kantonální inženýr Dominik Epp a položil ji důsledně na tu stranu údolí, kam svítí slunce.</w:t>
      </w:r>
    </w:p>
    <w:p w14:paraId="739A977E" w14:textId="77777777" w:rsidR="006D6473" w:rsidRDefault="00000000">
      <w:pPr>
        <w:pStyle w:val="BodyText"/>
      </w:pPr>
      <w:r>
        <w:t xml:space="preserve">Na stavbě pracovalo v některých obdobích až dva tisíce lidí a nemalá část z nich tam nebyla dobrovolně: stát vyhlásil pracovní povinnost a od roku 1940 tam pracovali </w:t>
      </w:r>
      <w:r>
        <w:rPr>
          <w:b/>
          <w:bCs/>
        </w:rPr>
        <w:t>italští a polští internovaní</w:t>
      </w:r>
      <w:r>
        <w:t xml:space="preserve">. U Obermattu postavili zatáčku, které se dodnes říká </w:t>
      </w:r>
      <w:r>
        <w:rPr>
          <w:b/>
          <w:bCs/>
        </w:rPr>
        <w:t>Polencher</w:t>
      </w:r>
      <w:r>
        <w:t>, a stojí tam pomník.</w:t>
      </w:r>
    </w:p>
    <w:p w14:paraId="0CB2B017" w14:textId="77777777" w:rsidR="006D6473" w:rsidRDefault="00000000">
      <w:pPr>
        <w:pStyle w:val="BodyText"/>
      </w:pPr>
      <w:r>
        <w:t>Jede se to jako nejpříjemnější silnice světa. Devět procent, kámen, sluneční strana, vyhlídky. Až po chvíli člověku dojde, že tohle všechno je z války — a že ti, kdo tu dláždili serpentiny, si to místo nevybrali.</w:t>
      </w:r>
    </w:p>
    <w:p w14:paraId="3E1A2AD0" w14:textId="77777777" w:rsidR="006D6473" w:rsidRDefault="00000000">
      <w:pPr>
        <w:pStyle w:val="BodyText"/>
      </w:pPr>
      <w:r>
        <w:t>Sjezd na druhou stranu byl snad stejně zábavný jako samotný výjezd.</w:t>
      </w:r>
    </w:p>
    <w:p w14:paraId="0CE939D8" w14:textId="77777777" w:rsidR="006D6473" w:rsidRDefault="00000000">
      <w:pPr>
        <w:pStyle w:val="Heading4"/>
      </w:pPr>
      <w:r>
        <w:t>Grimsel</w:t>
      </w:r>
    </w:p>
    <w:p w14:paraId="6A5CC37F" w14:textId="77777777" w:rsidR="006D6473" w:rsidRDefault="00000000">
      <w:pPr>
        <w:pStyle w:val="FirstParagraph"/>
      </w:pPr>
      <w:r>
        <w:t>Následoval Grimsel Pass. Krajina se postupně změnila — méně zeleně, víc kamene, přehrad a horských jezer. Celé to působilo mnohem drsněji než Susten.</w:t>
      </w:r>
    </w:p>
    <w:p w14:paraId="03C4C98A" w14:textId="77777777" w:rsidR="006D6473" w:rsidRDefault="00000000">
      <w:pPr>
        <w:pStyle w:val="BodyText"/>
      </w:pPr>
      <w:r>
        <w:t xml:space="preserve">To srovnání sedí a má konkrétní příčinu. Susten je silnice postavená jako silnice. </w:t>
      </w:r>
      <w:r>
        <w:rPr>
          <w:b/>
          <w:bCs/>
        </w:rPr>
        <w:t>Grimsel je z velké části vedlejší produkt elektrárny.</w:t>
      </w:r>
      <w:r>
        <w:t xml:space="preserve"> Původní silnice je z roku 1894, ale mezi lety </w:t>
      </w:r>
      <w:r>
        <w:lastRenderedPageBreak/>
        <w:t>1920 a 1950 ji přestavěli a částečně přeložili kvůli stavbě přehrad. To, po čem se dnes jede, vzniklo hlavně proto, aby tudy projela technika.</w:t>
      </w:r>
    </w:p>
    <w:p w14:paraId="2F7463EA" w14:textId="77777777" w:rsidR="006D6473" w:rsidRDefault="00000000">
      <w:pPr>
        <w:pStyle w:val="BodyText"/>
      </w:pPr>
      <w:r>
        <w:t xml:space="preserve">Nahoře hospodaří Kraftwerke Oberhasli, koncern založený v roce 1925, který v tomhle jediném povodí provozuje </w:t>
      </w:r>
      <w:r>
        <w:rPr>
          <w:b/>
          <w:bCs/>
        </w:rPr>
        <w:t>třináct elektráren a osm nádrží</w:t>
      </w:r>
      <w:r>
        <w:t>. Hráz Spitallamm z roku 1932 měří 114 metrů; od roku 2025 stojí těsně před ní nová a stará zůstane pod vodou. Důvod, proč zrovna tady: hodně srážek, velké terénní pánve, pevná žula a obrovské výškové rozdíly na krátkou vzdálenost.</w:t>
      </w:r>
    </w:p>
    <w:p w14:paraId="1F29C500" w14:textId="77777777" w:rsidR="006D6473" w:rsidRDefault="00000000">
      <w:pPr>
        <w:pStyle w:val="BodyText"/>
      </w:pPr>
      <w:r>
        <w:t xml:space="preserve">A drsnost té krajiny se dá i změřit. Meteorologická stanice u Grimselského hospice, o 180 metrů níž než průsmyk, má roční průměr 2,3 °C, 188 mrazových dnů — a za celý rok </w:t>
      </w:r>
      <w:r>
        <w:rPr>
          <w:b/>
          <w:bCs/>
        </w:rPr>
        <w:t>ani jeden letní den.</w:t>
      </w:r>
      <w:r>
        <w:t xml:space="preserve"> Ani jeden den, kdy by teplota vylezla přes pětadvacet stupňů.</w:t>
      </w:r>
    </w:p>
    <w:p w14:paraId="2077654C" w14:textId="77777777" w:rsidR="006D6473" w:rsidRDefault="00000000">
      <w:pPr>
        <w:pStyle w:val="BodyText"/>
      </w:pPr>
      <w:r>
        <w:t>Nahoře jsem chvíli poseděl na slunci a pozoroval motorkáře, kterých tam byly desítky.</w:t>
      </w:r>
    </w:p>
    <w:p w14:paraId="1F75D55A" w14:textId="77777777" w:rsidR="006D6473" w:rsidRDefault="00000000">
      <w:pPr>
        <w:pStyle w:val="Heading4"/>
      </w:pPr>
      <w:r>
        <w:t>Furka</w:t>
      </w:r>
    </w:p>
    <w:p w14:paraId="06868EC7" w14:textId="77777777" w:rsidR="006D6473" w:rsidRDefault="00000000">
      <w:pPr>
        <w:pStyle w:val="FirstParagraph"/>
      </w:pPr>
      <w:r>
        <w:t>Pak přišla poslední výzva dne — Furka Pass. Po několika hodinách v sedle už byly nohy znát, ale právě Furka mě nakonec bavila asi nejvíc. Serpentiny se táhnou vysoko nad údolím a během stoupání člověk vidí velkou část cesty před sebou. Nahoře byl navíc krásný výhled na Rhônský ledovec.</w:t>
      </w:r>
    </w:p>
    <w:p w14:paraId="73201ACB" w14:textId="77777777" w:rsidR="006D6473" w:rsidRDefault="00000000">
      <w:pPr>
        <w:pStyle w:val="BodyText"/>
      </w:pPr>
      <w:r>
        <w:t xml:space="preserve">Furka má 2 429 metrů, i když cedule nahoře pořád tvrdí 2 436 — hodnotu ze staré mapy. Silnice je z let 1864 až 1866, měří skoro čtyřicet kilometrů, nejužší místa mají 4,20 metru a </w:t>
      </w:r>
      <w:r>
        <w:rPr>
          <w:b/>
          <w:bCs/>
        </w:rPr>
        <w:t>dvě třetiny nákladů zaplatila konfederace z vojenských důvodů.</w:t>
      </w:r>
      <w:r>
        <w:t xml:space="preserve"> Dostavníky přes ni jezdily až do roku 1921.</w:t>
      </w:r>
    </w:p>
    <w:p w14:paraId="31B0C7EC" w14:textId="77777777" w:rsidR="006D6473" w:rsidRDefault="00000000">
      <w:pPr>
        <w:pStyle w:val="BodyText"/>
      </w:pPr>
      <w:r>
        <w:t>Ten ledovec je ale to, kvůli čemu se na Furku jezdí — a zároveň to, co se na celé trase za poslední století změnilo nejvíc.</w:t>
      </w:r>
    </w:p>
    <w:p w14:paraId="65F26B0B" w14:textId="77777777" w:rsidR="006D6473" w:rsidRDefault="00000000">
      <w:pPr>
        <w:pStyle w:val="BodyText"/>
      </w:pPr>
      <w:r>
        <w:rPr>
          <w:b/>
          <w:bCs/>
        </w:rPr>
        <w:t>Rhônský ledovec kdysi stékal až na dno údolí u Gletsche</w:t>
      </w:r>
      <w:r>
        <w:t>, do výšky zhruba 1 800 metrů, skoro k tamním hotelům. Dnes jeho čelo končí někde nad 2 200 metry. V údolí pod ním stojí nízké kamenné pyramidy s letopočty od roku 1815, které označují, kde ledovec kdy končil. Měření běží nepřetržitě od roku 1874 a průměr vychází na osm a půl metru ústupu ročně. Za ta léta je to zhruba kilometr a půl až dva.</w:t>
      </w:r>
    </w:p>
    <w:p w14:paraId="20017BAF" w14:textId="77777777" w:rsidR="006D6473" w:rsidRDefault="00000000">
      <w:pPr>
        <w:pStyle w:val="BodyText"/>
      </w:pPr>
      <w:r>
        <w:t>Od roku 2006 se navíc pod čelem tvoří jezero, které rychle roste.</w:t>
      </w:r>
    </w:p>
    <w:p w14:paraId="73F2B79F" w14:textId="77777777" w:rsidR="006D6473" w:rsidRDefault="00000000">
      <w:pPr>
        <w:pStyle w:val="BodyText"/>
      </w:pPr>
      <w:r>
        <w:rPr>
          <w:b/>
          <w:bCs/>
        </w:rPr>
        <w:t>A pak jsem na ledovci uviděl plachty.</w:t>
      </w:r>
      <w:r>
        <w:t xml:space="preserve"> Bílé pruhy rozprostřené přes část čela, dost velké na to, aby byly vidět ze silnice, a dost divné na to, aby si člověk vyfotil právě je, a ne ledovec.</w:t>
      </w:r>
    </w:p>
    <w:p w14:paraId="417B40CE" w14:textId="77777777" w:rsidR="006D6473" w:rsidRDefault="00000000">
      <w:pPr>
        <w:pStyle w:val="BodyText"/>
      </w:pPr>
      <w:r>
        <w:t xml:space="preserve">Ty plachty </w:t>
      </w:r>
      <w:r>
        <w:rPr>
          <w:b/>
          <w:bCs/>
        </w:rPr>
        <w:t>ledovec nechrání</w:t>
      </w:r>
      <w:r>
        <w:t xml:space="preserve"> — na to jsou beznadějně malé. Chrání jednu konkrétní věc: ledovou jeskyni, která se každý rok vyseká do čela a za vstup do ní se platí. V roce 2022 se část z nich potrhala, kusy skončily v ledovcovém jezeře a valaisský úřad životního prostředí nařídil uvést místo do pořádku.</w:t>
      </w:r>
    </w:p>
    <w:p w14:paraId="3071E3FF" w14:textId="77777777" w:rsidR="006D6473" w:rsidRDefault="00000000">
      <w:pPr>
        <w:pStyle w:val="BodyText"/>
      </w:pPr>
      <w:r>
        <w:lastRenderedPageBreak/>
        <w:t>Člověk stojí nahoře, dívá se na ledovec přikrytý bílými plachtami a chvíli mu trvá, než pochopí, co vidí. Není to záchrana. Je to konzervace jedné turistické atrakce uvnitř něčeho, co mizí.</w:t>
      </w:r>
    </w:p>
    <w:p w14:paraId="1C447A37" w14:textId="77777777" w:rsidR="006D6473" w:rsidRDefault="00000000">
      <w:pPr>
        <w:pStyle w:val="BodyText"/>
      </w:pPr>
      <w:r>
        <w:t>Večer jsem se vrátil do Hospentalu příjemně unavený a s pocitem, že to byl jeden z nejlepších cyklistických dnů, jaké jsem kdy zažil.</w:t>
      </w:r>
    </w:p>
    <w:p w14:paraId="0A115BE3" w14:textId="77777777" w:rsidR="006D6473" w:rsidRDefault="00000000">
      <w:pPr>
        <w:pStyle w:val="Heading3"/>
      </w:pPr>
      <w:r>
        <w:t>Třetí den: Gotthard z obou stran, Lucern a Uetliberg</w:t>
      </w:r>
    </w:p>
    <w:p w14:paraId="56FEC704" w14:textId="77777777" w:rsidR="006D6473" w:rsidRDefault="00000000">
      <w:pPr>
        <w:pStyle w:val="FirstParagraph"/>
      </w:pPr>
      <w:r>
        <w:t>V neděli mě čekal už jen návrat do Curychu, ale předtím jsem si nechtěl nechat ujít Gotthard Pass. Vyrazil jsem brzy ráno, takže na silnici skoro nikdo nebyl.</w:t>
      </w:r>
    </w:p>
    <w:p w14:paraId="0725BD19" w14:textId="77777777" w:rsidR="006D6473" w:rsidRDefault="00000000">
      <w:pPr>
        <w:pStyle w:val="BodyText"/>
      </w:pPr>
      <w:r>
        <w:t xml:space="preserve">A z toho brzkého startu vyšlo něco, co bych za normálního provozu nedostal. </w:t>
      </w:r>
      <w:r>
        <w:rPr>
          <w:b/>
          <w:bCs/>
        </w:rPr>
        <w:t>Bylo vidět celé údolí a celou silnici, jak se přes něj přelévá</w:t>
      </w:r>
      <w:r>
        <w:t xml:space="preserve"> — všechny zatáčky nad sebou i pod sebou, jedním pohledem. Vzduch byl ostrý a řezavý, jak umí být jen v horách po ránu, a obloha se pomalu čistila do modra.</w:t>
      </w:r>
    </w:p>
    <w:p w14:paraId="4DD416FD" w14:textId="77777777" w:rsidR="006D6473" w:rsidRDefault="00000000">
      <w:pPr>
        <w:pStyle w:val="BodyText"/>
      </w:pPr>
      <w:r>
        <w:t>Gotthard má 2 106 metrů — a na jednom sedle dvě cedule, které se neshodnou: jedna u muzea na staré silnici uvádí 2 091, druhá tam, kde se člověk vrací na rychlou silnici, 2 109.</w:t>
      </w:r>
    </w:p>
    <w:p w14:paraId="5C82B682" w14:textId="77777777" w:rsidR="006D6473" w:rsidRDefault="00000000">
      <w:pPr>
        <w:pStyle w:val="BodyText"/>
      </w:pPr>
      <w:r>
        <w:t>O tom, jak se přes něj začalo jezdit, jsem psal na začátku. Zbytek je o číslech. Ve třináctém století tudy vedla dlážděná soumarská cesta až tři metry široká a přecházelo po ní kolem dvanácti tisíc lidí ročně. Na začátku patnáctého století to bylo deset tisíc lidí a devět tisíc soumarských zvířat. Z Flüelenu do Bellinzony se šlo pěšky třicet hodin. V zimě se náklad vozil na saních tažených dvěma voly, které uvezly až šest set kilo.</w:t>
      </w:r>
    </w:p>
    <w:p w14:paraId="1DA087D3" w14:textId="77777777" w:rsidR="006D6473" w:rsidRDefault="00000000">
      <w:pPr>
        <w:pStyle w:val="BodyText"/>
      </w:pPr>
      <w:r>
        <w:t>A sníh se odklízel tak, že vůl táhl na laně těžký kmen a udusal cestu. Kudy vede, se poznávalo podle dlouhých dřevěných tyčí, které se v létě zapíchaly podél silnice. Což je přesně to, co se dělá dodnes, jen ty tyče jsou z plastu a mají odrazky.</w:t>
      </w:r>
    </w:p>
    <w:p w14:paraId="32876107" w14:textId="77777777" w:rsidR="006D6473" w:rsidRDefault="00000000">
      <w:pPr>
        <w:pStyle w:val="BodyText"/>
      </w:pPr>
      <w:r>
        <w:t xml:space="preserve">Z vrcholu jsem sjel po nové silnici dolů do Airola a pak se vydal zpátky nahoru — tentokrát po </w:t>
      </w:r>
      <w:r>
        <w:rPr>
          <w:b/>
          <w:bCs/>
        </w:rPr>
        <w:t>Tremole</w:t>
      </w:r>
      <w:r>
        <w:t>, staré historické cestě vydlážděné žulovými kostkami. Na silničním kole to člověka do kopce trochu vytřese, ale atmosféra je neuvěřitelná. Desítky pravidelných serpentin vypadají přesně jako na známých fotografiích a bylo skvělé si je konečně projet na vlastní kůži.</w:t>
      </w:r>
    </w:p>
    <w:p w14:paraId="0EA205F0" w14:textId="77777777" w:rsidR="006D6473" w:rsidRDefault="00000000">
      <w:pPr>
        <w:pStyle w:val="BodyText"/>
      </w:pPr>
      <w:r>
        <w:t xml:space="preserve">Tremola je jižní rampa Gotthardu a zároveň samostatná silnice — nad ní vede modernější a rychlejší varianta, po které jezdí auta. Kostky zůstaly. Je to </w:t>
      </w:r>
      <w:r>
        <w:rPr>
          <w:b/>
          <w:bCs/>
        </w:rPr>
        <w:t>nejdelší silniční památka Švýcarska</w:t>
      </w:r>
      <w:r>
        <w:t xml:space="preserve"> a jede se po ní zároveň velmi špatně a velmi rád.</w:t>
      </w:r>
    </w:p>
    <w:p w14:paraId="78CA8B18" w14:textId="77777777" w:rsidR="006D6473" w:rsidRDefault="00000000">
      <w:pPr>
        <w:pStyle w:val="BodyText"/>
      </w:pPr>
      <w:r>
        <w:t>Gotthard jsem tak toho dne vyjel dvakrát, z každé strany jednou.</w:t>
      </w:r>
    </w:p>
    <w:p w14:paraId="0D471FCB" w14:textId="77777777" w:rsidR="006D6473" w:rsidRDefault="00000000">
      <w:pPr>
        <w:pStyle w:val="BodyText"/>
      </w:pPr>
      <w:r>
        <w:t>Pak už jsem sjel zpátky na sever, dolů Schöllenenskou soutěskou k jezeru a podél něj až do Lucernu.</w:t>
      </w:r>
    </w:p>
    <w:p w14:paraId="7C9B5CD3" w14:textId="77777777" w:rsidR="006D6473" w:rsidRDefault="00000000">
      <w:pPr>
        <w:pStyle w:val="BodyText"/>
      </w:pPr>
      <w:r>
        <w:lastRenderedPageBreak/>
        <w:t>Protože jsem měl díky brzkému startu dost času, rozhodl jsem se v Lucernu zastavit. Bylo to rozhodnutí na místě, ne z plánu. Po dvou dnech mezi horskými průsmyky byl pohled na jezero, historické centrum a promenádu příjemnou změnou. Chvíli jsem se prošel po městě.</w:t>
      </w:r>
    </w:p>
    <w:p w14:paraId="6F44FFB0" w14:textId="77777777" w:rsidR="006D6473" w:rsidRDefault="00000000">
      <w:pPr>
        <w:pStyle w:val="BodyText"/>
      </w:pPr>
      <w:r>
        <w:t xml:space="preserve">Přes řeku tam stojí </w:t>
      </w:r>
      <w:r>
        <w:rPr>
          <w:b/>
          <w:bCs/>
        </w:rPr>
        <w:t>Kapellbrücke</w:t>
      </w:r>
      <w:r>
        <w:t>, krytý dřevěný most z poloviny čtrnáctého století a nejstarší dochovaný most svého druhu v Evropě. Nic víc jsem v Lucernu nestihl a nic víc jsem ani nehledal.</w:t>
      </w:r>
    </w:p>
    <w:p w14:paraId="4511F8A6" w14:textId="77777777" w:rsidR="006D6473" w:rsidRDefault="00000000">
      <w:pPr>
        <w:pStyle w:val="BodyText"/>
      </w:pPr>
      <w:r>
        <w:t>Po dvou dnech na silnicích, které stavěli internovaní, armáda a energetici, je zvláštní zastavit se u stavby, jejímž hlavním úkolem bylo být hezká.</w:t>
      </w:r>
    </w:p>
    <w:p w14:paraId="5D7CDFEE" w14:textId="77777777" w:rsidR="006D6473" w:rsidRDefault="00000000">
      <w:pPr>
        <w:pStyle w:val="BodyText"/>
      </w:pPr>
      <w:r>
        <w:t xml:space="preserve">Do Curychu jsem pak nejel nejkratší cestou, ale přes </w:t>
      </w:r>
      <w:r>
        <w:rPr>
          <w:b/>
          <w:bCs/>
        </w:rPr>
        <w:t>Uetliberg</w:t>
      </w:r>
      <w:r>
        <w:t>, curyšskou domácí horu. A ta se ukázala jako pořádná výzva: vzdálenost je to docela krátká, ale stoupání je velmi prudké. Po šesti alpských průsmycích mě na úplném konci víkendu potrápil kopec, který nemá ani devět set metrů.</w:t>
      </w:r>
    </w:p>
    <w:p w14:paraId="1AA78F52" w14:textId="77777777" w:rsidR="006D6473" w:rsidRDefault="00000000">
      <w:pPr>
        <w:pStyle w:val="BodyText"/>
      </w:pPr>
      <w:r>
        <w:t>Pak už jen Curych a noční autobus domů.</w:t>
      </w:r>
    </w:p>
    <w:p w14:paraId="2931F8CF" w14:textId="77777777" w:rsidR="006D6473" w:rsidRDefault="00000000">
      <w:pPr>
        <w:pStyle w:val="Heading3"/>
      </w:pPr>
      <w:r>
        <w:t>Co z toho zůstalo</w:t>
      </w:r>
    </w:p>
    <w:p w14:paraId="7D22E3A1" w14:textId="77777777" w:rsidR="006D6473" w:rsidRDefault="00000000">
      <w:pPr>
        <w:pStyle w:val="FirstParagraph"/>
      </w:pPr>
      <w:r>
        <w:t>Celkově vyšlo úplně všechno — počasí, trasy i nohy. Za tři dny jsem projel šest alpských průsmyků, viděl některé z nejhezčích silnic, po kterých jsem kdy jel, a znovu si potvrdil, že Švýcarsko je pro silniční cyklistiku opravdu těžko překonatelné.</w:t>
      </w:r>
    </w:p>
    <w:p w14:paraId="3E838DCD" w14:textId="77777777" w:rsidR="006D6473" w:rsidRDefault="00000000">
      <w:pPr>
        <w:pStyle w:val="BodyText"/>
      </w:pPr>
      <w:r>
        <w:t>A jestli mi z toho víkendu něco zůstalo nad rámec nohou, tak tohle: ani jedna z těch šesti silnic nevznikla proto, aby se po ní jezdilo na kole, a ani jedna nevznikla jen tak. Susten postavila válka. Grimsel elektrárna. Furku zaplatila armáda. Gotthard pomohl vzniknout státu. Tremolu někdo vydláždil ručně a pak ji nechal být, protože vedle už stála lepší. A Oberalp má maják.</w:t>
      </w:r>
    </w:p>
    <w:p w14:paraId="57E3C41E" w14:textId="77777777" w:rsidR="006D6473" w:rsidRDefault="00000000">
      <w:pPr>
        <w:pStyle w:val="BodyText"/>
      </w:pPr>
      <w:r>
        <w:t>Jezdí se po nich, jako by tam byly odjakživa. Přitom každá z nich je odpovědí na nějakou docela konkrétní otázku, kterou si někdo kladl.</w:t>
      </w:r>
    </w:p>
    <w:p w14:paraId="6E18B953" w14:textId="77777777" w:rsidR="00E33842" w:rsidRDefault="00E33842">
      <w:pPr>
        <w:pStyle w:val="Heading1"/>
        <w:sectPr w:rsidR="00E33842">
          <w:footerReference w:type="default" r:id="rId9"/>
          <w:footnotePr>
            <w:numRestart w:val="eachSect"/>
          </w:footnotePr>
          <w:pgSz w:w="12240" w:h="15840"/>
          <w:pgMar w:top="1440" w:right="1440" w:bottom="1440" w:left="1440" w:header="708" w:footer="708" w:gutter="0"/>
          <w:cols w:space="708"/>
        </w:sectPr>
      </w:pPr>
    </w:p>
    <w:p w14:paraId="6B11892E" w14:textId="77777777" w:rsidR="006D6473" w:rsidRDefault="00000000">
      <w:pPr>
        <w:pStyle w:val="Heading1"/>
      </w:pPr>
      <w:r>
        <w:lastRenderedPageBreak/>
        <w:t>STELVIO TŘIKRÁT</w:t>
      </w:r>
    </w:p>
    <w:p w14:paraId="1AC8A0B3" w14:textId="77777777" w:rsidR="006D6473" w:rsidRDefault="00000000">
      <w:pPr>
        <w:pStyle w:val="FirstParagraph"/>
      </w:pPr>
      <w:r>
        <w:rPr>
          <w:i/>
          <w:iCs/>
        </w:rPr>
        <w:t>Lugano — Bormio — Bolzano · pět dní, dvanáct průsmyků · 790 km a 16 913 výškových metrů · 2026</w:t>
      </w:r>
    </w:p>
    <w:p w14:paraId="1DC9B797" w14:textId="77777777" w:rsidR="006D6473" w:rsidRDefault="006D6473">
      <w:pPr>
        <w:pStyle w:val="BodyText"/>
      </w:pPr>
    </w:p>
    <w:p w14:paraId="5E94D70C" w14:textId="77777777" w:rsidR="006D6473" w:rsidRDefault="00000000">
      <w:pPr>
        <w:pStyle w:val="BodyText"/>
      </w:pPr>
      <w:r>
        <w:t>Čtyřicet osm zatáček. Každá s kamenným patníkem a číslem, a čísla klesají směrem k vrcholu: osmačtyřicítka je vespod, jednička nahoře na průsmyku. Kdo stoupá, odpočítává. Kdo sjíždí, počítá nahoru. Naskládané jsou do svahu tak hustě, že na fotografii vypadají spíš jako nákres než jako silnice.</w:t>
      </w:r>
    </w:p>
    <w:p w14:paraId="0F0AD43C" w14:textId="77777777" w:rsidR="006D6473" w:rsidRDefault="00000000">
      <w:pPr>
        <w:pStyle w:val="BodyText"/>
      </w:pPr>
      <w:r>
        <w:t>Postavili je Rakušané v letech 1820 až 1825. Stavbu vedl inženýr Carlo Donegani a šlo o čistou imperiální logistiku: Vídeň potřebovala spojit Lombardii s Tyrolskem cestou, která unese vojenský provoz. Přes tenhle hřeben se přitom chodilo dávno předtím — o pár kilometrů vedle, přes vedlejší sedlo, jezdili soumaři už ve středověku. Donegani nepřinesl trasu. Přinesl sklon, po kterém vyjede vůz.</w:t>
      </w:r>
    </w:p>
    <w:p w14:paraId="2D7CB25A" w14:textId="77777777" w:rsidR="006D6473" w:rsidRDefault="00000000">
      <w:pPr>
        <w:pStyle w:val="BodyText"/>
      </w:pPr>
      <w:r>
        <w:t>Passo dello Stelvio, 2 757 m. Nejvyšší asfaltovaný průsmyk východních Alp a druhý nejvyšší v celých Alpách.</w:t>
      </w:r>
    </w:p>
    <w:p w14:paraId="23D2F526" w14:textId="77777777" w:rsidR="006D6473" w:rsidRDefault="00000000">
      <w:pPr>
        <w:pStyle w:val="BodyText"/>
      </w:pPr>
      <w:r>
        <w:t>Za pět dní jsem ho vyjel třikrát.</w:t>
      </w:r>
    </w:p>
    <w:p w14:paraId="6F136D19" w14:textId="77777777" w:rsidR="006D6473" w:rsidRDefault="00000000">
      <w:pPr>
        <w:pStyle w:val="Heading3"/>
      </w:pPr>
      <w:r>
        <w:t>Jak se to celé sešlo</w:t>
      </w:r>
    </w:p>
    <w:p w14:paraId="574D3E0F" w14:textId="77777777" w:rsidR="006D6473" w:rsidRDefault="00000000">
      <w:pPr>
        <w:pStyle w:val="FirstParagraph"/>
      </w:pPr>
      <w:r>
        <w:t>Byla to pětidenní výprava po švýcarských a italských Alpách a předčila všechna moje očekávání. Trasa vyšla přesně podle plánu, kolo jelo krásně a kromě krátké přeháňky druhý den mi počasí opravdu přálo.</w:t>
      </w:r>
    </w:p>
    <w:p w14:paraId="4952A788" w14:textId="77777777" w:rsidR="006D6473" w:rsidRDefault="00000000">
      <w:pPr>
        <w:pStyle w:val="BodyText"/>
      </w:pPr>
      <w:r>
        <w:t>Plán byl jednoduchý v tom smyslu, v jakém jsou jednoduché plány, které vypadají dobře na mapě: začít v Luganu, přejet do Svatého Mořice, sjet do Livigna, tři dny jezdit ze základny v Bormiu a odjet na druhou stranu, do Bolzana. Bod A, bod B a mezi nimi dvanáct průsmyků.</w:t>
      </w:r>
    </w:p>
    <w:p w14:paraId="02F1DD55" w14:textId="77777777" w:rsidR="006D6473" w:rsidRDefault="00000000">
      <w:pPr>
        <w:pStyle w:val="BodyText"/>
      </w:pPr>
      <w:r>
        <w:t>Sólo.</w:t>
      </w:r>
    </w:p>
    <w:p w14:paraId="13C4BFF4" w14:textId="77777777" w:rsidR="006D6473" w:rsidRDefault="00000000">
      <w:pPr>
        <w:pStyle w:val="Heading3"/>
      </w:pPr>
      <w:r>
        <w:t>První den: Lugano — Svatý Mořic</w:t>
      </w:r>
    </w:p>
    <w:p w14:paraId="7E049E59" w14:textId="77777777" w:rsidR="006D6473" w:rsidRDefault="00000000">
      <w:pPr>
        <w:pStyle w:val="FirstParagraph"/>
      </w:pPr>
      <w:r>
        <w:t>V Luganu jsem ráno vystoupil z nočního autobusu a vyrazil.</w:t>
      </w:r>
    </w:p>
    <w:p w14:paraId="123BC1B5" w14:textId="77777777" w:rsidR="006D6473" w:rsidRDefault="00000000">
      <w:pPr>
        <w:pStyle w:val="BodyText"/>
      </w:pPr>
      <w:r>
        <w:t>Z Lugana se jede na severovýchod, kolem Comského jezera a vzhůru do Chiavenny. Chiavenna leží 333 metrů nad mořem. Maloja, kam se z ní musí vyjet, leží v 1 815 metrech. Mezi nimi je Val Bregaglia — dolina, která se postupně zvedá, zužuje a nakonec končí stěnou. Do té stěny je nad vsí Casaccia vepsaná řada serpentin.</w:t>
      </w:r>
    </w:p>
    <w:p w14:paraId="1982FC85" w14:textId="77777777" w:rsidR="006D6473" w:rsidRDefault="00000000">
      <w:pPr>
        <w:pStyle w:val="BodyText"/>
      </w:pPr>
      <w:r>
        <w:lastRenderedPageBreak/>
        <w:t xml:space="preserve">A pak přijde ta zvláštnost: </w:t>
      </w:r>
      <w:r>
        <w:rPr>
          <w:b/>
          <w:bCs/>
        </w:rPr>
        <w:t>na druhé straně není žádný sjezd.</w:t>
      </w:r>
      <w:r>
        <w:t xml:space="preserve"> Vůbec žádný. Vesnice Maloja hned za vrcholem stojí v 1 809 metrech, Silvaplana o pár kilometrů dál v 1 802. Horní Engadin pokračuje prakticky ve stejné výšce dalších dvacet kilometrů.</w:t>
      </w:r>
    </w:p>
    <w:p w14:paraId="511E43E5" w14:textId="77777777" w:rsidR="006D6473" w:rsidRDefault="00000000">
      <w:pPr>
        <w:pStyle w:val="BodyText"/>
      </w:pPr>
      <w:r>
        <w:t>Má to důvod. Engadin je ledovcem vyhloubené podélné koryto, které si nikdy neprořízlo odtok na jih. Řeka Mera na straně Bregaglie se naopak zahlodala do skály tak agresivně, že Engadin zůstal viset ve vzduchu a končí náhlou hranou. Maloja je ta hrana. A zároveň rozvodí: na sever teče voda do Innu, do Dunaje a do Černého moře, na jih do Pádu a do Jaderského moře.</w:t>
      </w:r>
    </w:p>
    <w:p w14:paraId="111F9045" w14:textId="77777777" w:rsidR="006D6473" w:rsidRDefault="00000000">
      <w:pPr>
        <w:pStyle w:val="BodyText"/>
      </w:pPr>
      <w:r>
        <w:t>Člověk čeká sjezd, dostane rovinu a chvíli mu trvá, než si to v hlavě srovná.</w:t>
      </w:r>
    </w:p>
    <w:p w14:paraId="02EE6603" w14:textId="77777777" w:rsidR="006D6473" w:rsidRDefault="00000000">
      <w:pPr>
        <w:pStyle w:val="BodyText"/>
      </w:pPr>
      <w:r>
        <w:t>Ze Silvaplany jsem odbočil vzhůru a vyjel ještě Julier — nahoru a stejnou cestou zpátky. Během několika hodin jsem se ocitl uprostřed všeho, co si člověk představí pod pojmem Alpy — nekonečné vrcholky, hluboká údolí, tyrkysová jezera a silnice, které jako by byly navržené přímo pro cyklisty.</w:t>
      </w:r>
    </w:p>
    <w:p w14:paraId="0ECC2462" w14:textId="77777777" w:rsidR="006D6473" w:rsidRDefault="00000000">
      <w:pPr>
        <w:pStyle w:val="BodyText"/>
      </w:pPr>
      <w:r>
        <w:t xml:space="preserve">Julier je jeden z hlavních vstupů do Engadinu: dva pruhy, celoročně průjezdný, tři tisíce vozidel denně. Jezdí se tudy ale mnohem déle než od časů automobilů. Našlo se tu víc pozůstatků římských cest než kdekoli jinde v Graubündenu a na vrcholu dodnes stojí po obou stranách silnice dvě mastkové kolony, zbytek římské svatyně. Dnešní silnice je z dvacátých let devatenáctého století a při rekonstrukci ve třicátých letech dvacátého se z ní stala </w:t>
      </w:r>
      <w:r>
        <w:rPr>
          <w:b/>
          <w:bCs/>
        </w:rPr>
        <w:t>první alpská silnice ve Švýcarsku s asfaltovým povrchem.</w:t>
      </w:r>
      <w:r>
        <w:t xml:space="preserve"> Ty dvě kolony jsem si nahoře prohlédl a jsou vlastně slušný souhrn celého průsmyku: dva tisíce let stejná trasa, jen se každých pár století předělá povrch.</w:t>
      </w:r>
    </w:p>
    <w:p w14:paraId="489C8C49" w14:textId="77777777" w:rsidR="006D6473" w:rsidRDefault="00000000">
      <w:pPr>
        <w:pStyle w:val="BodyText"/>
      </w:pPr>
      <w:r>
        <w:t>Do Svatého Mořice jsem dorazil večer a bylo mi jasné, že tohle bude výjimečný výlet.</w:t>
      </w:r>
    </w:p>
    <w:p w14:paraId="38BE9E58" w14:textId="77777777" w:rsidR="006D6473" w:rsidRDefault="00000000">
      <w:pPr>
        <w:pStyle w:val="Heading3"/>
      </w:pPr>
      <w:r>
        <w:t>Druhý den: Svatý Mořic — Bormio</w:t>
      </w:r>
    </w:p>
    <w:p w14:paraId="03CD56F0" w14:textId="77777777" w:rsidR="006D6473" w:rsidRDefault="00000000">
      <w:pPr>
        <w:pStyle w:val="FirstParagraph"/>
      </w:pPr>
      <w:r>
        <w:t>Druhý den začal Albulou. Vyjet ji hned po ránu, ještě než se člověk pořádně probudí, nebyla úplně rozumná volba, ale byla tam a bylo by hloupé ji minout.</w:t>
      </w:r>
    </w:p>
    <w:p w14:paraId="778CD4CE" w14:textId="77777777" w:rsidR="006D6473" w:rsidRDefault="00000000">
      <w:pPr>
        <w:pStyle w:val="BodyText"/>
      </w:pPr>
      <w:r>
        <w:t>Albula je vedle Julieru zadní vrátka do Engadinu. Užší, tišší, v zimě zavřená, s hospicem na vrcholu; hluboko pod průsmykem projíždí tunelem železnice.</w:t>
      </w:r>
    </w:p>
    <w:p w14:paraId="70CCD5B3" w14:textId="77777777" w:rsidR="006D6473" w:rsidRDefault="00000000">
      <w:pPr>
        <w:pStyle w:val="BodyText"/>
      </w:pPr>
      <w:r>
        <w:t>Pak zpátky do doliny a na jih. Druhý den vedl přes Berninu, která byla naprosto úchvatná. Zasněžené vrcholky, ledovce a jedny z nejdramatičtějších horských scenérií celé cesty.</w:t>
      </w:r>
    </w:p>
    <w:p w14:paraId="7D2F1F65" w14:textId="77777777" w:rsidR="006D6473" w:rsidRDefault="00000000">
      <w:pPr>
        <w:pStyle w:val="BodyText"/>
      </w:pPr>
      <w:r>
        <w:t>Bernina má 2 328 metrů a jednu vlastnost, které si člověk snadno nevšimne. Pod vrcholem stojí hráz a po ní prochází kontinentální rozvodí Evropy. Voda, která odtéká na jednu stranu, skončí v Pádu a v Jaderském moři. Voda z druhé strany v Innu, v Dunaji a v Černém moři. Hranice, která rozděluje polovinu kontinentu, je tu široká asi jako parkoviště.</w:t>
      </w:r>
    </w:p>
    <w:p w14:paraId="13D47123" w14:textId="77777777" w:rsidR="006D6473" w:rsidRDefault="00000000">
      <w:pPr>
        <w:pStyle w:val="BodyText"/>
      </w:pPr>
      <w:r>
        <w:lastRenderedPageBreak/>
        <w:t>Nad silnicí stojí Piz Bernina, 4 049 metrů, jediná čtyřtisícovka východních Alp. Ze sedla je spíš tušená než viděná, zakrývají ji bližší vrcholy. Ten výhled jsem tedy celý nedostal.</w:t>
      </w:r>
    </w:p>
    <w:p w14:paraId="5805008A" w14:textId="77777777" w:rsidR="006D6473" w:rsidRDefault="00000000">
      <w:pPr>
        <w:pStyle w:val="BodyText"/>
      </w:pPr>
      <w:r>
        <w:t xml:space="preserve">Z Berniny se odbočuje na </w:t>
      </w:r>
      <w:r>
        <w:rPr>
          <w:b/>
          <w:bCs/>
        </w:rPr>
        <w:t>Forcolu di Livigno</w:t>
      </w:r>
      <w:r>
        <w:t>, 2 315 metrů, a to je hraniční přechod do Itálie. Krátce po přejezdu do Itálie mě zastihla menší přeháňka. Nic vážného — jen připomínka, že jsem v horách, a příležitost vytáhnout nepromokavou bundu. Za chvíli bylo po dešti, silnice oschly a já mohl pokračovat přes Livigno až do Bormia zase pod modrou oblohou.</w:t>
      </w:r>
    </w:p>
    <w:p w14:paraId="52F28A25" w14:textId="77777777" w:rsidR="006D6473" w:rsidRDefault="00000000">
      <w:pPr>
        <w:pStyle w:val="BodyText"/>
      </w:pPr>
      <w:r>
        <w:t xml:space="preserve">Forcola je stejná anomálie jako Maloja, jen politická místo geologické. Spojuje dolinu </w:t>
      </w:r>
      <w:r>
        <w:rPr>
          <w:b/>
          <w:bCs/>
        </w:rPr>
        <w:t>jižně</w:t>
      </w:r>
      <w:r>
        <w:t xml:space="preserve"> od alpského rozvodí, která je </w:t>
      </w:r>
      <w:r>
        <w:rPr>
          <w:b/>
          <w:bCs/>
        </w:rPr>
        <w:t>švýcarská</w:t>
      </w:r>
      <w:r>
        <w:t xml:space="preserve">, s dolinou </w:t>
      </w:r>
      <w:r>
        <w:rPr>
          <w:b/>
          <w:bCs/>
        </w:rPr>
        <w:t>severně</w:t>
      </w:r>
      <w:r>
        <w:t xml:space="preserve"> od rozvodí, která je </w:t>
      </w:r>
      <w:r>
        <w:rPr>
          <w:b/>
          <w:bCs/>
        </w:rPr>
        <w:t>italská</w:t>
      </w:r>
      <w:r>
        <w:t>. Livigno je proto jedna z mála italských obcí, jejichž voda nekončí ve Středozemním, ale v Černém moři.</w:t>
      </w:r>
    </w:p>
    <w:p w14:paraId="3DAA8961" w14:textId="77777777" w:rsidR="006D6473" w:rsidRDefault="00000000">
      <w:pPr>
        <w:pStyle w:val="BodyText"/>
      </w:pPr>
      <w:r>
        <w:t>Italská strana Forcoly nemá ani jednu serpentinu. Jsou to dlouhé rovinky, mezi nimi krátké úseky, které vypadají skoro vodorovně, a nad nimi žádná hora, na kterou by se dalo dívat.</w:t>
      </w:r>
    </w:p>
    <w:p w14:paraId="52652335" w14:textId="77777777" w:rsidR="006D6473" w:rsidRDefault="00000000">
      <w:pPr>
        <w:pStyle w:val="BodyText"/>
      </w:pPr>
      <w:r>
        <w:t xml:space="preserve">Livigno, 1 816 metrů, přezdívané Malý Tibet, leží mimo daňové území Evropské unie a neplatí se tu italská DPH. Na cenách benzínu a na počtu obchodů s alkoholem je to poznat okamžitě. Není to ale moderní finanční trik. Výhody jsou tu doložené od šestnáctého století a důvod byl prozaický: v zimě se do Livigna nedalo dostat, lidé odtud odcházeli a stát potřeboval, aby tam někdo zůstal — protože jinak by to území nebylo jeho. Daně by beztak byly zanedbatelné. Ze stejné geografie plyne i valtellinské přísloví, které si o hraničních dolinách nedělá iluze: </w:t>
      </w:r>
      <w:r>
        <w:rPr>
          <w:i/>
          <w:iCs/>
        </w:rPr>
        <w:t>gent de cunfin, tücc’ lader o asesin</w:t>
      </w:r>
      <w:r>
        <w:t xml:space="preserve"> — hraniční lidi, samí zloději a vrazi.</w:t>
      </w:r>
    </w:p>
    <w:p w14:paraId="0D048159" w14:textId="77777777" w:rsidR="006D6473" w:rsidRDefault="00000000">
      <w:pPr>
        <w:pStyle w:val="BodyText"/>
      </w:pPr>
      <w:r>
        <w:t>Na Foscagnu, 2 291 metrů, proto stojí celnice, kterou projede každý, kdo z Livigna míří do zbytku Itálie.</w:t>
      </w:r>
    </w:p>
    <w:p w14:paraId="00E2E5B0" w14:textId="77777777" w:rsidR="006D6473" w:rsidRDefault="00000000">
      <w:pPr>
        <w:pStyle w:val="BodyText"/>
      </w:pPr>
      <w:r>
        <w:t>Ze Svatého Mořice do Bormia je to jedna etapa — a čtyři průsmyky, všechny nad 2 290 metrů. Albula, Bernina, Forcola, Foscagno. Když jsem to večer dopočítal, došlo mi, že přesun mezi dvěma městy vydal za den, který by jinde byl hlavním programem celé výpravy.</w:t>
      </w:r>
    </w:p>
    <w:p w14:paraId="1B9246D0" w14:textId="77777777" w:rsidR="006D6473" w:rsidRDefault="00000000">
      <w:pPr>
        <w:pStyle w:val="BodyText"/>
      </w:pPr>
      <w:r>
        <w:t>Bormio se ukázalo jako ideální základna na další tři dny.</w:t>
      </w:r>
    </w:p>
    <w:p w14:paraId="55B3640B" w14:textId="77777777" w:rsidR="006D6473" w:rsidRDefault="00000000">
      <w:pPr>
        <w:pStyle w:val="Heading3"/>
      </w:pPr>
      <w:r>
        <w:t>Třetí den: obě strany</w:t>
      </w:r>
    </w:p>
    <w:p w14:paraId="5E11CE1A" w14:textId="77777777" w:rsidR="006D6473" w:rsidRDefault="00000000">
      <w:pPr>
        <w:pStyle w:val="FirstParagraph"/>
      </w:pPr>
      <w:r>
        <w:t>Třetí den přišla na řadu legenda všech legend — Stelvio. Vyjel jsem ho západní stranou, přejel Umbrail do Švýcarska a pak ho vyjel východní stranou zpátky do Itálie.</w:t>
      </w:r>
    </w:p>
    <w:p w14:paraId="6C1CA458" w14:textId="77777777" w:rsidR="006D6473" w:rsidRDefault="00000000">
      <w:pPr>
        <w:pStyle w:val="BodyText"/>
      </w:pPr>
      <w:r>
        <w:t>Napsané je to jako jedna věta. Ve skutečnosti je to den, který obchází celý masiv.</w:t>
      </w:r>
    </w:p>
    <w:p w14:paraId="21D9A933" w14:textId="77777777" w:rsidR="006D6473" w:rsidRDefault="00000000">
      <w:pPr>
        <w:pStyle w:val="BodyText"/>
      </w:pPr>
      <w:r>
        <w:rPr>
          <w:b/>
          <w:bCs/>
        </w:rPr>
        <w:t>Nejprve bormijská rampa.</w:t>
      </w:r>
      <w:r>
        <w:t xml:space="preserve"> Dvacet jedna kilometrů, 1 560 metrů převýšení, průměrně sedm procent, šest tunelů. Serpentin je tu taky dost, ale nikdo se neshodne kolik — údaje </w:t>
      </w:r>
      <w:r>
        <w:lastRenderedPageBreak/>
        <w:t>se pohybují mezi sedmadvaceti a čtyřiceti, podle toho, co kdo za zatáčku považuje. Cedule na začátku výjezdu v Bormiu tvrdí čtyřicet.</w:t>
      </w:r>
    </w:p>
    <w:p w14:paraId="363CCC4A" w14:textId="77777777" w:rsidR="006D6473" w:rsidRDefault="00000000">
      <w:pPr>
        <w:pStyle w:val="BodyText"/>
      </w:pPr>
      <w:r>
        <w:t>Nahoře bylo úplně jasno a skoro nefoukalo. Na vrcholu je poprvé to, kvůli čemu se sem jezdí: pohled dolů na východní stranu, na tu naskládanou stěnu serpentin. Nad průsmykem se zvedá Dreisprachenspitze, Vrchol tří jazyků, kde se stýká italská, německá a rétorománská oblast — na jedno sedlo neobvykle poctivý název.</w:t>
      </w:r>
    </w:p>
    <w:p w14:paraId="557606A7" w14:textId="77777777" w:rsidR="006D6473" w:rsidRDefault="00000000">
      <w:pPr>
        <w:pStyle w:val="BodyText"/>
      </w:pPr>
      <w:r>
        <w:t>Sedlo Stelvia není klidné místo. Parkoviště, řada stánků, motorky, autobusy a lidé, kteří vystoupili z auta na dvě minuty a fotí se u cedule. Stál jsem tam s kolem uprostřed toho všeho a věděl, že za pár hodin budu na tomtéž místě znovu, jen z druhé strany. To je na tom to zvláštní: mezi těmi dvěma návštěvami neleží vzdušnou čarou žádná vzdálenost. Leží mezi nimi celý masiv, který se musí objet.</w:t>
      </w:r>
    </w:p>
    <w:p w14:paraId="2BEA115B" w14:textId="77777777" w:rsidR="006D6473" w:rsidRDefault="00000000">
      <w:pPr>
        <w:pStyle w:val="BodyText"/>
      </w:pPr>
      <w:r>
        <w:rPr>
          <w:b/>
          <w:bCs/>
        </w:rPr>
        <w:t>Pak zpátky dolů k odbočce na Umbrail.</w:t>
      </w:r>
      <w:r>
        <w:t xml:space="preserve"> Je asi tři kilometry pod vrcholem, na bormijské rampě, takže se člověk musí kus toho, co právě vyjel, vrátit. Umbrail je nejvýše položená asfaltová silnice Švýcarska, 2 501 metrů — cedule na vrcholu tvrdí 2 503, protože vznikla před přepočtem na dnešní švýcarský výškový systém. A asfalt je tam celý až od roku 2015; do té doby zbýval na švýcarské straně kilometr a půl šotoliny.</w:t>
      </w:r>
    </w:p>
    <w:p w14:paraId="4DA89DFC" w14:textId="77777777" w:rsidR="006D6473" w:rsidRDefault="00000000">
      <w:pPr>
        <w:pStyle w:val="BodyText"/>
      </w:pPr>
      <w:r>
        <w:t>Tohle byla ta původní cesta. Ve středověku se jezdilo přes Umbrail, ne přes Stelvio, ale průsmyk se už tehdy jmenoval Stelvio. Spojoval habsburské Tyrolsko s Milánským vévodstvím. Doneganiho silnice ho v roce 1825 z hlavní trasy vyřadila a nechala z něj vedlejší odbočku pár zatáček pod svým vrcholem. Osm set let provozu skončilo tím, že o tři kilometry vedle vyrostlo něco s lepším sklonem.</w:t>
      </w:r>
    </w:p>
    <w:p w14:paraId="58C1A2CA" w14:textId="77777777" w:rsidR="006D6473" w:rsidRDefault="00000000">
      <w:pPr>
        <w:pStyle w:val="BodyText"/>
      </w:pPr>
      <w:r>
        <w:rPr>
          <w:b/>
          <w:bCs/>
        </w:rPr>
        <w:t>Sjezd do Val Müstair a pak dlouhá spojka.</w:t>
      </w:r>
      <w:r>
        <w:t xml:space="preserve"> Santa Maria, Müstair, hranice, Mals, dolů Vinschgau do Pradu. Jede se to jako přesun mezi dvěma úkoly, nejnudnější úsek celé výpravy, a člověk si při tom uvědomí, kolik místa hory zaberou i vodorovně, nejen svisle.</w:t>
      </w:r>
    </w:p>
    <w:p w14:paraId="178EFBD9" w14:textId="77777777" w:rsidR="006D6473" w:rsidRDefault="00000000">
      <w:pPr>
        <w:pStyle w:val="BodyText"/>
      </w:pPr>
      <w:r>
        <w:rPr>
          <w:b/>
          <w:bCs/>
        </w:rPr>
        <w:t>A pak východní rampa.</w:t>
      </w:r>
      <w:r>
        <w:t xml:space="preserve"> Dvacet čtyři kilometrů, přes 1 800 metrů převýšení a těch čtyřicet osm očíslovaných zatáček. Osmačtyřicítka stojí vespod a od té chvíle je celý výjezd rozdělený na čtyřicet osm dílů se známou délkou. Je to nejlaskavější způsob, jak s člověkem může silnice jednat: přesně mu řekne, kolik toho zbývá.</w:t>
      </w:r>
    </w:p>
    <w:p w14:paraId="63606CDA" w14:textId="77777777" w:rsidR="006D6473" w:rsidRDefault="00000000">
      <w:pPr>
        <w:pStyle w:val="BodyText"/>
      </w:pPr>
      <w:r>
        <w:t>Druhý vrchol Stelvia za jeden den.</w:t>
      </w:r>
    </w:p>
    <w:p w14:paraId="053CC9CE" w14:textId="77777777" w:rsidR="006D6473" w:rsidRDefault="00000000">
      <w:pPr>
        <w:pStyle w:val="BodyText"/>
      </w:pPr>
      <w:r>
        <w:t>Stelvio si svou pověst zaslouží do posledního metru. Když člověk stojí nahoře a dívá se na nekonečnou sérii serpentin vinoucích se po svahu, nezbývá mu než obdivovat, co se tady podařilo postavit.</w:t>
      </w:r>
    </w:p>
    <w:p w14:paraId="081698D0" w14:textId="77777777" w:rsidR="006D6473" w:rsidRDefault="00000000">
      <w:pPr>
        <w:pStyle w:val="BodyText"/>
      </w:pPr>
      <w:r>
        <w:t>Potom jsem sjel do Bormia a zamířil ještě k jezerům Lago di Cancano, přehradním nádržím nad městem.</w:t>
      </w:r>
    </w:p>
    <w:p w14:paraId="65F12725" w14:textId="77777777" w:rsidR="006D6473" w:rsidRDefault="00000000">
      <w:pPr>
        <w:pStyle w:val="Heading3"/>
      </w:pPr>
      <w:r>
        <w:lastRenderedPageBreak/>
        <w:t>Čtvrtý den: tři průsmyky, tři různé hory</w:t>
      </w:r>
    </w:p>
    <w:p w14:paraId="6F77B07F" w14:textId="77777777" w:rsidR="006D6473" w:rsidRDefault="00000000">
      <w:pPr>
        <w:pStyle w:val="FirstParagraph"/>
      </w:pPr>
      <w:r>
        <w:t>Čtvrtý den byl možná vůbec nejzábavnější, pokud jde o samotné ježdění. Mortirolo, Tonale a Gavia — každý z těch průsmyků měl úplně jiný charakter.</w:t>
      </w:r>
    </w:p>
    <w:p w14:paraId="5DBAF437" w14:textId="77777777" w:rsidR="006D6473" w:rsidRDefault="00000000">
      <w:pPr>
        <w:pStyle w:val="BodyText"/>
      </w:pPr>
      <w:r>
        <w:rPr>
          <w:b/>
          <w:bCs/>
        </w:rPr>
        <w:t>Mortirolo bylo surové a náročné.</w:t>
      </w:r>
      <w:r>
        <w:t xml:space="preserve"> To je popis, který se nedá vylepšit, a čísla mu jen dávají za pravdu: dvanáct kilometrů, průměr deset a půl procenta, maximum osmnáct. Není tam nic. Žádný výhled, žádné jezero, žádný ledovec. Je to úzká lesní cesta, která se zvedá a nepřestává, a její pověst nestojí na výšce — 1 852 metrů je v téhle společnosti skoro nížina —, ale na tom, že si na ní člověk neodpočine. Zastavit v osmnácti procentech a znovu se rozjet je svého druhu trest, takže se nezastavuje.</w:t>
      </w:r>
    </w:p>
    <w:p w14:paraId="6837DA63" w14:textId="77777777" w:rsidR="006D6473" w:rsidRDefault="00000000">
      <w:pPr>
        <w:pStyle w:val="BodyText"/>
      </w:pPr>
      <w:r>
        <w:rPr>
          <w:b/>
          <w:bCs/>
        </w:rPr>
        <w:t>Tonale bylo otevřenější a plynulejší.</w:t>
      </w:r>
      <w:r>
        <w:t xml:space="preserve"> Široká silnice, dolina, kterou člověk vidí daleko dopředu. Po Mortirolu se to jelo skoro samo.</w:t>
      </w:r>
    </w:p>
    <w:p w14:paraId="41C20432" w14:textId="77777777" w:rsidR="006D6473" w:rsidRDefault="00000000">
      <w:pPr>
        <w:pStyle w:val="BodyText"/>
      </w:pPr>
      <w:r>
        <w:rPr>
          <w:b/>
          <w:bCs/>
        </w:rPr>
        <w:t>A Gavia naprosto kouzelná.</w:t>
      </w:r>
      <w:r>
        <w:t xml:space="preserve"> Úzká silnice vytesaná do horských svahů, vodopády, horské louky a minimum provozu.</w:t>
      </w:r>
    </w:p>
    <w:p w14:paraId="4B27D226" w14:textId="77777777" w:rsidR="006D6473" w:rsidRDefault="00000000">
      <w:pPr>
        <w:pStyle w:val="BodyText"/>
      </w:pPr>
      <w:r>
        <w:t xml:space="preserve">Od Ponte di Legno si Gavia zachovala rozměry z doby, kdy nikoho nezajímalo, jestli se na ní vyhnou dvě auta. Většina jižní strany je jednoproudá a </w:t>
      </w:r>
      <w:r>
        <w:rPr>
          <w:b/>
          <w:bCs/>
        </w:rPr>
        <w:t>nejsou tam svodidla</w:t>
      </w:r>
      <w:r>
        <w:t xml:space="preserve"> — jen kraj asfaltu a pod ním soutěska Frigidolfa. Severní, bormijská strana je pro srovnání široká a svodidla má po celé délce.</w:t>
      </w:r>
    </w:p>
    <w:p w14:paraId="51B5C96E" w14:textId="77777777" w:rsidR="006D6473" w:rsidRDefault="00000000">
      <w:pPr>
        <w:pStyle w:val="BodyText"/>
      </w:pPr>
      <w:r>
        <w:t>Dva a půl kilometru pod vrcholem je neosvětlený tunel, do kterého se bez světla vjíždí naslepo. Právě letos kolem něj otevřeli obnovenou starou skalní cestu, kterou se dá tunel objet po vnější straně hory. Já jel tunelem.</w:t>
      </w:r>
    </w:p>
    <w:p w14:paraId="45FD61B1" w14:textId="77777777" w:rsidR="006D6473" w:rsidRDefault="00000000">
      <w:pPr>
        <w:pStyle w:val="BodyText"/>
      </w:pPr>
      <w:r>
        <w:t>Sedlo Gavie leží ve 2 621 metrech. Bylo jasno a nahoře nebyl vůbec nikdo. Hned za sedlem stojí na severní straně pomník bitvy o San Matteo z první světové války. Fronta se v té válce málokde dostala tak vysoko.</w:t>
      </w:r>
    </w:p>
    <w:p w14:paraId="2499B040" w14:textId="77777777" w:rsidR="006D6473" w:rsidRDefault="00000000">
      <w:pPr>
        <w:pStyle w:val="BodyText"/>
      </w:pPr>
      <w:r>
        <w:t>A právě tady jsem si asi nejvíc uvědomil, jakou svobodu člověku dává cestování na kole o samotě. Nebyl to jeden moment. Byl to celý ten výjezd — traverz nad soutěskou, kde silnice nemá svodidla a člověk je vlastně jen na hraně skály, nikdo přede mnou, nikdo za mnou, žádná domluva, co se bude dělat dál.</w:t>
      </w:r>
    </w:p>
    <w:p w14:paraId="370B3EC6" w14:textId="77777777" w:rsidR="006D6473" w:rsidRDefault="00000000">
      <w:pPr>
        <w:pStyle w:val="BodyText"/>
      </w:pPr>
      <w:r>
        <w:t xml:space="preserve">A pak jsem udělal to, co dělám opakovaně: na sjezdu z Gavie zpátky do Bormia jsem si ještě odskočil k </w:t>
      </w:r>
      <w:r>
        <w:rPr>
          <w:b/>
          <w:bCs/>
        </w:rPr>
        <w:t>Rifugiu Forni</w:t>
      </w:r>
      <w:r>
        <w:t>.</w:t>
      </w:r>
    </w:p>
    <w:p w14:paraId="4573FC42" w14:textId="77777777" w:rsidR="006D6473" w:rsidRDefault="00000000">
      <w:pPr>
        <w:pStyle w:val="BodyText"/>
      </w:pPr>
      <w:r>
        <w:t>Na mapě je to krátká odbočka do boční doliny. Ve skutečnosti je to stoupání, které mě sklonem překvapilo — a po Mortirolu, Tonale a Gavii to bylo pro nohy to poslední, co v tu chvíli potřebovaly. Vyjel jsem ho.</w:t>
      </w:r>
    </w:p>
    <w:p w14:paraId="0DA15103" w14:textId="77777777" w:rsidR="006D6473" w:rsidRDefault="00000000">
      <w:pPr>
        <w:pStyle w:val="BodyText"/>
      </w:pPr>
      <w:r>
        <w:t>Což je asi to nejpravdivější, co se o čtvrtém dni dá napsat: byl to nejzábavnější den celé cesty, a přesto jsem na jeho konci sáhl po ještě jednom kopci, protože byl blízko.</w:t>
      </w:r>
    </w:p>
    <w:p w14:paraId="00AD9C30" w14:textId="77777777" w:rsidR="006D6473" w:rsidRDefault="00000000">
      <w:pPr>
        <w:pStyle w:val="Heading3"/>
      </w:pPr>
      <w:r>
        <w:lastRenderedPageBreak/>
        <w:t>Pátý den: z ledovců do vinic</w:t>
      </w:r>
    </w:p>
    <w:p w14:paraId="1F4D847A" w14:textId="77777777" w:rsidR="006D6473" w:rsidRDefault="00000000">
      <w:pPr>
        <w:pStyle w:val="FirstParagraph"/>
      </w:pPr>
      <w:r>
        <w:t>Poslední den jsem si Stelvio nemohl odpustit ještě jednou. Počasí už nebylo tak jasné jako při první návštěvě: nahoře ležela lehká mlha a byla zima.</w:t>
      </w:r>
    </w:p>
    <w:p w14:paraId="7BE00825" w14:textId="77777777" w:rsidR="006D6473" w:rsidRDefault="00000000">
      <w:pPr>
        <w:pStyle w:val="BodyText"/>
      </w:pPr>
      <w:r>
        <w:t xml:space="preserve">Tentokrát to ale nebyl rozmar. Bormio leží ve Valtellině a Bolzano na druhé straně hřebene, a mezi nimi je Stelvio. </w:t>
      </w:r>
      <w:r>
        <w:rPr>
          <w:b/>
          <w:bCs/>
        </w:rPr>
        <w:t>Třetí výjezd za tři dny nebyl volba, ale cesta domů.</w:t>
      </w:r>
    </w:p>
    <w:p w14:paraId="5CA57840" w14:textId="77777777" w:rsidR="006D6473" w:rsidRDefault="00000000">
      <w:pPr>
        <w:pStyle w:val="BodyText"/>
      </w:pPr>
      <w:r>
        <w:t>A pak sjezd na východ, těch čtyřicet osm zatáček v opačném pořadí — od jedničky pod vrcholem se čísla zvyšují až k osmačtyřicítce vespod. Je to dlouhý sjezd a v té zimě i pořádně studený.</w:t>
      </w:r>
    </w:p>
    <w:p w14:paraId="53031AC5" w14:textId="77777777" w:rsidR="006D6473" w:rsidRDefault="00000000">
      <w:pPr>
        <w:pStyle w:val="BodyText"/>
      </w:pPr>
      <w:r>
        <w:t>Jak moc jsem měl s počasím štěstí, se ukázalo až potom. Den poté, co jsem odjel, přišla bouřka a průsmyk celý zapadal sněhem. Tytéž zatáčky, které jsem den předtím sjížděl, byly najednou bílé.</w:t>
      </w:r>
    </w:p>
    <w:p w14:paraId="3926EA82" w14:textId="77777777" w:rsidR="006D6473" w:rsidRDefault="00000000">
      <w:pPr>
        <w:pStyle w:val="BodyText"/>
      </w:pPr>
      <w:r>
        <w:t>Pod Stelviem začíná Vinschgau, italsky Val Venosta, a s ním nejvýraznější proměna celé výpravy. Ráno ledovce nad 2 700 metry, o několik hodin později dolina, jejíž dno je od jednoho konce k druhému pokryté jabloněmi — největší souvislá jabloňová oblast Evropské unie, sady po několika hektarech, jeden za druhým, celé kilometry. Kolem Merana se do nich začnou mísit vinice a od Merana na jih už převládají. Za jedno dopoledne se z krajiny, kde nic neroste, stane krajina, kde všechno roste v řadách.</w:t>
      </w:r>
    </w:p>
    <w:p w14:paraId="24FF4922" w14:textId="77777777" w:rsidR="006D6473" w:rsidRDefault="00000000">
      <w:pPr>
        <w:pStyle w:val="BodyText"/>
      </w:pPr>
      <w:r>
        <w:t xml:space="preserve">Do Bolzana jsem dorazil se dvěma hodinami k dobru. Tak jsem vyjel ještě </w:t>
      </w:r>
      <w:r>
        <w:rPr>
          <w:b/>
          <w:bCs/>
        </w:rPr>
        <w:t>Mendel.</w:t>
      </w:r>
    </w:p>
    <w:p w14:paraId="70A550E6" w14:textId="77777777" w:rsidR="006D6473" w:rsidRDefault="00000000">
      <w:pPr>
        <w:pStyle w:val="BodyText"/>
      </w:pPr>
      <w:r>
        <w:t>Má 1 363 metrů, z kalternské strany necelých patnáct kilometrů se serpentinami, ze kterých se opakovaně otevírá výhled do údolí Adiže. Silnice je z osmdesátých let devatenáctého století a od roku 1903 na průsmyk z Kalternu jezdí i pozemní lanovka: 854 metrů převýšení za dvanáct minut. Cyklista, který si tu samou výšku právě vyjel vlastní silou, se na ni dívá s mírně rozporuplnými pocity.</w:t>
      </w:r>
    </w:p>
    <w:p w14:paraId="111D8690" w14:textId="77777777" w:rsidR="006D6473" w:rsidRDefault="00000000">
      <w:pPr>
        <w:pStyle w:val="BodyText"/>
      </w:pPr>
      <w:r>
        <w:t xml:space="preserve">A nahoře se stalo něco, co jsem tam nešel hledat. Na východním obzoru, za celou šířkou údolí, se zvedly </w:t>
      </w:r>
      <w:r>
        <w:rPr>
          <w:b/>
          <w:bCs/>
        </w:rPr>
        <w:t>Dolomity.</w:t>
      </w:r>
      <w:r>
        <w:t xml:space="preserve"> Poprvé. Do té chvíle to pro mě bylo jméno na mapě a hory, o kterých se mluví — a najednou stály tam, daleko a bledé, jako úplně jiný druh kamene než všechno, co jsem to léto vyjel.</w:t>
      </w:r>
    </w:p>
    <w:p w14:paraId="34BFF14B" w14:textId="77777777" w:rsidR="006D6473" w:rsidRDefault="00000000">
      <w:pPr>
        <w:pStyle w:val="BodyText"/>
      </w:pPr>
      <w:r>
        <w:t>Tehdy mi to nedošlo, ale ten pohled už v sobě nesl další výpravu.</w:t>
      </w:r>
    </w:p>
    <w:p w14:paraId="42989FD0" w14:textId="77777777" w:rsidR="006D6473" w:rsidRDefault="00000000">
      <w:pPr>
        <w:pStyle w:val="BodyText"/>
      </w:pPr>
      <w:r>
        <w:t>Byl to důstojný závěr celé cesty — jeden krásný horský úsek střídal druhý až do posledních kilometrů. Pak už jen zpátky do Bolzana a nočním autobusem domů.</w:t>
      </w:r>
    </w:p>
    <w:p w14:paraId="7437D908" w14:textId="77777777" w:rsidR="006D6473" w:rsidRDefault="00000000">
      <w:pPr>
        <w:pStyle w:val="Heading3"/>
      </w:pPr>
      <w:r>
        <w:t>Co z toho zůstalo</w:t>
      </w:r>
    </w:p>
    <w:p w14:paraId="1D8E0C62" w14:textId="77777777" w:rsidR="006D6473" w:rsidRDefault="00000000">
      <w:pPr>
        <w:pStyle w:val="FirstParagraph"/>
      </w:pPr>
      <w:r>
        <w:t xml:space="preserve">Během celé cesty mě fascinovalo, jak odlišný charakter mají jednotlivá údolí a průsmyky, přestože jsou od sebe často jen pár desítek kilometrů. Ráno jsem se pohyboval mezi ledovci ve výšce přes 2 700 metrů a večer jsem seděl v dolině obklopené vinicemi. Ty </w:t>
      </w:r>
      <w:r>
        <w:lastRenderedPageBreak/>
        <w:t>kontrasty byly neuvěřitelné. A právě cestování o samotě tomu všemu dodalo zvláštní rozměr.</w:t>
      </w:r>
    </w:p>
    <w:p w14:paraId="6D7DC478" w14:textId="77777777" w:rsidR="006D6473" w:rsidRDefault="00000000">
      <w:pPr>
        <w:pStyle w:val="BodyText"/>
      </w:pPr>
      <w:r>
        <w:t>Kdybych měl vybrat největší zážitky, Mortirolo a Stelvio by asi skončily na prvních místech, ale pravda je, že každý den přinesl něco výjimečného.</w:t>
      </w:r>
    </w:p>
    <w:p w14:paraId="0CE72AA1" w14:textId="77777777" w:rsidR="006D6473" w:rsidRDefault="00000000">
      <w:pPr>
        <w:pStyle w:val="BodyText"/>
      </w:pPr>
      <w:r>
        <w:t>A co mi z těch pěti dnů zůstalo nejvíc, nejsou čísla, ale samotné silnice. Maloja, která nemá druhou stranu. Čtyřicet osm zatáček, které někdo rozvrhl tak, aby po nich vyjel vojenský vůz — a po dvou stech letech po nich vyjede kolo, dvakrát za jeden den. Hranice, která oddělila dolinu od jejího vlastního povodí, a přísloví, které z toho vzniklo. Osmnáct procent Mortirola, kde není na co se dívat. Traverz na Gavii, kde silnice končí okrajem asfaltu a pod ním je soutěska.</w:t>
      </w:r>
    </w:p>
    <w:p w14:paraId="1B5B1FDB" w14:textId="77777777" w:rsidR="006D6473" w:rsidRDefault="00000000">
      <w:pPr>
        <w:pStyle w:val="BodyText"/>
      </w:pPr>
      <w:r>
        <w:t>Nenapadá mě jediná věc, kterou bych udělal jinak.</w:t>
      </w:r>
    </w:p>
    <w:p w14:paraId="4D7A97B6" w14:textId="77777777" w:rsidR="00E33842" w:rsidRDefault="00E33842">
      <w:pPr>
        <w:pStyle w:val="Heading1"/>
        <w:sectPr w:rsidR="00E33842">
          <w:footerReference w:type="default" r:id="rId10"/>
          <w:footnotePr>
            <w:numRestart w:val="eachSect"/>
          </w:footnotePr>
          <w:pgSz w:w="12240" w:h="15840"/>
          <w:pgMar w:top="1440" w:right="1440" w:bottom="1440" w:left="1440" w:header="708" w:footer="708" w:gutter="0"/>
          <w:cols w:space="708"/>
        </w:sectPr>
      </w:pPr>
    </w:p>
    <w:p w14:paraId="2227C061" w14:textId="77777777" w:rsidR="006D6473" w:rsidRDefault="00000000">
      <w:pPr>
        <w:pStyle w:val="Heading1"/>
      </w:pPr>
      <w:r>
        <w:lastRenderedPageBreak/>
        <w:t>GALIBIER V DEN, KDY SE HORA ZAPLNILA</w:t>
      </w:r>
    </w:p>
    <w:p w14:paraId="6A0BFC30" w14:textId="77777777" w:rsidR="006D6473" w:rsidRDefault="00000000">
      <w:pPr>
        <w:pStyle w:val="FirstParagraph"/>
      </w:pPr>
      <w:r>
        <w:rPr>
          <w:i/>
          <w:iCs/>
        </w:rPr>
        <w:t>Ženeva — Grenoble — Valmeinier — Vercors — Lyon · šest dní, čtrnáct stoupání · 983 km a 21 541 výškových metrů · červenec 2026</w:t>
      </w:r>
    </w:p>
    <w:p w14:paraId="68D6AB0E" w14:textId="77777777" w:rsidR="006D6473" w:rsidRDefault="006D6473">
      <w:pPr>
        <w:pStyle w:val="BodyText"/>
      </w:pPr>
    </w:p>
    <w:p w14:paraId="0E6D2E53" w14:textId="77777777" w:rsidR="006D6473" w:rsidRDefault="00000000">
      <w:pPr>
        <w:pStyle w:val="BodyText"/>
      </w:pPr>
      <w:r>
        <w:t>Na Galibieru stály desetitisíce lidí a ani jeden z nich tam nebyl kvůli mně.</w:t>
      </w:r>
    </w:p>
    <w:p w14:paraId="0D96F1C2" w14:textId="77777777" w:rsidR="006D6473" w:rsidRDefault="00000000">
      <w:pPr>
        <w:pStyle w:val="BodyText"/>
      </w:pPr>
      <w:r>
        <w:t>To je na tom to zvláštní. Člověk vyjede jeden z nejvyšších průsmyků Francie úplně sám — a přitom uprostřed davu, který tam čeká na něco jiného, co přijede až za několik hodin.</w:t>
      </w:r>
    </w:p>
    <w:p w14:paraId="72C55D84" w14:textId="77777777" w:rsidR="006D6473" w:rsidRDefault="00000000">
      <w:pPr>
        <w:pStyle w:val="Heading3"/>
      </w:pPr>
      <w:r>
        <w:t>Jak se to celé sešlo</w:t>
      </w:r>
    </w:p>
    <w:p w14:paraId="18A17A15" w14:textId="77777777" w:rsidR="006D6473" w:rsidRDefault="00000000">
      <w:pPr>
        <w:pStyle w:val="FirstParagraph"/>
      </w:pPr>
      <w:r>
        <w:t>Tentokrát to bylo šest dní sólo ve francouzských Alpách a kdybych si měl celý týden naplánovat na papíře, asi by stejně nevyšel líp. Počasí mi přálo skoro ukázkově, nohy fungovaly a všechno vycházelo přesně podle plánu.</w:t>
      </w:r>
    </w:p>
    <w:p w14:paraId="05D5251D" w14:textId="77777777" w:rsidR="006D6473" w:rsidRDefault="00000000">
      <w:pPr>
        <w:pStyle w:val="BodyText"/>
      </w:pPr>
      <w:r>
        <w:t>Byla to největší výprava celé sezóny — čtrnáct pojmenovaných stoupání, 983 kilometrů a 21 541 výškových metrů. Tři noci v Grenoblu, dvě ve Valmeinieru. A jediná výprava, kterou jsem neplánoval jen podle mapy, ale i podle kalendáře: chtěl jsem být v Alpách přesně v týdnu, kdy jimi pojede Tour de France.</w:t>
      </w:r>
    </w:p>
    <w:p w14:paraId="5CFD86D3" w14:textId="77777777" w:rsidR="006D6473" w:rsidRDefault="00000000">
      <w:pPr>
        <w:pStyle w:val="Heading3"/>
      </w:pPr>
      <w:r>
        <w:t>První den: noční autobus a jedna nepřipravená hora</w:t>
      </w:r>
    </w:p>
    <w:p w14:paraId="052A3CD3" w14:textId="77777777" w:rsidR="006D6473" w:rsidRDefault="00000000">
      <w:pPr>
        <w:pStyle w:val="FirstParagraph"/>
      </w:pPr>
      <w:r>
        <w:t>První den začal jako obvykle nočním autobusem, tentokrát do Ženevy. Odtud jsem se hned vydal na jih ke Grenoblu.</w:t>
      </w:r>
    </w:p>
    <w:p w14:paraId="406C1AE8" w14:textId="77777777" w:rsidR="006D6473" w:rsidRDefault="00000000">
      <w:pPr>
        <w:pStyle w:val="BodyText"/>
      </w:pPr>
      <w:r>
        <w:t>Noční autobus má jednu velkou výhodu: člověk vystoupí ráno a je tam. Žádný den navíc, žádné rozjíždění. Vylezeš, sundáš kolo a jedeš.</w:t>
      </w:r>
    </w:p>
    <w:p w14:paraId="0E510F39" w14:textId="77777777" w:rsidR="006D6473" w:rsidRDefault="00000000">
      <w:pPr>
        <w:pStyle w:val="BodyText"/>
      </w:pPr>
      <w:r>
        <w:t>Cesta vedla přes Chambéry, kde jsem potkal první karavanu Tour de France. Bylo docela zvláštní stát najednou u silnice mezi stovkami fanoušků a sledovat atmosféru, kterou znám hlavně z televize.</w:t>
      </w:r>
    </w:p>
    <w:p w14:paraId="56C1C87C" w14:textId="77777777" w:rsidR="006D6473" w:rsidRDefault="00000000">
      <w:pPr>
        <w:pStyle w:val="BodyText"/>
      </w:pPr>
      <w:r>
        <w:t>Karavana je průvod reklamních vozů, který projíždí trasu s předstihem před závodníky a rozhazuje z aut drobnosti do davu. Lidé u silnice na ni čekají stejně jako na jezdce, někdy i víc — karavana trvá déle a něco po ní zbude. Za těch šest dní jsem na ni narazil několikrát.</w:t>
      </w:r>
    </w:p>
    <w:p w14:paraId="63352186" w14:textId="77777777" w:rsidR="006D6473" w:rsidRDefault="00000000">
      <w:pPr>
        <w:pStyle w:val="BodyText"/>
      </w:pPr>
      <w:r>
        <w:t xml:space="preserve">Protože jsem měl čas a cítil se dobře, přidal jsem ještě spontánní výjezd na </w:t>
      </w:r>
      <w:r>
        <w:rPr>
          <w:b/>
          <w:bCs/>
        </w:rPr>
        <w:t>Mont du Chat</w:t>
      </w:r>
      <w:r>
        <w:t>. Nebyl vůbec v plánu, ale byla by škoda ho vynechat, když už jsem jel kolem.</w:t>
      </w:r>
    </w:p>
    <w:p w14:paraId="085401C7" w14:textId="77777777" w:rsidR="006D6473" w:rsidRDefault="00000000">
      <w:pPr>
        <w:pStyle w:val="BodyText"/>
      </w:pPr>
      <w:r>
        <w:t>Mont du Chat se zvedá přímo nad Lac du Bourget, největším přirozeným jezerem Francie, a je to jedno z těch stoupání, která mají špatnou pověst zaslouženě: krátká hora, která se skoro nikde nenarovná.</w:t>
      </w:r>
    </w:p>
    <w:p w14:paraId="19D4D895" w14:textId="77777777" w:rsidR="006D6473" w:rsidRDefault="00000000">
      <w:pPr>
        <w:pStyle w:val="BodyText"/>
      </w:pPr>
      <w:r>
        <w:lastRenderedPageBreak/>
        <w:t>A hned první den bylo jasné, že tenhle výlet bude stát za to.</w:t>
      </w:r>
    </w:p>
    <w:p w14:paraId="158582D4" w14:textId="77777777" w:rsidR="006D6473" w:rsidRDefault="00000000">
      <w:pPr>
        <w:pStyle w:val="Heading3"/>
      </w:pPr>
      <w:r>
        <w:t>Druhý den: dvacet jedna zatáček a pak ještě dva průsmyky</w:t>
      </w:r>
    </w:p>
    <w:p w14:paraId="3DF8C96B" w14:textId="77777777" w:rsidR="006D6473" w:rsidRDefault="00000000">
      <w:pPr>
        <w:pStyle w:val="FirstParagraph"/>
      </w:pPr>
      <w:r>
        <w:t xml:space="preserve">Druhý den přišlo to hlavní. Z Grenoblu jsem zamířil na </w:t>
      </w:r>
      <w:r>
        <w:rPr>
          <w:b/>
          <w:bCs/>
        </w:rPr>
        <w:t>Alpe d’Huez</w:t>
      </w:r>
      <w:r>
        <w:t>.</w:t>
      </w:r>
    </w:p>
    <w:p w14:paraId="0C53F5E0" w14:textId="77777777" w:rsidR="006D6473" w:rsidRDefault="00000000">
      <w:pPr>
        <w:pStyle w:val="BodyText"/>
      </w:pPr>
      <w:r>
        <w:t>Těch legendárních 21 serpentin člověk zná z televize, ale na vlastních nohách je to úplně jiný zážitek. Každá zatáčka nese jméno vítěze etapy a člověk si připadá jako součást historie Tour.</w:t>
      </w:r>
    </w:p>
    <w:p w14:paraId="0C0C4A5A" w14:textId="77777777" w:rsidR="006D6473" w:rsidRDefault="00000000">
      <w:pPr>
        <w:pStyle w:val="BodyText"/>
      </w:pPr>
      <w:r>
        <w:t>Ty cedule mají jednu vlastnost, kterou fotky nezachytí: jsou očíslované shora dolů, takže se od jednadvacítky odpočítává. A protože je hora rozdělená na jednadvacet dílů, přestane po chvíli existovat stoupání jako celek. Zbývají jen zatáčky.</w:t>
      </w:r>
    </w:p>
    <w:p w14:paraId="4E8D061B" w14:textId="77777777" w:rsidR="006D6473" w:rsidRDefault="00000000">
      <w:pPr>
        <w:pStyle w:val="BodyText"/>
      </w:pPr>
      <w:r>
        <w:t>A už tenhle první výjezd byl plný lidí. Fanoušci tam byli zabydlení a připravení, i když závod tam měl dorazit až další den.</w:t>
      </w:r>
    </w:p>
    <w:p w14:paraId="1330287B" w14:textId="77777777" w:rsidR="006D6473" w:rsidRDefault="00000000">
      <w:pPr>
        <w:pStyle w:val="BodyText"/>
      </w:pPr>
      <w:r>
        <w:t>Nahoře se z hory stane lyžařské středisko, a to je na Alpe d’Huez ta druhá, méně fotografovaná polovina: budovy, parkoviště a vleky, které v létě stojí.</w:t>
      </w:r>
    </w:p>
    <w:p w14:paraId="398DB506" w14:textId="77777777" w:rsidR="006D6473" w:rsidRDefault="00000000">
      <w:pPr>
        <w:pStyle w:val="BodyText"/>
      </w:pPr>
      <w:r>
        <w:t xml:space="preserve">Odtud jsem pokračoval na </w:t>
      </w:r>
      <w:r>
        <w:rPr>
          <w:b/>
          <w:bCs/>
        </w:rPr>
        <w:t>Croix de Fer</w:t>
      </w:r>
      <w:r>
        <w:t xml:space="preserve"> a </w:t>
      </w:r>
      <w:r>
        <w:rPr>
          <w:b/>
          <w:bCs/>
        </w:rPr>
        <w:t>Glandon</w:t>
      </w:r>
      <w:r>
        <w:t xml:space="preserve"> až do Valmeinieru, kde jsem měl na dvě noci ubytování.</w:t>
      </w:r>
    </w:p>
    <w:p w14:paraId="0C6685D1" w14:textId="77777777" w:rsidR="006D6473" w:rsidRDefault="00000000">
      <w:pPr>
        <w:pStyle w:val="BodyText"/>
      </w:pPr>
      <w:r>
        <w:t>Croix de Fer a Glandon jsou vlastně jedna hora se dvěma sedly. Dělí je zhruba dva a půl kilometru a spojuje je křižovatka kousek pod Croix de Fer — takže se dá vyjet jedno a sjet druhé, aniž by se člověk musel vracet.</w:t>
      </w:r>
    </w:p>
    <w:p w14:paraId="54286636" w14:textId="77777777" w:rsidR="006D6473" w:rsidRDefault="00000000">
      <w:pPr>
        <w:pStyle w:val="BodyText"/>
      </w:pPr>
      <w:r>
        <w:t>Byl to pořádný den v sedle, ale přesně takový, kvůli kterému se do Alp jezdí.</w:t>
      </w:r>
    </w:p>
    <w:p w14:paraId="2CE603CE" w14:textId="77777777" w:rsidR="006D6473" w:rsidRDefault="00000000">
      <w:pPr>
        <w:pStyle w:val="Heading3"/>
      </w:pPr>
      <w:r>
        <w:t>Třetí den: silnice postavená kvůli jedné vesnici</w:t>
      </w:r>
    </w:p>
    <w:p w14:paraId="0F2CB5AE" w14:textId="77777777" w:rsidR="006D6473" w:rsidRDefault="00000000">
      <w:pPr>
        <w:pStyle w:val="FirstParagraph"/>
      </w:pPr>
      <w:r>
        <w:t>Třetí den byl okruh z Valmeinieru.</w:t>
      </w:r>
    </w:p>
    <w:p w14:paraId="41427E65" w14:textId="77777777" w:rsidR="006D6473" w:rsidRDefault="00000000">
      <w:pPr>
        <w:pStyle w:val="BodyText"/>
      </w:pPr>
      <w:r>
        <w:t xml:space="preserve">Nejprve jsem sjel k ikonickým serpentinám </w:t>
      </w:r>
      <w:r>
        <w:rPr>
          <w:b/>
          <w:bCs/>
        </w:rPr>
        <w:t>Lacets de Montvernier</w:t>
      </w:r>
      <w:r>
        <w:t>. Jsou sice krátké, ale vypadají naprosto neuvěřitelně — silnice poskládaná jako vystřižená z modelové železnice.</w:t>
      </w:r>
    </w:p>
    <w:p w14:paraId="2EF7CCA6" w14:textId="77777777" w:rsidR="006D6473" w:rsidRDefault="00000000">
      <w:pPr>
        <w:pStyle w:val="BodyText"/>
      </w:pPr>
      <w:r>
        <w:t xml:space="preserve">A tady je to podstatné, co z fotek nevyplývá: Lacets samy o sobě nejsou samostatné stoupání, ale první tři kilometry úplně jiné silnice — cesty na </w:t>
      </w:r>
      <w:r>
        <w:rPr>
          <w:b/>
          <w:bCs/>
        </w:rPr>
        <w:t>Col du Chaussy</w:t>
      </w:r>
      <w:r>
        <w:t>. A ta silnice nevznikla kvůli průsmyku ani kvůli výhledu. Vznikla proto, aby se dalo dostat do vesnice Montvernier, která leží na terase nad údolím a do té doby k ní vedla jen pěšina.</w:t>
      </w:r>
    </w:p>
    <w:p w14:paraId="7372BB9E" w14:textId="77777777" w:rsidR="006D6473" w:rsidRDefault="00000000">
      <w:pPr>
        <w:pStyle w:val="BodyText"/>
      </w:pPr>
      <w:r>
        <w:t>Někdo tedy vzal skoro kolmou stěnu a naskládal do ní osmnáct zatáček nad sebe, na opěrných zdech, v šířce jednoho auta — kvůli několika desítkám domů nahoře.</w:t>
      </w:r>
    </w:p>
    <w:p w14:paraId="139488E6" w14:textId="77777777" w:rsidR="006D6473" w:rsidRDefault="00000000">
      <w:pPr>
        <w:pStyle w:val="BodyText"/>
      </w:pPr>
      <w:r>
        <w:t>Z dálky to vypadá jako hračka. Zblízka je to jedna z nejpraktičtějších staveb, jaké jsem kdy viděl: nejkratší možný způsob, jak dostat silnici skoro o tři sta metrů výš na ploše, která žádnou silnici neunese.</w:t>
      </w:r>
    </w:p>
    <w:p w14:paraId="445493A1" w14:textId="77777777" w:rsidR="006D6473" w:rsidRDefault="00000000">
      <w:pPr>
        <w:pStyle w:val="BodyText"/>
      </w:pPr>
      <w:r>
        <w:lastRenderedPageBreak/>
        <w:t xml:space="preserve">Z Chaussy se pak sjíždí zpátky do údolí Maurienne a u La Chambre začíná </w:t>
      </w:r>
      <w:r>
        <w:rPr>
          <w:b/>
          <w:bCs/>
        </w:rPr>
        <w:t>Col de la Madeleine</w:t>
      </w:r>
      <w:r>
        <w:t xml:space="preserve"> — jeden z velikánů francouzských Alp. Výhledy byly fantastické a počasí pořád naprosto ideální.</w:t>
      </w:r>
    </w:p>
    <w:p w14:paraId="7BB06A8A" w14:textId="77777777" w:rsidR="006D6473" w:rsidRDefault="00000000">
      <w:pPr>
        <w:pStyle w:val="BodyText"/>
      </w:pPr>
      <w:r>
        <w:t>Madeleine má na ceduli nahoře 2 000 metrů, i když měření dává o pár metrů míň. Nikdo, kdo právě vyjel dvacet kilometrů do kopce, nebude tu ceduli zpochybňovat.</w:t>
      </w:r>
    </w:p>
    <w:p w14:paraId="39F43548" w14:textId="77777777" w:rsidR="006D6473" w:rsidRDefault="00000000">
      <w:pPr>
        <w:pStyle w:val="BodyText"/>
      </w:pPr>
      <w:r>
        <w:t xml:space="preserve">Zpátky jsem se vracel přes </w:t>
      </w:r>
      <w:r>
        <w:rPr>
          <w:b/>
          <w:bCs/>
        </w:rPr>
        <w:t>Col du Mollard</w:t>
      </w:r>
      <w:r>
        <w:t>, který je mnohem klidnější, ale o to malebnější — lesní silnice se serpentinami, po které skoro nikdo nejezdí.</w:t>
      </w:r>
    </w:p>
    <w:p w14:paraId="68ACDC74" w14:textId="77777777" w:rsidR="006D6473" w:rsidRDefault="00000000">
      <w:pPr>
        <w:pStyle w:val="BodyText"/>
      </w:pPr>
      <w:r>
        <w:t>Večer jsem se vracel do Valmeinieru s pocitem, že jsem právě projel jeden z nejhezčích cyklistických okruhů, jaké jsem kdy jel.</w:t>
      </w:r>
    </w:p>
    <w:p w14:paraId="4A922B0D" w14:textId="77777777" w:rsidR="006D6473" w:rsidRDefault="00000000">
      <w:pPr>
        <w:pStyle w:val="Heading3"/>
      </w:pPr>
      <w:r>
        <w:t>Čtvrtý den: den, kdy se hora zaplnila</w:t>
      </w:r>
    </w:p>
    <w:p w14:paraId="648A748D" w14:textId="77777777" w:rsidR="006D6473" w:rsidRDefault="00000000">
      <w:pPr>
        <w:pStyle w:val="FirstParagraph"/>
      </w:pPr>
      <w:r>
        <w:t>Čtvrtý den byl asi největším vrcholem celé výpravy.</w:t>
      </w:r>
    </w:p>
    <w:p w14:paraId="2EA63577" w14:textId="77777777" w:rsidR="006D6473" w:rsidRDefault="00000000">
      <w:pPr>
        <w:pStyle w:val="BodyText"/>
      </w:pPr>
      <w:r>
        <w:t xml:space="preserve">Vyrazil jsem přes </w:t>
      </w:r>
      <w:r>
        <w:rPr>
          <w:b/>
          <w:bCs/>
        </w:rPr>
        <w:t>Col du Télégraphe</w:t>
      </w:r>
      <w:r>
        <w:t xml:space="preserve"> na </w:t>
      </w:r>
      <w:r>
        <w:rPr>
          <w:b/>
          <w:bCs/>
        </w:rPr>
        <w:t>Galibier</w:t>
      </w:r>
      <w:r>
        <w:t xml:space="preserve"> právě v době, kdy se tam scházely desetitisíce fanoušků Tour de France.</w:t>
      </w:r>
    </w:p>
    <w:p w14:paraId="395DF3D1" w14:textId="77777777" w:rsidR="006D6473" w:rsidRDefault="00000000">
      <w:pPr>
        <w:pStyle w:val="BodyText"/>
      </w:pPr>
      <w:r>
        <w:t>Poznal jsem to hned. Už na Télégraphe jel nepřerušený proud cyklistů — všichni jedním směrem, všichni nahoru. To se na obyčejném průsmyku nevidí. A když se pak podél silnice začaly objevovat fanouškovské tábory a obytné vozy zaparkované v každé použitelné zatáčce, bylo úplně jasné, že tohle nebude normální výjezd.</w:t>
      </w:r>
    </w:p>
    <w:p w14:paraId="645F6DBE" w14:textId="77777777" w:rsidR="006D6473" w:rsidRDefault="00000000">
      <w:pPr>
        <w:pStyle w:val="BodyText"/>
      </w:pPr>
      <w:r>
        <w:t>Télégraphe je přitom předehra, kterou nikdo nepočítá — vlastně jen první polovina Galibieru, oddělená krátkým sjezdem do Valloire. Jméno má po optickém telegrafu, který na něm kdysi stál: řetězu stanic s pohyblivými rameny, kterými se před vynálezem elektrického telegrafu předávaly zprávy napříč Francií rychlostí, na jakou žádný kurýr nestačil.</w:t>
      </w:r>
    </w:p>
    <w:p w14:paraId="3C02038A" w14:textId="77777777" w:rsidR="006D6473" w:rsidRDefault="00000000">
      <w:pPr>
        <w:pStyle w:val="BodyText"/>
      </w:pPr>
      <w:r>
        <w:t>A pak Galibier, 2 642 metrů. Nad Valloire se les postupně ztratí a zbude holý svah, po kterém se silnice táhne vzhůru v dlouhých obloucích.</w:t>
      </w:r>
    </w:p>
    <w:p w14:paraId="344EA617" w14:textId="77777777" w:rsidR="006D6473" w:rsidRDefault="00000000">
      <w:pPr>
        <w:pStyle w:val="BodyText"/>
      </w:pPr>
      <w:r>
        <w:t>Silnice byla plná obytných vozů, vlajek a lidí z celé Evropy a všude panovala fantastická nálada. Přestože závodníci měli přijet až později, už samotná cesta mezi fanoušky byla zážitkem sama o sobě. Na vrcholu Galibieru byla atmosféra doslova elektrizující.</w:t>
      </w:r>
    </w:p>
    <w:p w14:paraId="48469BD8" w14:textId="77777777" w:rsidR="006D6473" w:rsidRDefault="00000000">
      <w:pPr>
        <w:pStyle w:val="BodyText"/>
      </w:pPr>
      <w:r>
        <w:t>A ti lidé byli neuvěřitelně vstřícní. Fandili, mávali, křičeli — na cyklistu, který zjevně nebyl součástí závodu a jel si to prostě vyjet. Jel jsem nahoru špalírem, který tam nestál kvůli mně, a přesto se choval, jako by stál. Je to nejlaskavější nedorozumění, jaké jsem na kole zažil.</w:t>
      </w:r>
    </w:p>
    <w:p w14:paraId="57D57EFD" w14:textId="77777777" w:rsidR="006D6473" w:rsidRDefault="00000000">
      <w:pPr>
        <w:pStyle w:val="BodyText"/>
      </w:pPr>
      <w:r>
        <w:t xml:space="preserve">Z Galibieru jsem pak sjel na druhou stranu, dlouhým sjezdem dolů k Mizoën, a zamířil znovu na Alpe d’Huez — tentokrát ale zezadu, přes </w:t>
      </w:r>
      <w:r>
        <w:rPr>
          <w:b/>
          <w:bCs/>
        </w:rPr>
        <w:t>Col de Sarenne.</w:t>
      </w:r>
      <w:r>
        <w:t xml:space="preserve"> Byla to přesně ta cesta, kterou měl ten den jet peloton.</w:t>
      </w:r>
    </w:p>
    <w:p w14:paraId="3475A1BA" w14:textId="77777777" w:rsidR="006D6473" w:rsidRDefault="00000000">
      <w:pPr>
        <w:pStyle w:val="BodyText"/>
      </w:pPr>
      <w:r>
        <w:lastRenderedPageBreak/>
        <w:t xml:space="preserve">Sarenne je opak Alpe d’Huez. Úzká, neupravená silnice, která vede do střediska z druhé strany, a normálně po ní skoro nikdo nejezdí. A projel jsem ji </w:t>
      </w:r>
      <w:r>
        <w:rPr>
          <w:b/>
          <w:bCs/>
        </w:rPr>
        <w:t>pár hodin předtím, než tam dorazil peloton</w:t>
      </w:r>
      <w:r>
        <w:t xml:space="preserve"> — kousek od míst, kde stály desetitisíce lidí, jsem byl sám na silnici široké jako chodník. Byla to nejklidnější část celého dne a přišla přesně mezi jeho dvěma nejhlučnějšími.</w:t>
      </w:r>
    </w:p>
    <w:p w14:paraId="1FCA330A" w14:textId="77777777" w:rsidR="006D6473" w:rsidRDefault="00000000">
      <w:pPr>
        <w:pStyle w:val="BodyText"/>
      </w:pPr>
      <w:r>
        <w:t>Vyjet Alpe d’Huez podruhé během jediné cesty už byla spíš otázka cti než rozumu, ale nemohl jsem si to nechat ujít, zvlášť když se tam všechno připravovalo na Tour. Lidí bylo ještě víc než při první návštěvě, i když ta byla už tak dost zaplněná.</w:t>
      </w:r>
    </w:p>
    <w:p w14:paraId="2B14D1A3" w14:textId="77777777" w:rsidR="006D6473" w:rsidRDefault="00000000">
      <w:pPr>
        <w:pStyle w:val="BodyText"/>
      </w:pPr>
      <w:r>
        <w:t xml:space="preserve">Návrat do Grenoblu jsem si ještě zpestřil výjezdem na </w:t>
      </w:r>
      <w:r>
        <w:rPr>
          <w:b/>
          <w:bCs/>
        </w:rPr>
        <w:t>Chamrousse</w:t>
      </w:r>
      <w:r>
        <w:t xml:space="preserve"> — přes </w:t>
      </w:r>
      <w:r>
        <w:rPr>
          <w:b/>
          <w:bCs/>
        </w:rPr>
        <w:t>Col Luitel</w:t>
      </w:r>
      <w:r>
        <w:t xml:space="preserve"> nahoru do lyžařského střediska, které se do dějin zapsalo zimní olympiádou v roce 1968.</w:t>
      </w:r>
    </w:p>
    <w:p w14:paraId="58BB2D3C" w14:textId="77777777" w:rsidR="006D6473" w:rsidRDefault="00000000">
      <w:pPr>
        <w:pStyle w:val="BodyText"/>
      </w:pPr>
      <w:r>
        <w:t>Na konci dne jsem měl za sebou jednu z nejnáročnějších etap celého týdne, ale zároveň jednu z těch, na které se nezapomíná.</w:t>
      </w:r>
    </w:p>
    <w:p w14:paraId="1FC33A87" w14:textId="77777777" w:rsidR="006D6473" w:rsidRDefault="00000000">
      <w:pPr>
        <w:pStyle w:val="BodyText"/>
      </w:pPr>
      <w:r>
        <w:t>Télégraphe, Galibier, Sarenne, druhé Alpe d’Huez a nakonec Chamrousse. Pět stoupání za jeden den — a mezi nimi desetitisíce lidí i úplně prázdná silnice.</w:t>
      </w:r>
    </w:p>
    <w:p w14:paraId="1FA91DD1" w14:textId="77777777" w:rsidR="006D6473" w:rsidRDefault="00000000">
      <w:pPr>
        <w:pStyle w:val="Heading3"/>
      </w:pPr>
      <w:r>
        <w:t>Pátý den: den, který nevyšel podle plánu</w:t>
      </w:r>
    </w:p>
    <w:p w14:paraId="35E9AD6C" w14:textId="77777777" w:rsidR="006D6473" w:rsidRDefault="00000000">
      <w:pPr>
        <w:pStyle w:val="FirstParagraph"/>
      </w:pPr>
      <w:r>
        <w:t>Pátý den jsem měl v plánu projet oblast Vercors. Ráno jsem začal stoupáním směrem na Les Michallons, jenže tentokrát se počasí rozhodlo ukázat, že ani ono není stoprocentně na mé straně. Déšť postupně sílil natolik, že pokračovat dál nemělo smysl.</w:t>
      </w:r>
    </w:p>
    <w:p w14:paraId="60AEE18C" w14:textId="77777777" w:rsidR="006D6473" w:rsidRDefault="00000000">
      <w:pPr>
        <w:pStyle w:val="BodyText"/>
      </w:pPr>
      <w:r>
        <w:t>Nebyla to náhlá bouřka, po které se člověk schová a za dvacet minut jede dál. Byl to pomalý, vytrvalý déšť, u kterého je po chvíli jasné, že do večera nepřestane.</w:t>
      </w:r>
    </w:p>
    <w:p w14:paraId="300FA57B" w14:textId="77777777" w:rsidR="006D6473" w:rsidRDefault="00000000">
      <w:pPr>
        <w:pStyle w:val="BodyText"/>
      </w:pPr>
      <w:r>
        <w:rPr>
          <w:b/>
          <w:bCs/>
        </w:rPr>
        <w:t>A neotočil jsem to hned.</w:t>
      </w:r>
      <w:r>
        <w:t xml:space="preserve"> Vyjel jsem celých šest set výškových metrů toho úvodního stoupání až k Les Michallons — tedy přesně tu část trasy, kterou jsem měl v plánu. Až nahoře jsem si přiznal, že v takovém dešti nemá pokračování smysl. Celý ten den byl o tom, co je vidět.</w:t>
      </w:r>
    </w:p>
    <w:p w14:paraId="634C2F8E" w14:textId="77777777" w:rsidR="006D6473" w:rsidRDefault="00000000">
      <w:pPr>
        <w:pStyle w:val="BodyText"/>
      </w:pPr>
      <w:r>
        <w:t>Otočil jsem to a improvizoval.</w:t>
      </w:r>
    </w:p>
    <w:p w14:paraId="7CC94C8C" w14:textId="77777777" w:rsidR="006D6473" w:rsidRDefault="00000000">
      <w:pPr>
        <w:pStyle w:val="BodyText"/>
      </w:pPr>
      <w:r>
        <w:t xml:space="preserve">Nakonec z toho vznikl úplně jiný program — návštěva pevnosti </w:t>
      </w:r>
      <w:r>
        <w:rPr>
          <w:b/>
          <w:bCs/>
        </w:rPr>
        <w:t>La Bastille</w:t>
      </w:r>
      <w:r>
        <w:t xml:space="preserve"> nad Grenoblem a potom ještě výjezd k pevnosti </w:t>
      </w:r>
      <w:r>
        <w:rPr>
          <w:b/>
          <w:bCs/>
        </w:rPr>
        <w:t>Saint-Eynard</w:t>
      </w:r>
      <w:r>
        <w:t>. Mezitím přestalo pršet a nakonec z toho byl docela hezký den. Obě místa nabídla nádherné výhledy na celé údolí a člověk si znovu uvědomí, jak dokonale je Grenoble obklopený horami.</w:t>
      </w:r>
    </w:p>
    <w:p w14:paraId="518AA1A0" w14:textId="77777777" w:rsidR="006D6473" w:rsidRDefault="00000000">
      <w:pPr>
        <w:pStyle w:val="BodyText"/>
      </w:pPr>
      <w:r>
        <w:t>Grenoble leží v ploché kotlině, ze které na tři strany vystupují tři různá pohoří. Na západě Vercors, na severu Chartreuse, na východě Belledonne. Město je mezi nimi rozprostřené jako na dlani a z každé ulice je vidět stěna.</w:t>
      </w:r>
    </w:p>
    <w:p w14:paraId="4E676040" w14:textId="77777777" w:rsidR="006D6473" w:rsidRDefault="00000000">
      <w:pPr>
        <w:pStyle w:val="BodyText"/>
      </w:pPr>
      <w:r>
        <w:t>Bastille je opevnění na skalním ostrohu přímo nad centrem a Saint-Eynard stojí o kus dál a o kus výš. Obojí jsou pevnosti z devatenáctého století.</w:t>
      </w:r>
    </w:p>
    <w:p w14:paraId="6EE44B04" w14:textId="77777777" w:rsidR="006D6473" w:rsidRDefault="00000000">
      <w:pPr>
        <w:pStyle w:val="BodyText"/>
      </w:pPr>
      <w:r>
        <w:lastRenderedPageBreak/>
        <w:t>Vyjet dvě pevnosti místo náhorní plošiny je náhradní program, který si člověk vymyslí do půl hodiny a čeká od něj málo. A pak stojí nad Grenoblem, dívá se dolů na město sevřené třemi pohořími a dojde mu, že tohle by nikdy neudělal, kdyby ráno nepršelo — protože by byl jinde.</w:t>
      </w:r>
    </w:p>
    <w:p w14:paraId="471EDB81" w14:textId="77777777" w:rsidR="006D6473" w:rsidRDefault="00000000">
      <w:pPr>
        <w:pStyle w:val="Heading3"/>
      </w:pPr>
      <w:r>
        <w:t>Šestý den: druhý pokus</w:t>
      </w:r>
    </w:p>
    <w:p w14:paraId="05D7B1DE" w14:textId="77777777" w:rsidR="006D6473" w:rsidRDefault="00000000">
      <w:pPr>
        <w:pStyle w:val="FirstParagraph"/>
      </w:pPr>
      <w:r>
        <w:t>Poslední den jsem se rozhodl dát Vercorsu druhou šanci. A tentokrát mi to počasí vynahradilo. Od rána bylo krásně a mohl jsem park projet celý tak, jak jsem si představoval — včetně toho stoupání, které mi den předtím nic neukázalo.</w:t>
      </w:r>
    </w:p>
    <w:p w14:paraId="3ECF487F" w14:textId="77777777" w:rsidR="006D6473" w:rsidRDefault="00000000">
      <w:pPr>
        <w:pStyle w:val="BodyText"/>
      </w:pPr>
      <w:r>
        <w:rPr>
          <w:b/>
          <w:bCs/>
        </w:rPr>
        <w:t>Silnice vytesané ve skalách, hluboké soutěsky, tunely a nádherné výhledy</w:t>
      </w:r>
      <w:r>
        <w:t xml:space="preserve"> — úplně jiný charakter hor než klasické vysoké alpské průsmyky.</w:t>
      </w:r>
    </w:p>
    <w:p w14:paraId="311D087A" w14:textId="77777777" w:rsidR="006D6473" w:rsidRDefault="00000000">
      <w:pPr>
        <w:pStyle w:val="BodyText"/>
      </w:pPr>
      <w:r>
        <w:t>Vercors není pohoří v tom smyslu, v jakém je pohořím všechno ostatní, co jsem to léto jel. Je to vápencová náhorní plošina — vysoký, zvlněný stůl, do kterého se ze všech stran zařízly rokle. Nemá vrcholové průsmyky, protože nemá hřebeny, které by se musely překonávat. Má stěny, a v nich cesty.</w:t>
      </w:r>
    </w:p>
    <w:p w14:paraId="41DB1014" w14:textId="77777777" w:rsidR="006D6473" w:rsidRDefault="00000000">
      <w:pPr>
        <w:pStyle w:val="BodyText"/>
      </w:pPr>
      <w:r>
        <w:t xml:space="preserve">Jel jsem přes </w:t>
      </w:r>
      <w:r>
        <w:rPr>
          <w:b/>
          <w:bCs/>
        </w:rPr>
        <w:t>Gorges de la Bourne</w:t>
      </w:r>
      <w:r>
        <w:t xml:space="preserve"> a to je přesně ten typ silnice, kvůli kterému se do Vercorsu jezdí. Nevede po dně soutěsky ani po hraně, ale </w:t>
      </w:r>
      <w:r>
        <w:rPr>
          <w:b/>
          <w:bCs/>
        </w:rPr>
        <w:t>v půli stěny</w:t>
      </w:r>
      <w:r>
        <w:t xml:space="preserve"> — v římse vysekané do skály, s převisem nad hlavou, s propastí pod krajem asfaltu a s krátkými tunely, které jsou prostě díry proražené tam, kde už se římsa nedala udržet.</w:t>
      </w:r>
    </w:p>
    <w:p w14:paraId="0C04AE5A" w14:textId="77777777" w:rsidR="006D6473" w:rsidRDefault="00000000">
      <w:pPr>
        <w:pStyle w:val="BodyText"/>
      </w:pPr>
      <w:r>
        <w:t>Na vysokém průsmyku člověk vidí, kam jede: silnice je nakreslená po svahu nad ním a celý výjezd si může dopředu prohlédnout. V Bourne dopředu není vidět nic. Zatáčka, stěna, tunel, a za tunelem se otevře propast, o které člověk minutu předtím nevěděl.</w:t>
      </w:r>
    </w:p>
    <w:p w14:paraId="2AA1796E" w14:textId="77777777" w:rsidR="006D6473" w:rsidRDefault="00000000">
      <w:pPr>
        <w:pStyle w:val="BodyText"/>
      </w:pPr>
      <w:r>
        <w:t xml:space="preserve">Odtud jsem pokračoval až do Lyonu, kde jsem si před odjezdem autobusu ještě střihl závěrečný výjezd k bazilice </w:t>
      </w:r>
      <w:r>
        <w:rPr>
          <w:b/>
          <w:bCs/>
        </w:rPr>
        <w:t>Notre-Dame de Fourvière</w:t>
      </w:r>
      <w:r>
        <w:t>. Krásná tečka za celým výletem a zároveň poslední pořádný kopec, než jsem nasedl do autobusu zpátky do Prahy.</w:t>
      </w:r>
    </w:p>
    <w:p w14:paraId="0FBC366C" w14:textId="77777777" w:rsidR="006D6473" w:rsidRDefault="00000000">
      <w:pPr>
        <w:pStyle w:val="BodyText"/>
      </w:pPr>
      <w:r>
        <w:t>Fourvière stojí na kopci přímo nad starým Lyonem a je vidět z celého města. Po šesti dnech v Alpách je to stoupání, které by se jinde počítalo jako rozjezd. Byl to ale správný způsob, jak to celé uzavřít: poslední kopec, který si člověk vybral dobrovolně, a shora pohled na město, kde už žádné hory nejsou.</w:t>
      </w:r>
    </w:p>
    <w:p w14:paraId="42808F52" w14:textId="77777777" w:rsidR="006D6473" w:rsidRDefault="00000000">
      <w:pPr>
        <w:pStyle w:val="Heading3"/>
      </w:pPr>
      <w:r>
        <w:t>Co z toho zůstalo</w:t>
      </w:r>
    </w:p>
    <w:p w14:paraId="59071E92" w14:textId="77777777" w:rsidR="006D6473" w:rsidRDefault="00000000">
      <w:pPr>
        <w:pStyle w:val="FirstParagraph"/>
      </w:pPr>
      <w:r>
        <w:t>Když to shrnu, tenhle výlet se zařadil mezi moje nejlepší cyklistické dovolené vůbec. Vyšlo počasí, logistika fungovala bez jediného problému, všechna ubytování byla přesně tam, kde měla být, a podařilo se mi projet většinu průsmyků, které jsem měl dlouho na seznamu přání.</w:t>
      </w:r>
    </w:p>
    <w:p w14:paraId="012CA275" w14:textId="77777777" w:rsidR="006D6473" w:rsidRDefault="00000000">
      <w:pPr>
        <w:pStyle w:val="BodyText"/>
      </w:pPr>
      <w:r>
        <w:lastRenderedPageBreak/>
        <w:t>Největší zážitek byla asi kombinace Galibieru s atmosférou Tour de France, ale těžko vybírat. Alpe d’Huez, Madeleine, Croix de Fer nebo Vercors — každý den měl něco, kvůli čemu si ho budu dlouho pamatovat.</w:t>
      </w:r>
    </w:p>
    <w:p w14:paraId="286106B2" w14:textId="77777777" w:rsidR="006D6473" w:rsidRDefault="00000000">
      <w:pPr>
        <w:pStyle w:val="BodyText"/>
      </w:pPr>
      <w:r>
        <w:t>A zase se mi potvrdilo, že cestovat na kole je ten nejlepší způsob, jak hory opravdu poznat. Člověk si každé převýšení poctivě odšlape, nahoře si výhled zaslouží a při sjezdu má pocit, že je odměněný za všechno úsilí.</w:t>
      </w:r>
    </w:p>
    <w:p w14:paraId="2D4AAA3E" w14:textId="77777777" w:rsidR="006D6473" w:rsidRDefault="00000000">
      <w:pPr>
        <w:pStyle w:val="BodyText"/>
      </w:pPr>
      <w:r>
        <w:t>Francouzské Alpy mě opět úplně dostaly a mám takové tušení, že jsem tam rozhodně nebyl naposledy.</w:t>
      </w:r>
    </w:p>
    <w:p w14:paraId="2471C7C2" w14:textId="77777777" w:rsidR="006D6473" w:rsidRDefault="00000000">
      <w:pPr>
        <w:pStyle w:val="BodyText"/>
      </w:pPr>
      <w:r>
        <w:rPr>
          <w:b/>
          <w:bCs/>
        </w:rPr>
        <w:t>Sečteno a podtrženo: 983 km, 21 541 výškových metrů, 3 píchlé duše a jeden spokojený opálený cyklista.</w:t>
      </w:r>
    </w:p>
    <w:p w14:paraId="2F8437C5" w14:textId="77777777" w:rsidR="00E33842" w:rsidRDefault="00E33842">
      <w:pPr>
        <w:pStyle w:val="Heading1"/>
        <w:sectPr w:rsidR="00E33842">
          <w:footerReference w:type="default" r:id="rId11"/>
          <w:footnotePr>
            <w:numRestart w:val="eachSect"/>
          </w:footnotePr>
          <w:pgSz w:w="12240" w:h="15840"/>
          <w:pgMar w:top="1440" w:right="1440" w:bottom="1440" w:left="1440" w:header="708" w:footer="708" w:gutter="0"/>
          <w:cols w:space="708"/>
        </w:sectPr>
      </w:pPr>
    </w:p>
    <w:p w14:paraId="435C1C8F" w14:textId="77777777" w:rsidR="006D6473" w:rsidRDefault="00000000">
      <w:pPr>
        <w:pStyle w:val="Heading1"/>
      </w:pPr>
      <w:r>
        <w:lastRenderedPageBreak/>
        <w:t>DOLOMITY V SUCHÉM SRPNU</w:t>
      </w:r>
    </w:p>
    <w:p w14:paraId="3FC068A0" w14:textId="77777777" w:rsidR="006D6473" w:rsidRDefault="00000000">
      <w:pPr>
        <w:pStyle w:val="FirstParagraph"/>
      </w:pPr>
      <w:r>
        <w:rPr>
          <w:i/>
          <w:iCs/>
        </w:rPr>
        <w:t>Spittal an der Drau — Auronzo — Agordo — Udine · tři dny, dvanáct průsmyků · 561 km a 11 502 výškových metrů · 14.–16. srpna 2026</w:t>
      </w:r>
    </w:p>
    <w:p w14:paraId="537A9153" w14:textId="77777777" w:rsidR="006D6473" w:rsidRDefault="006D6473">
      <w:pPr>
        <w:pStyle w:val="BodyText"/>
      </w:pPr>
    </w:p>
    <w:p w14:paraId="2025F6C5" w14:textId="77777777" w:rsidR="006D6473" w:rsidRDefault="00000000">
      <w:pPr>
        <w:pStyle w:val="BodyText"/>
      </w:pPr>
      <w:r>
        <w:t>Řeky měly místy jen minimum vody.</w:t>
      </w:r>
    </w:p>
    <w:p w14:paraId="6B78A055" w14:textId="77777777" w:rsidR="006D6473" w:rsidRDefault="00000000">
      <w:pPr>
        <w:pStyle w:val="BodyText"/>
      </w:pPr>
      <w:r>
        <w:t>Koryta, která by měla být plná, byla z poloviny prázdná — pruh vody uprostřed a štěrk po stranách. A jezera byla znatelně níž, než by měla být.</w:t>
      </w:r>
    </w:p>
    <w:p w14:paraId="0DABC2A3" w14:textId="77777777" w:rsidR="006D6473" w:rsidRDefault="00000000">
      <w:pPr>
        <w:pStyle w:val="BodyText"/>
      </w:pPr>
      <w:r>
        <w:t>Do Dolomit jsem přijel s představou zelených hor plných vody. Zastihl jsem je v létě, kdy Pád, Rýn i Dunaj klesly na rekordně nízké stavy.</w:t>
      </w:r>
    </w:p>
    <w:p w14:paraId="11568E1B" w14:textId="77777777" w:rsidR="006D6473" w:rsidRDefault="00000000">
      <w:pPr>
        <w:pStyle w:val="Heading3"/>
      </w:pPr>
      <w:r>
        <w:t>Jak se to celé sešlo</w:t>
      </w:r>
    </w:p>
    <w:p w14:paraId="40965FB3" w14:textId="77777777" w:rsidR="006D6473" w:rsidRDefault="00000000">
      <w:pPr>
        <w:pStyle w:val="FirstParagraph"/>
      </w:pPr>
      <w:r>
        <w:t>Od chvíle, kdy jsem Dolomity poprvé uviděl z Mendelu, jsem byl zvědavý, jaké budou zblízka. A musím říct, že mě překvapily možná ještě víc, než jsem čekal.</w:t>
      </w:r>
    </w:p>
    <w:p w14:paraId="63E23137" w14:textId="77777777" w:rsidR="006D6473" w:rsidRDefault="00000000">
      <w:pPr>
        <w:pStyle w:val="BodyText"/>
      </w:pPr>
      <w:r>
        <w:t>Byl to třídenní výlet, od pátečního rána do nedělního večera. Přijel jsem tam s tím, že už vím, co Alpy jsou. To byl omyl.</w:t>
      </w:r>
    </w:p>
    <w:p w14:paraId="7786E6FD" w14:textId="77777777" w:rsidR="006D6473" w:rsidRDefault="00000000">
      <w:pPr>
        <w:pStyle w:val="BodyText"/>
      </w:pPr>
      <w:r>
        <w:t>Všechno vyšlo přesně podle plánu, počasí bylo po celou dobu skvělé a i přes vyšší teploty jsem měl na ježdění prakticky ideální podmínky.</w:t>
      </w:r>
    </w:p>
    <w:p w14:paraId="0D587A37" w14:textId="77777777" w:rsidR="006D6473" w:rsidRDefault="00000000">
      <w:pPr>
        <w:pStyle w:val="Heading3"/>
      </w:pPr>
      <w:r>
        <w:t>První den: Plöckenpass, Zoncolan a dvě sedla</w:t>
      </w:r>
    </w:p>
    <w:p w14:paraId="16553EAA" w14:textId="77777777" w:rsidR="006D6473" w:rsidRDefault="00000000">
      <w:pPr>
        <w:pStyle w:val="FirstParagraph"/>
      </w:pPr>
      <w:r>
        <w:t xml:space="preserve">Do Spittalu an der Drau mě ráno dovezl noční autobus a odtud jsem zamířil na jih přes Rakousko k italským Dolomitům. Do Itálie jsem přejel přes </w:t>
      </w:r>
      <w:r>
        <w:rPr>
          <w:b/>
          <w:bCs/>
        </w:rPr>
        <w:t>Plöckenpass</w:t>
      </w:r>
      <w:r>
        <w:t>, 1 357 metrů, hraniční průsmyk v Karnských Alpách.</w:t>
      </w:r>
    </w:p>
    <w:p w14:paraId="5F51B973" w14:textId="77777777" w:rsidR="006D6473" w:rsidRDefault="00000000">
      <w:pPr>
        <w:pStyle w:val="BodyText"/>
      </w:pPr>
      <w:r>
        <w:t xml:space="preserve">Prvním velkým cílem byl </w:t>
      </w:r>
      <w:r>
        <w:rPr>
          <w:b/>
          <w:bCs/>
        </w:rPr>
        <w:t>Monte Zoncolan</w:t>
      </w:r>
      <w:r>
        <w:t xml:space="preserve"> — jeden z těch kopců, o kterých člověk slyší mezi cyklisty a ví, že nebudou zadarmo. Výjezd byl samozřejmě pěkně výživný, místy až šestnáct procent, ale jako začátek celého výletu to byla dobrá volba.</w:t>
      </w:r>
    </w:p>
    <w:p w14:paraId="5D446BBC" w14:textId="77777777" w:rsidR="006D6473" w:rsidRDefault="00000000">
      <w:pPr>
        <w:pStyle w:val="BodyText"/>
      </w:pPr>
      <w:r>
        <w:t xml:space="preserve">Zoncolan přitom ještě není v Dolomitech. Leží v </w:t>
      </w:r>
      <w:r>
        <w:rPr>
          <w:b/>
          <w:bCs/>
        </w:rPr>
        <w:t>Karnských Alpách</w:t>
      </w:r>
      <w:r>
        <w:t>, o kus východněji. Dolomity teprve přijdou.</w:t>
      </w:r>
    </w:p>
    <w:p w14:paraId="24E5E7E9" w14:textId="77777777" w:rsidR="006D6473" w:rsidRDefault="00000000">
      <w:pPr>
        <w:pStyle w:val="BodyText"/>
      </w:pPr>
      <w:r>
        <w:t xml:space="preserve">Za Zoncolanem se krajina začala postupně měnit a silnice se nořila stále hlouběji do hor. Přes </w:t>
      </w:r>
      <w:r>
        <w:rPr>
          <w:b/>
          <w:bCs/>
        </w:rPr>
        <w:t>Sella di Razzo</w:t>
      </w:r>
      <w:r>
        <w:t xml:space="preserve"> a hned za ní </w:t>
      </w:r>
      <w:r>
        <w:rPr>
          <w:b/>
          <w:bCs/>
        </w:rPr>
        <w:t>Sella Ciampigotto</w:t>
      </w:r>
      <w:r>
        <w:t xml:space="preserve"> jsem pokračoval k Auronzu. Obě sedla leží na téže silnici jen pár kilometrů od sebe, takže po Zoncolanu přišla ještě dvě — a s Plöckenpassem z toho byla čtyři stoupání za jeden den.</w:t>
      </w:r>
    </w:p>
    <w:p w14:paraId="22FE9C9B" w14:textId="77777777" w:rsidR="006D6473" w:rsidRDefault="00000000">
      <w:pPr>
        <w:pStyle w:val="BodyText"/>
      </w:pPr>
      <w:r>
        <w:lastRenderedPageBreak/>
        <w:t>A právě během tohoto dne mě začalo dostávat, jak jsou Dolomity úplně jiné než klasické Alpy. Ty obrovské, holé a rozeklané skalní masivy působí neuvěřitelně surově. Místy jsem měl pocit, že projíždím nějakou úplně pravěkou krajinou — silnice je malá a člověk kolem sebe vidí jen obrovské skalní stěny.</w:t>
      </w:r>
    </w:p>
    <w:p w14:paraId="1CCA9A50" w14:textId="77777777" w:rsidR="006D6473" w:rsidRDefault="00000000">
      <w:pPr>
        <w:pStyle w:val="BodyText"/>
      </w:pPr>
      <w:r>
        <w:t>Ten pocit má svůj důvod. Dolomitské stěny nejsou vyvrásněná žula. Jsou to zkamenělé korálové útesy a usazeniny dávného moře, které se zvedly do výšky.</w:t>
      </w:r>
    </w:p>
    <w:p w14:paraId="238EA4CA" w14:textId="77777777" w:rsidR="006D6473" w:rsidRDefault="00000000">
      <w:pPr>
        <w:pStyle w:val="BodyText"/>
      </w:pPr>
      <w:r>
        <w:t>Do Auronza jsem dorazil už pěkně unavený, ale zároveň natěšený na další den. První den splnil přesně to, co měl — dostal mě hluboko do Dolomit a pořádně mě naladil na to, co přijde.</w:t>
      </w:r>
    </w:p>
    <w:p w14:paraId="325495ED" w14:textId="77777777" w:rsidR="006D6473" w:rsidRDefault="00000000">
      <w:pPr>
        <w:pStyle w:val="Heading3"/>
      </w:pPr>
      <w:r>
        <w:t>Druhý den: šest průsmyků a celá Itálie venku</w:t>
      </w:r>
    </w:p>
    <w:p w14:paraId="720875F1" w14:textId="77777777" w:rsidR="006D6473" w:rsidRDefault="00000000">
      <w:pPr>
        <w:pStyle w:val="FirstParagraph"/>
      </w:pPr>
      <w:r>
        <w:t>Druhý den byl jednoznačně hlavní částí celého výletu. A navíc připadl na italský státní svátek — bylo patnáctého srpna, Ferragosto — takže se hory probudily opravdu naplno.</w:t>
      </w:r>
    </w:p>
    <w:p w14:paraId="49A19E61" w14:textId="77777777" w:rsidR="006D6473" w:rsidRDefault="00000000">
      <w:pPr>
        <w:pStyle w:val="BodyText"/>
      </w:pPr>
      <w:r>
        <w:t>Už od rána bylo všude obrovské množství lidí, hlavně turistů a horolezců. Prakticky u každého parkoviště a nástupu na túry stála auta a davy lidí mířily do hor. Bylo krásné vidět, jak Italové tráví svátek venku a využívají hory naplno.</w:t>
      </w:r>
    </w:p>
    <w:p w14:paraId="5845C495" w14:textId="77777777" w:rsidR="006D6473" w:rsidRDefault="00000000">
      <w:pPr>
        <w:pStyle w:val="BodyText"/>
      </w:pPr>
      <w:r>
        <w:t>Na Galibieru stály davy kvůli závodu. Tady byli všichni venku kvůli horám samotným — stejně jako já.</w:t>
      </w:r>
    </w:p>
    <w:p w14:paraId="07935DB3" w14:textId="77777777" w:rsidR="006D6473" w:rsidRDefault="00000000">
      <w:pPr>
        <w:pStyle w:val="BodyText"/>
      </w:pPr>
      <w:r>
        <w:t xml:space="preserve">Z Auronza jsem vyrazil směrem na Cortinu d’Ampezzo. Cesta tam vede přes </w:t>
      </w:r>
      <w:r>
        <w:rPr>
          <w:b/>
          <w:bCs/>
        </w:rPr>
        <w:t>Passo Tre Croci</w:t>
      </w:r>
      <w:r>
        <w:t>, takže den nezačal rovinou, ale rovnou průsmykem.</w:t>
      </w:r>
    </w:p>
    <w:p w14:paraId="3B7E6023" w14:textId="77777777" w:rsidR="006D6473" w:rsidRDefault="00000000">
      <w:pPr>
        <w:pStyle w:val="BodyText"/>
      </w:pPr>
      <w:r>
        <w:t xml:space="preserve">Potom přišel na řadu </w:t>
      </w:r>
      <w:r>
        <w:rPr>
          <w:b/>
          <w:bCs/>
        </w:rPr>
        <w:t>Passo Giau</w:t>
      </w:r>
      <w:r>
        <w:t>. Ten výjezd byl opravdu nádherný. Čím výš člověk stoupá, tím víc se otevírají výhledy na typické dolomitské skalní věže a masivy. A nahoře stojí uprostřed obrovské kamenné krajiny a silnice najednou vypadá úplně titěrně.</w:t>
      </w:r>
    </w:p>
    <w:p w14:paraId="7A3AFCD2" w14:textId="77777777" w:rsidR="006D6473" w:rsidRDefault="00000000">
      <w:pPr>
        <w:pStyle w:val="BodyText"/>
      </w:pPr>
      <w:r>
        <w:t>Giau má 2 236 metrů a nad sedlem se zvedá stěna, která vypadá, jako by ji tam někdo postavil naschvál.</w:t>
      </w:r>
    </w:p>
    <w:p w14:paraId="440209E3" w14:textId="77777777" w:rsidR="006D6473" w:rsidRDefault="00000000">
      <w:pPr>
        <w:pStyle w:val="BodyText"/>
      </w:pPr>
      <w:r>
        <w:t xml:space="preserve">Potom následovala celá </w:t>
      </w:r>
      <w:r>
        <w:rPr>
          <w:b/>
          <w:bCs/>
        </w:rPr>
        <w:t>Sellaronda</w:t>
      </w:r>
      <w:r>
        <w:t xml:space="preserve"> — slavný okruh kolem masivu Sella přes čtyři horské průsmyky: Campolongo, Gardena, Sella a Pordoi. Jeden průsmyk za druhým, pořád nahoru a dolů, a kolem dokola obrovské dolomitské skalní masivy.</w:t>
      </w:r>
    </w:p>
    <w:p w14:paraId="1D421E36" w14:textId="77777777" w:rsidR="006D6473" w:rsidRDefault="00000000">
      <w:pPr>
        <w:pStyle w:val="BodyText"/>
      </w:pPr>
      <w:r>
        <w:t>Byl to asi nejhezčí úsek celého výletu, ale zároveň pořádná porce kilometrů a převýšení, takže na konci dne už nohy rozhodně věděly, co mají za sebou.</w:t>
      </w:r>
    </w:p>
    <w:p w14:paraId="0C8DC1CE" w14:textId="77777777" w:rsidR="006D6473" w:rsidRDefault="00000000">
      <w:pPr>
        <w:pStyle w:val="BodyText"/>
      </w:pPr>
      <w:r>
        <w:t>Pro cyklistu je to tu ráj. Protože byl svátek, bylo všude plno, a počasí bylo úžasné.</w:t>
      </w:r>
    </w:p>
    <w:p w14:paraId="3550BA8D" w14:textId="77777777" w:rsidR="006D6473" w:rsidRDefault="00000000">
      <w:pPr>
        <w:pStyle w:val="BodyText"/>
      </w:pPr>
      <w:r>
        <w:t>Sella není hřeben, ale zhruba kruhový blok a silnice ho objíždí dokola, takže okruh končí tam, kde začal. Údolí, která se kolem něj sbíhají, mluví třemi jazyky: italsky, německy a ladinsky.</w:t>
      </w:r>
    </w:p>
    <w:p w14:paraId="75118E55" w14:textId="77777777" w:rsidR="006D6473" w:rsidRDefault="00000000">
      <w:pPr>
        <w:pStyle w:val="BodyText"/>
      </w:pPr>
      <w:r>
        <w:lastRenderedPageBreak/>
        <w:t xml:space="preserve">Po Sellarondě jsem pokračoval do </w:t>
      </w:r>
      <w:r>
        <w:rPr>
          <w:b/>
          <w:bCs/>
        </w:rPr>
        <w:t>Agorda</w:t>
      </w:r>
      <w:r>
        <w:t>, kam jsem dorazil po opravdu dlouhém dni. Byl to náročný den, ale zároveň přesně ten typ cyklistického dne, kvůli kterému člověk do Dolomit jede — Tre Croci, Giau a čtyři sedla Sellarondy, tedy šest průsmyků od rána do večera.</w:t>
      </w:r>
    </w:p>
    <w:p w14:paraId="3D8E4E49" w14:textId="77777777" w:rsidR="006D6473" w:rsidRDefault="00000000">
      <w:pPr>
        <w:pStyle w:val="Heading3"/>
      </w:pPr>
      <w:r>
        <w:t>Třetí den: dolů podél poloprázdné řeky</w:t>
      </w:r>
    </w:p>
    <w:p w14:paraId="175E26A8" w14:textId="77777777" w:rsidR="006D6473" w:rsidRDefault="00000000">
      <w:pPr>
        <w:pStyle w:val="FirstParagraph"/>
      </w:pPr>
      <w:r>
        <w:t xml:space="preserve">Třetí den už byl trochu klidnější, i když rozhodně ne bez kopců. Z Agorda jsem vyrazil na </w:t>
      </w:r>
      <w:r>
        <w:rPr>
          <w:b/>
          <w:bCs/>
        </w:rPr>
        <w:t>Passo Duran</w:t>
      </w:r>
      <w:r>
        <w:t>. Po předchozím dni už byly nohy trochu těžší, takže další pořádný výjezd nebyl úplně zadarmo, ale okolní scenérie všechno vynahradí. Člověk se pořád pohybuje mezi obrovskými skalními stěnami a každou chvíli se otevírá nový výhled.</w:t>
      </w:r>
    </w:p>
    <w:p w14:paraId="11FDB03C" w14:textId="77777777" w:rsidR="006D6473" w:rsidRDefault="00000000">
      <w:pPr>
        <w:pStyle w:val="BodyText"/>
      </w:pPr>
      <w:r>
        <w:t xml:space="preserve">Z Passo Duran jsem sjel do údolí Piavy k Longaronu a odtud vyjel nahoru k </w:t>
      </w:r>
      <w:r>
        <w:rPr>
          <w:b/>
          <w:bCs/>
        </w:rPr>
        <w:t>přehradě Vajont</w:t>
      </w:r>
      <w:r>
        <w:t>. Bylo tam hodně horolezců. Samotná hráz je opravdu impozantní a je z ní skvělý výhled do údolí.</w:t>
      </w:r>
    </w:p>
    <w:p w14:paraId="4C5E9FEC" w14:textId="77777777" w:rsidR="006D6473" w:rsidRDefault="00000000">
      <w:pPr>
        <w:pStyle w:val="BodyText"/>
      </w:pPr>
      <w:r>
        <w:t>Ten výhled má ale i druhou stranu. Hráz je vysoká přes 260 metrů a po dokončení patřila k nejvyšším na světě. V říjnu 1963 se do nádrže za ní utrhlo z hory Monte Toc asi 260 milionů metrů krychlových skály. Vlna přelila korunu hráze a zničila Longarone pod ní; zahynulo téměř dva tisíce lidí. Hráz sama přitom vydržela skoro bez poškození a stojí tam dodnes, už nepoužívaná. Údolí, na které je z ní tak krásný výhled, je přesně to, které tehdy smetla voda.</w:t>
      </w:r>
    </w:p>
    <w:p w14:paraId="652A0E6D" w14:textId="77777777" w:rsidR="006D6473" w:rsidRDefault="00000000">
      <w:pPr>
        <w:pStyle w:val="BodyText"/>
      </w:pPr>
      <w:r>
        <w:t xml:space="preserve">Od Vajontu jsem pokračoval přes </w:t>
      </w:r>
      <w:r>
        <w:rPr>
          <w:b/>
          <w:bCs/>
        </w:rPr>
        <w:t>Passo di Sant’Osvaldo</w:t>
      </w:r>
      <w:r>
        <w:t xml:space="preserve"> do údolí Celliny a dál k </w:t>
      </w:r>
      <w:r>
        <w:rPr>
          <w:b/>
          <w:bCs/>
        </w:rPr>
        <w:t>Lago di Barcis</w:t>
      </w:r>
      <w:r>
        <w:t>. Tady už se krajina začala postupně měnit a bylo znát, že se blížím zpátky k nížině.</w:t>
      </w:r>
    </w:p>
    <w:p w14:paraId="197868CE" w14:textId="77777777" w:rsidR="006D6473" w:rsidRDefault="00000000">
      <w:pPr>
        <w:pStyle w:val="BodyText"/>
      </w:pPr>
      <w:r>
        <w:t>A právě tady jsem si nejvíc uvědomil, jak moc je letos sucho.</w:t>
      </w:r>
    </w:p>
    <w:p w14:paraId="3B596E51" w14:textId="77777777" w:rsidR="006D6473" w:rsidRDefault="00000000">
      <w:pPr>
        <w:pStyle w:val="BodyText"/>
      </w:pPr>
      <w:r>
        <w:t xml:space="preserve">K Barcisu se jede údolím </w:t>
      </w:r>
      <w:r>
        <w:rPr>
          <w:b/>
          <w:bCs/>
        </w:rPr>
        <w:t>Torrente Cellina</w:t>
      </w:r>
      <w:r>
        <w:t xml:space="preserve"> — a ta řeka byla z poloviny prázdná. Voda tekla jen v části koryta a zbytek byl holý štěrk, takže celou cestu bylo vidět, kde normálně bývá a kde toho srpna nebyla.</w:t>
      </w:r>
    </w:p>
    <w:p w14:paraId="70E9FE34" w14:textId="77777777" w:rsidR="006D6473" w:rsidRDefault="00000000">
      <w:pPr>
        <w:pStyle w:val="BodyText"/>
      </w:pPr>
      <w:r>
        <w:t xml:space="preserve">A pak člověk přijede k jezeru a je to stejné. </w:t>
      </w:r>
      <w:r>
        <w:rPr>
          <w:b/>
          <w:bCs/>
        </w:rPr>
        <w:t>Lago di Barcis vypadalo taky z poloviny prázdné.</w:t>
      </w:r>
      <w:r>
        <w:t xml:space="preserve"> Jezero působilo výrazně sušším dojmem a na některých místech bylo vidět, jak nízko voda klesla.</w:t>
      </w:r>
    </w:p>
    <w:p w14:paraId="5BC9F67E" w14:textId="77777777" w:rsidR="006D6473" w:rsidRDefault="00000000">
      <w:pPr>
        <w:pStyle w:val="BodyText"/>
      </w:pPr>
      <w:r>
        <w:t>Barcis je přehradní nádrž na Cellině, takže jeho hladina kolísá i normálně. Hráz tu na počátku padesátých let navrhl inženýr Carlo Semenza — tentýž, který o pár let později navrhl i Vajont. Je známé tyrkysovou barvou vody. Když je voda nízko, je vidět i to, co má být pod ní — obnažený pruh břehu po obvodu. Jezero to nepřestane být. Přestane ale být tím, kvůli čemu se k němu jezdí.</w:t>
      </w:r>
    </w:p>
    <w:p w14:paraId="6E02254C" w14:textId="77777777" w:rsidR="006D6473" w:rsidRDefault="00000000">
      <w:pPr>
        <w:pStyle w:val="BodyText"/>
      </w:pPr>
      <w:r>
        <w:t>Řeky a potoky měly toho léta místy opravdu minimum vody a i jezera byla znatelně níž, než bych čekal. V kombinaci s horkem to bylo dost výrazné — člověk má Dolomity zafixované jako zelené horské prostředí plné vody, ale tentokrát působily mnohem sušeji a tvrději.</w:t>
      </w:r>
    </w:p>
    <w:p w14:paraId="635DD988" w14:textId="77777777" w:rsidR="006D6473" w:rsidRDefault="00000000">
      <w:pPr>
        <w:pStyle w:val="BodyText"/>
      </w:pPr>
      <w:r>
        <w:lastRenderedPageBreak/>
        <w:t xml:space="preserve">Od Barcisu už následoval postupný sjezd z hor do </w:t>
      </w:r>
      <w:r>
        <w:rPr>
          <w:b/>
          <w:bCs/>
        </w:rPr>
        <w:t>Udine</w:t>
      </w:r>
      <w:r>
        <w:t>. Po třech dnech mezi obrovskými skalními masivy to byl docela zvláštní pocit — během pár hodin se člověk z vysokých hor dostane zpátky do nížiny, kde najednou není kolem nic než rovina. A odtud už jen noční autobus domů.</w:t>
      </w:r>
    </w:p>
    <w:p w14:paraId="226F193D" w14:textId="77777777" w:rsidR="006D6473" w:rsidRDefault="00000000">
      <w:pPr>
        <w:pStyle w:val="Heading3"/>
      </w:pPr>
      <w:r>
        <w:t>Sucho</w:t>
      </w:r>
    </w:p>
    <w:p w14:paraId="1B28030B" w14:textId="77777777" w:rsidR="006D6473" w:rsidRDefault="00000000">
      <w:pPr>
        <w:pStyle w:val="FirstParagraph"/>
      </w:pPr>
      <w:r>
        <w:t>To, co jsem viděl v korytech, nebyl jen dojem. Léto 2026 bylo v Evropě zdokumentovaně mimořádné.</w:t>
      </w:r>
    </w:p>
    <w:p w14:paraId="69097437" w14:textId="77777777" w:rsidR="006D6473" w:rsidRDefault="00000000">
      <w:pPr>
        <w:pStyle w:val="BodyText"/>
      </w:pPr>
      <w:r>
        <w:t xml:space="preserve">V polovině srpna uvedlo Společné výzkumné středisko Evropské komise, že sucho zasahuje velkou část Evropy už od jara a že </w:t>
      </w:r>
      <w:r>
        <w:rPr>
          <w:b/>
          <w:bCs/>
        </w:rPr>
        <w:t>Loira, Pád, Rýn i Dunaj klesly na rekordně nízké stavy.</w:t>
      </w:r>
      <w:r>
        <w:t xml:space="preserve"> Podle Evropské observatoře sucha bylo koncem července </w:t>
      </w:r>
      <w:r>
        <w:rPr>
          <w:b/>
          <w:bCs/>
        </w:rPr>
        <w:t>na polovině území Evropské unie a Spojeného království sucho aspoň prvního stupně</w:t>
      </w:r>
      <w:r>
        <w:t xml:space="preserve">, na devíti procentech ve stupni „výstraha”. A nejsilnější srážkové deficity hlásily právě jižní Německo, </w:t>
      </w:r>
      <w:r>
        <w:rPr>
          <w:b/>
          <w:bCs/>
        </w:rPr>
        <w:t>Alpy</w:t>
      </w:r>
      <w:r>
        <w:t>, střední Francie a západní Ukrajina.</w:t>
      </w:r>
    </w:p>
    <w:p w14:paraId="2ABC5D2A" w14:textId="77777777" w:rsidR="006D6473" w:rsidRDefault="00000000">
      <w:pPr>
        <w:pStyle w:val="BodyText"/>
      </w:pPr>
      <w:r>
        <w:t xml:space="preserve">V severní Itálii bylo nejhůř v povodí Pádu: průtoky se propadly hluboko pod dlouhodobý průměr a stupeň ohrožení suchem se zvedl na nejvyšší úroveň. Příčina se přitom nedala hledat v létě. Vedla nahoru do hor: </w:t>
      </w:r>
      <w:r>
        <w:rPr>
          <w:b/>
          <w:bCs/>
        </w:rPr>
        <w:t>zima nechala v Alpách málo sněhu a to málo roztálo rychle a brzy.</w:t>
      </w:r>
    </w:p>
    <w:p w14:paraId="174EDF6A" w14:textId="77777777" w:rsidR="006D6473" w:rsidRDefault="00000000">
      <w:pPr>
        <w:pStyle w:val="BodyText"/>
      </w:pPr>
      <w:r>
        <w:t>Jinými slovy: to, co jsem viděl v korytech, nebyl srpen. Byl to únor, který nepřišel.</w:t>
      </w:r>
    </w:p>
    <w:p w14:paraId="47DDA01A" w14:textId="77777777" w:rsidR="006D6473" w:rsidRDefault="00000000">
      <w:pPr>
        <w:pStyle w:val="Heading3"/>
      </w:pPr>
      <w:r>
        <w:t>Co z toho zůstalo</w:t>
      </w:r>
    </w:p>
    <w:p w14:paraId="1C53E0EF" w14:textId="77777777" w:rsidR="006D6473" w:rsidRDefault="00000000">
      <w:pPr>
        <w:pStyle w:val="FirstParagraph"/>
      </w:pPr>
      <w:r>
        <w:t>Celkově to byly perfektní tři dny. Trasa vyšla přesně podle plánu, počasí bylo skvělé, i když místy opravdu horké, a Dolomity mě naprosto dostaly. Nejvíc asi právě tou surovou, skoro až dramatickou přírodou. Ty obrovské skalní masivy jsou něco úplně jiného než běžné alpské kopce a člověk si teprve na kole uvědomí, jak gigantické ty hory ve skutečnosti jsou.</w:t>
      </w:r>
    </w:p>
    <w:p w14:paraId="58E90258" w14:textId="77777777" w:rsidR="006D6473" w:rsidRDefault="00000000">
      <w:pPr>
        <w:pStyle w:val="BodyText"/>
      </w:pPr>
      <w:r>
        <w:t>Takže další výlet splněn podle plánu a další krásná část Alp odškrtnutá. Teď už jen vymyslet, kam vyrazit příště.</w:t>
      </w:r>
    </w:p>
    <w:p w14:paraId="7E0BDBC8" w14:textId="77777777" w:rsidR="006D6473" w:rsidRDefault="00000000">
      <w:pPr>
        <w:pStyle w:val="BodyText"/>
      </w:pPr>
      <w:r>
        <w:t>Zvláštní na téhle výpravě ale nebyly ty stěny, i když jsem kvůli nim přijel. Bylo to to, že jsem tři dny jel po silnicích vytesaných do skály — a nejsilnější dojem si nakonec odvezl z řeky, ve které chyběla polovina vody.</w:t>
      </w:r>
    </w:p>
    <w:p w14:paraId="27FB847D" w14:textId="77777777" w:rsidR="006D6473" w:rsidRDefault="00000000">
      <w:pPr>
        <w:pStyle w:val="BodyText"/>
      </w:pPr>
      <w:r>
        <w:t>Celé to léto jsem si všímal, co všechno se dá do hor vestavět. Tady jsem během jednoho dne viděl dvě přehrady a obě mluvily o tom, co se vestavět nedá. U Vajontu stojí hráz, která vydržela, nad údolím, které nevydrželo. V Barcisu stála přehrada na svém místě, jen voda do ní přišla sotva z poloviny.</w:t>
      </w:r>
    </w:p>
    <w:p w14:paraId="35C35373" w14:textId="77777777" w:rsidR="00E33842" w:rsidRDefault="00E33842">
      <w:pPr>
        <w:pStyle w:val="Heading1"/>
        <w:sectPr w:rsidR="00E33842">
          <w:footerReference w:type="default" r:id="rId12"/>
          <w:footnotePr>
            <w:numRestart w:val="eachSect"/>
          </w:footnotePr>
          <w:pgSz w:w="12240" w:h="15840"/>
          <w:pgMar w:top="1440" w:right="1440" w:bottom="1440" w:left="1440" w:header="708" w:footer="708" w:gutter="0"/>
          <w:cols w:space="708"/>
        </w:sectPr>
      </w:pPr>
    </w:p>
    <w:p w14:paraId="3468C745" w14:textId="77777777" w:rsidR="006D6473" w:rsidRDefault="00000000">
      <w:pPr>
        <w:pStyle w:val="Heading1"/>
      </w:pPr>
      <w:r>
        <w:lastRenderedPageBreak/>
        <w:t>SILNICE, KTERÁ KONČÍ NA LEDOVCI</w:t>
      </w:r>
    </w:p>
    <w:p w14:paraId="32B17DB4" w14:textId="77777777" w:rsidR="006D6473" w:rsidRDefault="00000000">
      <w:pPr>
        <w:pStyle w:val="FirstParagraph"/>
      </w:pPr>
      <w:r>
        <w:rPr>
          <w:i/>
          <w:iCs/>
        </w:rPr>
        <w:t>Memmingen — Sankt Leonhard im Pitztal — Innsbruck — Mnichov · tři dny, dva průsmyky a ledovcová silnice · 554 km a 7 671 výškových metrů · poslední srpnový víkend 2026</w:t>
      </w:r>
    </w:p>
    <w:p w14:paraId="5E3041D9" w14:textId="77777777" w:rsidR="006D6473" w:rsidRDefault="006D6473">
      <w:pPr>
        <w:pStyle w:val="BodyText"/>
      </w:pPr>
    </w:p>
    <w:p w14:paraId="7C5B0B67" w14:textId="77777777" w:rsidR="006D6473" w:rsidRDefault="00000000">
      <w:pPr>
        <w:pStyle w:val="BodyText"/>
      </w:pPr>
      <w:r>
        <w:t>Tak jsem si řekl, že se ještě jednou podívám do Tyrolska.</w:t>
      </w:r>
    </w:p>
    <w:p w14:paraId="4BD16BFF" w14:textId="77777777" w:rsidR="006D6473" w:rsidRDefault="00000000">
      <w:pPr>
        <w:pStyle w:val="BodyText"/>
      </w:pPr>
      <w:r>
        <w:t>A oproti nedávným Dolomitům to byla zase úplně jiná zkušenost.</w:t>
      </w:r>
    </w:p>
    <w:p w14:paraId="3C28FFF6" w14:textId="77777777" w:rsidR="006D6473" w:rsidRDefault="00000000">
      <w:pPr>
        <w:pStyle w:val="Heading3"/>
      </w:pPr>
      <w:r>
        <w:t>Dva různé způsoby, jak dělat hory</w:t>
      </w:r>
    </w:p>
    <w:p w14:paraId="0BF0508B" w14:textId="77777777" w:rsidR="006D6473" w:rsidRDefault="00000000">
      <w:pPr>
        <w:pStyle w:val="FirstParagraph"/>
      </w:pPr>
      <w:r>
        <w:t>Dolomity jsou především o obrovských skalních masivech — člověk jede a nad sebou má gigantické stěny a skalní věže, které vypadají skoro neskutečně.</w:t>
      </w:r>
    </w:p>
    <w:p w14:paraId="1D4EA59C" w14:textId="77777777" w:rsidR="006D6473" w:rsidRDefault="00000000">
      <w:pPr>
        <w:pStyle w:val="BodyText"/>
      </w:pPr>
      <w:r>
        <w:rPr>
          <w:b/>
          <w:bCs/>
        </w:rPr>
        <w:t>Tyrolsko je mnohem víc krajinou údolí.</w:t>
      </w:r>
      <w:r>
        <w:t xml:space="preserve"> Dlouhá, úzká údolí jsou plná vesnic, kostelů, domů a luk a mezi nimi se postupně otevírají pohledy na okolní hory.</w:t>
      </w:r>
    </w:p>
    <w:p w14:paraId="6D342597" w14:textId="77777777" w:rsidR="006D6473" w:rsidRDefault="00000000">
      <w:pPr>
        <w:pStyle w:val="BodyText"/>
      </w:pPr>
      <w:r>
        <w:t>Došlo mi to až proto, že jsem obě pohoří viděl v odstupu dvou týdnů. V Dolomitech se člověk dívá nahoru. V Tyrolsku se dívá dopředu — protože to, co má vidět, je dolina, a ta pokračuje.</w:t>
      </w:r>
    </w:p>
    <w:p w14:paraId="0492FC7B" w14:textId="77777777" w:rsidR="006D6473" w:rsidRDefault="00000000">
      <w:pPr>
        <w:pStyle w:val="Heading3"/>
      </w:pPr>
      <w:r>
        <w:t>První den: déšť, který přestal přesně nahoře</w:t>
      </w:r>
    </w:p>
    <w:p w14:paraId="15ECC072" w14:textId="77777777" w:rsidR="006D6473" w:rsidRDefault="00000000">
      <w:pPr>
        <w:pStyle w:val="FirstParagraph"/>
      </w:pPr>
      <w:r>
        <w:t xml:space="preserve">Tentokrát mě noční autobus vysadil v </w:t>
      </w:r>
      <w:r>
        <w:rPr>
          <w:b/>
          <w:bCs/>
        </w:rPr>
        <w:t>Memmingenu</w:t>
      </w:r>
      <w:r>
        <w:t xml:space="preserve">. Odtud jsem vyrazil na jih a dostal se až k </w:t>
      </w:r>
      <w:r>
        <w:rPr>
          <w:b/>
          <w:bCs/>
        </w:rPr>
        <w:t>Hahntennjochu</w:t>
      </w:r>
      <w:r>
        <w:t>. Do té doby jsem měl za sebou už asi sto kilometrů, jenže právě když jsem dorazil pod průsmyk, začalo pršet. A tentokrát opravdu hodně.</w:t>
      </w:r>
    </w:p>
    <w:p w14:paraId="369F8D03" w14:textId="77777777" w:rsidR="006D6473" w:rsidRDefault="00000000">
      <w:pPr>
        <w:pStyle w:val="BodyText"/>
      </w:pPr>
      <w:r>
        <w:t>Hahntennjoch má 1 894 metrů a spojuje Lechtal s údolím Innu. Z lechtalské strany, od Elmenu, je to necelých patnáct kilometrů s průměrem přes šest procent a s úseky nad dvanáct.</w:t>
      </w:r>
    </w:p>
    <w:p w14:paraId="21F17D64" w14:textId="77777777" w:rsidR="006D6473" w:rsidRDefault="00000000">
      <w:pPr>
        <w:pStyle w:val="BodyText"/>
      </w:pPr>
      <w:r>
        <w:t>Déšť mě doprovázel prakticky celé stoupání až nahoru. Silnice mizela mezi mokrými skalami a lesy, z údolí se začala zvedat mlha a celé to mělo úplně jinou atmosféru než za slunečného počasí.</w:t>
      </w:r>
    </w:p>
    <w:p w14:paraId="48641BE0" w14:textId="77777777" w:rsidR="006D6473" w:rsidRDefault="00000000">
      <w:pPr>
        <w:pStyle w:val="BodyText"/>
      </w:pPr>
      <w:r>
        <w:t>Otočit to nepřicházelo v úvahu. Měl jsem do Sankt Leonhardu dorazit v určitý čas a jel jsem podle hodinek, ne podle pocitu — takže jediná možná odpověď na ten déšť byla pokračovat.</w:t>
      </w:r>
    </w:p>
    <w:p w14:paraId="438E4335" w14:textId="77777777" w:rsidR="006D6473" w:rsidRDefault="00000000">
      <w:pPr>
        <w:pStyle w:val="BodyText"/>
      </w:pPr>
      <w:r>
        <w:t>S teplotou to bylo zvláštní. Déšť ochladil vzduch, ale stoupání mě hřálo, takže se ty dvě věci vyrušily. A do toho tunely: uvnitř bylo o pár stupňů tepleji než venku. Za normálního počasí si toho člověk vůbec nevšimne, v mokru se na každý další tunel začne těšit.</w:t>
      </w:r>
    </w:p>
    <w:p w14:paraId="43B51222" w14:textId="77777777" w:rsidR="006D6473" w:rsidRDefault="00000000">
      <w:pPr>
        <w:pStyle w:val="BodyText"/>
      </w:pPr>
      <w:r>
        <w:lastRenderedPageBreak/>
        <w:t>Sto kilometrů v nohách a pak necelých patnáct kilometrů do kopce v dešti je situace, ve které člověk přestane vnímat, kolik toho zbývá, a začne vnímat jen povrch pod koly. Není to až tak nepříjemné, jako spíš nepraktické.</w:t>
      </w:r>
    </w:p>
    <w:p w14:paraId="14857FF1" w14:textId="77777777" w:rsidR="006D6473" w:rsidRDefault="00000000">
      <w:pPr>
        <w:pStyle w:val="BodyText"/>
      </w:pPr>
      <w:r>
        <w:rPr>
          <w:b/>
          <w:bCs/>
        </w:rPr>
        <w:t>A pak přišel skoro dokonale načasovaný konec deště.</w:t>
      </w:r>
      <w:r>
        <w:t xml:space="preserve"> Přesně ve chvíli, kdy jsem dorazil na vrchol, přestalo pršet. Mraky se začaly trhat a mezi nimi se objevily okolní hory a hluboká údolí.</w:t>
      </w:r>
    </w:p>
    <w:p w14:paraId="6089EF01" w14:textId="77777777" w:rsidR="006D6473" w:rsidRDefault="00000000">
      <w:pPr>
        <w:pStyle w:val="BodyText"/>
      </w:pPr>
      <w:r>
        <w:t>Po celém tom mokrém výjezdu to byl opravdu krásný pohled.</w:t>
      </w:r>
    </w:p>
    <w:p w14:paraId="26A2EAE2" w14:textId="77777777" w:rsidR="006D6473" w:rsidRDefault="00000000">
      <w:pPr>
        <w:pStyle w:val="BodyText"/>
      </w:pPr>
      <w:r>
        <w:t>Za celé to léto mi počasí překazilo plán dvakrát — jeden den ve Vercorsu a tenhle výjezd. Ve Vercorsu jsem to otočil. Tady to nešlo.</w:t>
      </w:r>
    </w:p>
    <w:p w14:paraId="53199AB2" w14:textId="77777777" w:rsidR="006D6473" w:rsidRDefault="00000000">
      <w:pPr>
        <w:pStyle w:val="BodyText"/>
      </w:pPr>
      <w:r>
        <w:t xml:space="preserve">Ze sedla jsem pak pokračoval do </w:t>
      </w:r>
      <w:r>
        <w:rPr>
          <w:b/>
          <w:bCs/>
        </w:rPr>
        <w:t>Sankt Leonhardu</w:t>
      </w:r>
      <w:r>
        <w:t xml:space="preserve"> v Pitztalu.</w:t>
      </w:r>
    </w:p>
    <w:p w14:paraId="18507A27" w14:textId="77777777" w:rsidR="006D6473" w:rsidRDefault="00000000">
      <w:pPr>
        <w:pStyle w:val="BodyText"/>
      </w:pPr>
      <w:r>
        <w:t>Do Pitztalu vede silnice dlouhým a místy opravdu úzkým údolím, které se mezi vysokými horami postupně zužuje. Po cestě se střídají malé vesnice a jednotlivé horské osady, mezi nimi louky a domy rozeseté po svazích. Každou chvíli přijde tunel vytesaný do skály a hned za ním se objeví další kus údolí.</w:t>
      </w:r>
    </w:p>
    <w:p w14:paraId="626AFBB0" w14:textId="77777777" w:rsidR="006D6473" w:rsidRDefault="00000000">
      <w:pPr>
        <w:pStyle w:val="BodyText"/>
      </w:pPr>
      <w:r>
        <w:t>Člověk má pocit, že projíždí jednou dlouhou vesnicí, která se táhne několik desítek kilometrů mezi horami.</w:t>
      </w:r>
    </w:p>
    <w:p w14:paraId="3D4680C1" w14:textId="77777777" w:rsidR="006D6473" w:rsidRDefault="00000000">
      <w:pPr>
        <w:pStyle w:val="BodyText"/>
      </w:pPr>
      <w:r>
        <w:t>Tohle je věta, kterou bych o Dolomitech nenapsal. Tam je krajina to hlavní a lidé jsou v ní hosté. V Pitztalu je to naopak: hory jsou kulisa a to, kolem čeho člověk jede, je nepřerušený pás obydleného světa, který se táhne tak dlouho, dokud to dolina dovolí.</w:t>
      </w:r>
    </w:p>
    <w:p w14:paraId="54C64294" w14:textId="77777777" w:rsidR="006D6473" w:rsidRDefault="00000000">
      <w:pPr>
        <w:pStyle w:val="Heading3"/>
      </w:pPr>
      <w:r>
        <w:t>Druhý den: nejvyšší asfalt v Alpách</w:t>
      </w:r>
    </w:p>
    <w:p w14:paraId="54F51922" w14:textId="77777777" w:rsidR="006D6473" w:rsidRDefault="00000000">
      <w:pPr>
        <w:pStyle w:val="FirstParagraph"/>
      </w:pPr>
      <w:r>
        <w:t xml:space="preserve">Druhý den mě čekal hlavní cíl celého výletu — </w:t>
      </w:r>
      <w:r>
        <w:rPr>
          <w:b/>
          <w:bCs/>
        </w:rPr>
        <w:t>Tiefenbachferner</w:t>
      </w:r>
      <w:r>
        <w:t xml:space="preserve"> nad Söldenem, kam vede </w:t>
      </w:r>
      <w:r>
        <w:rPr>
          <w:b/>
          <w:bCs/>
        </w:rPr>
        <w:t>Ötztaler Gletscherstraße</w:t>
      </w:r>
      <w:r>
        <w:t>, ledovcová silnice.</w:t>
      </w:r>
    </w:p>
    <w:p w14:paraId="59D2005F" w14:textId="77777777" w:rsidR="006D6473" w:rsidRDefault="00000000">
      <w:pPr>
        <w:pStyle w:val="BodyText"/>
      </w:pPr>
      <w:r>
        <w:t>Pitztal je slepé údolí, takže jsem ze Sankt Leonhardu musel nejdřív celou cestu zpátky dolů a pak vzhůru Ötztalem do Söldenu. Teprve tam ledovcová silnice začíná.</w:t>
      </w:r>
    </w:p>
    <w:p w14:paraId="6865203D" w14:textId="77777777" w:rsidR="006D6473" w:rsidRDefault="00000000">
      <w:pPr>
        <w:pStyle w:val="BodyText"/>
      </w:pPr>
      <w:r>
        <w:t xml:space="preserve">Končí skoro ve třech tisících metrech. Publikované údaje jí dávají kolem 2 830 metrů, můj cyklopočítač nahoře ukazoval </w:t>
      </w:r>
      <w:r>
        <w:rPr>
          <w:b/>
          <w:bCs/>
        </w:rPr>
        <w:t>2 930</w:t>
      </w:r>
      <w:r>
        <w:t xml:space="preserve">. Tak či tak je to </w:t>
      </w:r>
      <w:r>
        <w:rPr>
          <w:b/>
          <w:bCs/>
        </w:rPr>
        <w:t>nejvýše položená asfaltová silnice v Alpách.</w:t>
      </w:r>
    </w:p>
    <w:p w14:paraId="0A92BB4D" w14:textId="77777777" w:rsidR="006D6473" w:rsidRDefault="00000000">
      <w:pPr>
        <w:pStyle w:val="BodyText"/>
      </w:pPr>
      <w:r>
        <w:t>Stoupání je opravdu výjimečné. Posledních patnáct kilometrů je prakticky nepřetržitě velmi prudkých, s dlouhými úseky přes dvanáct procent. Silnice se zakusuje stále hlouběji do vysokých hor a s každým kilometrem ubývá vegetace. Zelené údolí dole se pomalu mění v kamenitou vysokohorskou krajinu.</w:t>
      </w:r>
    </w:p>
    <w:p w14:paraId="3A28251B" w14:textId="77777777" w:rsidR="006D6473" w:rsidRDefault="00000000">
      <w:pPr>
        <w:pStyle w:val="BodyText"/>
      </w:pPr>
      <w:r>
        <w:t xml:space="preserve">Patnáct kilometrů takového stoupání se dá napsat do jedné věty, ale jede se dlouho. A na rozdíl od průsmyku tu chybí to, co člověku na průsmycích pomáhá: vědomí, že za sedlem </w:t>
      </w:r>
      <w:r>
        <w:lastRenderedPageBreak/>
        <w:t>to začne klesat. Ledovcová silnice nikam nevede. Je to slepá cesta k jednomu konkrétnímu místu a jediný důvod, proč tam jet, je to místo samo.</w:t>
      </w:r>
    </w:p>
    <w:p w14:paraId="31245620" w14:textId="77777777" w:rsidR="006D6473" w:rsidRDefault="00000000">
      <w:pPr>
        <w:pStyle w:val="BodyText"/>
      </w:pPr>
      <w:r>
        <w:t xml:space="preserve">A úplně na konci čeká ještě tunel — </w:t>
      </w:r>
      <w:r>
        <w:rPr>
          <w:b/>
          <w:bCs/>
        </w:rPr>
        <w:t>Rosi-Mittermaier-Tunnel</w:t>
      </w:r>
      <w:r>
        <w:t>, dlouhý asi 1,8 kilometru a nejvýše položený silniční tunel v Evropě.</w:t>
      </w:r>
    </w:p>
    <w:p w14:paraId="5A08D0E1" w14:textId="77777777" w:rsidR="006D6473" w:rsidRDefault="00000000">
      <w:pPr>
        <w:pStyle w:val="BodyText"/>
      </w:pPr>
      <w:r>
        <w:t>Je to zvláštní pocit — po dlouhém stoupání v otevřené krajině najednou zmizet v tunelu a několik minut jet jen mezi betonovými stěnami. A pak zase vyjet ven a ocitnout se přímo mezi vysokými horami a ledovci.</w:t>
      </w:r>
    </w:p>
    <w:p w14:paraId="1F423DFA" w14:textId="77777777" w:rsidR="006D6473" w:rsidRDefault="00000000">
      <w:pPr>
        <w:pStyle w:val="BodyText"/>
      </w:pPr>
      <w:r>
        <w:t>Nahoře je krajina úplně jiná než dole v údolí. Žádné vesnice, žádné lesy, jen skály, sníh a ledovec.</w:t>
      </w:r>
    </w:p>
    <w:p w14:paraId="4B506B6C" w14:textId="77777777" w:rsidR="006D6473" w:rsidRDefault="00000000">
      <w:pPr>
        <w:pStyle w:val="BodyText"/>
      </w:pPr>
      <w:r>
        <w:t>Jeden z těch momentů, kdy si člověk uvědomí, jak obrovský rozdíl může být mezi místem, odkud ráno vyjel, a místem, kam se během několika hodin dostal.</w:t>
      </w:r>
    </w:p>
    <w:p w14:paraId="6735F2A3" w14:textId="77777777" w:rsidR="006D6473" w:rsidRDefault="00000000">
      <w:pPr>
        <w:pStyle w:val="BodyText"/>
      </w:pPr>
      <w:r>
        <w:t>Sezóna začala v květnu na Kesselbergu, v 858 metrech. Tady jsem stál skoro o dva tisíce metrů výš, na asfaltu, za kterým už žádný další asfalt není. Výš se v Alpách po silnici dostat nedá.</w:t>
      </w:r>
    </w:p>
    <w:p w14:paraId="1BAA4057" w14:textId="77777777" w:rsidR="006D6473" w:rsidRDefault="00000000">
      <w:pPr>
        <w:pStyle w:val="BodyText"/>
      </w:pPr>
      <w:r>
        <w:t xml:space="preserve">Potom následoval dlouhý sjezd do </w:t>
      </w:r>
      <w:r>
        <w:rPr>
          <w:b/>
          <w:bCs/>
        </w:rPr>
        <w:t>Innsbrucku</w:t>
      </w:r>
      <w:r>
        <w:t>. Z vysokých hor jsem sjel zpátky do údolí a během odpoledne se krajina zase změnila — objevily se lesy, louky a nakonec samotný Innsbruck.</w:t>
      </w:r>
    </w:p>
    <w:p w14:paraId="6D731D5F" w14:textId="77777777" w:rsidR="006D6473" w:rsidRDefault="00000000">
      <w:pPr>
        <w:pStyle w:val="BodyText"/>
      </w:pPr>
      <w:r>
        <w:t xml:space="preserve">Innsbruck je v tomhle ohledu opravdu zajímavé město. Leží přímo v údolí Innu a z centra člověk prakticky okamžitě vidí obrovské hory. Historické centrum je přitom poměrně kompaktní a plné starých domů, úzkých uliček a historických budov. Nad tím vším se na severu zvedá masiv </w:t>
      </w:r>
      <w:r>
        <w:rPr>
          <w:b/>
          <w:bCs/>
        </w:rPr>
        <w:t>Nordkette</w:t>
      </w:r>
      <w:r>
        <w:t>, takže při procházce městem má člověk neustále pocit, že hory jsou přímo součástí města.</w:t>
      </w:r>
    </w:p>
    <w:p w14:paraId="743AC88F" w14:textId="77777777" w:rsidR="006D6473" w:rsidRDefault="00000000">
      <w:pPr>
        <w:pStyle w:val="BodyText"/>
      </w:pPr>
      <w:r>
        <w:t>Innsbruckem jsem už jednou projížděl, cestou na Timmelsjoch, a tehdy to bylo jen město mezi mnou a průsmykem. Tentokrát jsem v něm zůstal a všiml si ho.</w:t>
      </w:r>
    </w:p>
    <w:p w14:paraId="0E2D0A51" w14:textId="77777777" w:rsidR="006D6473" w:rsidRDefault="00000000">
      <w:pPr>
        <w:pStyle w:val="Heading3"/>
      </w:pPr>
      <w:r>
        <w:t>Třetí den: jezera místo ledovců</w:t>
      </w:r>
    </w:p>
    <w:p w14:paraId="70F17C58" w14:textId="77777777" w:rsidR="006D6473" w:rsidRDefault="00000000">
      <w:pPr>
        <w:pStyle w:val="FirstParagraph"/>
      </w:pPr>
      <w:r>
        <w:t xml:space="preserve">Třetí den jsem vyrazil z Innsbrucku do Mnichova. Tentokrát jsem zvolil cestu přes </w:t>
      </w:r>
      <w:r>
        <w:rPr>
          <w:b/>
          <w:bCs/>
        </w:rPr>
        <w:t>Sylvensteinsee</w:t>
      </w:r>
      <w:r>
        <w:t xml:space="preserve">, přes </w:t>
      </w:r>
      <w:r>
        <w:rPr>
          <w:b/>
          <w:bCs/>
        </w:rPr>
        <w:t>Achenpass</w:t>
      </w:r>
      <w:r>
        <w:t xml:space="preserve"> a kolem </w:t>
      </w:r>
      <w:r>
        <w:rPr>
          <w:b/>
          <w:bCs/>
        </w:rPr>
        <w:t>Tegernsee</w:t>
      </w:r>
      <w:r>
        <w:t>, takže poslední den měl úplně jiný charakter.</w:t>
      </w:r>
    </w:p>
    <w:p w14:paraId="7B3C41A3" w14:textId="77777777" w:rsidR="006D6473" w:rsidRDefault="00000000">
      <w:pPr>
        <w:pStyle w:val="BodyText"/>
      </w:pPr>
      <w:r>
        <w:t>Po vysokohorské krajině předchozího dne jsem byl zase mezi lesy a jezery a cesta vedla mnohem klidnější krajinou podél německo-rakouské hranice.</w:t>
      </w:r>
    </w:p>
    <w:p w14:paraId="51AF0C37" w14:textId="77777777" w:rsidR="006D6473" w:rsidRDefault="00000000">
      <w:pPr>
        <w:pStyle w:val="BodyText"/>
      </w:pPr>
      <w:r>
        <w:t>Sylvensteinsee je opravdu pěkné místo. Správně se mu říká Sylvensteinspeicher — je to přehradní nádrž na Isaru. Leží v údolí obklopeném lesnatými horami a silnice vede přímo podél vody, takže poslední část cesty byla spíš takové pohodové zakončení celého výletu.</w:t>
      </w:r>
    </w:p>
    <w:p w14:paraId="43747984" w14:textId="77777777" w:rsidR="006D6473" w:rsidRDefault="00000000">
      <w:pPr>
        <w:pStyle w:val="BodyText"/>
      </w:pPr>
      <w:r>
        <w:lastRenderedPageBreak/>
        <w:t xml:space="preserve">V Mnichově jsem ještě stihl trochu prozkoumat </w:t>
      </w:r>
      <w:r>
        <w:rPr>
          <w:b/>
          <w:bCs/>
        </w:rPr>
        <w:t>Olympiapark</w:t>
      </w:r>
      <w:r>
        <w:t>, takže výlet skončil zajímavým kontrastem — od ledovce a vysokohorských silnic až po areál olympiády z roku 1972 uprostřed města. Pak už jen noční autobus domů.</w:t>
      </w:r>
    </w:p>
    <w:p w14:paraId="66668721" w14:textId="77777777" w:rsidR="006D6473" w:rsidRDefault="00000000">
      <w:pPr>
        <w:pStyle w:val="BodyText"/>
      </w:pPr>
      <w:r>
        <w:t>Za dva dny jsem se dostal z asfaltu skoro ve třech tisících metrech na městský trávník v Mnichově. A přesně v tom je ta věc, kterou mi Alpy celou sezónu opakovaly a kterou jsem pochopil až na tomhle úplně nedramatickém posledním dni: vzdálenost mezi ledovcem a městským parkem je jeden den na kole.</w:t>
      </w:r>
    </w:p>
    <w:p w14:paraId="065AF673" w14:textId="77777777" w:rsidR="006D6473" w:rsidRDefault="00000000">
      <w:pPr>
        <w:pStyle w:val="BodyText"/>
      </w:pPr>
      <w:r>
        <w:t>Další pěkný kus Alp projetý na kole.</w:t>
      </w:r>
    </w:p>
    <w:p w14:paraId="416C26BF" w14:textId="77777777" w:rsidR="00E33842" w:rsidRDefault="00E33842">
      <w:pPr>
        <w:pStyle w:val="Heading1"/>
        <w:sectPr w:rsidR="00E33842">
          <w:footerReference w:type="default" r:id="rId13"/>
          <w:footnotePr>
            <w:numRestart w:val="eachSect"/>
          </w:footnotePr>
          <w:pgSz w:w="12240" w:h="15840"/>
          <w:pgMar w:top="1440" w:right="1440" w:bottom="1440" w:left="1440" w:header="708" w:footer="708" w:gutter="0"/>
          <w:cols w:space="708"/>
        </w:sectPr>
      </w:pPr>
    </w:p>
    <w:p w14:paraId="18004B31" w14:textId="77777777" w:rsidR="006D6473" w:rsidRDefault="00000000">
      <w:pPr>
        <w:pStyle w:val="Heading1"/>
      </w:pPr>
      <w:r>
        <w:lastRenderedPageBreak/>
        <w:t>Epilogue</w:t>
      </w:r>
    </w:p>
    <w:p w14:paraId="5E51434F" w14:textId="77777777" w:rsidR="006D6473" w:rsidRDefault="00000000">
      <w:pPr>
        <w:pStyle w:val="FirstParagraph"/>
      </w:pPr>
      <w:r>
        <w:rPr>
          <w:i/>
          <w:iCs/>
        </w:rPr>
        <w:t>Sezóna 2026 · sedm alpských výprav</w:t>
      </w:r>
    </w:p>
    <w:p w14:paraId="6E90037D" w14:textId="77777777" w:rsidR="006D6473" w:rsidRDefault="006D6473">
      <w:pPr>
        <w:pStyle w:val="BodyText"/>
      </w:pPr>
    </w:p>
    <w:p w14:paraId="25E2D1CA" w14:textId="77777777" w:rsidR="006D6473" w:rsidRDefault="00000000">
      <w:pPr>
        <w:pStyle w:val="BodyText"/>
      </w:pPr>
      <w:r>
        <w:t>V květnu jsem vytáhl kolo, protože bylo konečně teplo. První větší kopec po zimě byl Kesselberg, 858 metrů, a šlo mi to. Tehdy jsem nevěděl, že je to začátek něčeho.</w:t>
      </w:r>
    </w:p>
    <w:p w14:paraId="09970422" w14:textId="77777777" w:rsidR="006D6473" w:rsidRDefault="00000000">
      <w:pPr>
        <w:pStyle w:val="BodyText"/>
      </w:pPr>
      <w:r>
        <w:t>Na konci srpna jsem stál nad Söldenem na asfaltu skoro ve třech tisících metrech, na silnici, za kterou už v Alpách žádná vyšší není.</w:t>
      </w:r>
    </w:p>
    <w:p w14:paraId="0186465A" w14:textId="77777777" w:rsidR="006D6473" w:rsidRDefault="00000000">
      <w:pPr>
        <w:pStyle w:val="BodyText"/>
      </w:pPr>
      <w:r>
        <w:t>Mezi tím se vešlo sedm výprav.</w:t>
      </w:r>
    </w:p>
    <w:p w14:paraId="17458E70" w14:textId="77777777" w:rsidR="006D6473" w:rsidRDefault="00000000">
      <w:pPr>
        <w:pStyle w:val="Heading3"/>
      </w:pPr>
      <w:r>
        <w:t>Sečteno</w:t>
      </w:r>
    </w:p>
    <w:p w14:paraId="62762AD0" w14:textId="77777777" w:rsidR="006D6473" w:rsidRDefault="00000000">
      <w:pPr>
        <w:pStyle w:val="FirstParagraph"/>
      </w:pPr>
      <w:r>
        <w:t>Dvacet šest dní v sedle. 4 376 kilometrů. 79 914 výškových metrů — zhruba devětkrát výška Everestu. Jednapadesát průsmyků, některé z nich dvakrát a Stelvio třikrát.</w:t>
      </w:r>
    </w:p>
    <w:p w14:paraId="6A5567E1" w14:textId="77777777" w:rsidR="006D6473" w:rsidRDefault="00000000">
      <w:pPr>
        <w:pStyle w:val="BodyText"/>
      </w:pPr>
      <w:r>
        <w:t>Když to takhle napíšu pod sebe, vypadá to jako plán. Nebyl. Byla to jedna výprava za druhou, a po každé z nich přišla další, protože ta předchozí vyšla. Všechny začaly stejně: noční autobus a ráno kolo na chodníku v cizím městě.</w:t>
      </w:r>
    </w:p>
    <w:p w14:paraId="697F2410" w14:textId="77777777" w:rsidR="006D6473" w:rsidRDefault="00000000">
      <w:pPr>
        <w:pStyle w:val="Heading3"/>
      </w:pPr>
      <w:r>
        <w:t>Štěstí</w:t>
      </w:r>
    </w:p>
    <w:p w14:paraId="4D976748" w14:textId="77777777" w:rsidR="006D6473" w:rsidRDefault="00000000">
      <w:pPr>
        <w:pStyle w:val="FirstParagraph"/>
      </w:pPr>
      <w:r>
        <w:t>Vím, že hodně z toho bylo štěstí.</w:t>
      </w:r>
    </w:p>
    <w:p w14:paraId="44621D75" w14:textId="77777777" w:rsidR="006D6473" w:rsidRDefault="00000000">
      <w:pPr>
        <w:pStyle w:val="BodyText"/>
      </w:pPr>
      <w:r>
        <w:t>Na Hahntennjochu přestalo pršet přesně ve chvíli, kdy jsem dojel na vrchol. Ve Vercorsu se z dne, který jsem musel otočit, nakonec vyklubal hezký den s výhledem na celý Grenoble. A ze Stelvia jsem sjížděl v mlze a zimě — a den poté, co jsem odjel, celý průsmyk zapadal sněhem.</w:t>
      </w:r>
    </w:p>
    <w:p w14:paraId="0310E55A" w14:textId="77777777" w:rsidR="006D6473" w:rsidRDefault="00000000">
      <w:pPr>
        <w:pStyle w:val="BodyText"/>
      </w:pPr>
      <w:r>
        <w:t>Za celé léto mi počasí překazilo plán dvakrát. Ani jedna výprava nezkrachovala. Noční autobusy dojely, ubytování byla tam, kde měla být, a nohy fungovaly. Ve Francii tři píchlé duše, a to je v podstatě celý seznam problémů.</w:t>
      </w:r>
    </w:p>
    <w:p w14:paraId="3A3B6AFD" w14:textId="77777777" w:rsidR="006D6473" w:rsidRDefault="00000000">
      <w:pPr>
        <w:pStyle w:val="BodyText"/>
      </w:pPr>
      <w:r>
        <w:t>Tohle se nedá naplánovat. Dá se za to jen poděkovat.</w:t>
      </w:r>
    </w:p>
    <w:p w14:paraId="148435B8" w14:textId="77777777" w:rsidR="006D6473" w:rsidRDefault="00000000">
      <w:pPr>
        <w:pStyle w:val="Heading3"/>
      </w:pPr>
      <w:r>
        <w:t>Sny</w:t>
      </w:r>
    </w:p>
    <w:p w14:paraId="2F0D9B1A" w14:textId="77777777" w:rsidR="006D6473" w:rsidRDefault="00000000">
      <w:pPr>
        <w:pStyle w:val="FirstParagraph"/>
      </w:pPr>
      <w:r>
        <w:t>Kdybych si na začátku roku sepsal všechno, co bych chtěl na kole jednou zažít, vypadalo by to skoro přesně jako obsah téhle knihy.</w:t>
      </w:r>
    </w:p>
    <w:p w14:paraId="38040452" w14:textId="77777777" w:rsidR="006D6473" w:rsidRDefault="00000000">
      <w:pPr>
        <w:pStyle w:val="BodyText"/>
      </w:pPr>
      <w:r>
        <w:t>Susten, Grimsel a Furka za jeden den, jako „menší sen” jednoho víkendu. Stelvio, legenda všech legend, z obou stran za jeden den. Mortirolo, kde není na co se dívat a kde se nezastavuje. Gavia, na které nahoře nebyl vůbec nikdo. Alpe d’Huez dvakrát. A Galibier v den, kdy se hora zaplnila a desetitisíce lidí fandily cyklistovi, který tam vůbec nebyl kvůli nim.</w:t>
      </w:r>
    </w:p>
    <w:p w14:paraId="0D268965" w14:textId="77777777" w:rsidR="006D6473" w:rsidRDefault="00000000">
      <w:pPr>
        <w:pStyle w:val="BodyText"/>
      </w:pPr>
      <w:r>
        <w:lastRenderedPageBreak/>
        <w:t>Letos jsem si splnil všechny cyklistické sny, které jsem měl. Nevím, jestli se to člověku stane víc než jednou.</w:t>
      </w:r>
    </w:p>
    <w:p w14:paraId="1A71A5BC" w14:textId="77777777" w:rsidR="006D6473" w:rsidRDefault="00000000">
      <w:pPr>
        <w:pStyle w:val="Heading3"/>
      </w:pPr>
      <w:r>
        <w:t>Co jsem si odvezl</w:t>
      </w:r>
    </w:p>
    <w:p w14:paraId="14EFE010" w14:textId="77777777" w:rsidR="006D6473" w:rsidRDefault="00000000">
      <w:pPr>
        <w:pStyle w:val="FirstParagraph"/>
      </w:pPr>
      <w:r>
        <w:t>Nejvíc lidí jsem potkal na Galibieru, nejvíc ovcí na Timmelsjochu a nejméně provozu na Gavii.</w:t>
      </w:r>
    </w:p>
    <w:p w14:paraId="51737338" w14:textId="77777777" w:rsidR="006D6473" w:rsidRDefault="00000000">
      <w:pPr>
        <w:pStyle w:val="BodyText"/>
      </w:pPr>
      <w:r>
        <w:t>A kromě nohou jsem si odvezl ještě jednu věc: ani jedna z těch silnic nevznikla jen tak. Postavila je válka, elektrárny, armáda, obchod, jedna vesnice na terase nad údolím, lázeňští hosté z Merana. Jezdí se po nich, jako by tam byly odjakživa, a přitom každá je odpovědí na nějakou docela konkrétní otázku. Na kole se na ty otázky člověk začne ptát, protože má čas — nahoru se jede pomalu.</w:t>
      </w:r>
    </w:p>
    <w:p w14:paraId="55180807" w14:textId="77777777" w:rsidR="006D6473" w:rsidRDefault="00000000">
      <w:pPr>
        <w:pStyle w:val="Heading3"/>
      </w:pPr>
      <w:r>
        <w:t>Příští sezóna</w:t>
      </w:r>
    </w:p>
    <w:p w14:paraId="15F8E8D6" w14:textId="77777777" w:rsidR="006D6473" w:rsidRDefault="00000000">
      <w:pPr>
        <w:pStyle w:val="FirstParagraph"/>
      </w:pPr>
      <w:r>
        <w:t>Alpy jsou nekonečné. Na mapě zbývá víc průsmyků, než jsem jich letos projel, a každé údolí, kterým jsem letos jel, má boční údolí, do kterého jsem neodbočil. A já, jak se ukázalo, odbočuju rád.</w:t>
      </w:r>
    </w:p>
    <w:p w14:paraId="090909A0" w14:textId="77777777" w:rsidR="006D6473" w:rsidRDefault="00000000">
      <w:pPr>
        <w:pStyle w:val="BodyText"/>
      </w:pPr>
      <w:r>
        <w:t>Jestli mě ta sezóna něco naučila, tak to, co mi došlo už ve středu večer před Timmelsjochem: mezi „to by šlo” a „jedu” není zdaleka takový rozdíl, jak si člověk namlouvá.</w:t>
      </w:r>
    </w:p>
    <w:p w14:paraId="3AC2F539" w14:textId="77777777" w:rsidR="006D6473" w:rsidRDefault="00000000">
      <w:pPr>
        <w:pStyle w:val="BodyText"/>
      </w:pPr>
      <w:r>
        <w:t>Takže díky. Za počasí, za nohy, za každou silnici, která vyšla. A díky vám, kdo jste ty e-maily z cest četli — tahle kniha z nich vyrostla.</w:t>
      </w:r>
    </w:p>
    <w:p w14:paraId="64466B17" w14:textId="77777777" w:rsidR="006D6473" w:rsidRDefault="00000000">
      <w:pPr>
        <w:pStyle w:val="BodyText"/>
      </w:pPr>
      <w:r>
        <w:t>Nemůžu se dočkat.</w:t>
      </w:r>
    </w:p>
    <w:p w14:paraId="7C8733F5" w14:textId="77777777" w:rsidR="006D6473" w:rsidRDefault="00000000">
      <w:pPr>
        <w:pStyle w:val="BodyText"/>
      </w:pPr>
      <w:r>
        <w:t>V květnu zase vytáhnu kolo.</w:t>
      </w:r>
    </w:p>
    <w:p w14:paraId="69E13FB4" w14:textId="77777777" w:rsidR="006D6473" w:rsidRDefault="006D6473">
      <w:pPr>
        <w:pStyle w:val="BodyText"/>
      </w:pPr>
    </w:p>
    <w:p w14:paraId="0155C66B" w14:textId="77777777" w:rsidR="006D6473" w:rsidRDefault="00000000">
      <w:pPr>
        <w:pStyle w:val="BodyText"/>
      </w:pPr>
      <w:r>
        <w:rPr>
          <w:b/>
          <w:bCs/>
        </w:rPr>
        <w:t>Sečteno a podtrženo: 26 dní, 4 376 km, 79 914 výškových metrů, 51 průsmyků a jeden spokojený, opálený a hlavně vděčný cyklista.</w:t>
      </w:r>
    </w:p>
    <w:sectPr w:rsidR="006D6473">
      <w:footerReference w:type="default" r:id="rId14"/>
      <w:footnotePr>
        <w:numRestart w:val="eachSect"/>
      </w:footnotePr>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1D151" w14:textId="77777777" w:rsidR="00733A3D" w:rsidRDefault="00733A3D" w:rsidP="00E33842">
      <w:pPr>
        <w:spacing w:after="0"/>
      </w:pPr>
      <w:r>
        <w:separator/>
      </w:r>
    </w:p>
  </w:endnote>
  <w:endnote w:type="continuationSeparator" w:id="0">
    <w:p w14:paraId="018FAA08" w14:textId="77777777" w:rsidR="00733A3D" w:rsidRDefault="00733A3D" w:rsidP="00E338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4DAA" w14:textId="1FB6B4F1" w:rsidR="00E33842" w:rsidRDefault="001C45AF">
    <w:pPr>
      <w:pStyle w:val="Footer"/>
    </w:pPr>
    <w:r w:rsidRPr="001C45AF">
      <w:drawing>
        <wp:inline distT="0" distB="0" distL="0" distR="0" wp14:anchorId="3F484104" wp14:editId="39778117">
          <wp:extent cx="6400800" cy="914400"/>
          <wp:effectExtent l="0" t="0" r="0" b="0"/>
          <wp:docPr id="262410334"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10334" name=""/>
                  <pic:cNvPicPr/>
                </pic:nvPicPr>
                <pic:blipFill>
                  <a:blip r:embed="rId1">
                    <a:extLst>
                      <a:ext uri="{96DAC541-7B7A-43D3-8B79-37D633B846F1}">
                        <asvg:svgBlip xmlns:asvg="http://schemas.microsoft.com/office/drawing/2016/SVG/main" r:embed="rId2"/>
                      </a:ext>
                    </a:extLst>
                  </a:blip>
                  <a:stretch>
                    <a:fillRect/>
                  </a:stretch>
                </pic:blipFill>
                <pic:spPr>
                  <a:xfrm>
                    <a:off x="0" y="0"/>
                    <a:ext cx="6400800" cy="9144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012F" w14:textId="2E50F5A4" w:rsidR="00E33842" w:rsidRDefault="001C45AF">
    <w:pPr>
      <w:pStyle w:val="Footer"/>
    </w:pPr>
    <w:r w:rsidRPr="001C45AF">
      <w:drawing>
        <wp:inline distT="0" distB="0" distL="0" distR="0" wp14:anchorId="72EC5CF5" wp14:editId="32CAE111">
          <wp:extent cx="6400800" cy="914400"/>
          <wp:effectExtent l="0" t="0" r="0" b="0"/>
          <wp:docPr id="861280668"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1280668" name=""/>
                  <pic:cNvPicPr/>
                </pic:nvPicPr>
                <pic:blipFill>
                  <a:blip r:embed="rId1">
                    <a:extLst>
                      <a:ext uri="{96DAC541-7B7A-43D3-8B79-37D633B846F1}">
                        <asvg:svgBlip xmlns:asvg="http://schemas.microsoft.com/office/drawing/2016/SVG/main" r:embed="rId2"/>
                      </a:ext>
                    </a:extLst>
                  </a:blip>
                  <a:stretch>
                    <a:fillRect/>
                  </a:stretch>
                </pic:blipFill>
                <pic:spPr>
                  <a:xfrm>
                    <a:off x="0" y="0"/>
                    <a:ext cx="6400800" cy="9144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F27F" w14:textId="349B2B59" w:rsidR="00E33842" w:rsidRDefault="001C45AF">
    <w:pPr>
      <w:pStyle w:val="Footer"/>
    </w:pPr>
    <w:r w:rsidRPr="001C45AF">
      <w:drawing>
        <wp:inline distT="0" distB="0" distL="0" distR="0" wp14:anchorId="3FDAD4F1" wp14:editId="61CC232A">
          <wp:extent cx="6400800" cy="914400"/>
          <wp:effectExtent l="0" t="0" r="0" b="0"/>
          <wp:docPr id="234228310"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228310" name=""/>
                  <pic:cNvPicPr/>
                </pic:nvPicPr>
                <pic:blipFill>
                  <a:blip r:embed="rId1">
                    <a:extLst>
                      <a:ext uri="{96DAC541-7B7A-43D3-8B79-37D633B846F1}">
                        <asvg:svgBlip xmlns:asvg="http://schemas.microsoft.com/office/drawing/2016/SVG/main" r:embed="rId2"/>
                      </a:ext>
                    </a:extLst>
                  </a:blip>
                  <a:stretch>
                    <a:fillRect/>
                  </a:stretch>
                </pic:blipFill>
                <pic:spPr>
                  <a:xfrm>
                    <a:off x="0" y="0"/>
                    <a:ext cx="6400800" cy="91440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CF8E" w14:textId="7A8347C9" w:rsidR="00E33842" w:rsidRDefault="001C45AF">
    <w:pPr>
      <w:pStyle w:val="Footer"/>
    </w:pPr>
    <w:r w:rsidRPr="001C45AF">
      <w:drawing>
        <wp:inline distT="0" distB="0" distL="0" distR="0" wp14:anchorId="1965F384" wp14:editId="6789FB42">
          <wp:extent cx="6400800" cy="914400"/>
          <wp:effectExtent l="0" t="0" r="0" b="0"/>
          <wp:docPr id="2028579221"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8579221" name=""/>
                  <pic:cNvPicPr/>
                </pic:nvPicPr>
                <pic:blipFill>
                  <a:blip r:embed="rId1">
                    <a:extLst>
                      <a:ext uri="{96DAC541-7B7A-43D3-8B79-37D633B846F1}">
                        <asvg:svgBlip xmlns:asvg="http://schemas.microsoft.com/office/drawing/2016/SVG/main" r:embed="rId2"/>
                      </a:ext>
                    </a:extLst>
                  </a:blip>
                  <a:stretch>
                    <a:fillRect/>
                  </a:stretch>
                </pic:blipFill>
                <pic:spPr>
                  <a:xfrm>
                    <a:off x="0" y="0"/>
                    <a:ext cx="6400800" cy="914400"/>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C131" w14:textId="2EA1D66D" w:rsidR="00E33842" w:rsidRDefault="001C45AF">
    <w:pPr>
      <w:pStyle w:val="Footer"/>
    </w:pPr>
    <w:r w:rsidRPr="001C45AF">
      <w:drawing>
        <wp:inline distT="0" distB="0" distL="0" distR="0" wp14:anchorId="11ABF0D0" wp14:editId="57335C91">
          <wp:extent cx="6400800" cy="914400"/>
          <wp:effectExtent l="0" t="0" r="0" b="0"/>
          <wp:docPr id="104394576"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394576" name=""/>
                  <pic:cNvPicPr/>
                </pic:nvPicPr>
                <pic:blipFill>
                  <a:blip r:embed="rId1">
                    <a:extLst>
                      <a:ext uri="{96DAC541-7B7A-43D3-8B79-37D633B846F1}">
                        <asvg:svgBlip xmlns:asvg="http://schemas.microsoft.com/office/drawing/2016/SVG/main" r:embed="rId2"/>
                      </a:ext>
                    </a:extLst>
                  </a:blip>
                  <a:stretch>
                    <a:fillRect/>
                  </a:stretch>
                </pic:blipFill>
                <pic:spPr>
                  <a:xfrm>
                    <a:off x="0" y="0"/>
                    <a:ext cx="6400800" cy="914400"/>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AC87" w14:textId="58A0F66E" w:rsidR="00E33842" w:rsidRDefault="001C45AF">
    <w:pPr>
      <w:pStyle w:val="Footer"/>
    </w:pPr>
    <w:r w:rsidRPr="001C45AF">
      <w:drawing>
        <wp:inline distT="0" distB="0" distL="0" distR="0" wp14:anchorId="321AC602" wp14:editId="21FE1610">
          <wp:extent cx="6400800" cy="914400"/>
          <wp:effectExtent l="0" t="0" r="0" b="0"/>
          <wp:docPr id="1112284824"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2284824" name=""/>
                  <pic:cNvPicPr/>
                </pic:nvPicPr>
                <pic:blipFill>
                  <a:blip r:embed="rId1">
                    <a:extLst>
                      <a:ext uri="{96DAC541-7B7A-43D3-8B79-37D633B846F1}">
                        <asvg:svgBlip xmlns:asvg="http://schemas.microsoft.com/office/drawing/2016/SVG/main" r:embed="rId2"/>
                      </a:ext>
                    </a:extLst>
                  </a:blip>
                  <a:stretch>
                    <a:fillRect/>
                  </a:stretch>
                </pic:blipFill>
                <pic:spPr>
                  <a:xfrm>
                    <a:off x="0" y="0"/>
                    <a:ext cx="6400800" cy="914400"/>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001C" w14:textId="4C71CB17" w:rsidR="001C45AF" w:rsidRDefault="001C45AF">
    <w:pPr>
      <w:pStyle w:val="Footer"/>
    </w:pPr>
    <w:r w:rsidRPr="001C45AF">
      <w:drawing>
        <wp:inline distT="0" distB="0" distL="0" distR="0" wp14:anchorId="448912D6" wp14:editId="609985F0">
          <wp:extent cx="6400800" cy="914400"/>
          <wp:effectExtent l="0" t="0" r="0" b="0"/>
          <wp:docPr id="455106376"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106376" name=""/>
                  <pic:cNvPicPr/>
                </pic:nvPicPr>
                <pic:blipFill>
                  <a:blip r:embed="rId1">
                    <a:extLst>
                      <a:ext uri="{96DAC541-7B7A-43D3-8B79-37D633B846F1}">
                        <asvg:svgBlip xmlns:asvg="http://schemas.microsoft.com/office/drawing/2016/SVG/main" r:embed="rId2"/>
                      </a:ext>
                    </a:extLst>
                  </a:blip>
                  <a:stretch>
                    <a:fillRect/>
                  </a:stretch>
                </pic:blipFill>
                <pic:spPr>
                  <a:xfrm>
                    <a:off x="0" y="0"/>
                    <a:ext cx="6400800" cy="914400"/>
                  </a:xfrm>
                  <a:prstGeom prst="rect">
                    <a:avLst/>
                  </a:prstGeom>
                </pic:spPr>
              </pic:pic>
            </a:graphicData>
          </a:graphic>
        </wp:inline>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BD95" w14:textId="77777777" w:rsidR="00E33842" w:rsidRDefault="00E33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00BF9" w14:textId="77777777" w:rsidR="00733A3D" w:rsidRDefault="00733A3D" w:rsidP="00E33842">
      <w:pPr>
        <w:spacing w:after="0"/>
      </w:pPr>
      <w:r>
        <w:separator/>
      </w:r>
    </w:p>
  </w:footnote>
  <w:footnote w:type="continuationSeparator" w:id="0">
    <w:p w14:paraId="3E85D6FA" w14:textId="77777777" w:rsidR="00733A3D" w:rsidRDefault="00733A3D" w:rsidP="00E338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18B7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64691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D6473"/>
    <w:rsid w:val="000A2F16"/>
    <w:rsid w:val="001C45AF"/>
    <w:rsid w:val="004C3D7A"/>
    <w:rsid w:val="004C3F6A"/>
    <w:rsid w:val="006D6473"/>
    <w:rsid w:val="00733A3D"/>
    <w:rsid w:val="007D255A"/>
    <w:rsid w:val="00B3312A"/>
    <w:rsid w:val="00E33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6D464"/>
  <w15:docId w15:val="{CDD76F4B-4C50-4BA3-87E5-594A55905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33842"/>
    <w:pPr>
      <w:tabs>
        <w:tab w:val="center" w:pos="4513"/>
        <w:tab w:val="right" w:pos="9026"/>
      </w:tabs>
      <w:spacing w:after="0"/>
    </w:pPr>
  </w:style>
  <w:style w:type="character" w:customStyle="1" w:styleId="HeaderChar">
    <w:name w:val="Header Char"/>
    <w:basedOn w:val="DefaultParagraphFont"/>
    <w:link w:val="Header"/>
    <w:rsid w:val="00E33842"/>
  </w:style>
  <w:style w:type="paragraph" w:styleId="Footer">
    <w:name w:val="footer"/>
    <w:basedOn w:val="Normal"/>
    <w:link w:val="FooterChar"/>
    <w:rsid w:val="00E33842"/>
    <w:pPr>
      <w:tabs>
        <w:tab w:val="center" w:pos="4513"/>
        <w:tab w:val="right" w:pos="9026"/>
      </w:tabs>
      <w:spacing w:after="0"/>
    </w:pPr>
  </w:style>
  <w:style w:type="character" w:customStyle="1" w:styleId="FooterChar">
    <w:name w:val="Footer Char"/>
    <w:basedOn w:val="DefaultParagraphFont"/>
    <w:link w:val="Footer"/>
    <w:rsid w:val="00E33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footer5.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footer6.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_rels/footer7.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39</Pages>
  <Words>11488</Words>
  <Characters>67783</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Jiri EXT Pillar</cp:lastModifiedBy>
  <cp:revision>3</cp:revision>
  <dcterms:created xsi:type="dcterms:W3CDTF">2026-09-25T09:16:00Z</dcterms:created>
  <dcterms:modified xsi:type="dcterms:W3CDTF">2026-09-25T13:03:00Z</dcterms:modified>
</cp:coreProperties>
</file>