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7D45" w14:textId="14CED2F9" w:rsidR="00BE57A4" w:rsidRPr="00BE57A4" w:rsidRDefault="00BE57A4" w:rsidP="00BE57A4">
      <w:pPr>
        <w:spacing w:line="360" w:lineRule="auto"/>
        <w:jc w:val="center"/>
        <w:rPr>
          <w:b/>
          <w:bCs/>
          <w:sz w:val="28"/>
          <w:szCs w:val="28"/>
        </w:rPr>
      </w:pPr>
      <w:r w:rsidRPr="00BE57A4">
        <w:rPr>
          <w:b/>
          <w:bCs/>
          <w:sz w:val="28"/>
          <w:szCs w:val="28"/>
        </w:rPr>
        <w:t>PROBLEM STATEMENT</w:t>
      </w:r>
    </w:p>
    <w:p w14:paraId="5D805AD2" w14:textId="3A0F10B6" w:rsidR="00BE57A4" w:rsidRPr="00BE57A4" w:rsidRDefault="00BE57A4" w:rsidP="00BE57A4">
      <w:pPr>
        <w:spacing w:line="360" w:lineRule="auto"/>
        <w:rPr>
          <w:b/>
          <w:bCs/>
          <w:sz w:val="28"/>
          <w:szCs w:val="28"/>
        </w:rPr>
      </w:pPr>
      <w:r w:rsidRPr="00BE57A4">
        <w:rPr>
          <w:b/>
          <w:bCs/>
          <w:sz w:val="28"/>
          <w:szCs w:val="28"/>
        </w:rPr>
        <w:t>KPI’s REQUIREMENT</w:t>
      </w:r>
    </w:p>
    <w:p w14:paraId="6F00F4D3" w14:textId="0FCBFA40" w:rsidR="00BE57A4" w:rsidRPr="00BE57A4" w:rsidRDefault="00BE57A4" w:rsidP="00BE57A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BE57A4">
        <w:rPr>
          <w:b/>
          <w:bCs/>
          <w:sz w:val="24"/>
          <w:szCs w:val="24"/>
        </w:rPr>
        <w:t>Total Sales Analysis</w:t>
      </w:r>
    </w:p>
    <w:p w14:paraId="1F4C25CB" w14:textId="6868221A" w:rsidR="00BE57A4" w:rsidRDefault="00BE57A4" w:rsidP="00BE57A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Calculate the total sales for each respective month</w:t>
      </w:r>
    </w:p>
    <w:p w14:paraId="7DF13AD9" w14:textId="407DE4D6" w:rsidR="00BE57A4" w:rsidRDefault="00BE57A4" w:rsidP="00BE57A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Determine the month-to-month increase or decrease in sales</w:t>
      </w:r>
    </w:p>
    <w:p w14:paraId="38C0B28B" w14:textId="3A481531" w:rsidR="00BE57A4" w:rsidRDefault="00BE57A4" w:rsidP="00BE57A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Calculate the difference in sales between the selected month and the previous month.</w:t>
      </w:r>
    </w:p>
    <w:p w14:paraId="592CFF1F" w14:textId="64512BA6" w:rsidR="00BE57A4" w:rsidRPr="00BE57A4" w:rsidRDefault="00BE57A4" w:rsidP="00BE57A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BE57A4">
        <w:rPr>
          <w:b/>
          <w:bCs/>
          <w:sz w:val="24"/>
          <w:szCs w:val="24"/>
        </w:rPr>
        <w:t>Total Order Analysis</w:t>
      </w:r>
    </w:p>
    <w:p w14:paraId="19046942" w14:textId="13D666B6" w:rsidR="00BE57A4" w:rsidRDefault="00BE57A4" w:rsidP="00BE57A4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Calculate the total number of orders for each respective month</w:t>
      </w:r>
    </w:p>
    <w:p w14:paraId="232F0B44" w14:textId="400594BE" w:rsidR="00BE57A4" w:rsidRDefault="00BE57A4" w:rsidP="00BE57A4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Determine the month-to-month increase or decrease in the number of orders</w:t>
      </w:r>
    </w:p>
    <w:p w14:paraId="70D2825D" w14:textId="43CD7D7A" w:rsidR="00BE57A4" w:rsidRPr="00BE57A4" w:rsidRDefault="00BE57A4" w:rsidP="00BE57A4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Calculate the difference in the number of orders between the selected month and the previous month.</w:t>
      </w:r>
    </w:p>
    <w:p w14:paraId="6A2ECBBC" w14:textId="3D538C5C" w:rsidR="00BE57A4" w:rsidRPr="00BE57A4" w:rsidRDefault="00BE57A4" w:rsidP="00BE57A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BE57A4">
        <w:rPr>
          <w:b/>
          <w:bCs/>
          <w:sz w:val="24"/>
          <w:szCs w:val="24"/>
        </w:rPr>
        <w:t>Total Quantity Sold Analysis</w:t>
      </w:r>
    </w:p>
    <w:p w14:paraId="493C737F" w14:textId="4DAF86CF" w:rsidR="00BE57A4" w:rsidRDefault="00BE57A4" w:rsidP="00BE57A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Calculate the total quantity sold for each respective month</w:t>
      </w:r>
    </w:p>
    <w:p w14:paraId="61D39F18" w14:textId="1F9C0116" w:rsidR="00BE57A4" w:rsidRDefault="00BE57A4" w:rsidP="00BE57A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Determine the month-to-month increase or decrease in the total quantity sold</w:t>
      </w:r>
    </w:p>
    <w:p w14:paraId="3EE27A84" w14:textId="729B0728" w:rsidR="00BE57A4" w:rsidRDefault="00BE57A4" w:rsidP="00BE57A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Calculate the difference in the total quantity sold between the selected month and the previous month.</w:t>
      </w:r>
    </w:p>
    <w:p w14:paraId="5F618D63" w14:textId="01F9A391" w:rsidR="00BE57A4" w:rsidRPr="00BE57A4" w:rsidRDefault="00BE57A4" w:rsidP="00BE57A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CHARTS</w:t>
      </w:r>
      <w:r w:rsidRPr="00BE57A4">
        <w:rPr>
          <w:b/>
          <w:bCs/>
          <w:sz w:val="28"/>
          <w:szCs w:val="28"/>
        </w:rPr>
        <w:t xml:space="preserve"> REQUIREMENT</w:t>
      </w:r>
    </w:p>
    <w:p w14:paraId="3C79E56F" w14:textId="0922330E" w:rsidR="00BE57A4" w:rsidRPr="00BE57A4" w:rsidRDefault="00BE57A4" w:rsidP="00BE57A4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Calendar Heat Map</w:t>
      </w:r>
    </w:p>
    <w:p w14:paraId="2B63A9CB" w14:textId="2F889E8F" w:rsidR="00BE57A4" w:rsidRDefault="00BE57A4" w:rsidP="00BE57A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Implement a calendar heat map that dynamically adjusts based on the selected month from a slicer.</w:t>
      </w:r>
    </w:p>
    <w:p w14:paraId="27379C8E" w14:textId="48379649" w:rsidR="00BE57A4" w:rsidRDefault="00BE57A4" w:rsidP="00BE57A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day on the calendar will be color-coded to represent sales volume, with the darker shades indicating higher sales.</w:t>
      </w:r>
    </w:p>
    <w:p w14:paraId="178D3B19" w14:textId="7BE8DC12" w:rsidR="00BE57A4" w:rsidRDefault="00BE57A4" w:rsidP="00BE57A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Implement tooltips to display detailed metrics (Sales, Order and Quantity) when hovering over a specific day.</w:t>
      </w:r>
    </w:p>
    <w:p w14:paraId="2F4F941B" w14:textId="47FEE6BD" w:rsidR="00BE57A4" w:rsidRPr="00507D87" w:rsidRDefault="00BE57A4" w:rsidP="00BE57A4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507D87">
        <w:rPr>
          <w:b/>
          <w:bCs/>
          <w:sz w:val="24"/>
          <w:szCs w:val="24"/>
        </w:rPr>
        <w:t>Sales Analysis by Weekdays and Weekends</w:t>
      </w:r>
    </w:p>
    <w:p w14:paraId="18E6CC69" w14:textId="2716130C" w:rsidR="00507D87" w:rsidRDefault="00507D87" w:rsidP="00507D8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Segment sales data into weekdays and weekends to analyze performance variations.</w:t>
      </w:r>
    </w:p>
    <w:p w14:paraId="295F8F69" w14:textId="3C3F8320" w:rsidR="00507D87" w:rsidRPr="00507D87" w:rsidRDefault="00507D87" w:rsidP="00507D8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Provide insights into whether sales patterns differ significantly between weekdays and weekends.</w:t>
      </w:r>
    </w:p>
    <w:p w14:paraId="49B99DB4" w14:textId="6B9647DA" w:rsidR="00507D87" w:rsidRPr="00507D87" w:rsidRDefault="00507D87" w:rsidP="00BE57A4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507D87">
        <w:rPr>
          <w:b/>
          <w:bCs/>
          <w:sz w:val="24"/>
          <w:szCs w:val="24"/>
        </w:rPr>
        <w:t>Sales Analysis by Store Location</w:t>
      </w:r>
    </w:p>
    <w:p w14:paraId="7F4F5F3E" w14:textId="4220DDB9" w:rsidR="00507D87" w:rsidRDefault="00507D87" w:rsidP="00507D8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Visualize sales data by different store location</w:t>
      </w:r>
    </w:p>
    <w:p w14:paraId="01E6D349" w14:textId="36936E54" w:rsidR="00507D87" w:rsidRDefault="00507D87" w:rsidP="00507D8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Include month-over-month (MoM) difference metrics based on the selected month in the slicer.</w:t>
      </w:r>
    </w:p>
    <w:p w14:paraId="50FC5CC3" w14:textId="309A8708" w:rsidR="00507D87" w:rsidRDefault="00507D87" w:rsidP="00507D8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Highlight MoM sales increase and decrease for each store location to identify trends.</w:t>
      </w:r>
    </w:p>
    <w:p w14:paraId="4612AD9E" w14:textId="5BACFA8D" w:rsidR="00507D87" w:rsidRPr="00507D87" w:rsidRDefault="00507D87" w:rsidP="00507D87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Daily Sales Analysis with Average Line</w:t>
      </w:r>
    </w:p>
    <w:p w14:paraId="559B5E97" w14:textId="77237C1F" w:rsidR="00507D87" w:rsidRDefault="006337DB" w:rsidP="00507D8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Display daily sales for the selected month with a line chart.</w:t>
      </w:r>
    </w:p>
    <w:p w14:paraId="37EBED13" w14:textId="275D9CB6" w:rsidR="006337DB" w:rsidRDefault="006337DB" w:rsidP="00507D8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Incorporate an average line on the chart to represent the average daily sales.</w:t>
      </w:r>
    </w:p>
    <w:p w14:paraId="4D51B7E0" w14:textId="335F5DAA" w:rsidR="006337DB" w:rsidRDefault="006337DB" w:rsidP="00507D8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Highlight bars exceeding or falling below thew average sales to identify exceptional sales days.</w:t>
      </w:r>
    </w:p>
    <w:p w14:paraId="6C9923F0" w14:textId="1177BC6E" w:rsidR="006337DB" w:rsidRPr="006337DB" w:rsidRDefault="006337DB" w:rsidP="006337DB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6337DB">
        <w:rPr>
          <w:b/>
          <w:bCs/>
          <w:sz w:val="24"/>
          <w:szCs w:val="24"/>
        </w:rPr>
        <w:t>Sales Analysis by Product Category</w:t>
      </w:r>
    </w:p>
    <w:p w14:paraId="39848F4B" w14:textId="6C6752CC" w:rsidR="006337DB" w:rsidRDefault="006337DB" w:rsidP="006337D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Analyze sales performance across different product categories.</w:t>
      </w:r>
    </w:p>
    <w:p w14:paraId="52E05D82" w14:textId="151B5850" w:rsidR="006337DB" w:rsidRDefault="006337DB" w:rsidP="006337D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Provide insights into which product categories contribute the most to overall sales.</w:t>
      </w:r>
    </w:p>
    <w:p w14:paraId="5803A2BA" w14:textId="5517BD5E" w:rsidR="006337DB" w:rsidRPr="008601C8" w:rsidRDefault="006337DB" w:rsidP="006337DB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8601C8">
        <w:rPr>
          <w:b/>
          <w:bCs/>
          <w:sz w:val="24"/>
          <w:szCs w:val="24"/>
        </w:rPr>
        <w:t xml:space="preserve">Top 10 products by Sales </w:t>
      </w:r>
    </w:p>
    <w:p w14:paraId="0AC8A3DB" w14:textId="13ED5408" w:rsidR="006337DB" w:rsidRDefault="006337DB" w:rsidP="006337D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Identify and display the top 10 products based on sales volume.</w:t>
      </w:r>
    </w:p>
    <w:p w14:paraId="40492094" w14:textId="14CCF362" w:rsidR="006337DB" w:rsidRDefault="006337DB" w:rsidP="006337D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Allow users to quickly visualize the best performing products in terms of sales.</w:t>
      </w:r>
    </w:p>
    <w:p w14:paraId="15A1A403" w14:textId="0C0E8196" w:rsidR="006337DB" w:rsidRPr="008601C8" w:rsidRDefault="006337DB" w:rsidP="006337DB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8601C8">
        <w:rPr>
          <w:b/>
          <w:bCs/>
          <w:sz w:val="24"/>
          <w:szCs w:val="24"/>
        </w:rPr>
        <w:t>Sales Analysis by Days and Hours</w:t>
      </w:r>
    </w:p>
    <w:p w14:paraId="238E12B0" w14:textId="273C1607" w:rsidR="006337DB" w:rsidRDefault="006337DB" w:rsidP="006337D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Utilize a heat map to visualize sales patterns by days and hours.</w:t>
      </w:r>
    </w:p>
    <w:p w14:paraId="4725D53F" w14:textId="4F8A43C5" w:rsidR="006337DB" w:rsidRPr="006337DB" w:rsidRDefault="008601C8" w:rsidP="006337D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6337DB">
        <w:rPr>
          <w:sz w:val="24"/>
          <w:szCs w:val="24"/>
        </w:rPr>
        <w:t>mplement</w:t>
      </w:r>
      <w:r>
        <w:rPr>
          <w:sz w:val="24"/>
          <w:szCs w:val="24"/>
        </w:rPr>
        <w:t xml:space="preserve"> tooltips to display detailed metrics (Sales, orders and Quantity) when hovering over a specific day-hour</w:t>
      </w:r>
    </w:p>
    <w:p w14:paraId="333B022B" w14:textId="77777777" w:rsidR="00507D87" w:rsidRPr="00507D87" w:rsidRDefault="00507D87" w:rsidP="00507D87">
      <w:pPr>
        <w:spacing w:line="360" w:lineRule="auto"/>
        <w:rPr>
          <w:sz w:val="24"/>
          <w:szCs w:val="24"/>
        </w:rPr>
      </w:pPr>
    </w:p>
    <w:p w14:paraId="406E78E0" w14:textId="08C2DEAB" w:rsidR="00BE57A4" w:rsidRDefault="00BE57A4" w:rsidP="00BE57A4">
      <w:pPr>
        <w:spacing w:line="360" w:lineRule="auto"/>
        <w:rPr>
          <w:sz w:val="24"/>
          <w:szCs w:val="24"/>
        </w:rPr>
      </w:pPr>
    </w:p>
    <w:p w14:paraId="36E50297" w14:textId="77777777" w:rsidR="00BE57A4" w:rsidRPr="00BE57A4" w:rsidRDefault="00BE57A4" w:rsidP="00BE57A4">
      <w:pPr>
        <w:spacing w:line="360" w:lineRule="auto"/>
        <w:rPr>
          <w:sz w:val="24"/>
          <w:szCs w:val="24"/>
        </w:rPr>
      </w:pPr>
    </w:p>
    <w:sectPr w:rsidR="00BE57A4" w:rsidRPr="00BE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F9C"/>
    <w:multiLevelType w:val="hybridMultilevel"/>
    <w:tmpl w:val="33C80834"/>
    <w:lvl w:ilvl="0" w:tplc="013A4E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F03D0"/>
    <w:multiLevelType w:val="hybridMultilevel"/>
    <w:tmpl w:val="FD40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2EC3"/>
    <w:multiLevelType w:val="hybridMultilevel"/>
    <w:tmpl w:val="4D7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3D6E"/>
    <w:multiLevelType w:val="hybridMultilevel"/>
    <w:tmpl w:val="BB02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72116"/>
    <w:multiLevelType w:val="hybridMultilevel"/>
    <w:tmpl w:val="1466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C6309"/>
    <w:multiLevelType w:val="hybridMultilevel"/>
    <w:tmpl w:val="C7BCEE02"/>
    <w:lvl w:ilvl="0" w:tplc="976EFB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271EB"/>
    <w:multiLevelType w:val="hybridMultilevel"/>
    <w:tmpl w:val="2CBC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608CC"/>
    <w:multiLevelType w:val="hybridMultilevel"/>
    <w:tmpl w:val="66FA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B53E9"/>
    <w:multiLevelType w:val="hybridMultilevel"/>
    <w:tmpl w:val="C042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95697"/>
    <w:multiLevelType w:val="hybridMultilevel"/>
    <w:tmpl w:val="AB00D468"/>
    <w:lvl w:ilvl="0" w:tplc="48FC82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466D8E"/>
    <w:multiLevelType w:val="hybridMultilevel"/>
    <w:tmpl w:val="77F0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A4"/>
    <w:rsid w:val="00507D87"/>
    <w:rsid w:val="006337DB"/>
    <w:rsid w:val="008601C8"/>
    <w:rsid w:val="00B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4921"/>
  <w15:chartTrackingRefBased/>
  <w15:docId w15:val="{64854CF0-72B3-41BC-8555-1AD3A1B4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Gbolahan</dc:creator>
  <cp:keywords/>
  <dc:description/>
  <cp:lastModifiedBy>Gbolahan</cp:lastModifiedBy>
  <cp:revision>1</cp:revision>
  <dcterms:created xsi:type="dcterms:W3CDTF">2024-12-26T11:23:00Z</dcterms:created>
  <dcterms:modified xsi:type="dcterms:W3CDTF">2024-12-26T11:55:00Z</dcterms:modified>
</cp:coreProperties>
</file>