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09FCD01" w14:textId="77777777" w:rsidR="008906C7" w:rsidRDefault="008906C7">
      <w:pPr>
        <w:rPr>
          <w:rFonts w:hint="eastAsia"/>
        </w:rPr>
      </w:pPr>
    </w:p>
    <w:sectPr w:rsidR="008906C7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3073D0A" w14:textId="77777777" w:rsidR="00445A29" w:rsidRDefault="00445A29" w:rsidP="00445A29">
      <w:pPr>
        <w:rPr>
          <w:rFonts w:hint="eastAsia"/>
        </w:rPr>
      </w:pPr>
      <w:r>
        <w:separator/>
      </w:r>
    </w:p>
  </w:endnote>
  <w:endnote w:type="continuationSeparator" w:id="0">
    <w:p w14:paraId="53CCC738" w14:textId="77777777" w:rsidR="00445A29" w:rsidRDefault="00445A29" w:rsidP="00445A29">
      <w:pPr>
        <w:rPr>
          <w:rFonts w:hint="eastAsia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31C295DE" w14:textId="77777777" w:rsidR="00445A29" w:rsidRDefault="00445A29" w:rsidP="00445A29">
      <w:pPr>
        <w:rPr>
          <w:rFonts w:hint="eastAsia"/>
        </w:rPr>
      </w:pPr>
      <w:r>
        <w:separator/>
      </w:r>
    </w:p>
  </w:footnote>
  <w:footnote w:type="continuationSeparator" w:id="0">
    <w:p w14:paraId="5B9D581E" w14:textId="77777777" w:rsidR="00445A29" w:rsidRDefault="00445A29" w:rsidP="00445A29">
      <w:pPr>
        <w:rPr>
          <w:rFonts w:hint="eastAsia"/>
        </w:rPr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08F7"/>
    <w:rsid w:val="000C0A7A"/>
    <w:rsid w:val="0012008A"/>
    <w:rsid w:val="002F5DAD"/>
    <w:rsid w:val="00445A29"/>
    <w:rsid w:val="008708F7"/>
    <w:rsid w:val="008906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5:chartTrackingRefBased/>
  <w15:docId w15:val="{A01AEE8B-93F5-4343-B837-5C3AD79B510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445A29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445A29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445A2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445A29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About you</dc:creator>
  <cp:keywords/>
  <dc:description/>
  <cp:lastModifiedBy>About you</cp:lastModifiedBy>
  <cp:revision>2</cp:revision>
  <dcterms:created xsi:type="dcterms:W3CDTF">2024-08-19T15:00:00Z</dcterms:created>
  <dcterms:modified xsi:type="dcterms:W3CDTF">2024-08-19T15:00:00Z</dcterms:modified>
</cp:coreProperties>
</file>