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D5" w:rsidRPr="009F3CAF" w:rsidRDefault="00725CD5" w:rsidP="00725CD5">
      <w:pPr>
        <w:rPr>
          <w:b/>
        </w:rPr>
      </w:pPr>
      <w:r w:rsidRPr="009F3CAF">
        <w:rPr>
          <w:rFonts w:hint="eastAsia"/>
          <w:b/>
        </w:rPr>
        <w:t>题目：</w:t>
      </w:r>
      <w:r w:rsidR="00A140D4">
        <w:rPr>
          <w:rFonts w:hint="eastAsia"/>
          <w:b/>
        </w:rPr>
        <w:t>点赞</w:t>
      </w:r>
      <w:r w:rsidRPr="009F3CAF">
        <w:rPr>
          <w:rFonts w:hint="eastAsia"/>
          <w:b/>
        </w:rPr>
        <w:t>统计</w:t>
      </w:r>
    </w:p>
    <w:p w:rsidR="00725CD5" w:rsidRPr="009F3CAF" w:rsidRDefault="00725CD5" w:rsidP="00725CD5">
      <w:pPr>
        <w:rPr>
          <w:b/>
        </w:rPr>
      </w:pPr>
      <w:r w:rsidRPr="009F3CAF">
        <w:rPr>
          <w:rFonts w:hint="eastAsia"/>
          <w:b/>
        </w:rPr>
        <w:t>问题描述</w:t>
      </w:r>
    </w:p>
    <w:p w:rsidR="00725CD5" w:rsidRDefault="00736C4F" w:rsidP="000D351B">
      <w:pPr>
        <w:ind w:firstLine="420"/>
      </w:pPr>
      <w:r>
        <w:rPr>
          <w:rFonts w:hint="eastAsia"/>
        </w:rPr>
        <w:t>类似</w:t>
      </w:r>
      <w:r w:rsidR="00CB0D87">
        <w:rPr>
          <w:rFonts w:hint="eastAsia"/>
        </w:rPr>
        <w:t>微信视频号</w:t>
      </w:r>
      <w:r w:rsidR="000D351B" w:rsidRPr="000D351B">
        <w:rPr>
          <w:rFonts w:hint="eastAsia"/>
        </w:rPr>
        <w:t>上有个“点赞”功能，</w:t>
      </w:r>
      <w:r w:rsidR="00CB0D87">
        <w:rPr>
          <w:rFonts w:hint="eastAsia"/>
        </w:rPr>
        <w:t>用户</w:t>
      </w:r>
      <w:r w:rsidR="000D351B" w:rsidRPr="000D351B">
        <w:rPr>
          <w:rFonts w:hint="eastAsia"/>
        </w:rPr>
        <w:t>可以为喜欢的</w:t>
      </w:r>
      <w:r w:rsidR="00CB0D87">
        <w:rPr>
          <w:rFonts w:hint="eastAsia"/>
        </w:rPr>
        <w:t>视频</w:t>
      </w:r>
      <w:r w:rsidR="000D351B" w:rsidRPr="000D351B">
        <w:rPr>
          <w:rFonts w:hint="eastAsia"/>
        </w:rPr>
        <w:t>点个赞表示支持。每</w:t>
      </w:r>
      <w:r w:rsidR="00CB0D87">
        <w:rPr>
          <w:rFonts w:hint="eastAsia"/>
        </w:rPr>
        <w:t>条视频</w:t>
      </w:r>
      <w:r w:rsidR="000D351B" w:rsidRPr="000D351B">
        <w:rPr>
          <w:rFonts w:hint="eastAsia"/>
        </w:rPr>
        <w:t>都有一些刻画其特性的标签，而</w:t>
      </w:r>
      <w:r w:rsidR="00CB0D87">
        <w:rPr>
          <w:rFonts w:hint="eastAsia"/>
        </w:rPr>
        <w:t>用户</w:t>
      </w:r>
      <w:r w:rsidR="000D351B" w:rsidRPr="000D351B">
        <w:rPr>
          <w:rFonts w:hint="eastAsia"/>
        </w:rPr>
        <w:t>点赞的</w:t>
      </w:r>
      <w:r w:rsidR="00CB0D87">
        <w:rPr>
          <w:rFonts w:hint="eastAsia"/>
        </w:rPr>
        <w:t>视频</w:t>
      </w:r>
      <w:r w:rsidR="000D351B" w:rsidRPr="000D351B">
        <w:rPr>
          <w:rFonts w:hint="eastAsia"/>
        </w:rPr>
        <w:t>的类型</w:t>
      </w:r>
      <w:r w:rsidR="008E4D5A">
        <w:rPr>
          <w:rFonts w:hint="eastAsia"/>
        </w:rPr>
        <w:t>能够</w:t>
      </w:r>
      <w:r w:rsidR="00CB0D87">
        <w:rPr>
          <w:rFonts w:hint="eastAsia"/>
        </w:rPr>
        <w:t>展示用户</w:t>
      </w:r>
      <w:r w:rsidR="000D351B" w:rsidRPr="000D351B">
        <w:rPr>
          <w:rFonts w:hint="eastAsia"/>
        </w:rPr>
        <w:t>的</w:t>
      </w:r>
      <w:r w:rsidR="00CB0D87">
        <w:rPr>
          <w:rFonts w:hint="eastAsia"/>
        </w:rPr>
        <w:t>喜好</w:t>
      </w:r>
      <w:r w:rsidR="000D351B" w:rsidRPr="000D351B">
        <w:rPr>
          <w:rFonts w:hint="eastAsia"/>
        </w:rPr>
        <w:t>。</w:t>
      </w:r>
      <w:r w:rsidR="00CB0D87">
        <w:rPr>
          <w:rFonts w:hint="eastAsia"/>
        </w:rPr>
        <w:t>编写</w:t>
      </w:r>
      <w:r w:rsidR="000D351B" w:rsidRPr="000D351B">
        <w:rPr>
          <w:rFonts w:hint="eastAsia"/>
        </w:rPr>
        <w:t>程序，通过统计一个人点赞的纪录，分析这个人的特性。</w:t>
      </w:r>
    </w:p>
    <w:p w:rsidR="00725CD5" w:rsidRPr="009F3CAF" w:rsidRDefault="00725CD5" w:rsidP="00725CD5">
      <w:pPr>
        <w:rPr>
          <w:b/>
        </w:rPr>
      </w:pPr>
      <w:r w:rsidRPr="009F3CAF">
        <w:rPr>
          <w:rFonts w:hint="eastAsia"/>
          <w:b/>
        </w:rPr>
        <w:t>输入格式</w:t>
      </w:r>
    </w:p>
    <w:p w:rsidR="00725CD5" w:rsidRDefault="00725CD5" w:rsidP="000D351B">
      <w:r>
        <w:rPr>
          <w:rFonts w:hint="eastAsia"/>
        </w:rPr>
        <w:t xml:space="preserve">　　</w:t>
      </w:r>
      <w:r w:rsidR="000D351B" w:rsidRPr="000D351B">
        <w:t>第一行给出一个正整数</w:t>
      </w:r>
      <w:r w:rsidR="000D351B" w:rsidRPr="000D351B">
        <w:rPr>
          <w:i/>
          <w:iCs/>
        </w:rPr>
        <w:t>N</w:t>
      </w:r>
      <w:r w:rsidR="000D351B" w:rsidRPr="000D351B">
        <w:t>（</w:t>
      </w:r>
      <w:r w:rsidR="00E01F64">
        <w:rPr>
          <w:rFonts w:hint="eastAsia"/>
        </w:rPr>
        <w:t>N</w:t>
      </w:r>
      <w:r w:rsidR="00E01F64">
        <w:rPr>
          <w:rFonts w:hint="eastAsia"/>
        </w:rPr>
        <w:t>≤</w:t>
      </w:r>
      <w:r w:rsidR="000D351B" w:rsidRPr="000D351B">
        <w:t>1000</w:t>
      </w:r>
      <w:r w:rsidR="000D351B" w:rsidRPr="000D351B">
        <w:t>），是该用户点赞的</w:t>
      </w:r>
      <w:r w:rsidR="000E0772">
        <w:rPr>
          <w:rFonts w:hint="eastAsia"/>
        </w:rPr>
        <w:t>视频</w:t>
      </w:r>
      <w:r w:rsidR="000D351B" w:rsidRPr="000D351B">
        <w:t>数量。随后</w:t>
      </w:r>
      <w:r w:rsidR="000D351B" w:rsidRPr="000D351B">
        <w:rPr>
          <w:i/>
          <w:iCs/>
        </w:rPr>
        <w:t>N</w:t>
      </w:r>
      <w:r w:rsidR="000D351B" w:rsidRPr="000D351B">
        <w:t>行，每行给出一</w:t>
      </w:r>
      <w:r w:rsidR="000E0772">
        <w:rPr>
          <w:rFonts w:hint="eastAsia"/>
        </w:rPr>
        <w:t>条</w:t>
      </w:r>
      <w:r w:rsidR="000D351B" w:rsidRPr="000D351B">
        <w:t>被其点赞的</w:t>
      </w:r>
      <w:r w:rsidR="000E0772">
        <w:rPr>
          <w:rFonts w:hint="eastAsia"/>
        </w:rPr>
        <w:t>视频</w:t>
      </w:r>
      <w:r w:rsidR="000D351B" w:rsidRPr="000D351B">
        <w:t>的特性描述，格式为</w:t>
      </w:r>
      <w:r w:rsidR="000D351B" w:rsidRPr="000D351B">
        <w:t>“</w:t>
      </w:r>
      <w:r w:rsidR="000D351B" w:rsidRPr="000D351B">
        <w:rPr>
          <w:i/>
          <w:iCs/>
        </w:rPr>
        <w:t>K</w:t>
      </w:r>
      <w:r w:rsidR="0079103A">
        <w:t xml:space="preserve"> </w:t>
      </w:r>
      <w:r w:rsidR="000D351B" w:rsidRPr="000D351B">
        <w:rPr>
          <w:i/>
          <w:iCs/>
        </w:rPr>
        <w:t>F</w:t>
      </w:r>
      <w:r w:rsidR="000D351B" w:rsidRPr="001D1759">
        <w:rPr>
          <w:vertAlign w:val="subscript"/>
        </w:rPr>
        <w:t>1</w:t>
      </w:r>
      <w:r w:rsidR="000E0772">
        <w:rPr>
          <w:vertAlign w:val="subscript"/>
        </w:rPr>
        <w:t xml:space="preserve"> </w:t>
      </w:r>
      <w:r w:rsidR="0079103A" w:rsidRPr="000D351B">
        <w:rPr>
          <w:i/>
          <w:iCs/>
        </w:rPr>
        <w:t>F</w:t>
      </w:r>
      <w:r w:rsidR="0079103A">
        <w:rPr>
          <w:vertAlign w:val="subscript"/>
        </w:rPr>
        <w:t>2</w:t>
      </w:r>
      <w:r w:rsidR="0079103A">
        <w:rPr>
          <w:vertAlign w:val="subscript"/>
        </w:rPr>
        <w:t xml:space="preserve"> </w:t>
      </w:r>
      <w:r w:rsidR="000D351B" w:rsidRPr="000D351B">
        <w:rPr>
          <w:rFonts w:ascii="Cambria Math" w:hAnsi="Cambria Math" w:cs="Cambria Math"/>
        </w:rPr>
        <w:t>⋯</w:t>
      </w:r>
      <w:r w:rsidR="000E0772">
        <w:rPr>
          <w:rFonts w:ascii="Cambria Math" w:hAnsi="Cambria Math" w:cs="Cambria Math"/>
        </w:rPr>
        <w:t xml:space="preserve"> </w:t>
      </w:r>
      <w:r w:rsidR="000D351B" w:rsidRPr="000D351B">
        <w:rPr>
          <w:i/>
          <w:iCs/>
        </w:rPr>
        <w:t>F</w:t>
      </w:r>
      <w:r w:rsidR="000D351B" w:rsidRPr="001D1759">
        <w:rPr>
          <w:i/>
          <w:iCs/>
          <w:vertAlign w:val="subscript"/>
        </w:rPr>
        <w:t>K</w:t>
      </w:r>
      <w:r w:rsidR="0079103A">
        <w:t xml:space="preserve"> </w:t>
      </w:r>
      <w:r w:rsidR="000D351B" w:rsidRPr="000D351B">
        <w:t>”</w:t>
      </w:r>
      <w:r w:rsidR="000D351B" w:rsidRPr="000D351B">
        <w:t>，其中</w:t>
      </w:r>
      <w:r w:rsidR="000D351B" w:rsidRPr="000D351B">
        <w:t>1</w:t>
      </w:r>
      <w:r w:rsidR="00E01F64">
        <w:t xml:space="preserve"> </w:t>
      </w:r>
      <w:r w:rsidR="00E01F64">
        <w:rPr>
          <w:rFonts w:hint="eastAsia"/>
        </w:rPr>
        <w:t>≤</w:t>
      </w:r>
      <w:r w:rsidR="00E01F64">
        <w:t xml:space="preserve"> </w:t>
      </w:r>
      <w:r w:rsidR="000D351B" w:rsidRPr="000D351B">
        <w:rPr>
          <w:i/>
          <w:iCs/>
        </w:rPr>
        <w:t>K</w:t>
      </w:r>
      <w:r w:rsidR="00E01F64">
        <w:rPr>
          <w:i/>
          <w:iCs/>
        </w:rPr>
        <w:t xml:space="preserve"> </w:t>
      </w:r>
      <w:r w:rsidR="00E01F64">
        <w:rPr>
          <w:rFonts w:hint="eastAsia"/>
        </w:rPr>
        <w:t>≤</w:t>
      </w:r>
      <w:r w:rsidR="00E01F64">
        <w:rPr>
          <w:rFonts w:hint="eastAsia"/>
        </w:rPr>
        <w:t xml:space="preserve"> </w:t>
      </w:r>
      <w:r w:rsidR="000D351B" w:rsidRPr="000D351B">
        <w:t>10</w:t>
      </w:r>
      <w:r w:rsidR="000D351B" w:rsidRPr="000D351B">
        <w:t>，</w:t>
      </w:r>
      <w:r w:rsidR="000D351B" w:rsidRPr="000D351B">
        <w:rPr>
          <w:i/>
          <w:iCs/>
        </w:rPr>
        <w:t>F</w:t>
      </w:r>
      <w:r w:rsidR="000D351B" w:rsidRPr="001D1759">
        <w:rPr>
          <w:i/>
          <w:iCs/>
          <w:vertAlign w:val="subscript"/>
        </w:rPr>
        <w:t>i</w:t>
      </w:r>
      <w:bookmarkStart w:id="0" w:name="_GoBack"/>
      <w:bookmarkEnd w:id="0"/>
      <w:r w:rsidR="000D351B" w:rsidRPr="000D351B">
        <w:t>（</w:t>
      </w:r>
      <w:r w:rsidR="000D351B" w:rsidRPr="000D351B">
        <w:rPr>
          <w:i/>
          <w:iCs/>
        </w:rPr>
        <w:t>i</w:t>
      </w:r>
      <w:r w:rsidR="000D351B" w:rsidRPr="000D351B">
        <w:t>=1,</w:t>
      </w:r>
      <w:r w:rsidR="000D351B" w:rsidRPr="000D351B">
        <w:rPr>
          <w:rFonts w:ascii="Cambria Math" w:hAnsi="Cambria Math" w:cs="Cambria Math"/>
        </w:rPr>
        <w:t>⋯</w:t>
      </w:r>
      <w:r w:rsidR="000D351B" w:rsidRPr="000D351B">
        <w:t>,</w:t>
      </w:r>
      <w:r w:rsidR="000D351B" w:rsidRPr="000D351B">
        <w:rPr>
          <w:i/>
          <w:iCs/>
        </w:rPr>
        <w:t>K</w:t>
      </w:r>
      <w:r w:rsidR="000D351B" w:rsidRPr="000D351B">
        <w:t>）是特性标签的编号，我们将所有特性标签从</w:t>
      </w:r>
      <w:r w:rsidR="000D351B" w:rsidRPr="000D351B">
        <w:t>1</w:t>
      </w:r>
      <w:r w:rsidR="000D351B" w:rsidRPr="000D351B">
        <w:t>到</w:t>
      </w:r>
      <w:r w:rsidR="000D351B" w:rsidRPr="000D351B">
        <w:t>100</w:t>
      </w:r>
      <w:r w:rsidR="000D351B" w:rsidRPr="000D351B">
        <w:t>编号。数字间以空格分隔。</w:t>
      </w:r>
    </w:p>
    <w:p w:rsidR="00725CD5" w:rsidRPr="009F3CAF" w:rsidRDefault="00725CD5" w:rsidP="00725CD5">
      <w:pPr>
        <w:rPr>
          <w:b/>
        </w:rPr>
      </w:pPr>
      <w:r w:rsidRPr="009F3CAF">
        <w:rPr>
          <w:rFonts w:hint="eastAsia"/>
          <w:b/>
        </w:rPr>
        <w:t>输出格式</w:t>
      </w:r>
    </w:p>
    <w:p w:rsidR="00725CD5" w:rsidRDefault="00725CD5" w:rsidP="00725CD5">
      <w:r>
        <w:rPr>
          <w:rFonts w:hint="eastAsia"/>
        </w:rPr>
        <w:t xml:space="preserve">　　</w:t>
      </w:r>
      <w:r w:rsidR="008A0830" w:rsidRPr="008A0830">
        <w:rPr>
          <w:rFonts w:hint="eastAsia"/>
        </w:rPr>
        <w:t>统计所有被点赞的</w:t>
      </w:r>
      <w:r w:rsidR="00831475">
        <w:rPr>
          <w:rFonts w:hint="eastAsia"/>
        </w:rPr>
        <w:t>视频</w:t>
      </w:r>
      <w:r w:rsidR="008A0830" w:rsidRPr="008A0830">
        <w:rPr>
          <w:rFonts w:hint="eastAsia"/>
        </w:rPr>
        <w:t>中最常出现的那个特性标签，在一行中输出它的编号和出现次数，数字间隔</w:t>
      </w:r>
      <w:r w:rsidR="008A0830" w:rsidRPr="008A0830">
        <w:rPr>
          <w:rFonts w:hint="eastAsia"/>
        </w:rPr>
        <w:t>1</w:t>
      </w:r>
      <w:r w:rsidR="008A0830" w:rsidRPr="008A0830">
        <w:rPr>
          <w:rFonts w:hint="eastAsia"/>
        </w:rPr>
        <w:t>个空格。如果有并列，则输出编号最大的那个。</w:t>
      </w:r>
    </w:p>
    <w:p w:rsidR="00725CD5" w:rsidRPr="009F3CAF" w:rsidRDefault="00725CD5" w:rsidP="00725CD5">
      <w:pPr>
        <w:rPr>
          <w:b/>
        </w:rPr>
      </w:pPr>
      <w:r w:rsidRPr="009F3CAF">
        <w:rPr>
          <w:rFonts w:hint="eastAsia"/>
          <w:b/>
        </w:rPr>
        <w:t>样例输入</w:t>
      </w:r>
    </w:p>
    <w:p w:rsidR="008A0830" w:rsidRDefault="008A0830" w:rsidP="008A0830">
      <w:r>
        <w:t>4</w:t>
      </w:r>
    </w:p>
    <w:p w:rsidR="008A0830" w:rsidRDefault="008A0830" w:rsidP="008A0830">
      <w:r>
        <w:t>3 89 23 2</w:t>
      </w:r>
    </w:p>
    <w:p w:rsidR="008A0830" w:rsidRDefault="008A0830" w:rsidP="008A0830">
      <w:r>
        <w:t>5 100 3 23 2 73</w:t>
      </w:r>
    </w:p>
    <w:p w:rsidR="008A0830" w:rsidRDefault="008A0830" w:rsidP="008A0830">
      <w:r>
        <w:t>4 3 73 89 2</w:t>
      </w:r>
    </w:p>
    <w:p w:rsidR="00725CD5" w:rsidRDefault="008A0830" w:rsidP="008A0830">
      <w:r>
        <w:t>2 23 12</w:t>
      </w:r>
    </w:p>
    <w:p w:rsidR="00B317DD" w:rsidRDefault="00725CD5" w:rsidP="008A0830">
      <w:pPr>
        <w:rPr>
          <w:b/>
        </w:rPr>
      </w:pPr>
      <w:r w:rsidRPr="009F3CAF">
        <w:rPr>
          <w:rFonts w:hint="eastAsia"/>
          <w:b/>
        </w:rPr>
        <w:t>样例输出</w:t>
      </w:r>
    </w:p>
    <w:p w:rsidR="008A0830" w:rsidRPr="00D55965" w:rsidRDefault="008A0830" w:rsidP="00725CD5">
      <w:r w:rsidRPr="00770D8E">
        <w:t>23 3</w:t>
      </w:r>
    </w:p>
    <w:sectPr w:rsidR="008A0830" w:rsidRPr="00D5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91" w:rsidRDefault="00B37991" w:rsidP="000D351B">
      <w:r>
        <w:separator/>
      </w:r>
    </w:p>
  </w:endnote>
  <w:endnote w:type="continuationSeparator" w:id="0">
    <w:p w:rsidR="00B37991" w:rsidRDefault="00B37991" w:rsidP="000D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91" w:rsidRDefault="00B37991" w:rsidP="000D351B">
      <w:r>
        <w:separator/>
      </w:r>
    </w:p>
  </w:footnote>
  <w:footnote w:type="continuationSeparator" w:id="0">
    <w:p w:rsidR="00B37991" w:rsidRDefault="00B37991" w:rsidP="000D35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AB"/>
    <w:rsid w:val="00023D9E"/>
    <w:rsid w:val="00025740"/>
    <w:rsid w:val="000635DA"/>
    <w:rsid w:val="000D351B"/>
    <w:rsid w:val="000E0772"/>
    <w:rsid w:val="00114FCE"/>
    <w:rsid w:val="00193B77"/>
    <w:rsid w:val="001D1759"/>
    <w:rsid w:val="00250620"/>
    <w:rsid w:val="00390690"/>
    <w:rsid w:val="003915DE"/>
    <w:rsid w:val="003B042B"/>
    <w:rsid w:val="004F11F3"/>
    <w:rsid w:val="00511604"/>
    <w:rsid w:val="00551942"/>
    <w:rsid w:val="00582146"/>
    <w:rsid w:val="005A2B72"/>
    <w:rsid w:val="005E633B"/>
    <w:rsid w:val="0062306B"/>
    <w:rsid w:val="0066286D"/>
    <w:rsid w:val="006816E7"/>
    <w:rsid w:val="0068704C"/>
    <w:rsid w:val="006D6B87"/>
    <w:rsid w:val="00711418"/>
    <w:rsid w:val="007229ED"/>
    <w:rsid w:val="00725CD5"/>
    <w:rsid w:val="00736C4F"/>
    <w:rsid w:val="007406A0"/>
    <w:rsid w:val="00761F3F"/>
    <w:rsid w:val="00770D8E"/>
    <w:rsid w:val="007904AB"/>
    <w:rsid w:val="0079103A"/>
    <w:rsid w:val="00831475"/>
    <w:rsid w:val="00845845"/>
    <w:rsid w:val="008A0830"/>
    <w:rsid w:val="008C14FA"/>
    <w:rsid w:val="008E4D5A"/>
    <w:rsid w:val="00924EEA"/>
    <w:rsid w:val="00971C0A"/>
    <w:rsid w:val="009852DD"/>
    <w:rsid w:val="00994861"/>
    <w:rsid w:val="009D3447"/>
    <w:rsid w:val="009E7DE6"/>
    <w:rsid w:val="009F1089"/>
    <w:rsid w:val="009F3CAF"/>
    <w:rsid w:val="00A140D4"/>
    <w:rsid w:val="00A65F49"/>
    <w:rsid w:val="00A953DA"/>
    <w:rsid w:val="00B172C7"/>
    <w:rsid w:val="00B317DD"/>
    <w:rsid w:val="00B37991"/>
    <w:rsid w:val="00B9712B"/>
    <w:rsid w:val="00BA1710"/>
    <w:rsid w:val="00BB32BD"/>
    <w:rsid w:val="00C4087C"/>
    <w:rsid w:val="00C4456F"/>
    <w:rsid w:val="00C666A3"/>
    <w:rsid w:val="00CB0D87"/>
    <w:rsid w:val="00CD78D7"/>
    <w:rsid w:val="00D3590B"/>
    <w:rsid w:val="00D55965"/>
    <w:rsid w:val="00D84368"/>
    <w:rsid w:val="00DC5EDC"/>
    <w:rsid w:val="00E01F64"/>
    <w:rsid w:val="00E44E47"/>
    <w:rsid w:val="00E804B6"/>
    <w:rsid w:val="00E96D4B"/>
    <w:rsid w:val="00EC663E"/>
    <w:rsid w:val="00EF2BB7"/>
    <w:rsid w:val="00F072CF"/>
    <w:rsid w:val="00F37E12"/>
    <w:rsid w:val="00F44075"/>
    <w:rsid w:val="00F90B20"/>
    <w:rsid w:val="00FA5CBE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63BC"/>
  <w15:chartTrackingRefBased/>
  <w15:docId w15:val="{5F21179F-79AE-466C-9EAD-28A43F7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Dizi</cp:lastModifiedBy>
  <cp:revision>26</cp:revision>
  <dcterms:created xsi:type="dcterms:W3CDTF">2022-11-01T08:26:00Z</dcterms:created>
  <dcterms:modified xsi:type="dcterms:W3CDTF">2024-04-16T05:53:00Z</dcterms:modified>
</cp:coreProperties>
</file>