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“学校签到管理系统”工作总结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</w:p>
    <w:p>
      <w:pPr>
        <w:ind w:left="420"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在为期四个月的时间里，在老师和队友的协同努力下，“学校签到管理系统”项目完成了由最初想法到初步构型，再到逐步完善的跨越。还记得当初和成员一起讨论赛题、讨论创意方向，我们也曾经在众多方向中迷茫，但最终我们选择了这个项目，并把他一点点完善，可以实现的功能也越来越多，心中的幸福感是不言而喻的。细细盘点四个月的工作，想想在刚创建项目时的种种计划，其中有的没能付诸于实施，有的虽然实施了，效果并没有那么理想，现在想来还是感到很遗憾。在下一步的工作进程中，我们将继续总结经验教训，继往开来，希望我们在之后的学习实施中，和项目共同成长。</w:t>
      </w:r>
    </w:p>
    <w:p>
      <w:pPr>
        <w:pStyle w:val="7"/>
        <w:numPr>
          <w:ilvl w:val="0"/>
          <w:numId w:val="1"/>
        </w:numPr>
        <w:ind w:firstLineChars="0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项目前期准备</w:t>
      </w:r>
    </w:p>
    <w:p>
      <w:pPr>
        <w:pStyle w:val="8"/>
        <w:ind w:left="420" w:firstLine="480"/>
        <w:rPr>
          <w:rFonts w:hint="default" w:eastAsia="宋体"/>
          <w:lang w:val="en-US" w:eastAsia="zh-CN"/>
        </w:rPr>
      </w:pPr>
      <w:r>
        <w:t>随着计算机技术的发展</w:t>
      </w:r>
      <w:r>
        <w:rPr>
          <w:rFonts w:hint="eastAsia"/>
        </w:rPr>
        <w:t>，</w:t>
      </w:r>
      <w:r>
        <w:t>特别是计算机网络技术和数据库技术的发展</w:t>
      </w:r>
      <w:r>
        <w:rPr>
          <w:rFonts w:hint="eastAsia"/>
        </w:rPr>
        <w:t>，</w:t>
      </w:r>
      <w:r>
        <w:t>使人们的生活和工作方式发生了很大的改变,管理信息系统在管理中应用逐步深入</w:t>
      </w:r>
      <w:r>
        <w:rPr>
          <w:rFonts w:hint="eastAsia"/>
        </w:rPr>
        <w:t>。通过分析目前现有的学校签到和管理签到信息，其中大部分是人力进行，不仅耗时耗力，而且真实性也较低，所以我们开发本项目的初衷是为了推出一款线上签到系统，使学生在指定的条件下进行签到，教师管理者也可直接导出签到的数据，方便平时出勤率的管理，提高出勤的真实性。</w:t>
      </w:r>
      <w:r>
        <w:rPr>
          <w:rFonts w:hint="eastAsia"/>
          <w:lang w:val="en-US" w:eastAsia="zh-CN"/>
        </w:rPr>
        <w:t>该项目基于Android开发技术，所以前期我们学习了Android技术，数据库和服务器等方面的有关技术。规划了项目的大体流程和方向。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项目进展情况</w:t>
      </w:r>
    </w:p>
    <w:p>
      <w:pPr>
        <w:pStyle w:val="8"/>
        <w:ind w:left="420" w:firstLine="480" w:firstLineChars="0"/>
        <w:rPr>
          <w:rFonts w:ascii="Arial" w:hAnsi="Arial" w:cs="Arial"/>
          <w:color w:val="333333"/>
        </w:rPr>
      </w:pPr>
      <w:r>
        <w:rPr>
          <w:rFonts w:hint="eastAsia"/>
        </w:rPr>
        <w:t>项目创意定于4月27日，根据前期准备工作和最初用户体验的考虑，汇总编写了需求分析说明书，在后续会议中，集中</w:t>
      </w:r>
      <w:r>
        <w:rPr>
          <w:rFonts w:ascii="Arial" w:hAnsi="Arial" w:cs="Arial"/>
          <w:color w:val="333333"/>
        </w:rPr>
        <w:t>确定</w:t>
      </w:r>
      <w:r>
        <w:rPr>
          <w:rFonts w:hint="eastAsia" w:ascii="Arial" w:hAnsi="Arial" w:cs="Arial"/>
          <w:color w:val="333333"/>
        </w:rPr>
        <w:t>项目</w:t>
      </w:r>
      <w:r>
        <w:rPr>
          <w:rFonts w:ascii="Arial" w:hAnsi="Arial" w:cs="Arial"/>
          <w:color w:val="333333"/>
        </w:rPr>
        <w:t>必须完成的总目标</w:t>
      </w:r>
      <w:r>
        <w:rPr>
          <w:rFonts w:hint="eastAsia" w:ascii="Arial" w:hAnsi="Arial" w:cs="Arial"/>
          <w:color w:val="333333"/>
        </w:rPr>
        <w:t>，探究项目</w:t>
      </w:r>
      <w:r>
        <w:rPr>
          <w:rFonts w:ascii="Arial" w:hAnsi="Arial" w:cs="Arial"/>
          <w:color w:val="333333"/>
        </w:rPr>
        <w:t>的可行性</w:t>
      </w:r>
      <w:r>
        <w:rPr>
          <w:rFonts w:hint="eastAsia"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导出</w:t>
      </w:r>
      <w:r>
        <w:rPr>
          <w:rFonts w:hint="eastAsia" w:ascii="Arial" w:hAnsi="Arial" w:cs="Arial"/>
          <w:color w:val="333333"/>
        </w:rPr>
        <w:t>了</w:t>
      </w:r>
      <w:r>
        <w:rPr>
          <w:rFonts w:ascii="Arial" w:hAnsi="Arial" w:cs="Arial"/>
          <w:color w:val="333333"/>
        </w:rPr>
        <w:t>实现</w:t>
      </w:r>
      <w:r>
        <w:rPr>
          <w:rFonts w:hint="eastAsia" w:ascii="Arial" w:hAnsi="Arial" w:cs="Arial"/>
          <w:color w:val="333333"/>
        </w:rPr>
        <w:t>项目</w:t>
      </w:r>
      <w:r>
        <w:rPr>
          <w:rFonts w:ascii="Arial" w:hAnsi="Arial" w:cs="Arial"/>
          <w:color w:val="333333"/>
        </w:rPr>
        <w:t>工程目标应该采用的策略及</w:t>
      </w:r>
      <w:r>
        <w:rPr>
          <w:rFonts w:hint="eastAsia" w:ascii="Arial" w:hAnsi="Arial" w:cs="Arial"/>
          <w:color w:val="333333"/>
        </w:rPr>
        <w:t>项目</w:t>
      </w:r>
      <w:r>
        <w:rPr>
          <w:rFonts w:ascii="Arial" w:hAnsi="Arial" w:cs="Arial"/>
          <w:color w:val="333333"/>
        </w:rPr>
        <w:t>必须完成的功能；估计完成该项工程需要的资源和成本，并制定工程进度表。</w:t>
      </w:r>
      <w:r>
        <w:rPr>
          <w:rFonts w:hint="eastAsia" w:ascii="Arial" w:hAnsi="Arial" w:cs="Arial"/>
          <w:color w:val="333333"/>
        </w:rPr>
        <w:t>将功能分为前端后端和服务器三个模块，根据各个模块的难易程度进行了合理的分工，队长负责整个项目的跟进，由初步成形到逐步完善</w:t>
      </w:r>
    </w:p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 w:cs="Arial"/>
          <w:b/>
          <w:color w:val="auto"/>
          <w:sz w:val="30"/>
          <w:szCs w:val="30"/>
        </w:rPr>
      </w:pPr>
      <w:r>
        <w:rPr>
          <w:rFonts w:hint="eastAsia" w:ascii="仿宋" w:hAnsi="仿宋" w:eastAsia="仿宋" w:cs="Arial"/>
          <w:b/>
          <w:color w:val="auto"/>
          <w:sz w:val="30"/>
          <w:szCs w:val="30"/>
        </w:rPr>
        <w:t>具体的工作做法</w:t>
      </w:r>
    </w:p>
    <w:p>
      <w:pPr>
        <w:pStyle w:val="8"/>
        <w:ind w:left="420" w:firstLine="420" w:firstLineChars="0"/>
        <w:rPr>
          <w:rFonts w:hint="eastAsia" w:ascii="Arial" w:hAnsi="Arial" w:cs="Arial"/>
          <w:color w:val="FF0000"/>
        </w:rPr>
      </w:pPr>
    </w:p>
    <w:p>
      <w:pPr>
        <w:pStyle w:val="8"/>
        <w:bidi w:val="0"/>
        <w:ind w:left="479" w:leftChars="228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该签到系统是基于Android开发的，主要用了Android开发技术，具体功能</w:t>
      </w:r>
      <w:bookmarkStart w:id="0" w:name="_GoBack"/>
      <w:bookmarkEnd w:id="0"/>
      <w:r>
        <w:rPr>
          <w:rFonts w:hint="eastAsia"/>
          <w:lang w:val="en-US" w:eastAsia="zh-CN"/>
        </w:rPr>
        <w:t>有手势签到，指纹签到，指定位置定位签到，线上请假，查看课表等功能，所以用到了关于定位的技术：调用了百度地图的API进行定位，指纹打卡：用</w:t>
      </w:r>
      <w:r>
        <w:rPr>
          <w:rFonts w:hint="default"/>
          <w:lang w:val="en-US" w:eastAsia="zh-CN"/>
        </w:rPr>
        <w:t>指纹识别的对称加密实现</w:t>
      </w:r>
      <w:r>
        <w:rPr>
          <w:rFonts w:hint="eastAsia"/>
          <w:lang w:val="en-US" w:eastAsia="zh-CN"/>
        </w:rPr>
        <w:t>。和手势签到的技术，数据库方面采用的是Mysql，数据库图形化使用</w:t>
      </w:r>
      <w:r>
        <w:t>Navicat Premium</w:t>
      </w:r>
      <w:r>
        <w:rPr>
          <w:rFonts w:hint="eastAsia"/>
          <w:lang w:val="en-US" w:eastAsia="zh-CN"/>
        </w:rPr>
        <w:t>然后数据库部署在云服务器上，通过云服务器上的数据库实现教师和学生的通信。</w:t>
      </w:r>
    </w:p>
    <w:p>
      <w:pPr>
        <w:pStyle w:val="8"/>
        <w:ind w:left="420" w:firstLine="0" w:firstLineChars="0"/>
        <w:rPr>
          <w:rFonts w:ascii="Arial" w:hAnsi="Arial" w:cs="Arial"/>
          <w:color w:val="FF0000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 w:cs="Arial"/>
          <w:b/>
          <w:color w:val="333333"/>
          <w:sz w:val="30"/>
          <w:szCs w:val="30"/>
        </w:rPr>
      </w:pPr>
      <w:r>
        <w:rPr>
          <w:rFonts w:hint="eastAsia" w:ascii="仿宋" w:hAnsi="仿宋" w:eastAsia="仿宋" w:cs="Arial"/>
          <w:b/>
          <w:color w:val="333333"/>
          <w:sz w:val="30"/>
          <w:szCs w:val="30"/>
        </w:rPr>
        <w:t>分析总结</w:t>
      </w:r>
    </w:p>
    <w:p>
      <w:pPr>
        <w:pStyle w:val="8"/>
        <w:ind w:left="42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创意项目建设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不是平时课堂上的实验，只要按着老师给的实验步骤一步步做就行了，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这项建设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需要我们去思考，去设计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。根据我们遇到的种种难题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，我们所要做的就是查找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资料，进行问题原理分析，学习相关的技术，在此过程中大家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协商合作，发挥各自的优点，查漏补缺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ind w:left="420" w:firstLine="420" w:firstLineChars="0"/>
        <w:rPr>
          <w:rFonts w:ascii="Arial" w:hAnsi="Arial" w:cs="Arial"/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创新是一个民族进步的灵魂，是国家兴旺发达的不竭动力”，因此我们大学生是将来国家建设的中坚力量，在一定意义上，我们就是国家的未来，未来的理论创新、科技创新、制度创新、观念创新是需要我们去努力的，所以我们要培养自己的创新能力，用创新思维去思考现实生活中的问题总之，在这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项目建设过程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中我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们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学会了很多课堂上学不到的东西，感谢老师的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督导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，感谢团队成员的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相互鼓励和帮助，感谢本次大赛提供的机会，走过了一段意义非同的成长道路。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8D5"/>
    <w:multiLevelType w:val="multilevel"/>
    <w:tmpl w:val="012878D5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7025B"/>
    <w:multiLevelType w:val="multilevel"/>
    <w:tmpl w:val="4E17025B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32"/>
    <w:rsid w:val="00003F53"/>
    <w:rsid w:val="000106B2"/>
    <w:rsid w:val="00051E22"/>
    <w:rsid w:val="00071A39"/>
    <w:rsid w:val="00131B47"/>
    <w:rsid w:val="00306CAC"/>
    <w:rsid w:val="003D0FF9"/>
    <w:rsid w:val="00570A93"/>
    <w:rsid w:val="005717BC"/>
    <w:rsid w:val="005D7AFC"/>
    <w:rsid w:val="00611EC4"/>
    <w:rsid w:val="00613BC6"/>
    <w:rsid w:val="007959BF"/>
    <w:rsid w:val="00845F0A"/>
    <w:rsid w:val="009C4CB2"/>
    <w:rsid w:val="00A91FCE"/>
    <w:rsid w:val="00B379D0"/>
    <w:rsid w:val="00C25B47"/>
    <w:rsid w:val="00CE1F32"/>
    <w:rsid w:val="00D12828"/>
    <w:rsid w:val="00D97D1E"/>
    <w:rsid w:val="00E01F2D"/>
    <w:rsid w:val="00E87495"/>
    <w:rsid w:val="00E913F6"/>
    <w:rsid w:val="00EA1828"/>
    <w:rsid w:val="00F00866"/>
    <w:rsid w:val="05E67F8F"/>
    <w:rsid w:val="06261063"/>
    <w:rsid w:val="21015A48"/>
    <w:rsid w:val="3F672F89"/>
    <w:rsid w:val="61EC49DF"/>
    <w:rsid w:val="787C1591"/>
    <w:rsid w:val="79080D8B"/>
    <w:rsid w:val="7CBD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小四宋体"/>
    <w:basedOn w:val="1"/>
    <w:link w:val="11"/>
    <w:qFormat/>
    <w:uiPriority w:val="0"/>
    <w:pPr>
      <w:ind w:firstLine="200" w:firstLineChars="200"/>
    </w:pPr>
    <w:rPr>
      <w:rFonts w:ascii="宋体" w:hAnsi="宋体" w:eastAsia="宋体" w:cs="Times New Roman"/>
      <w:sz w:val="24"/>
      <w:szCs w:val="24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小四宋体 字符"/>
    <w:basedOn w:val="5"/>
    <w:link w:val="8"/>
    <w:qFormat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1084</Characters>
  <Lines>9</Lines>
  <Paragraphs>2</Paragraphs>
  <TotalTime>1</TotalTime>
  <ScaleCrop>false</ScaleCrop>
  <LinksUpToDate>false</LinksUpToDate>
  <CharactersWithSpaces>1272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2020-09-01T15:13:00Z</dcterms:created>
  <dc:creator>戴尔</dc:creator>
  <cp:lastModifiedBy>公子小白</cp:lastModifiedBy>
  <dcterms:modified xsi:type="dcterms:W3CDTF">2020-09-29T06:03:25Z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