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9A58" w14:textId="5466337F" w:rsidR="00CE29C7" w:rsidRDefault="00313EE5">
      <w:r>
        <w:t>Задание 1.</w:t>
      </w:r>
    </w:p>
    <w:p w14:paraId="6FD27BDB" w14:textId="446C1759" w:rsidR="00313EE5" w:rsidRPr="0033308F" w:rsidRDefault="00313EE5">
      <w:pPr>
        <w:rPr>
          <w:lang w:val="en-US"/>
        </w:rPr>
      </w:pPr>
      <w:r>
        <w:t xml:space="preserve">С помощью АЦП измерить напряжение на переменном резисторе, вывести на </w:t>
      </w:r>
      <w:proofErr w:type="spellStart"/>
      <w:r>
        <w:t>семисегментный</w:t>
      </w:r>
      <w:proofErr w:type="spellEnd"/>
      <w:r>
        <w:t xml:space="preserve"> индикатор, продублировать изменение напряжения на светодиодах.</w:t>
      </w:r>
    </w:p>
    <w:p w14:paraId="5BCA9278" w14:textId="41FEC5E2" w:rsidR="00313EE5" w:rsidRDefault="0033308F">
      <w:r w:rsidRPr="0033308F">
        <w:drawing>
          <wp:inline distT="0" distB="0" distL="0" distR="0" wp14:anchorId="59D2741C" wp14:editId="28D9AE41">
            <wp:extent cx="6202680" cy="3238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308F" w14:paraId="6C0DB308" w14:textId="77777777" w:rsidTr="0033308F">
        <w:tc>
          <w:tcPr>
            <w:tcW w:w="9345" w:type="dxa"/>
          </w:tcPr>
          <w:p w14:paraId="12F12C44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</w:t>
            </w:r>
          </w:p>
          <w:p w14:paraId="493BE114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gramStart"/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task</w:t>
            </w:r>
            <w:proofErr w:type="gramEnd"/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_1.c</w:t>
            </w:r>
          </w:p>
          <w:p w14:paraId="193694D5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*</w:t>
            </w:r>
          </w:p>
          <w:p w14:paraId="5DF87DA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*/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0FA4EEF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  <w:lang w:val="en-US"/>
              </w:rPr>
              <w:t>F_CPU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8000000UL</w:t>
            </w:r>
          </w:p>
          <w:p w14:paraId="3DB2EEAE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avr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</w:t>
            </w:r>
            <w:proofErr w:type="spell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io.h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14:paraId="147B6A79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&lt;util/</w:t>
            </w:r>
            <w:proofErr w:type="spell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delay.h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14:paraId="5DB04E97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C3DE42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83256EE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numberIndicator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Конфигурация</w:t>
            </w: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пинов</w:t>
            </w:r>
            <w:proofErr w:type="spellEnd"/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для</w:t>
            </w: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каждой</w:t>
            </w: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цифры</w:t>
            </w:r>
          </w:p>
          <w:p w14:paraId="2E3DB0D8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deshifrator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Дешифратор</w:t>
            </w:r>
          </w:p>
          <w:p w14:paraId="0FB613C8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adc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Получение</w:t>
            </w: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бита</w:t>
            </w: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АЦП</w:t>
            </w: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14:paraId="572193CE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LedIndicator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Индикация напряжения на светодиодах</w:t>
            </w:r>
          </w:p>
          <w:p w14:paraId="3E302FDC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9A8E595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F7C7D17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5D7ADC7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14:paraId="5E327DA3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Подключение индикатора</w:t>
            </w:r>
          </w:p>
          <w:p w14:paraId="520AC7F5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DDRC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0b11111111;</w:t>
            </w:r>
          </w:p>
          <w:p w14:paraId="02A5D182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DDRB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0b00000111;</w:t>
            </w:r>
          </w:p>
          <w:p w14:paraId="2E6310FD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Подключение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переменника</w:t>
            </w:r>
            <w:proofErr w:type="spellEnd"/>
          </w:p>
          <w:p w14:paraId="298F8C8F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DDRA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~(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1&lt;&lt;0);</w:t>
            </w:r>
          </w:p>
          <w:p w14:paraId="031021D8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Подключение светодиодов</w:t>
            </w:r>
          </w:p>
          <w:p w14:paraId="1CEF116B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0b11111111;</w:t>
            </w:r>
          </w:p>
          <w:p w14:paraId="1A7C0753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14:paraId="2331B047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ADCSRA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ADEN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 Подключение АЦП</w:t>
            </w:r>
          </w:p>
          <w:p w14:paraId="44446551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ADCSRA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Включаем непрерывное выполнение измерения</w:t>
            </w:r>
          </w:p>
          <w:p w14:paraId="0EEF9FE2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ADCSRA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ADPS</w:t>
            </w:r>
            <w:proofErr w:type="gramStart"/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)|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ADPS1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Установка частоты дискретизации 125кГц</w:t>
            </w:r>
          </w:p>
          <w:p w14:paraId="19D55135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ADCSRA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~(1&lt;&lt;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ADPS0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7992942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//ИОН - 5В</w:t>
            </w:r>
          </w:p>
          <w:p w14:paraId="39D09BFF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ADMUX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~(1&lt;&lt;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REFS1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2FD695F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ADMUX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REFS0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EC00BEC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ADMUX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~(1&lt;&lt;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//Выбор порядка заполнения регистра ADC</w:t>
            </w:r>
          </w:p>
          <w:p w14:paraId="48962F3B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ADMUX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~((1&lt;&lt;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MUX</w:t>
            </w:r>
            <w:proofErr w:type="gramStart"/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)|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MUX3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)|(1&lt;&lt;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MUX2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)|(1&lt;&lt;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MUX1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)|(1&lt;&lt;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MUX0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//Вывод ADC0</w:t>
            </w:r>
          </w:p>
          <w:p w14:paraId="449EC3C0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14:paraId="19C86402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</w:t>
            </w:r>
          </w:p>
          <w:p w14:paraId="37B1709A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D398F8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LedIndicator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adc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1444D244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deshifrator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adc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)*0.489);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5*100/1023 =0.489 </w:t>
            </w:r>
          </w:p>
          <w:p w14:paraId="2F433D77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199D20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51A26B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numberIndicator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74AFBDE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2AD2387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738CE81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9570A4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0:</w:t>
            </w:r>
          </w:p>
          <w:p w14:paraId="3B30F57E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0b00111111;</w:t>
            </w:r>
          </w:p>
          <w:p w14:paraId="6046BE1C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4F8222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1:</w:t>
            </w:r>
          </w:p>
          <w:p w14:paraId="0E41D2F6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0b00000110;</w:t>
            </w:r>
          </w:p>
          <w:p w14:paraId="0E46D6BA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A84941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2:</w:t>
            </w:r>
          </w:p>
          <w:p w14:paraId="290F187C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0b01011011;</w:t>
            </w:r>
          </w:p>
          <w:p w14:paraId="432B06AB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4AB9BBF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3:</w:t>
            </w:r>
          </w:p>
          <w:p w14:paraId="2682CF1F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0b01001111;</w:t>
            </w:r>
          </w:p>
          <w:p w14:paraId="03509ED9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6EAA25B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4:</w:t>
            </w:r>
          </w:p>
          <w:p w14:paraId="32634764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0b01100110;</w:t>
            </w:r>
          </w:p>
          <w:p w14:paraId="25B6990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9186E63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5:</w:t>
            </w:r>
          </w:p>
          <w:p w14:paraId="694FC08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0b01101101;</w:t>
            </w:r>
          </w:p>
          <w:p w14:paraId="339AD357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AA7C95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6:</w:t>
            </w:r>
          </w:p>
          <w:p w14:paraId="087A4104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0b01111101;</w:t>
            </w:r>
          </w:p>
          <w:p w14:paraId="551CE49C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07B0A5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7:</w:t>
            </w:r>
          </w:p>
          <w:p w14:paraId="1B479082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0b00000111;</w:t>
            </w:r>
          </w:p>
          <w:p w14:paraId="237F7EDB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D3250C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8:</w:t>
            </w:r>
          </w:p>
          <w:p w14:paraId="3E52BFFC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0b01111111;</w:t>
            </w:r>
          </w:p>
          <w:p w14:paraId="079BF59A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529BA43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9:</w:t>
            </w:r>
          </w:p>
          <w:p w14:paraId="2CDB615A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0b01101111;</w:t>
            </w:r>
          </w:p>
          <w:p w14:paraId="77327855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63F4F62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5D56235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06254B8C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FCFE77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deshifrator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5F0980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A041FE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a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b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B499E77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a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)/100;</w:t>
            </w:r>
          </w:p>
          <w:p w14:paraId="62510D2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b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%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100)/10;</w:t>
            </w:r>
          </w:p>
          <w:p w14:paraId="5A7172EB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%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10;</w:t>
            </w:r>
          </w:p>
          <w:p w14:paraId="4D528999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72757F75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PORTB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0b00000110;</w:t>
            </w:r>
          </w:p>
          <w:p w14:paraId="20A79348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numberIndicator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a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7C9FAA9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_</w:t>
            </w:r>
            <w:proofErr w:type="spellStart"/>
            <w:r w:rsidRPr="0033308F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delay_</w:t>
            </w:r>
            <w:proofErr w:type="gramStart"/>
            <w:r w:rsidRPr="0033308F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ms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1);</w:t>
            </w:r>
          </w:p>
          <w:p w14:paraId="7AA2068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PORTB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0b00000101;</w:t>
            </w:r>
          </w:p>
          <w:p w14:paraId="34E045E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numberIndicator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b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AE75E74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_</w:t>
            </w:r>
            <w:proofErr w:type="spellStart"/>
            <w:r w:rsidRPr="0033308F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delay_</w:t>
            </w:r>
            <w:proofErr w:type="gramStart"/>
            <w:r w:rsidRPr="0033308F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ms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1);</w:t>
            </w:r>
          </w:p>
          <w:p w14:paraId="391F5B5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PORTB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0b00000011;</w:t>
            </w:r>
          </w:p>
          <w:p w14:paraId="02FED75F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numberIndicator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598F9AF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</w:rPr>
              <w:t>_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</w:rPr>
              <w:t>delay_</w:t>
            </w:r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</w:rPr>
              <w:t>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1);</w:t>
            </w:r>
          </w:p>
          <w:p w14:paraId="58AF5B75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14:paraId="5A5480C4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//Подключение точки</w:t>
            </w:r>
          </w:p>
          <w:p w14:paraId="76DCD7FC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PORTB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0b00000110;</w:t>
            </w:r>
          </w:p>
          <w:p w14:paraId="1156D742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PORTC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0b10000000;</w:t>
            </w:r>
          </w:p>
          <w:p w14:paraId="4B8CCA6E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_</w:t>
            </w:r>
            <w:proofErr w:type="spellStart"/>
            <w:r w:rsidRPr="0033308F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delay_</w:t>
            </w:r>
            <w:proofErr w:type="gramStart"/>
            <w:r w:rsidRPr="0033308F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ms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1);</w:t>
            </w:r>
          </w:p>
          <w:p w14:paraId="733EB46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79CAAF7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adc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05798D3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{</w:t>
            </w:r>
          </w:p>
          <w:p w14:paraId="1B8EC15A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14:paraId="4E9C6659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ADCSRA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ADSC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Начинаем преобразование</w:t>
            </w:r>
          </w:p>
          <w:p w14:paraId="610F3733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ADCSRA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ADIF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0);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Ждем флага окончания преобразования</w:t>
            </w:r>
          </w:p>
          <w:p w14:paraId="1FC59BB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ADC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AF26196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F96AF9A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33308F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LedIndicator</w:t>
            </w:r>
            <w:proofErr w:type="spell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2DB8762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AE56550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14:paraId="1D6C7612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//Значения, с которыми происходит сравнение, получены из ADC =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Uвх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U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ион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)*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1024 (см.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datasheet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</w:t>
            </w:r>
          </w:p>
          <w:p w14:paraId="64FA595E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14:paraId="73435A44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&gt;=128)</w:t>
            </w:r>
          </w:p>
          <w:p w14:paraId="79EACADA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(1&lt;&lt;3);</w:t>
            </w:r>
          </w:p>
          <w:p w14:paraId="3F74F99E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0598F5F3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~(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1&lt;&lt;3);</w:t>
            </w:r>
          </w:p>
          <w:p w14:paraId="58200CB2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93E2F3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&gt;=256)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4767FC3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(1&lt;&lt;0);</w:t>
            </w:r>
          </w:p>
          <w:p w14:paraId="71101C8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12225157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~(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1&lt;&lt;0);</w:t>
            </w:r>
          </w:p>
          <w:p w14:paraId="49972D61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7B4B39C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&gt;=384)</w:t>
            </w:r>
          </w:p>
          <w:p w14:paraId="7A5B4B8C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(1&lt;&lt;4);</w:t>
            </w:r>
          </w:p>
          <w:p w14:paraId="1B6E3EEF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F712113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~(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1&lt;&lt;4);</w:t>
            </w:r>
          </w:p>
          <w:p w14:paraId="620ED654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E413B3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&gt;=512)</w:t>
            </w:r>
          </w:p>
          <w:p w14:paraId="578A947C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(1&lt;&lt;1);</w:t>
            </w:r>
          </w:p>
          <w:p w14:paraId="7A6F46AA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19F6DDFF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~(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1&lt;&lt;1);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2EAF4B64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5EC074F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&gt;=640)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1AE11C39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(1&lt;&lt;5);</w:t>
            </w:r>
          </w:p>
          <w:p w14:paraId="490464D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489E47EE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~(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1&lt;&lt;5);</w:t>
            </w:r>
          </w:p>
          <w:p w14:paraId="7B3A4089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4CAC82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&gt;=768)</w:t>
            </w:r>
          </w:p>
          <w:p w14:paraId="726C2CF1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(1&lt;&lt;2);</w:t>
            </w:r>
          </w:p>
          <w:p w14:paraId="3B051808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4D77B5C2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~(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1&lt;&lt;2);</w:t>
            </w:r>
          </w:p>
          <w:p w14:paraId="0484BEED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39D4FB4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&gt;=896)</w:t>
            </w:r>
          </w:p>
          <w:p w14:paraId="7507A2C6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(1&lt;&lt;6);</w:t>
            </w:r>
          </w:p>
          <w:p w14:paraId="40FC85D5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32A7189E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~(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1&lt;&lt;6);</w:t>
            </w:r>
          </w:p>
          <w:p w14:paraId="4F682FE0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019357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3308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n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1023)</w:t>
            </w:r>
          </w:p>
          <w:p w14:paraId="367E712F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(1&lt;&lt;7);</w:t>
            </w:r>
          </w:p>
          <w:p w14:paraId="2BC8E63A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53503DB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PORTD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&amp;=</w:t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~(</w:t>
            </w:r>
            <w:proofErr w:type="gramEnd"/>
            <w:r w:rsidRPr="003330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1&lt;&lt;7);</w:t>
            </w:r>
          </w:p>
          <w:p w14:paraId="6DE1B8A8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0775E58B" w14:textId="77777777" w:rsidR="0033308F" w:rsidRP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33308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50F3B72C" w14:textId="77777777" w:rsidR="0033308F" w:rsidRDefault="0033308F" w:rsidP="0033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88E0976" w14:textId="77777777" w:rsidR="0033308F" w:rsidRDefault="0033308F"/>
        </w:tc>
      </w:tr>
    </w:tbl>
    <w:p w14:paraId="65FA59DF" w14:textId="77777777" w:rsidR="0033308F" w:rsidRPr="00313EE5" w:rsidRDefault="0033308F"/>
    <w:sectPr w:rsidR="0033308F" w:rsidRPr="00313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DD"/>
    <w:rsid w:val="00171ADD"/>
    <w:rsid w:val="00313EE5"/>
    <w:rsid w:val="0033308F"/>
    <w:rsid w:val="00C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A422"/>
  <w15:chartTrackingRefBased/>
  <w15:docId w15:val="{03D27B7F-B5D3-47FE-8705-9AAEF9C2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Petrov</dc:creator>
  <cp:keywords/>
  <dc:description/>
  <cp:lastModifiedBy>Dmitry Petrov</cp:lastModifiedBy>
  <cp:revision>2</cp:revision>
  <dcterms:created xsi:type="dcterms:W3CDTF">2022-07-07T12:16:00Z</dcterms:created>
  <dcterms:modified xsi:type="dcterms:W3CDTF">2022-07-07T13:57:00Z</dcterms:modified>
</cp:coreProperties>
</file>