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9BD4" w14:textId="3A8AFD57" w:rsidR="00E354D1" w:rsidRDefault="00000000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>
        <w:rPr>
          <w:noProof/>
        </w:rPr>
        <w:pict w14:anchorId="38D381F0">
          <v:rect id="Прямоугольник 12" o:spid="_x0000_s2054" style="position:absolute;left:0;text-align:left;margin-left:56.7pt;margin-top:14.2pt;width:521.5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" filled="f" stroked="f" strokeweight="1.5pt">
            <w10:wrap anchorx="page" anchory="page"/>
          </v:rect>
        </w:pict>
      </w:r>
      <w:r w:rsidR="00E354D1" w:rsidRPr="003A5AE1">
        <w:rPr>
          <w:noProof/>
          <w:szCs w:val="28"/>
        </w:rPr>
        <w:t>Министерство науки и высшего образования Российской Федерации</w:t>
      </w:r>
    </w:p>
    <w:p w14:paraId="41CFB3B0" w14:textId="60FA2F33" w:rsidR="00663570" w:rsidRPr="00663570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70F75EE2" w14:textId="77777777" w:rsidR="00E354D1" w:rsidRPr="00E6160E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15BC0E7" w14:textId="77777777" w:rsidR="00663570" w:rsidRPr="00663570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Институт системной и программной инженерии</w:t>
      </w:r>
    </w:p>
    <w:p w14:paraId="640B5483" w14:textId="4804306A" w:rsidR="00E354D1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 xml:space="preserve"> и информационных технологий (СПИНТех)</w:t>
      </w:r>
    </w:p>
    <w:p w14:paraId="5DFB11CC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03E6973B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04456E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E8D9899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4FF246C" w14:textId="49B34506" w:rsidR="00E354D1" w:rsidRPr="00E354D1" w:rsidRDefault="00E354D1" w:rsidP="00E354D1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E354D1"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 w14:paraId="7B252D41" w14:textId="0D79CEDB" w:rsidR="00E354D1" w:rsidRP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E354D1">
        <w:rPr>
          <w:noProof/>
          <w:szCs w:val="28"/>
        </w:rPr>
        <w:t>по дисциплине «</w:t>
      </w:r>
      <w:r w:rsidR="00DD1B50">
        <w:rPr>
          <w:noProof/>
          <w:szCs w:val="28"/>
        </w:rPr>
        <w:t>Электротехника</w:t>
      </w:r>
      <w:r w:rsidRPr="00E354D1">
        <w:rPr>
          <w:noProof/>
          <w:szCs w:val="28"/>
        </w:rPr>
        <w:t>»</w:t>
      </w:r>
    </w:p>
    <w:p w14:paraId="5C4617B7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8B5E3BC" w14:textId="77777777" w:rsidR="00A02BB1" w:rsidRDefault="00E354D1" w:rsidP="00A02BB1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 w:rsidRPr="00E354D1">
        <w:rPr>
          <w:b/>
          <w:bCs/>
          <w:sz w:val="32"/>
          <w:szCs w:val="24"/>
        </w:rPr>
        <w:t>Лабораторная работа №1</w:t>
      </w:r>
      <w:r w:rsidR="00A02BB1">
        <w:rPr>
          <w:b/>
          <w:bCs/>
          <w:sz w:val="32"/>
          <w:szCs w:val="24"/>
        </w:rPr>
        <w:t xml:space="preserve"> </w:t>
      </w:r>
    </w:p>
    <w:p w14:paraId="3BF4DDD8" w14:textId="0F1BC93B" w:rsidR="00A02BB1" w:rsidRPr="00A02BB1" w:rsidRDefault="00A02BB1" w:rsidP="00A02BB1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Варинат-30</w:t>
      </w:r>
    </w:p>
    <w:p w14:paraId="157C2202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6316EF5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7A8AB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529576B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E0B66C8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672E85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490C3B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Руководитель</w:t>
      </w:r>
    </w:p>
    <w:p w14:paraId="61E4113E" w14:textId="77777777" w:rsidR="00663570" w:rsidRDefault="00663570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663570">
        <w:rPr>
          <w:lang w:eastAsia="ru-RU"/>
        </w:rPr>
        <w:t>ст. преподаватель</w:t>
      </w:r>
      <w:r w:rsidR="00E354D1" w:rsidRPr="00E354D1">
        <w:rPr>
          <w:rFonts w:eastAsia="Times New Roman" w:cs="Times New Roman"/>
          <w:szCs w:val="28"/>
          <w:lang w:eastAsia="ru-RU"/>
        </w:rPr>
        <w:t xml:space="preserve"> </w:t>
      </w:r>
    </w:p>
    <w:p w14:paraId="2A67021C" w14:textId="0576605A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 </w:t>
      </w:r>
      <w:r w:rsidR="00663570">
        <w:rPr>
          <w:rFonts w:eastAsia="Times New Roman" w:cs="Times New Roman"/>
          <w:szCs w:val="28"/>
          <w:lang w:eastAsia="ru-RU"/>
        </w:rPr>
        <w:t xml:space="preserve"> </w:t>
      </w:r>
      <w:r w:rsidR="00663570" w:rsidRPr="00663570">
        <w:rPr>
          <w:rFonts w:eastAsia="Times New Roman" w:cs="Times New Roman"/>
          <w:szCs w:val="28"/>
          <w:lang w:eastAsia="ru-RU"/>
        </w:rPr>
        <w:t>Бирюлина Р</w:t>
      </w:r>
      <w:r w:rsidR="00663570">
        <w:rPr>
          <w:rFonts w:eastAsia="Times New Roman" w:cs="Times New Roman"/>
          <w:szCs w:val="28"/>
          <w:lang w:eastAsia="ru-RU"/>
        </w:rPr>
        <w:t xml:space="preserve">. </w:t>
      </w:r>
      <w:r w:rsidR="00663570" w:rsidRPr="00663570">
        <w:rPr>
          <w:rFonts w:eastAsia="Times New Roman" w:cs="Times New Roman"/>
          <w:szCs w:val="28"/>
          <w:lang w:eastAsia="ru-RU"/>
        </w:rPr>
        <w:t>М</w:t>
      </w:r>
      <w:r w:rsidR="00663570">
        <w:rPr>
          <w:rFonts w:eastAsia="Times New Roman" w:cs="Times New Roman"/>
          <w:szCs w:val="28"/>
          <w:lang w:eastAsia="ru-RU"/>
        </w:rPr>
        <w:t>.</w:t>
      </w:r>
    </w:p>
    <w:p w14:paraId="4CC8BB5F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______________20__ г.</w:t>
      </w:r>
    </w:p>
    <w:p w14:paraId="4BC90520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</w:p>
    <w:p w14:paraId="79D67FC0" w14:textId="192251FD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Студент группы </w:t>
      </w:r>
      <w:r w:rsidR="00663570">
        <w:rPr>
          <w:rFonts w:eastAsia="Times New Roman" w:cs="Times New Roman"/>
          <w:szCs w:val="28"/>
          <w:lang w:eastAsia="ru-RU"/>
        </w:rPr>
        <w:t>ПИН-23</w:t>
      </w:r>
    </w:p>
    <w:p w14:paraId="34EFF4DE" w14:textId="60FD28F2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</w:t>
      </w:r>
      <w:r w:rsidR="00663570">
        <w:rPr>
          <w:rFonts w:eastAsia="Times New Roman" w:cs="Times New Roman"/>
          <w:szCs w:val="28"/>
          <w:lang w:eastAsia="ru-RU"/>
        </w:rPr>
        <w:t xml:space="preserve">  </w:t>
      </w:r>
      <w:r w:rsidRPr="00E354D1">
        <w:rPr>
          <w:rFonts w:eastAsia="Times New Roman" w:cs="Times New Roman"/>
          <w:szCs w:val="28"/>
          <w:lang w:eastAsia="ru-RU"/>
        </w:rPr>
        <w:t>Исламов</w:t>
      </w:r>
      <w:r w:rsidR="00663570">
        <w:rPr>
          <w:rFonts w:eastAsia="Times New Roman" w:cs="Times New Roman"/>
          <w:szCs w:val="28"/>
          <w:lang w:eastAsia="ru-RU"/>
        </w:rPr>
        <w:t xml:space="preserve"> </w:t>
      </w:r>
      <w:r w:rsidR="00663570" w:rsidRPr="00E354D1">
        <w:rPr>
          <w:rFonts w:eastAsia="Times New Roman" w:cs="Times New Roman"/>
          <w:szCs w:val="28"/>
          <w:lang w:eastAsia="ru-RU"/>
        </w:rPr>
        <w:t>Р. Р.</w:t>
      </w:r>
    </w:p>
    <w:p w14:paraId="7491B5E6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______________20__ г.</w:t>
      </w:r>
    </w:p>
    <w:p w14:paraId="14FC1CD0" w14:textId="77777777" w:rsidR="00E354D1" w:rsidRDefault="00E354D1" w:rsidP="00E354D1">
      <w:pPr>
        <w:jc w:val="center"/>
        <w:rPr>
          <w:szCs w:val="28"/>
        </w:rPr>
      </w:pPr>
    </w:p>
    <w:p w14:paraId="26EA0C8A" w14:textId="77777777" w:rsidR="00E354D1" w:rsidRDefault="00E354D1" w:rsidP="00E354D1">
      <w:pPr>
        <w:jc w:val="center"/>
        <w:rPr>
          <w:szCs w:val="28"/>
        </w:rPr>
      </w:pPr>
    </w:p>
    <w:p w14:paraId="7BEFCDB7" w14:textId="77777777" w:rsidR="00E354D1" w:rsidRDefault="00E354D1" w:rsidP="00E354D1">
      <w:pPr>
        <w:jc w:val="center"/>
        <w:rPr>
          <w:szCs w:val="28"/>
        </w:rPr>
      </w:pPr>
    </w:p>
    <w:p w14:paraId="39B3DF8A" w14:textId="77777777" w:rsidR="00E354D1" w:rsidRDefault="00E354D1" w:rsidP="00E354D1">
      <w:pPr>
        <w:jc w:val="center"/>
        <w:rPr>
          <w:szCs w:val="28"/>
        </w:rPr>
      </w:pPr>
    </w:p>
    <w:p w14:paraId="6AAC0B1C" w14:textId="77777777" w:rsidR="00E354D1" w:rsidRDefault="00E354D1" w:rsidP="00E354D1">
      <w:pPr>
        <w:jc w:val="center"/>
        <w:rPr>
          <w:szCs w:val="28"/>
        </w:rPr>
      </w:pPr>
    </w:p>
    <w:p w14:paraId="65332948" w14:textId="77777777" w:rsidR="00E354D1" w:rsidRDefault="00E354D1" w:rsidP="00E354D1">
      <w:pPr>
        <w:jc w:val="center"/>
        <w:rPr>
          <w:szCs w:val="28"/>
        </w:rPr>
      </w:pPr>
    </w:p>
    <w:p w14:paraId="2258F69D" w14:textId="77777777" w:rsidR="00663570" w:rsidRPr="00663570" w:rsidRDefault="00663570" w:rsidP="00E354D1">
      <w:pPr>
        <w:jc w:val="center"/>
        <w:rPr>
          <w:i/>
          <w:iCs/>
          <w:szCs w:val="28"/>
        </w:rPr>
      </w:pPr>
      <w:r w:rsidRPr="00663570">
        <w:rPr>
          <w:i/>
          <w:iCs/>
          <w:szCs w:val="28"/>
        </w:rPr>
        <w:t>Москва</w:t>
      </w:r>
      <w:r w:rsidR="00E354D1" w:rsidRPr="00663570">
        <w:rPr>
          <w:i/>
          <w:iCs/>
          <w:szCs w:val="28"/>
        </w:rPr>
        <w:t xml:space="preserve"> </w:t>
      </w:r>
    </w:p>
    <w:p w14:paraId="76C38F83" w14:textId="63F2592A" w:rsidR="00E354D1" w:rsidRPr="00663570" w:rsidRDefault="00E354D1" w:rsidP="00663570">
      <w:pPr>
        <w:suppressAutoHyphens/>
        <w:spacing w:line="256" w:lineRule="auto"/>
        <w:jc w:val="center"/>
        <w:rPr>
          <w:rFonts w:cs="Times New Roman"/>
          <w:i/>
          <w:iCs/>
          <w:szCs w:val="28"/>
        </w:rPr>
      </w:pPr>
      <w:r w:rsidRPr="00663570">
        <w:rPr>
          <w:rFonts w:cs="Times New Roman"/>
          <w:i/>
          <w:iCs/>
          <w:szCs w:val="28"/>
        </w:rPr>
        <w:t>202</w:t>
      </w:r>
      <w:r w:rsidR="009B1D33">
        <w:rPr>
          <w:rFonts w:cs="Times New Roman"/>
          <w:i/>
          <w:iCs/>
          <w:szCs w:val="28"/>
        </w:rPr>
        <w:t>3</w:t>
      </w:r>
    </w:p>
    <w:p w14:paraId="4765850F" w14:textId="77777777" w:rsidR="00E354D1" w:rsidRDefault="00E354D1" w:rsidP="00E354D1">
      <w:pPr>
        <w:autoSpaceDE w:val="0"/>
        <w:autoSpaceDN w:val="0"/>
        <w:adjustRightInd w:val="0"/>
        <w:spacing w:line="20" w:lineRule="atLeast"/>
        <w:jc w:val="center"/>
        <w:rPr>
          <w:b/>
          <w:sz w:val="32"/>
          <w:szCs w:val="32"/>
        </w:rPr>
        <w:sectPr w:rsidR="00E354D1" w:rsidSect="000069C3">
          <w:headerReference w:type="default" r:id="rId7"/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4CEE4912" w14:textId="663130BC" w:rsidR="00FA4684" w:rsidRPr="003C35F7" w:rsidRDefault="00A02BB1" w:rsidP="00E36C21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>1 Постановка задачи</w:t>
      </w:r>
    </w:p>
    <w:p w14:paraId="08277AA3" w14:textId="6D9866A0" w:rsidR="00FA4684" w:rsidRDefault="00FA4684" w:rsidP="00E36C21">
      <w:pPr>
        <w:rPr>
          <w:lang w:val="x-none" w:eastAsia="x-none"/>
        </w:rPr>
      </w:pPr>
    </w:p>
    <w:p w14:paraId="0AA5F6CC" w14:textId="77777777" w:rsidR="00FA4684" w:rsidRPr="00FA4684" w:rsidRDefault="00FA4684" w:rsidP="00E36C21">
      <w:pPr>
        <w:rPr>
          <w:lang w:val="x-none" w:eastAsia="x-none"/>
        </w:rPr>
      </w:pPr>
    </w:p>
    <w:p w14:paraId="7F355E40" w14:textId="77777777" w:rsidR="00FA4684" w:rsidRPr="00FA4684" w:rsidRDefault="00FA4684" w:rsidP="00E36C21">
      <w:pPr>
        <w:spacing w:after="0"/>
        <w:ind w:firstLine="709"/>
        <w:jc w:val="both"/>
        <w:rPr>
          <w:b/>
          <w:bCs/>
        </w:rPr>
      </w:pPr>
      <w:r w:rsidRPr="00FA4684">
        <w:rPr>
          <w:b/>
          <w:bCs/>
        </w:rPr>
        <w:t>Цель работы:</w:t>
      </w:r>
    </w:p>
    <w:p w14:paraId="36BEF4D1" w14:textId="5574E1A1" w:rsidR="00FA4684" w:rsidRPr="00FA4684" w:rsidRDefault="00FA4684" w:rsidP="00E36C21">
      <w:pPr>
        <w:spacing w:after="0"/>
        <w:ind w:firstLine="709"/>
        <w:jc w:val="both"/>
      </w:pPr>
      <w:r w:rsidRPr="00FA4684">
        <w:t>Ознакомиться с измерительными приборами, источниками питания и</w:t>
      </w:r>
      <w:r>
        <w:t xml:space="preserve"> </w:t>
      </w:r>
      <w:r w:rsidRPr="00FA4684">
        <w:t xml:space="preserve">основными элементами программной среды </w:t>
      </w:r>
      <w:proofErr w:type="spellStart"/>
      <w:r w:rsidRPr="00FA4684">
        <w:t>Multisim</w:t>
      </w:r>
      <w:proofErr w:type="spellEnd"/>
      <w:r w:rsidRPr="00FA4684">
        <w:t>.</w:t>
      </w:r>
    </w:p>
    <w:p w14:paraId="095CE2DF" w14:textId="77777777" w:rsidR="003C35F7" w:rsidRDefault="00FA4684" w:rsidP="003C35F7">
      <w:pPr>
        <w:spacing w:after="0"/>
        <w:ind w:firstLine="709"/>
        <w:jc w:val="both"/>
      </w:pPr>
      <w:r w:rsidRPr="00FA4684">
        <w:t>Изучить методы и приобрести навыки измерения основных параметров</w:t>
      </w:r>
      <w:r>
        <w:t xml:space="preserve"> </w:t>
      </w:r>
      <w:r w:rsidRPr="00FA4684">
        <w:t>электрических цепей,</w:t>
      </w:r>
    </w:p>
    <w:p w14:paraId="0709C00E" w14:textId="373863E4" w:rsidR="003C35F7" w:rsidRPr="002D7AF7" w:rsidRDefault="003C35F7" w:rsidP="003C35F7">
      <w:pPr>
        <w:spacing w:after="0"/>
        <w:ind w:firstLine="709"/>
        <w:jc w:val="both"/>
      </w:pPr>
      <w:r w:rsidRPr="002D7AF7">
        <w:rPr>
          <w:color w:val="000000"/>
          <w:szCs w:val="28"/>
        </w:rPr>
        <w:t>Практическое ознакомление с установившимися режимами в последовательных RL-, RC- и RLC-цепях синусоидального тока. </w:t>
      </w:r>
    </w:p>
    <w:p w14:paraId="0FE3A83A" w14:textId="77777777" w:rsidR="003C35F7" w:rsidRDefault="003C35F7" w:rsidP="00E36C21">
      <w:pPr>
        <w:spacing w:after="0"/>
        <w:ind w:firstLine="709"/>
        <w:jc w:val="both"/>
      </w:pPr>
    </w:p>
    <w:p w14:paraId="38D6088C" w14:textId="77777777" w:rsidR="00FA4684" w:rsidRPr="00FA4684" w:rsidRDefault="00FA4684" w:rsidP="00E36C21">
      <w:pPr>
        <w:spacing w:after="0"/>
        <w:ind w:firstLine="709"/>
        <w:jc w:val="both"/>
      </w:pPr>
    </w:p>
    <w:p w14:paraId="0DA4981F" w14:textId="77777777" w:rsidR="00FA4684" w:rsidRPr="00FA4684" w:rsidRDefault="00FA4684" w:rsidP="00E36C21">
      <w:pPr>
        <w:spacing w:after="0"/>
        <w:ind w:firstLine="709"/>
        <w:jc w:val="both"/>
        <w:rPr>
          <w:b/>
          <w:bCs/>
        </w:rPr>
      </w:pPr>
      <w:r w:rsidRPr="00FA4684">
        <w:rPr>
          <w:b/>
          <w:bCs/>
        </w:rPr>
        <w:t>Перечень приборов:</w:t>
      </w:r>
    </w:p>
    <w:p w14:paraId="7E6C9262" w14:textId="77777777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Идеальный источник ЭДС</w:t>
      </w:r>
    </w:p>
    <w:p w14:paraId="2638B17D" w14:textId="77777777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Идеальный источник тока</w:t>
      </w:r>
    </w:p>
    <w:p w14:paraId="67FDD3DC" w14:textId="77777777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Резистор - пассивный элемент электрических цепей, обладающий определённым или переменным значением электрического сопротивления</w:t>
      </w:r>
    </w:p>
    <w:p w14:paraId="0FB59BC1" w14:textId="77777777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Земля</w:t>
      </w:r>
    </w:p>
    <w:p w14:paraId="4525061E" w14:textId="77777777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Конденсатор</w:t>
      </w:r>
    </w:p>
    <w:p w14:paraId="38687FEB" w14:textId="77777777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Катушка индуктивности</w:t>
      </w:r>
    </w:p>
    <w:p w14:paraId="1C003E1A" w14:textId="77777777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Мультиметр</w:t>
      </w:r>
    </w:p>
    <w:p w14:paraId="505B3C38" w14:textId="77777777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Ключ</w:t>
      </w:r>
    </w:p>
    <w:p w14:paraId="572202D7" w14:textId="77777777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Вольтметр</w:t>
      </w:r>
    </w:p>
    <w:p w14:paraId="175FA211" w14:textId="4ED3CB6B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Амперметр</w:t>
      </w:r>
    </w:p>
    <w:p w14:paraId="6390C39F" w14:textId="77F50C4F" w:rsidR="00FA4684" w:rsidRDefault="00FA4684" w:rsidP="00E36C21">
      <w:r>
        <w:br w:type="page"/>
      </w:r>
    </w:p>
    <w:p w14:paraId="0EE61BE7" w14:textId="53EA2B9A" w:rsidR="00FA4684" w:rsidRPr="002A5637" w:rsidRDefault="00FA4684" w:rsidP="00E36C21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 xml:space="preserve">2 </w:t>
      </w:r>
      <w:r w:rsidR="002A5637">
        <w:rPr>
          <w:sz w:val="32"/>
          <w:szCs w:val="32"/>
          <w:vertAlign w:val="baseline"/>
          <w:lang w:val="ru-RU" w:eastAsia="x-none"/>
        </w:rPr>
        <w:t>Учебные з</w:t>
      </w:r>
      <w:proofErr w:type="spellStart"/>
      <w:r w:rsidRPr="00FA4684">
        <w:rPr>
          <w:sz w:val="32"/>
          <w:szCs w:val="32"/>
          <w:vertAlign w:val="baseline"/>
          <w:lang w:val="x-none" w:eastAsia="x-none"/>
        </w:rPr>
        <w:t>адачи</w:t>
      </w:r>
      <w:proofErr w:type="spellEnd"/>
      <w:r w:rsidR="002A5637">
        <w:rPr>
          <w:sz w:val="32"/>
          <w:szCs w:val="32"/>
          <w:vertAlign w:val="baseline"/>
          <w:lang w:val="ru-RU" w:eastAsia="x-none"/>
        </w:rPr>
        <w:t xml:space="preserve"> </w:t>
      </w:r>
    </w:p>
    <w:p w14:paraId="4720B237" w14:textId="77777777" w:rsidR="00FA4684" w:rsidRDefault="00FA4684" w:rsidP="00E36C21">
      <w:pPr>
        <w:spacing w:after="0"/>
        <w:ind w:firstLine="709"/>
        <w:jc w:val="both"/>
      </w:pPr>
    </w:p>
    <w:p w14:paraId="5C7827EC" w14:textId="77777777" w:rsidR="00FA4684" w:rsidRDefault="00FA4684" w:rsidP="00E36C21">
      <w:pPr>
        <w:spacing w:after="0"/>
        <w:ind w:firstLine="709"/>
        <w:jc w:val="both"/>
      </w:pPr>
    </w:p>
    <w:p w14:paraId="62BEF180" w14:textId="090495EE" w:rsidR="0003173D" w:rsidRPr="00C9062C" w:rsidRDefault="0003173D" w:rsidP="00E36C21">
      <w:pPr>
        <w:spacing w:after="0"/>
        <w:ind w:firstLine="709"/>
        <w:jc w:val="both"/>
        <w:rPr>
          <w:b/>
          <w:bCs/>
        </w:rPr>
      </w:pPr>
      <w:r w:rsidRPr="00C9062C">
        <w:rPr>
          <w:b/>
          <w:bCs/>
        </w:rPr>
        <w:t xml:space="preserve">Задание </w:t>
      </w:r>
      <w:r w:rsidR="002A5637" w:rsidRPr="00C9062C">
        <w:rPr>
          <w:b/>
          <w:bCs/>
        </w:rPr>
        <w:t>1. Измерение сопротивлений</w:t>
      </w:r>
    </w:p>
    <w:p w14:paraId="0FF88037" w14:textId="6906B5A4" w:rsidR="002A5637" w:rsidRDefault="002A5637" w:rsidP="00E36C21">
      <w:pPr>
        <w:spacing w:after="0"/>
        <w:ind w:firstLine="709"/>
        <w:jc w:val="both"/>
      </w:pPr>
    </w:p>
    <w:p w14:paraId="7CF0CA87" w14:textId="77777777" w:rsidR="003C35F7" w:rsidRPr="00AF4046" w:rsidRDefault="003C35F7" w:rsidP="003C35F7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W w:w="98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363"/>
        <w:gridCol w:w="1063"/>
        <w:gridCol w:w="1063"/>
        <w:gridCol w:w="1196"/>
        <w:gridCol w:w="1063"/>
        <w:gridCol w:w="1063"/>
        <w:gridCol w:w="870"/>
        <w:gridCol w:w="858"/>
      </w:tblGrid>
      <w:tr w:rsidR="003C35F7" w:rsidRPr="003C35F7" w14:paraId="4AC0CFAA" w14:textId="77777777" w:rsidTr="00E768A9">
        <w:trPr>
          <w:trHeight w:val="272"/>
        </w:trPr>
        <w:tc>
          <w:tcPr>
            <w:tcW w:w="264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6983A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Сопротивление </w:t>
            </w:r>
            <w:r w:rsidRPr="003C35F7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717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AB438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при частоте </w:t>
            </w:r>
            <w:r w:rsidRPr="003C35F7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f</w:t>
            </w: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, Гц</w:t>
            </w:r>
          </w:p>
        </w:tc>
      </w:tr>
      <w:tr w:rsidR="003C35F7" w:rsidRPr="003C35F7" w14:paraId="342EE1BA" w14:textId="77777777" w:rsidTr="00E768A9">
        <w:trPr>
          <w:trHeight w:val="272"/>
        </w:trPr>
        <w:tc>
          <w:tcPr>
            <w:tcW w:w="264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EB8865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C6A27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11D61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0E975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8F176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43268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80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E810A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964DA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120</w:t>
            </w:r>
          </w:p>
        </w:tc>
      </w:tr>
      <w:tr w:rsidR="003C35F7" w:rsidRPr="003C35F7" w14:paraId="4B7A2F3D" w14:textId="77777777" w:rsidTr="00E768A9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670F2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Рассчитано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79541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X</w:t>
            </w:r>
            <w:r w:rsidRPr="003C35F7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ru-RU"/>
              </w:rPr>
              <w:t>L</w:t>
            </w: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, Ом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5D84C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8,48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B4DA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11,309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1CF7C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14</w:t>
            </w: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,</w:t>
            </w:r>
            <w:r w:rsidRPr="003C35F7">
              <w:rPr>
                <w:rFonts w:eastAsia="Times New Roman" w:cs="Times New Roman"/>
                <w:sz w:val="22"/>
                <w:lang w:eastAsia="ru-RU"/>
              </w:rPr>
              <w:t>137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19C0C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16,964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C1D3A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22,619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9FBA2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28,274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74D38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33,928</w:t>
            </w:r>
          </w:p>
        </w:tc>
      </w:tr>
      <w:tr w:rsidR="003C35F7" w:rsidRPr="003C35F7" w14:paraId="7ACECBE0" w14:textId="77777777" w:rsidTr="00E768A9">
        <w:trPr>
          <w:trHeight w:val="31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32575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Измерено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0BB5E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U</w:t>
            </w: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, B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0D207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1,164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17F5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0,873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1DB6E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0,698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C0B78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0,582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09B7D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0,436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9DA49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0,349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7F996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0,291</w:t>
            </w:r>
          </w:p>
        </w:tc>
      </w:tr>
      <w:tr w:rsidR="003C35F7" w:rsidRPr="003C35F7" w14:paraId="004F476D" w14:textId="77777777" w:rsidTr="00E768A9">
        <w:trPr>
          <w:trHeight w:val="3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704F27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971E4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I</w:t>
            </w: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, А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33928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10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7ACA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10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76741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10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1A94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10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58440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2E9E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10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C330D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10</w:t>
            </w:r>
          </w:p>
        </w:tc>
      </w:tr>
      <w:tr w:rsidR="003C35F7" w:rsidRPr="003C35F7" w14:paraId="1F514C11" w14:textId="77777777" w:rsidTr="00E768A9">
        <w:trPr>
          <w:trHeight w:val="3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73E1EF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F76A8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X</w:t>
            </w:r>
            <w:r w:rsidRPr="003C35F7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ru-RU"/>
              </w:rPr>
              <w:t>L</w:t>
            </w: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, Ом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7AB06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8,59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F486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11,453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98F60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14,325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E0F6B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17,182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268E5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22,935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ED7AF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28,653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51AC8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34,364</w:t>
            </w:r>
          </w:p>
        </w:tc>
      </w:tr>
      <w:tr w:rsidR="003C35F7" w:rsidRPr="003C35F7" w14:paraId="57C26BB2" w14:textId="77777777" w:rsidTr="00E768A9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FE0C0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Рассчитано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DDE8D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X</w:t>
            </w:r>
            <w:r w:rsidRPr="003C35F7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ru-RU"/>
              </w:rPr>
              <w:t>C</w:t>
            </w: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, Ом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F6E90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16,576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14BA7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12,432</w:t>
            </w:r>
          </w:p>
          <w:p w14:paraId="67900821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4B840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9,945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D360F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8,288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FA9DF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6,216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4DAB3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4,973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70D9F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4,144</w:t>
            </w:r>
          </w:p>
        </w:tc>
      </w:tr>
      <w:tr w:rsidR="003C35F7" w:rsidRPr="003C35F7" w14:paraId="512382B2" w14:textId="77777777" w:rsidTr="00E768A9">
        <w:trPr>
          <w:trHeight w:val="31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A6AD2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Измерено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0EE5B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U</w:t>
            </w: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, B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4DA66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10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B3D84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10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3CF36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10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137C9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10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0CE2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10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92565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10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C9818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10</w:t>
            </w:r>
          </w:p>
        </w:tc>
      </w:tr>
      <w:tr w:rsidR="003C35F7" w:rsidRPr="003C35F7" w14:paraId="16EB042A" w14:textId="77777777" w:rsidTr="00E768A9">
        <w:trPr>
          <w:trHeight w:val="3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9C66C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DFC52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I</w:t>
            </w: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, А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9C86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0,611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28623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0,815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0D529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1,018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E8E30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1,222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1B0DD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1,629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AD790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2,037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CA1E2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val="en-US" w:eastAsia="ru-RU"/>
              </w:rPr>
              <w:t>2,444</w:t>
            </w:r>
          </w:p>
        </w:tc>
      </w:tr>
      <w:tr w:rsidR="003C35F7" w:rsidRPr="003C35F7" w14:paraId="5BC74C95" w14:textId="77777777" w:rsidTr="00E768A9">
        <w:trPr>
          <w:trHeight w:val="3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0B876A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6D2A4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X</w:t>
            </w:r>
            <w:r w:rsidRPr="003C35F7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ru-RU"/>
              </w:rPr>
              <w:t>C</w:t>
            </w:r>
            <w:r w:rsidRPr="003C35F7">
              <w:rPr>
                <w:rFonts w:eastAsia="Times New Roman" w:cs="Times New Roman"/>
                <w:color w:val="000000"/>
                <w:sz w:val="22"/>
                <w:lang w:eastAsia="ru-RU"/>
              </w:rPr>
              <w:t>, Ом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C788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16,366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259BC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12,269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97D61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9,823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BC448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8,183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5FA63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6,138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38818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4,909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902A4" w14:textId="77777777" w:rsidR="003C35F7" w:rsidRPr="003C35F7" w:rsidRDefault="003C35F7" w:rsidP="00E768A9">
            <w:pPr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3C35F7">
              <w:rPr>
                <w:rFonts w:eastAsia="Times New Roman" w:cs="Times New Roman"/>
                <w:sz w:val="22"/>
                <w:lang w:eastAsia="ru-RU"/>
              </w:rPr>
              <w:t>4,091</w:t>
            </w:r>
          </w:p>
        </w:tc>
      </w:tr>
    </w:tbl>
    <w:p w14:paraId="07D1C57A" w14:textId="77777777" w:rsidR="003C35F7" w:rsidRDefault="003C35F7" w:rsidP="003C35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918887" w14:textId="77777777" w:rsidR="003C35F7" w:rsidRDefault="003C35F7" w:rsidP="003C35F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формулы</w:t>
      </w:r>
      <w:r w:rsidRPr="00C27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первом задании:</w:t>
      </w:r>
    </w:p>
    <w:p w14:paraId="0B2F6728" w14:textId="77777777" w:rsidR="003C35F7" w:rsidRDefault="003C35F7" w:rsidP="003C35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4952147" w14:textId="77777777" w:rsidR="003C35F7" w:rsidRPr="008C59A7" w:rsidRDefault="003C35F7" w:rsidP="003C35F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34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8C59A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den>
        </m:f>
      </m:oMath>
      <w:r w:rsidRPr="008C59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ветви с конденсатором</w:t>
      </w:r>
    </w:p>
    <w:p w14:paraId="582A8007" w14:textId="77777777" w:rsidR="003C35F7" w:rsidRPr="008C59A7" w:rsidRDefault="003C35F7" w:rsidP="003C35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17E6136" w14:textId="77777777" w:rsidR="003C35F7" w:rsidRDefault="003C35F7" w:rsidP="003C35F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C59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34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8C59A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den>
        </m:f>
      </m:oMath>
      <w:r w:rsidRPr="008C59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ветви с катушкой</w:t>
      </w:r>
    </w:p>
    <w:p w14:paraId="18643833" w14:textId="77777777" w:rsidR="003C35F7" w:rsidRDefault="003C35F7" w:rsidP="003C35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7CCBF70" w14:textId="77777777" w:rsidR="003C35F7" w:rsidRPr="00DB2471" w:rsidRDefault="003C35F7" w:rsidP="003C35F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34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DB2471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πfC</m:t>
            </m:r>
          </m:den>
        </m:f>
      </m:oMath>
    </w:p>
    <w:p w14:paraId="64D90D64" w14:textId="77777777" w:rsidR="003C35F7" w:rsidRPr="00DB2471" w:rsidRDefault="003C35F7" w:rsidP="003C35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5E3B022" w14:textId="77777777" w:rsidR="003C35F7" w:rsidRPr="00DB2471" w:rsidRDefault="003C35F7" w:rsidP="003C35F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B247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34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DB247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B2471">
        <w:rPr>
          <w:rFonts w:ascii="Times New Roman" w:hAnsi="Times New Roman" w:cs="Times New Roman"/>
          <w:sz w:val="28"/>
          <w:szCs w:val="28"/>
        </w:rPr>
        <w:t>= 2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</m:oMath>
      <w:r w:rsidRPr="00FF34AD">
        <w:rPr>
          <w:rFonts w:ascii="Times New Roman" w:hAnsi="Times New Roman" w:cs="Times New Roman"/>
          <w:i/>
          <w:iCs/>
          <w:sz w:val="28"/>
          <w:szCs w:val="28"/>
          <w:lang w:val="en-US"/>
        </w:rPr>
        <w:t>fL</w:t>
      </w:r>
    </w:p>
    <w:p w14:paraId="5E1C59E4" w14:textId="4E119B3F" w:rsidR="00C9062C" w:rsidRPr="00C9062C" w:rsidRDefault="00C9062C" w:rsidP="00E36C21">
      <w:pPr>
        <w:spacing w:after="0"/>
        <w:ind w:firstLine="709"/>
        <w:jc w:val="both"/>
      </w:pPr>
      <w:r>
        <w:t>Результат</w:t>
      </w:r>
      <w:r w:rsidRPr="00C9062C">
        <w:t xml:space="preserve">: </w:t>
      </w:r>
      <w:r>
        <w:t>Вычисленные значение совпали со схемой</w:t>
      </w:r>
    </w:p>
    <w:p w14:paraId="35F64EAB" w14:textId="3CFCBA3E" w:rsidR="00C9062C" w:rsidRDefault="00C9062C">
      <w:pPr>
        <w:spacing w:line="259" w:lineRule="auto"/>
      </w:pPr>
      <w:r>
        <w:br w:type="page"/>
      </w:r>
    </w:p>
    <w:p w14:paraId="4681ACEC" w14:textId="77777777" w:rsidR="00E36C21" w:rsidRPr="0054604C" w:rsidRDefault="00E36C21" w:rsidP="006C0B77">
      <w:pPr>
        <w:spacing w:after="0"/>
        <w:ind w:firstLine="709"/>
        <w:jc w:val="both"/>
      </w:pPr>
    </w:p>
    <w:p w14:paraId="79A7E278" w14:textId="1FA325B4" w:rsidR="00C9062C" w:rsidRDefault="00C9062C" w:rsidP="00C9062C">
      <w:pPr>
        <w:spacing w:after="0"/>
        <w:ind w:firstLine="709"/>
        <w:jc w:val="both"/>
        <w:rPr>
          <w:b/>
          <w:bCs/>
        </w:rPr>
      </w:pPr>
      <w:r w:rsidRPr="00C9062C">
        <w:rPr>
          <w:b/>
          <w:bCs/>
        </w:rPr>
        <w:t>Задание 2</w:t>
      </w:r>
    </w:p>
    <w:p w14:paraId="22BE51C6" w14:textId="20564AE9" w:rsidR="00442EDC" w:rsidRDefault="00442EDC" w:rsidP="00C9062C">
      <w:pPr>
        <w:spacing w:after="0"/>
        <w:ind w:firstLine="709"/>
        <w:jc w:val="both"/>
        <w:rPr>
          <w:b/>
          <w:bCs/>
        </w:rPr>
      </w:pPr>
    </w:p>
    <w:p w14:paraId="67631230" w14:textId="3CF36D05" w:rsidR="00F41671" w:rsidRDefault="003C35F7">
      <w:pPr>
        <w:spacing w:line="259" w:lineRule="auto"/>
        <w:rPr>
          <w:rFonts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AB601C" wp14:editId="4E3B9E7E">
            <wp:extent cx="5939790" cy="34672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61B8" w14:textId="77777777" w:rsidR="003C35F7" w:rsidRDefault="003C35F7">
      <w:pPr>
        <w:spacing w:line="259" w:lineRule="auto"/>
        <w:rPr>
          <w:rFonts w:cs="Times New Roman"/>
          <w:b/>
          <w:bCs/>
          <w:sz w:val="36"/>
          <w:szCs w:val="36"/>
        </w:rPr>
      </w:pPr>
    </w:p>
    <w:p w14:paraId="25D1187E" w14:textId="247F3238" w:rsidR="00F41671" w:rsidRDefault="00F41671" w:rsidP="00F41671">
      <w:pPr>
        <w:rPr>
          <w:rFonts w:cs="Times New Roman"/>
          <w:b/>
          <w:bCs/>
          <w:szCs w:val="28"/>
        </w:rPr>
      </w:pPr>
      <w:r w:rsidRPr="001432DB">
        <w:rPr>
          <w:rFonts w:cs="Times New Roman"/>
          <w:b/>
          <w:bCs/>
          <w:szCs w:val="28"/>
        </w:rPr>
        <w:t>Задание 3</w:t>
      </w:r>
      <w:r w:rsidR="003C35F7">
        <w:rPr>
          <w:rFonts w:cs="Times New Roman"/>
          <w:b/>
          <w:bCs/>
          <w:szCs w:val="28"/>
        </w:rPr>
        <w:t>.</w:t>
      </w:r>
    </w:p>
    <w:p w14:paraId="42848A11" w14:textId="71B17A26" w:rsidR="001432DB" w:rsidRDefault="001432DB" w:rsidP="00F41671">
      <w:pPr>
        <w:rPr>
          <w:rFonts w:cs="Times New Roman"/>
          <w:b/>
          <w:bCs/>
          <w:szCs w:val="28"/>
        </w:rPr>
      </w:pPr>
    </w:p>
    <w:p w14:paraId="40A80B0D" w14:textId="755E5E1E" w:rsidR="001432DB" w:rsidRPr="001432DB" w:rsidRDefault="001432DB" w:rsidP="00F41671">
      <w:pPr>
        <w:rPr>
          <w:rFonts w:cs="Times New Roman"/>
          <w:szCs w:val="28"/>
        </w:rPr>
      </w:pPr>
      <w:r w:rsidRPr="001432DB">
        <w:rPr>
          <w:rFonts w:cs="Times New Roman"/>
          <w:szCs w:val="28"/>
        </w:rPr>
        <w:t>V</w:t>
      </w:r>
      <w:r w:rsidRPr="000069C3">
        <w:rPr>
          <w:rFonts w:cs="Times New Roman"/>
          <w:szCs w:val="28"/>
          <w:vertAlign w:val="subscript"/>
        </w:rPr>
        <w:t>1</w:t>
      </w:r>
      <w:r w:rsidRPr="001432DB">
        <w:rPr>
          <w:rFonts w:cs="Times New Roman"/>
          <w:szCs w:val="28"/>
        </w:rPr>
        <w:t xml:space="preserve"> = </w:t>
      </w:r>
      <w:r w:rsidR="000069C3">
        <w:rPr>
          <w:rFonts w:cs="Times New Roman"/>
          <w:szCs w:val="28"/>
        </w:rPr>
        <w:t>30</w:t>
      </w:r>
      <w:r w:rsidRPr="001432DB">
        <w:rPr>
          <w:rFonts w:cs="Times New Roman"/>
          <w:szCs w:val="28"/>
        </w:rPr>
        <w:t xml:space="preserve"> В, R</w:t>
      </w:r>
      <w:r w:rsidRPr="000069C3">
        <w:rPr>
          <w:rFonts w:cs="Times New Roman"/>
          <w:szCs w:val="28"/>
          <w:vertAlign w:val="subscript"/>
        </w:rPr>
        <w:t>1</w:t>
      </w:r>
      <w:r w:rsidRPr="001432DB">
        <w:rPr>
          <w:rFonts w:cs="Times New Roman"/>
          <w:szCs w:val="28"/>
        </w:rPr>
        <w:t xml:space="preserve"> = 195 Ом, R</w:t>
      </w:r>
      <w:r w:rsidRPr="000069C3">
        <w:rPr>
          <w:rFonts w:cs="Times New Roman"/>
          <w:szCs w:val="28"/>
          <w:vertAlign w:val="subscript"/>
        </w:rPr>
        <w:t>2</w:t>
      </w:r>
      <w:r w:rsidRPr="001432DB">
        <w:rPr>
          <w:rFonts w:cs="Times New Roman"/>
          <w:szCs w:val="28"/>
        </w:rPr>
        <w:t xml:space="preserve"> = </w:t>
      </w:r>
      <w:r w:rsidR="000069C3">
        <w:rPr>
          <w:rFonts w:cs="Times New Roman"/>
          <w:szCs w:val="28"/>
        </w:rPr>
        <w:t>30</w:t>
      </w:r>
      <w:r w:rsidRPr="001432DB">
        <w:rPr>
          <w:rFonts w:cs="Times New Roman"/>
          <w:szCs w:val="28"/>
        </w:rPr>
        <w:t>0 Ом</w:t>
      </w:r>
    </w:p>
    <w:p w14:paraId="5F767C24" w14:textId="3CAA47E2" w:rsidR="003C35F7" w:rsidRPr="00CF19EF" w:rsidRDefault="00CF19EF" w:rsidP="003C35F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F19E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пункт</w:t>
      </w:r>
    </w:p>
    <w:p w14:paraId="5F854BAA" w14:textId="77777777" w:rsidR="003C35F7" w:rsidRPr="00AF4046" w:rsidRDefault="003C35F7" w:rsidP="00CF19E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F4046">
        <w:rPr>
          <w:rFonts w:ascii="Times New Roman" w:hAnsi="Times New Roman" w:cs="Times New Roman"/>
          <w:sz w:val="28"/>
          <w:szCs w:val="28"/>
        </w:rPr>
        <w:t xml:space="preserve">А) По диаграмме можно убедиться в отсутствии разности фаз,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△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</m:oMath>
      <w:r w:rsidRPr="00AF4046">
        <w:rPr>
          <w:rFonts w:ascii="Times New Roman" w:hAnsi="Times New Roman" w:cs="Times New Roman"/>
          <w:sz w:val="28"/>
          <w:szCs w:val="28"/>
        </w:rPr>
        <w:t>:</w:t>
      </w:r>
    </w:p>
    <w:p w14:paraId="17B4A9C1" w14:textId="77777777" w:rsidR="003C35F7" w:rsidRPr="00AF4046" w:rsidRDefault="003C35F7" w:rsidP="003C35F7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F404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40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14D77" wp14:editId="38F5CD89">
            <wp:extent cx="2987040" cy="236564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6764" cy="23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6C38" w14:textId="6B948D81" w:rsidR="003C35F7" w:rsidRPr="00AF4046" w:rsidRDefault="003C35F7" w:rsidP="003C35F7">
      <w:pPr>
        <w:rPr>
          <w:rFonts w:cs="Times New Roman"/>
          <w:szCs w:val="28"/>
        </w:rPr>
      </w:pPr>
      <w:r w:rsidRPr="00AF4046">
        <w:rPr>
          <w:rFonts w:cs="Times New Roman"/>
          <w:szCs w:val="28"/>
        </w:rPr>
        <w:t xml:space="preserve">Б) Показание амперметра примерно равно: </w:t>
      </w:r>
      <m:oMath>
        <m:r>
          <w:rPr>
            <w:rFonts w:ascii="Cambria Math" w:hAnsi="Cambria Math" w:cs="Times New Roman"/>
            <w:szCs w:val="28"/>
          </w:rPr>
          <m:t xml:space="preserve">I=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Cs w:val="28"/>
              </w:rPr>
              <m:t>R</m:t>
            </m:r>
          </m:den>
        </m:f>
      </m:oMath>
      <w:r w:rsidRPr="00AF4046">
        <w:rPr>
          <w:rFonts w:cs="Times New Roman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Cs w:val="28"/>
          </w:rPr>
          <m:t>=2 А</m:t>
        </m:r>
      </m:oMath>
    </w:p>
    <w:p w14:paraId="5A736F3E" w14:textId="77777777" w:rsidR="003C35F7" w:rsidRPr="00AF4046" w:rsidRDefault="003C35F7" w:rsidP="003C35F7">
      <w:pPr>
        <w:rPr>
          <w:rFonts w:cs="Times New Roman"/>
          <w:szCs w:val="28"/>
        </w:rPr>
      </w:pPr>
    </w:p>
    <w:p w14:paraId="4B9CCABD" w14:textId="3D0576FD" w:rsidR="003C35F7" w:rsidRPr="00AF4046" w:rsidRDefault="003C35F7" w:rsidP="00CF19EF">
      <w:pPr>
        <w:jc w:val="center"/>
        <w:rPr>
          <w:rFonts w:cs="Times New Roman"/>
          <w:szCs w:val="28"/>
        </w:rPr>
      </w:pPr>
      <w:r w:rsidRPr="00AF4046">
        <w:rPr>
          <w:rFonts w:cs="Times New Roman"/>
          <w:noProof/>
          <w:szCs w:val="28"/>
        </w:rPr>
        <w:lastRenderedPageBreak/>
        <w:drawing>
          <wp:inline distT="0" distB="0" distL="0" distR="0" wp14:anchorId="48DACB9F" wp14:editId="0CC27E36">
            <wp:extent cx="1362796" cy="874395"/>
            <wp:effectExtent l="0" t="0" r="889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4936" cy="87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98EA" w14:textId="4633E11B" w:rsidR="003C35F7" w:rsidRPr="00AF4046" w:rsidRDefault="003C35F7" w:rsidP="003C35F7">
      <w:pPr>
        <w:rPr>
          <w:rFonts w:cs="Times New Roman"/>
          <w:szCs w:val="28"/>
        </w:rPr>
      </w:pPr>
      <w:r w:rsidRPr="00AF4046">
        <w:rPr>
          <w:rFonts w:cs="Times New Roman"/>
          <w:szCs w:val="28"/>
          <w:lang w:val="en-US"/>
        </w:rPr>
        <w:t>2</w:t>
      </w:r>
      <w:r w:rsidR="00CF19EF">
        <w:rPr>
          <w:rFonts w:cs="Times New Roman"/>
          <w:szCs w:val="28"/>
        </w:rPr>
        <w:t xml:space="preserve"> пункт</w:t>
      </w:r>
      <w:r w:rsidRPr="00AF4046">
        <w:rPr>
          <w:rFonts w:cs="Times New Roman"/>
          <w:szCs w:val="28"/>
          <w:lang w:val="en-US"/>
        </w:rPr>
        <w:t xml:space="preserve"> </w:t>
      </w:r>
    </w:p>
    <w:p w14:paraId="10F5904A" w14:textId="15B29BC2" w:rsidR="003C35F7" w:rsidRPr="00CF19EF" w:rsidRDefault="003C35F7" w:rsidP="00CF19EF">
      <w:pPr>
        <w:jc w:val="center"/>
        <w:rPr>
          <w:rFonts w:cs="Times New Roman"/>
          <w:szCs w:val="28"/>
        </w:rPr>
      </w:pPr>
      <w:r w:rsidRPr="00AF4046">
        <w:rPr>
          <w:rFonts w:cs="Times New Roman"/>
          <w:noProof/>
          <w:szCs w:val="28"/>
        </w:rPr>
        <w:drawing>
          <wp:inline distT="0" distB="0" distL="0" distR="0" wp14:anchorId="1C70A33A" wp14:editId="2832B818">
            <wp:extent cx="3530600" cy="27869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9871" cy="281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157D" w14:textId="77777777" w:rsidR="003C35F7" w:rsidRPr="00AF4046" w:rsidRDefault="003C35F7" w:rsidP="003C35F7">
      <w:pPr>
        <w:ind w:left="1418" w:firstLine="709"/>
        <w:rPr>
          <w:rFonts w:cs="Times New Roman"/>
          <w:szCs w:val="28"/>
        </w:rPr>
      </w:pPr>
      <w:r w:rsidRPr="00CF19EF">
        <w:rPr>
          <w:rFonts w:cs="Times New Roman"/>
          <w:szCs w:val="28"/>
        </w:rPr>
        <w:t xml:space="preserve">| </w:t>
      </w:r>
      <w:r w:rsidRPr="00C20372">
        <w:rPr>
          <w:rFonts w:cs="Times New Roman"/>
          <w:i/>
          <w:iCs/>
          <w:color w:val="333333"/>
          <w:szCs w:val="28"/>
          <w:shd w:val="clear" w:color="auto" w:fill="FFFFFF"/>
        </w:rPr>
        <w:t>φ</w:t>
      </w:r>
      <w:r w:rsidRPr="00CF19EF">
        <w:rPr>
          <w:rFonts w:cs="Times New Roman"/>
          <w:i/>
          <w:iCs/>
          <w:szCs w:val="28"/>
        </w:rPr>
        <w:t xml:space="preserve"> </w:t>
      </w:r>
      <w:r w:rsidRPr="00CF19EF">
        <w:rPr>
          <w:rFonts w:cs="Times New Roman"/>
          <w:szCs w:val="28"/>
        </w:rPr>
        <w:t xml:space="preserve">| = 360 </w:t>
      </w:r>
      <m:oMath>
        <m:r>
          <w:rPr>
            <w:rFonts w:ascii="Cambria Math" w:hAnsi="Cambria Math" w:cs="Times New Roman"/>
            <w:szCs w:val="28"/>
          </w:rPr>
          <m:t>∙</m:t>
        </m:r>
      </m:oMath>
      <w:r w:rsidRPr="00CF19EF">
        <w:rPr>
          <w:rFonts w:cs="Times New Roman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△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den>
        </m:f>
      </m:oMath>
      <w:r w:rsidRPr="00CF19EF">
        <w:rPr>
          <w:rFonts w:cs="Times New Roman"/>
          <w:szCs w:val="28"/>
        </w:rPr>
        <w:t xml:space="preserve"> = 360</w:t>
      </w:r>
      <m:oMath>
        <m:r>
          <w:rPr>
            <w:rFonts w:ascii="Cambria Math" w:hAnsi="Cambria Math" w:cs="Times New Roman"/>
            <w:szCs w:val="28"/>
          </w:rPr>
          <m:t xml:space="preserve"> ∙</m:t>
        </m:r>
      </m:oMath>
      <w:r w:rsidRPr="00CF19EF">
        <w:rPr>
          <w:rFonts w:cs="Times New Roman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20</m:t>
            </m:r>
          </m:den>
        </m:f>
        <m:r>
          <w:rPr>
            <w:rFonts w:ascii="Cambria Math" w:hAnsi="Cambria Math" w:cs="Times New Roman"/>
            <w:szCs w:val="28"/>
          </w:rPr>
          <m:t xml:space="preserve">= </m:t>
        </m:r>
      </m:oMath>
      <w:r w:rsidRPr="00CF19EF">
        <w:rPr>
          <w:rFonts w:cs="Times New Roman"/>
          <w:szCs w:val="28"/>
        </w:rPr>
        <w:t>90</w:t>
      </w:r>
      <w:r>
        <w:rPr>
          <w:rFonts w:cs="Times New Roman"/>
          <w:szCs w:val="28"/>
        </w:rPr>
        <w:t xml:space="preserve"> </w:t>
      </w:r>
      <w:r w:rsidRPr="00CB0BDD">
        <w:rPr>
          <w:rFonts w:cs="Times New Roman"/>
          <w:b/>
          <w:bCs/>
          <w:color w:val="111111"/>
          <w:sz w:val="27"/>
          <w:szCs w:val="27"/>
        </w:rPr>
        <w:t>°</w:t>
      </w:r>
      <w:r w:rsidRPr="00CF19EF">
        <w:rPr>
          <w:rFonts w:cs="Times New Roman"/>
          <w:szCs w:val="28"/>
        </w:rPr>
        <w:t xml:space="preserve"> </w:t>
      </w:r>
      <w:r w:rsidRPr="00CF19EF">
        <w:rPr>
          <w:rFonts w:cs="Times New Roman"/>
          <w:szCs w:val="28"/>
        </w:rPr>
        <w:tab/>
      </w:r>
      <w:proofErr w:type="gramStart"/>
      <w:r w:rsidRPr="00CF19EF">
        <w:rPr>
          <w:rFonts w:cs="Times New Roman"/>
          <w:szCs w:val="28"/>
        </w:rPr>
        <w:t>= &gt;</w:t>
      </w:r>
      <w:proofErr w:type="gramEnd"/>
      <w:r w:rsidRPr="00CF19EF">
        <w:rPr>
          <w:rFonts w:cs="Times New Roman"/>
          <w:szCs w:val="28"/>
        </w:rPr>
        <w:t xml:space="preserve"> </w:t>
      </w:r>
      <w:r w:rsidRPr="00AF4046">
        <w:rPr>
          <w:rFonts w:cs="Times New Roman"/>
          <w:i/>
          <w:iCs/>
          <w:szCs w:val="28"/>
        </w:rPr>
        <w:t>Верно</w:t>
      </w:r>
    </w:p>
    <w:p w14:paraId="5C9A4237" w14:textId="44DCAD36" w:rsidR="003C35F7" w:rsidRPr="00CF19EF" w:rsidRDefault="003C35F7" w:rsidP="003C35F7">
      <w:pPr>
        <w:rPr>
          <w:rFonts w:cs="Times New Roman"/>
          <w:szCs w:val="28"/>
        </w:rPr>
      </w:pPr>
      <w:r w:rsidRPr="00CF19EF">
        <w:rPr>
          <w:rFonts w:cs="Times New Roman"/>
          <w:szCs w:val="28"/>
        </w:rPr>
        <w:t>3</w:t>
      </w:r>
      <w:r w:rsidR="00CF19EF">
        <w:rPr>
          <w:rFonts w:cs="Times New Roman"/>
          <w:szCs w:val="28"/>
        </w:rPr>
        <w:t xml:space="preserve"> пункт</w:t>
      </w:r>
    </w:p>
    <w:p w14:paraId="02AC9132" w14:textId="77777777" w:rsidR="003C35F7" w:rsidRPr="00AF4046" w:rsidRDefault="003C35F7" w:rsidP="003C35F7">
      <w:pPr>
        <w:jc w:val="center"/>
        <w:rPr>
          <w:rFonts w:cs="Times New Roman"/>
          <w:szCs w:val="28"/>
        </w:rPr>
      </w:pPr>
      <w:r w:rsidRPr="00AF4046">
        <w:rPr>
          <w:rFonts w:cs="Times New Roman"/>
          <w:noProof/>
          <w:szCs w:val="28"/>
        </w:rPr>
        <w:drawing>
          <wp:inline distT="0" distB="0" distL="0" distR="0" wp14:anchorId="3CCD4A42" wp14:editId="2AA6A224">
            <wp:extent cx="3479800" cy="2759144"/>
            <wp:effectExtent l="0" t="0" r="635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8719" cy="276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D2F4" w14:textId="77777777" w:rsidR="003C35F7" w:rsidRPr="00AF4046" w:rsidRDefault="003C35F7" w:rsidP="003C35F7">
      <w:pPr>
        <w:jc w:val="center"/>
        <w:rPr>
          <w:rFonts w:cs="Times New Roman"/>
          <w:szCs w:val="28"/>
        </w:rPr>
      </w:pPr>
    </w:p>
    <w:p w14:paraId="1E8B9F6E" w14:textId="77777777" w:rsidR="003C35F7" w:rsidRPr="00AF4046" w:rsidRDefault="003C35F7" w:rsidP="003C35F7">
      <w:pPr>
        <w:ind w:left="1418" w:firstLine="709"/>
        <w:rPr>
          <w:rFonts w:cs="Times New Roman"/>
          <w:szCs w:val="28"/>
        </w:rPr>
      </w:pPr>
      <w:r w:rsidRPr="003C35F7">
        <w:rPr>
          <w:rFonts w:cs="Times New Roman"/>
          <w:szCs w:val="28"/>
        </w:rPr>
        <w:t xml:space="preserve">| </w:t>
      </w:r>
      <w:r w:rsidRPr="00C20372">
        <w:rPr>
          <w:rFonts w:cs="Times New Roman"/>
          <w:i/>
          <w:iCs/>
          <w:color w:val="333333"/>
          <w:szCs w:val="28"/>
          <w:shd w:val="clear" w:color="auto" w:fill="FFFFFF"/>
        </w:rPr>
        <w:t>φ</w:t>
      </w:r>
      <w:r w:rsidRPr="003C35F7">
        <w:rPr>
          <w:rFonts w:cs="Times New Roman"/>
          <w:szCs w:val="28"/>
        </w:rPr>
        <w:t xml:space="preserve"> | = 360 </w:t>
      </w:r>
      <m:oMath>
        <m:r>
          <w:rPr>
            <w:rFonts w:ascii="Cambria Math" w:hAnsi="Cambria Math" w:cs="Times New Roman"/>
            <w:szCs w:val="28"/>
          </w:rPr>
          <m:t>∙</m:t>
        </m:r>
      </m:oMath>
      <w:r w:rsidRPr="003C35F7">
        <w:rPr>
          <w:rFonts w:cs="Times New Roman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△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den>
        </m:f>
      </m:oMath>
      <w:r w:rsidRPr="003C35F7">
        <w:rPr>
          <w:rFonts w:cs="Times New Roman"/>
          <w:szCs w:val="28"/>
        </w:rPr>
        <w:t xml:space="preserve"> = 360</w:t>
      </w:r>
      <m:oMath>
        <m:r>
          <w:rPr>
            <w:rFonts w:ascii="Cambria Math" w:hAnsi="Cambria Math" w:cs="Times New Roman"/>
            <w:szCs w:val="28"/>
          </w:rPr>
          <m:t xml:space="preserve"> ∙</m:t>
        </m:r>
      </m:oMath>
      <w:r w:rsidRPr="003C35F7">
        <w:rPr>
          <w:rFonts w:cs="Times New Roman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20</m:t>
            </m:r>
          </m:den>
        </m:f>
        <m:r>
          <w:rPr>
            <w:rFonts w:ascii="Cambria Math" w:hAnsi="Cambria Math" w:cs="Times New Roman"/>
            <w:szCs w:val="28"/>
          </w:rPr>
          <m:t xml:space="preserve">= </m:t>
        </m:r>
      </m:oMath>
      <w:r w:rsidRPr="003C35F7">
        <w:rPr>
          <w:rFonts w:cs="Times New Roman"/>
          <w:szCs w:val="28"/>
        </w:rPr>
        <w:t>90</w:t>
      </w:r>
      <w:r>
        <w:rPr>
          <w:rFonts w:cs="Times New Roman"/>
          <w:szCs w:val="28"/>
        </w:rPr>
        <w:t xml:space="preserve"> </w:t>
      </w:r>
      <w:r w:rsidRPr="00CB0BDD">
        <w:rPr>
          <w:rFonts w:cs="Times New Roman"/>
          <w:b/>
          <w:bCs/>
          <w:color w:val="111111"/>
          <w:sz w:val="27"/>
          <w:szCs w:val="27"/>
        </w:rPr>
        <w:t>°</w:t>
      </w:r>
      <w:r w:rsidRPr="003C35F7">
        <w:rPr>
          <w:rFonts w:cs="Times New Roman"/>
          <w:szCs w:val="28"/>
        </w:rPr>
        <w:t xml:space="preserve"> </w:t>
      </w:r>
      <w:r w:rsidRPr="003C35F7">
        <w:rPr>
          <w:rFonts w:cs="Times New Roman"/>
          <w:szCs w:val="28"/>
        </w:rPr>
        <w:tab/>
      </w:r>
      <w:proofErr w:type="gramStart"/>
      <w:r w:rsidRPr="003C35F7">
        <w:rPr>
          <w:rFonts w:cs="Times New Roman"/>
          <w:szCs w:val="28"/>
        </w:rPr>
        <w:t>= &gt;</w:t>
      </w:r>
      <w:proofErr w:type="gramEnd"/>
      <w:r w:rsidRPr="003C35F7">
        <w:rPr>
          <w:rFonts w:cs="Times New Roman"/>
          <w:szCs w:val="28"/>
        </w:rPr>
        <w:t xml:space="preserve"> </w:t>
      </w:r>
      <w:r w:rsidRPr="00AF4046">
        <w:rPr>
          <w:rFonts w:cs="Times New Roman"/>
          <w:i/>
          <w:iCs/>
          <w:szCs w:val="28"/>
        </w:rPr>
        <w:t>Верно</w:t>
      </w:r>
    </w:p>
    <w:p w14:paraId="573F5728" w14:textId="1A5EA21B" w:rsidR="001432DB" w:rsidRPr="000069C3" w:rsidRDefault="001432DB" w:rsidP="001432DB">
      <w:pPr>
        <w:spacing w:after="0"/>
        <w:jc w:val="both"/>
        <w:rPr>
          <w:b/>
          <w:bCs/>
        </w:rPr>
      </w:pPr>
      <w:r w:rsidRPr="000069C3">
        <w:rPr>
          <w:b/>
          <w:bCs/>
        </w:rPr>
        <w:t xml:space="preserve">Значения </w:t>
      </w:r>
      <w:r w:rsidR="003C35F7">
        <w:rPr>
          <w:b/>
          <w:bCs/>
        </w:rPr>
        <w:t>вычислены верно</w:t>
      </w:r>
    </w:p>
    <w:p w14:paraId="449F9CB2" w14:textId="77777777" w:rsidR="00F41671" w:rsidRDefault="00F41671">
      <w:pPr>
        <w:spacing w:line="259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7A565C1F" w14:textId="60708905" w:rsidR="00F41671" w:rsidRPr="009B1D33" w:rsidRDefault="00F41671" w:rsidP="00F41671">
      <w:pPr>
        <w:rPr>
          <w:rFonts w:cs="Times New Roman"/>
          <w:b/>
          <w:bCs/>
          <w:szCs w:val="28"/>
        </w:rPr>
      </w:pPr>
      <w:r w:rsidRPr="009B1D33">
        <w:rPr>
          <w:rFonts w:cs="Times New Roman"/>
          <w:b/>
          <w:bCs/>
          <w:szCs w:val="28"/>
        </w:rPr>
        <w:lastRenderedPageBreak/>
        <w:t>Задание 4.</w:t>
      </w:r>
    </w:p>
    <w:p w14:paraId="598DA8B8" w14:textId="2A8E7CC7" w:rsidR="001432DB" w:rsidRPr="009B1D33" w:rsidRDefault="001432DB" w:rsidP="00F41671">
      <w:pPr>
        <w:rPr>
          <w:rFonts w:cs="Times New Roman"/>
          <w:b/>
          <w:bCs/>
          <w:szCs w:val="28"/>
        </w:rPr>
      </w:pPr>
    </w:p>
    <w:p w14:paraId="7E27C114" w14:textId="77777777" w:rsidR="00B200C7" w:rsidRPr="00AF4046" w:rsidRDefault="00B200C7" w:rsidP="00B200C7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W w:w="99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907"/>
        <w:gridCol w:w="1033"/>
        <w:gridCol w:w="1324"/>
        <w:gridCol w:w="1879"/>
        <w:gridCol w:w="1810"/>
        <w:gridCol w:w="1752"/>
      </w:tblGrid>
      <w:tr w:rsidR="00B200C7" w:rsidRPr="00AF4046" w14:paraId="7625CCB5" w14:textId="77777777" w:rsidTr="00E768A9">
        <w:trPr>
          <w:trHeight w:val="29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71C18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0E74">
              <w:rPr>
                <w:rFonts w:eastAsia="Times New Roman" w:cs="Times New Roman"/>
                <w:color w:val="000000"/>
                <w:szCs w:val="28"/>
                <w:lang w:eastAsia="ru-RU"/>
              </w:rPr>
              <w:t>Ветвь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D9A10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0E74">
              <w:rPr>
                <w:rFonts w:eastAsia="Times New Roman" w:cs="Times New Roman"/>
                <w:color w:val="000000"/>
                <w:szCs w:val="28"/>
                <w:lang w:eastAsia="ru-RU"/>
              </w:rPr>
              <w:t>Измерено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C2D61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0E74">
              <w:rPr>
                <w:rFonts w:eastAsia="Times New Roman" w:cs="Times New Roman"/>
                <w:color w:val="000000"/>
                <w:szCs w:val="28"/>
                <w:lang w:eastAsia="ru-RU"/>
              </w:rPr>
              <w:t>Рассчитано</w:t>
            </w:r>
          </w:p>
        </w:tc>
      </w:tr>
      <w:tr w:rsidR="00B200C7" w:rsidRPr="00AF4046" w14:paraId="7BF38F7F" w14:textId="77777777" w:rsidTr="00E768A9">
        <w:trPr>
          <w:trHeight w:val="57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2B403B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BD04E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U</w:t>
            </w:r>
            <w:r w:rsidRPr="00350E74">
              <w:rPr>
                <w:rFonts w:eastAsia="Times New Roman" w:cs="Times New Roman"/>
                <w:color w:val="000000"/>
                <w:szCs w:val="28"/>
                <w:lang w:eastAsia="ru-RU"/>
              </w:rPr>
              <w:t>,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31501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I</w:t>
            </w:r>
            <w:r w:rsidRPr="00350E74">
              <w:rPr>
                <w:rFonts w:eastAsia="Times New Roman" w:cs="Times New Roman"/>
                <w:color w:val="000000"/>
                <w:szCs w:val="28"/>
                <w:lang w:eastAsia="ru-RU"/>
              </w:rPr>
              <w:t>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9AAF1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φ</w:t>
            </w:r>
            <w:r w:rsidRPr="00350E74">
              <w:rPr>
                <w:rFonts w:eastAsia="Times New Roman" w:cs="Times New Roman"/>
                <w:color w:val="000000"/>
                <w:szCs w:val="28"/>
                <w:lang w:eastAsia="ru-RU"/>
              </w:rPr>
              <w:t>, град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FC8D4" w14:textId="77777777" w:rsidR="00B200C7" w:rsidRPr="00350E74" w:rsidRDefault="00B200C7" w:rsidP="00E768A9">
            <w:pPr>
              <w:ind w:right="382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Z = U/I</w:t>
            </w:r>
            <w:r w:rsidRPr="00350E74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</w:p>
          <w:p w14:paraId="40B8286F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0E74">
              <w:rPr>
                <w:rFonts w:eastAsia="Times New Roman" w:cs="Times New Roman"/>
                <w:color w:val="000000"/>
                <w:szCs w:val="28"/>
                <w:lang w:eastAsia="ru-RU"/>
              </w:rPr>
              <w:t>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405BC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 xml:space="preserve">R = </w:t>
            </w:r>
            <w:proofErr w:type="spellStart"/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Z</w:t>
            </w:r>
            <w:r w:rsidRPr="00350E74">
              <w:rPr>
                <w:rFonts w:eastAsia="Times New Roman" w:cs="Times New Roman"/>
                <w:color w:val="000000"/>
                <w:szCs w:val="28"/>
                <w:lang w:eastAsia="ru-RU"/>
              </w:rPr>
              <w:t>cos</w:t>
            </w: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φ</w:t>
            </w:r>
            <w:proofErr w:type="spellEnd"/>
            <w:r w:rsidRPr="00350E74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</w:p>
          <w:p w14:paraId="738CEE36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0E74">
              <w:rPr>
                <w:rFonts w:eastAsia="Times New Roman" w:cs="Times New Roman"/>
                <w:color w:val="000000"/>
                <w:szCs w:val="28"/>
                <w:lang w:eastAsia="ru-RU"/>
              </w:rPr>
              <w:t>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B83A2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 xml:space="preserve">X = </w:t>
            </w:r>
            <w:proofErr w:type="spellStart"/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Z</w:t>
            </w:r>
            <w:r w:rsidRPr="00350E74">
              <w:rPr>
                <w:rFonts w:eastAsia="Times New Roman" w:cs="Times New Roman"/>
                <w:color w:val="000000"/>
                <w:szCs w:val="28"/>
                <w:lang w:eastAsia="ru-RU"/>
              </w:rPr>
              <w:t>sin</w:t>
            </w: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φ</w:t>
            </w:r>
            <w:proofErr w:type="spellEnd"/>
            <w:r w:rsidRPr="00350E74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</w:p>
          <w:p w14:paraId="6915949F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0E74">
              <w:rPr>
                <w:rFonts w:eastAsia="Times New Roman" w:cs="Times New Roman"/>
                <w:color w:val="000000"/>
                <w:szCs w:val="28"/>
                <w:lang w:eastAsia="ru-RU"/>
              </w:rPr>
              <w:t>Ом</w:t>
            </w:r>
          </w:p>
        </w:tc>
      </w:tr>
      <w:tr w:rsidR="00B200C7" w:rsidRPr="00AF4046" w14:paraId="39DB294E" w14:textId="77777777" w:rsidTr="00E768A9">
        <w:trPr>
          <w:trHeight w:val="3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4EA7B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R</w:t>
            </w: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vertAlign w:val="subscript"/>
                <w:lang w:eastAsia="ru-RU"/>
              </w:rPr>
              <w:t>4</w:t>
            </w: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L</w:t>
            </w:r>
            <w:r w:rsidRPr="00DB2471">
              <w:rPr>
                <w:rFonts w:eastAsia="Times New Roman" w:cs="Times New Roman"/>
                <w:i/>
                <w:iCs/>
                <w:color w:val="000000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44787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F4046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CD86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AF4046">
              <w:rPr>
                <w:rFonts w:eastAsia="Times New Roman" w:cs="Times New Roman"/>
                <w:szCs w:val="28"/>
                <w:lang w:eastAsia="ru-RU"/>
              </w:rPr>
              <w:t>0</w:t>
            </w:r>
            <w:r w:rsidRPr="00AF4046">
              <w:rPr>
                <w:rFonts w:eastAsia="Times New Roman" w:cs="Times New Roman"/>
                <w:szCs w:val="28"/>
                <w:lang w:val="en-US" w:eastAsia="ru-RU"/>
              </w:rPr>
              <w:t>,659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17275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AF4046">
              <w:rPr>
                <w:rFonts w:eastAsia="Times New Roman" w:cs="Times New Roman"/>
                <w:szCs w:val="28"/>
                <w:lang w:eastAsia="ru-RU"/>
              </w:rPr>
              <w:t>-</w:t>
            </w:r>
            <w:r w:rsidRPr="00AF4046">
              <w:rPr>
                <w:rFonts w:eastAsia="Times New Roman" w:cs="Times New Roman"/>
                <w:szCs w:val="28"/>
                <w:lang w:val="en-US" w:eastAsia="ru-RU"/>
              </w:rPr>
              <w:t>70,75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0D81C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F4046">
              <w:rPr>
                <w:rFonts w:eastAsia="Times New Roman" w:cs="Times New Roman"/>
                <w:szCs w:val="28"/>
                <w:lang w:eastAsia="ru-RU"/>
              </w:rPr>
              <w:t>15,174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F6955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F4046">
              <w:rPr>
                <w:rFonts w:eastAsia="Times New Roman" w:cs="Times New Roman"/>
                <w:szCs w:val="28"/>
                <w:lang w:eastAsia="ru-RU"/>
              </w:rPr>
              <w:t>5</w:t>
            </w:r>
            <w:r w:rsidRPr="00AF4046">
              <w:rPr>
                <w:rFonts w:eastAsia="Times New Roman" w:cs="Times New Roman"/>
                <w:szCs w:val="28"/>
                <w:lang w:val="en-US" w:eastAsia="ru-RU"/>
              </w:rPr>
              <w:t>,</w:t>
            </w:r>
            <w:r w:rsidRPr="00AF4046">
              <w:rPr>
                <w:rFonts w:eastAsia="Times New Roman" w:cs="Times New Roman"/>
                <w:szCs w:val="28"/>
                <w:lang w:eastAsia="ru-RU"/>
              </w:rPr>
              <w:t>1898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8E6CD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F4046">
              <w:rPr>
                <w:rFonts w:eastAsia="Times New Roman" w:cs="Times New Roman"/>
                <w:szCs w:val="28"/>
                <w:lang w:eastAsia="ru-RU"/>
              </w:rPr>
              <w:t>-14</w:t>
            </w:r>
            <w:r w:rsidRPr="00AF4046">
              <w:rPr>
                <w:rFonts w:eastAsia="Times New Roman" w:cs="Times New Roman"/>
                <w:szCs w:val="28"/>
                <w:lang w:val="en-US" w:eastAsia="ru-RU"/>
              </w:rPr>
              <w:t>,</w:t>
            </w:r>
            <w:r w:rsidRPr="00AF4046">
              <w:rPr>
                <w:rFonts w:eastAsia="Times New Roman" w:cs="Times New Roman"/>
                <w:szCs w:val="28"/>
                <w:lang w:eastAsia="ru-RU"/>
              </w:rPr>
              <w:t>2589</w:t>
            </w:r>
          </w:p>
        </w:tc>
      </w:tr>
      <w:tr w:rsidR="00B200C7" w:rsidRPr="00AF4046" w14:paraId="0B794E7B" w14:textId="77777777" w:rsidTr="00E768A9">
        <w:trPr>
          <w:trHeight w:val="3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C5F38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R</w:t>
            </w: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vertAlign w:val="subscript"/>
                <w:lang w:eastAsia="ru-RU"/>
              </w:rPr>
              <w:t>5</w:t>
            </w: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C</w:t>
            </w:r>
            <w:r w:rsidRPr="00DB2471">
              <w:rPr>
                <w:rFonts w:eastAsia="Times New Roman" w:cs="Times New Roman"/>
                <w:i/>
                <w:iCs/>
                <w:color w:val="000000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D9E90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AF4046">
              <w:rPr>
                <w:rFonts w:eastAsia="Times New Roman" w:cs="Times New Roman"/>
                <w:szCs w:val="28"/>
                <w:lang w:val="en-US"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8F57F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AF4046">
              <w:rPr>
                <w:rFonts w:eastAsia="Times New Roman" w:cs="Times New Roman"/>
                <w:szCs w:val="28"/>
                <w:lang w:val="en-US" w:eastAsia="ru-RU"/>
              </w:rPr>
              <w:t>0,907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ED44A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F4046">
              <w:rPr>
                <w:rFonts w:eastAsia="Times New Roman" w:cs="Times New Roman"/>
                <w:szCs w:val="28"/>
                <w:lang w:val="en-US" w:eastAsia="ru-RU"/>
              </w:rPr>
              <w:t>62,</w:t>
            </w:r>
            <w:r w:rsidRPr="00AF4046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2FBD8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11,025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44298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AF4046">
              <w:rPr>
                <w:rFonts w:cs="Times New Roman"/>
                <w:szCs w:val="28"/>
                <w:lang w:val="en-US"/>
              </w:rPr>
              <w:t>4,973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92BD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AF4046">
              <w:rPr>
                <w:rFonts w:eastAsia="Times New Roman" w:cs="Times New Roman"/>
                <w:szCs w:val="28"/>
                <w:lang w:val="en-US" w:eastAsia="ru-RU"/>
              </w:rPr>
              <w:t>-9,83</w:t>
            </w:r>
          </w:p>
        </w:tc>
      </w:tr>
      <w:tr w:rsidR="00B200C7" w:rsidRPr="00AF4046" w14:paraId="51E14A3B" w14:textId="77777777" w:rsidTr="00E768A9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474CA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R</w:t>
            </w: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vertAlign w:val="subscript"/>
                <w:lang w:eastAsia="ru-RU"/>
              </w:rPr>
              <w:t>6</w:t>
            </w: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L</w:t>
            </w: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vertAlign w:val="subscript"/>
                <w:lang w:eastAsia="ru-RU"/>
              </w:rPr>
              <w:t>6</w:t>
            </w:r>
            <w:r w:rsidRPr="00350E7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C</w:t>
            </w:r>
            <w:r w:rsidRPr="00DB2471">
              <w:rPr>
                <w:rFonts w:eastAsia="Times New Roman" w:cs="Times New Roman"/>
                <w:i/>
                <w:iCs/>
                <w:color w:val="000000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3463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AF4046">
              <w:rPr>
                <w:rFonts w:eastAsia="Times New Roman" w:cs="Times New Roman"/>
                <w:szCs w:val="28"/>
                <w:lang w:val="en-US"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38CFC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AF4046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1,486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48347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AF4046">
              <w:rPr>
                <w:rFonts w:eastAsia="Times New Roman" w:cs="Times New Roman"/>
                <w:szCs w:val="28"/>
                <w:lang w:val="en-US" w:eastAsia="ru-RU"/>
              </w:rPr>
              <w:t>-41,884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D0B92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F4046">
              <w:rPr>
                <w:rFonts w:cs="Times New Roman"/>
                <w:szCs w:val="28"/>
                <w:lang w:val="en-US"/>
              </w:rPr>
              <w:t>6,729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18C2B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F4046">
              <w:rPr>
                <w:rFonts w:cs="Times New Roman"/>
                <w:szCs w:val="28"/>
              </w:rPr>
              <w:t>5</w:t>
            </w:r>
            <w:r w:rsidRPr="00AF4046">
              <w:rPr>
                <w:rFonts w:cs="Times New Roman"/>
                <w:szCs w:val="28"/>
                <w:lang w:val="en-US"/>
              </w:rPr>
              <w:t>,</w:t>
            </w:r>
            <w:r w:rsidRPr="00AF4046">
              <w:rPr>
                <w:rFonts w:cs="Times New Roman"/>
                <w:szCs w:val="28"/>
              </w:rPr>
              <w:t>0970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4D4D" w14:textId="77777777" w:rsidR="00B200C7" w:rsidRPr="00350E74" w:rsidRDefault="00B200C7" w:rsidP="00E768A9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AF4046">
              <w:rPr>
                <w:rFonts w:eastAsia="Times New Roman" w:cs="Times New Roman"/>
                <w:szCs w:val="28"/>
                <w:lang w:val="en-US" w:eastAsia="ru-RU"/>
              </w:rPr>
              <w:t>-4,3931</w:t>
            </w:r>
          </w:p>
        </w:tc>
      </w:tr>
    </w:tbl>
    <w:p w14:paraId="0D98D961" w14:textId="77777777" w:rsidR="00B200C7" w:rsidRPr="00AF4046" w:rsidRDefault="00B200C7" w:rsidP="00B200C7">
      <w:pPr>
        <w:pStyle w:val="Standard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F4046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AF40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4</w:t>
      </w:r>
      <w:r w:rsidRPr="00AF4046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AF40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4</w:t>
      </w:r>
    </w:p>
    <w:p w14:paraId="6D76D0C4" w14:textId="77777777" w:rsidR="00B200C7" w:rsidRPr="00AF4046" w:rsidRDefault="00B200C7" w:rsidP="00B200C7">
      <w:pPr>
        <w:pStyle w:val="Standard"/>
        <w:ind w:firstLine="709"/>
        <w:rPr>
          <w:rFonts w:ascii="Times New Roman" w:hAnsi="Times New Roman" w:cs="Times New Roman"/>
          <w:sz w:val="28"/>
          <w:szCs w:val="28"/>
        </w:rPr>
      </w:pPr>
      <w:r w:rsidRPr="00AF4046">
        <w:rPr>
          <w:rFonts w:ascii="Times New Roman" w:hAnsi="Times New Roman" w:cs="Times New Roman"/>
          <w:sz w:val="28"/>
          <w:szCs w:val="28"/>
        </w:rPr>
        <w:t>Измерено:</w:t>
      </w:r>
    </w:p>
    <w:p w14:paraId="0233F242" w14:textId="77777777" w:rsidR="00B200C7" w:rsidRPr="00AF4046" w:rsidRDefault="00B200C7" w:rsidP="00B200C7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40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87E3A" wp14:editId="10CF368A">
            <wp:extent cx="1539203" cy="1288473"/>
            <wp:effectExtent l="0" t="0" r="444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5722" cy="12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759E" w14:textId="77777777" w:rsidR="00B200C7" w:rsidRPr="00AF4046" w:rsidRDefault="00B200C7" w:rsidP="00B200C7">
      <w:pPr>
        <w:pStyle w:val="Standard"/>
        <w:ind w:firstLine="709"/>
        <w:rPr>
          <w:rFonts w:ascii="Times New Roman" w:hAnsi="Times New Roman" w:cs="Times New Roman"/>
          <w:sz w:val="28"/>
          <w:szCs w:val="28"/>
        </w:rPr>
      </w:pPr>
      <w:r w:rsidRPr="00AF4046">
        <w:rPr>
          <w:rFonts w:ascii="Times New Roman" w:hAnsi="Times New Roman" w:cs="Times New Roman"/>
          <w:sz w:val="28"/>
          <w:szCs w:val="28"/>
        </w:rPr>
        <w:t xml:space="preserve">Вычисление с помощью </w:t>
      </w:r>
      <w:proofErr w:type="spellStart"/>
      <w:r w:rsidRPr="00AF4046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AF4046">
        <w:rPr>
          <w:rFonts w:ascii="Times New Roman" w:hAnsi="Times New Roman" w:cs="Times New Roman"/>
          <w:sz w:val="28"/>
          <w:szCs w:val="28"/>
        </w:rPr>
        <w:t>:</w:t>
      </w:r>
    </w:p>
    <w:p w14:paraId="128C913C" w14:textId="77777777" w:rsidR="00B200C7" w:rsidRPr="00CF19EF" w:rsidRDefault="00B200C7" w:rsidP="00CF19EF">
      <w:r w:rsidRPr="00CF19EF">
        <w:t xml:space="preserve">| φ5 | = </w:t>
      </w:r>
      <w:proofErr w:type="spellStart"/>
      <w:r w:rsidRPr="00CF19EF">
        <w:t>arccos</w:t>
      </w:r>
      <w:proofErr w:type="spellEnd"/>
      <w:r w:rsidRPr="00CF19EF">
        <w:t>(K)</w:t>
      </w:r>
    </w:p>
    <w:p w14:paraId="34FDB436" w14:textId="77777777" w:rsidR="00B200C7" w:rsidRPr="00CF19EF" w:rsidRDefault="00B200C7" w:rsidP="00CF19EF">
      <w:r w:rsidRPr="00CF19EF">
        <w:t xml:space="preserve">&gt;&gt; </w:t>
      </w:r>
      <w:proofErr w:type="spellStart"/>
      <w:proofErr w:type="gramStart"/>
      <w:r w:rsidRPr="00CF19EF">
        <w:t>acos</w:t>
      </w:r>
      <w:proofErr w:type="spellEnd"/>
      <w:r w:rsidRPr="00CF19EF">
        <w:t>(</w:t>
      </w:r>
      <w:proofErr w:type="gramEnd"/>
      <w:r w:rsidRPr="00CF19EF">
        <w:t>0.3297)*180/</w:t>
      </w:r>
      <w:proofErr w:type="spellStart"/>
      <w:r w:rsidRPr="00CF19EF">
        <w:t>pi</w:t>
      </w:r>
      <w:proofErr w:type="spellEnd"/>
    </w:p>
    <w:p w14:paraId="3E99C916" w14:textId="77777777" w:rsidR="00B200C7" w:rsidRPr="00CF19EF" w:rsidRDefault="00B200C7" w:rsidP="00CF19EF">
      <w:proofErr w:type="spellStart"/>
      <w:r w:rsidRPr="00CF19EF">
        <w:t>ans</w:t>
      </w:r>
      <w:proofErr w:type="spellEnd"/>
      <w:r w:rsidRPr="00CF19EF">
        <w:t xml:space="preserve"> = 70.7494</w:t>
      </w:r>
    </w:p>
    <w:p w14:paraId="7D6116E6" w14:textId="60EDCB81" w:rsidR="00B200C7" w:rsidRPr="00CF19EF" w:rsidRDefault="00B200C7" w:rsidP="00CF19EF">
      <w:pPr>
        <w:jc w:val="center"/>
      </w:pPr>
      <w:r w:rsidRPr="00CF19EF">
        <w:t>φ = -70,749 °, так как напряжение отстает от тока</w:t>
      </w:r>
    </w:p>
    <w:p w14:paraId="0534E50C" w14:textId="5D25AE34" w:rsidR="00B200C7" w:rsidRDefault="00B200C7" w:rsidP="00CF19EF">
      <w:proofErr w:type="spellStart"/>
      <w:proofErr w:type="gramStart"/>
      <w:r w:rsidRPr="00CF19EF">
        <w:t>Рассчитано:Z</w:t>
      </w:r>
      <w:proofErr w:type="spellEnd"/>
      <w:proofErr w:type="gramEnd"/>
      <w:r w:rsidRPr="00CF19EF">
        <w:t xml:space="preserve">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0,659</m:t>
            </m:r>
          </m:den>
        </m:f>
        <m:r>
          <w:rPr>
            <w:rFonts w:ascii="Cambria Math" w:hAnsi="Cambria Math"/>
          </w:rPr>
          <m:t>=15,174</m:t>
        </m:r>
      </m:oMath>
      <w:r w:rsidRPr="00CF19EF">
        <w:t xml:space="preserve"> Ом</w:t>
      </w:r>
    </w:p>
    <w:p w14:paraId="7326CC24" w14:textId="77777777" w:rsidR="00CF19EF" w:rsidRPr="00CF19EF" w:rsidRDefault="00CF19EF" w:rsidP="00CF19EF"/>
    <w:p w14:paraId="15EC4785" w14:textId="77777777" w:rsidR="00B200C7" w:rsidRPr="00CF19EF" w:rsidRDefault="00B200C7" w:rsidP="00CF19EF">
      <w:pPr>
        <w:rPr>
          <w:lang w:val="en-US"/>
        </w:rPr>
      </w:pPr>
      <w:r w:rsidRPr="00CF19EF">
        <w:t xml:space="preserve">Вычисление с помощью </w:t>
      </w:r>
      <w:proofErr w:type="spellStart"/>
      <w:r w:rsidRPr="00CF19EF">
        <w:t>Matlab</w:t>
      </w:r>
      <w:proofErr w:type="spellEnd"/>
      <w:r w:rsidRPr="00CF19EF">
        <w:rPr>
          <w:lang w:val="en-US"/>
        </w:rPr>
        <w:t>:</w:t>
      </w:r>
    </w:p>
    <w:p w14:paraId="6E75B26F" w14:textId="77777777" w:rsidR="00B200C7" w:rsidRPr="00CF19EF" w:rsidRDefault="00B200C7" w:rsidP="00CF19EF">
      <w:r w:rsidRPr="00CF19EF">
        <w:t xml:space="preserve">% R = </w:t>
      </w:r>
      <w:proofErr w:type="spellStart"/>
      <w:r w:rsidRPr="00CF19EF">
        <w:t>Zcosφ</w:t>
      </w:r>
      <w:proofErr w:type="spellEnd"/>
    </w:p>
    <w:p w14:paraId="05C31B3B" w14:textId="414758EE" w:rsidR="00B200C7" w:rsidRPr="00CF19EF" w:rsidRDefault="00B200C7" w:rsidP="00CF19EF">
      <w:r w:rsidRPr="00CF19EF">
        <w:t xml:space="preserve">&gt;&gt; </w:t>
      </w:r>
      <w:proofErr w:type="spellStart"/>
      <w:r w:rsidRPr="00CF19EF">
        <w:t>cos</w:t>
      </w:r>
      <w:proofErr w:type="spellEnd"/>
      <w:r w:rsidRPr="00CF19EF">
        <w:t>(-</w:t>
      </w:r>
      <w:proofErr w:type="spellStart"/>
      <w:r w:rsidRPr="00CF19EF">
        <w:t>pi</w:t>
      </w:r>
      <w:proofErr w:type="spellEnd"/>
      <w:r w:rsidRPr="00CF19EF">
        <w:t>/180*70.</w:t>
      </w:r>
      <w:proofErr w:type="gramStart"/>
      <w:r w:rsidRPr="00CF19EF">
        <w:t>6)*</w:t>
      </w:r>
      <w:proofErr w:type="gramEnd"/>
      <w:r w:rsidRPr="00CF19EF">
        <w:t>15.174</w:t>
      </w:r>
    </w:p>
    <w:p w14:paraId="57E6709D" w14:textId="7D765FD5" w:rsidR="00B200C7" w:rsidRPr="00CF19EF" w:rsidRDefault="00B200C7" w:rsidP="00CF19EF">
      <w:proofErr w:type="spellStart"/>
      <w:r w:rsidRPr="00CF19EF">
        <w:t>ans</w:t>
      </w:r>
      <w:proofErr w:type="spellEnd"/>
      <w:r w:rsidRPr="00CF19EF">
        <w:t xml:space="preserve"> = 5.1898</w:t>
      </w:r>
    </w:p>
    <w:p w14:paraId="122C3416" w14:textId="004BF804" w:rsidR="00B200C7" w:rsidRPr="00CF19EF" w:rsidRDefault="00B200C7" w:rsidP="00CF19EF">
      <w:r w:rsidRPr="00CF19EF">
        <w:t xml:space="preserve">% X = </w:t>
      </w:r>
      <w:proofErr w:type="spellStart"/>
      <w:r w:rsidRPr="00CF19EF">
        <w:t>Zsinφ</w:t>
      </w:r>
      <w:proofErr w:type="spellEnd"/>
    </w:p>
    <w:p w14:paraId="02010E5B" w14:textId="4CD77262" w:rsidR="00B200C7" w:rsidRPr="00CF19EF" w:rsidRDefault="00B200C7" w:rsidP="00CF19EF">
      <w:r w:rsidRPr="00CF19EF">
        <w:t xml:space="preserve">&gt;&gt; </w:t>
      </w:r>
      <w:proofErr w:type="spellStart"/>
      <w:r w:rsidRPr="00CF19EF">
        <w:t>sin</w:t>
      </w:r>
      <w:proofErr w:type="spellEnd"/>
      <w:r w:rsidRPr="00CF19EF">
        <w:t>(-</w:t>
      </w:r>
      <w:proofErr w:type="spellStart"/>
      <w:r w:rsidRPr="00CF19EF">
        <w:t>pi</w:t>
      </w:r>
      <w:proofErr w:type="spellEnd"/>
      <w:r w:rsidRPr="00CF19EF">
        <w:t>/180*70.</w:t>
      </w:r>
      <w:proofErr w:type="gramStart"/>
      <w:r w:rsidRPr="00CF19EF">
        <w:t>6)*</w:t>
      </w:r>
      <w:proofErr w:type="gramEnd"/>
      <w:r w:rsidRPr="00CF19EF">
        <w:t>15.174</w:t>
      </w:r>
    </w:p>
    <w:p w14:paraId="2ABCFD22" w14:textId="0998FABA" w:rsidR="00B200C7" w:rsidRPr="00CF19EF" w:rsidRDefault="00B200C7" w:rsidP="00CF19EF">
      <w:proofErr w:type="spellStart"/>
      <w:r w:rsidRPr="00CF19EF">
        <w:lastRenderedPageBreak/>
        <w:t>ans</w:t>
      </w:r>
      <w:proofErr w:type="spellEnd"/>
      <w:r w:rsidRPr="00CF19EF">
        <w:t xml:space="preserve"> = -14.2589</w:t>
      </w:r>
    </w:p>
    <w:p w14:paraId="6F35A090" w14:textId="6D85FC86" w:rsidR="00B200C7" w:rsidRPr="00AF4046" w:rsidRDefault="00B200C7" w:rsidP="00CF19EF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40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0AF163" wp14:editId="1EDB43C6">
            <wp:extent cx="3986979" cy="20643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3607" cy="2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2223" w14:textId="32727F2F" w:rsidR="00B200C7" w:rsidRPr="00DB2471" w:rsidRDefault="00B200C7" w:rsidP="00CF19EF">
      <w:pPr>
        <w:pStyle w:val="Standard"/>
        <w:ind w:left="1418"/>
        <w:jc w:val="center"/>
        <w:rPr>
          <w:rFonts w:ascii="Times New Roman" w:hAnsi="Times New Roman" w:cs="Times New Roman"/>
          <w:sz w:val="28"/>
          <w:szCs w:val="28"/>
        </w:rPr>
      </w:pPr>
      <w:r w:rsidRPr="00350E7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φ</w:t>
      </w:r>
      <w:r w:rsidRPr="00AF40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DB24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= -70,6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CB0BDD">
        <w:rPr>
          <w:rFonts w:ascii="Times New Roman" w:hAnsi="Times New Roman" w:cs="Times New Roman"/>
          <w:b/>
          <w:bCs/>
          <w:color w:val="111111"/>
          <w:sz w:val="27"/>
          <w:szCs w:val="27"/>
        </w:rPr>
        <w:t>°</w:t>
      </w:r>
    </w:p>
    <w:p w14:paraId="7DEB08D5" w14:textId="29B81B4B" w:rsidR="00B200C7" w:rsidRPr="00CF19EF" w:rsidRDefault="00B200C7" w:rsidP="00CF19EF">
      <w:r w:rsidRPr="00CF19EF">
        <w:t xml:space="preserve">Проверка разности фазы с помощью </w:t>
      </w:r>
      <w:proofErr w:type="spellStart"/>
      <w:r w:rsidRPr="00CF19EF">
        <w:t>Matlab</w:t>
      </w:r>
      <w:proofErr w:type="spellEnd"/>
      <w:r w:rsidRPr="00CF19EF">
        <w:t>:</w:t>
      </w:r>
    </w:p>
    <w:p w14:paraId="7E85DB5B" w14:textId="47AFA65F" w:rsidR="00B200C7" w:rsidRPr="00CF19EF" w:rsidRDefault="00B200C7" w:rsidP="00CF19EF">
      <w:r w:rsidRPr="00CF19EF">
        <w:t xml:space="preserve">φ4 = </w:t>
      </w:r>
      <w:proofErr w:type="spellStart"/>
      <w:proofErr w:type="gramStart"/>
      <w:r w:rsidRPr="00CF19EF">
        <w:t>arctg</w:t>
      </w:r>
      <w:proofErr w:type="spellEnd"/>
      <w:r w:rsidRPr="00CF19EF">
        <w:t>(</w:t>
      </w:r>
      <w:proofErr w:type="gramEnd"/>
      <w:r w:rsidRPr="00CF19EF">
        <w:t>XL4/R4);</w:t>
      </w:r>
    </w:p>
    <w:p w14:paraId="77E618D7" w14:textId="1834C3F6" w:rsidR="00B200C7" w:rsidRPr="00CF19EF" w:rsidRDefault="00B200C7" w:rsidP="00CF19EF">
      <w:r w:rsidRPr="00CF19EF">
        <w:t xml:space="preserve">&gt;&gt; </w:t>
      </w:r>
      <w:proofErr w:type="spellStart"/>
      <w:proofErr w:type="gramStart"/>
      <w:r w:rsidRPr="00CF19EF">
        <w:t>atan</w:t>
      </w:r>
      <w:proofErr w:type="spellEnd"/>
      <w:r w:rsidRPr="00CF19EF">
        <w:t>(</w:t>
      </w:r>
      <w:proofErr w:type="gramEnd"/>
      <w:r w:rsidRPr="00CF19EF">
        <w:t>-14.2589/5.1898)*180/</w:t>
      </w:r>
      <w:proofErr w:type="spellStart"/>
      <w:r w:rsidRPr="00CF19EF">
        <w:t>pi</w:t>
      </w:r>
      <w:proofErr w:type="spellEnd"/>
    </w:p>
    <w:p w14:paraId="497CC071" w14:textId="51EF97F3" w:rsidR="00CF19EF" w:rsidRDefault="00B200C7" w:rsidP="00CF19EF">
      <w:proofErr w:type="spellStart"/>
      <w:r w:rsidRPr="00CF19EF">
        <w:t>ans</w:t>
      </w:r>
      <w:proofErr w:type="spellEnd"/>
      <w:r w:rsidRPr="00CF19EF">
        <w:t xml:space="preserve"> = -70.0001 </w:t>
      </w:r>
    </w:p>
    <w:p w14:paraId="7B855E14" w14:textId="3B4E64C5" w:rsidR="00B200C7" w:rsidRPr="00CF19EF" w:rsidRDefault="00B200C7" w:rsidP="00CF19EF">
      <w:r w:rsidRPr="00CF19EF">
        <w:t>Верно</w:t>
      </w:r>
    </w:p>
    <w:p w14:paraId="3E53415B" w14:textId="11D0F431" w:rsidR="00CF19EF" w:rsidRPr="00CF19EF" w:rsidRDefault="00CF19EF" w:rsidP="00CF19EF">
      <w:pPr>
        <w:pStyle w:val="Standard"/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2. </w:t>
      </w:r>
      <w:r w:rsidRPr="00AF4046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AF40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5</w:t>
      </w:r>
      <w:r w:rsidRPr="00AF4046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AF40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5</w:t>
      </w:r>
    </w:p>
    <w:p w14:paraId="184DE684" w14:textId="46CF06E6" w:rsidR="00B200C7" w:rsidRPr="00CF19EF" w:rsidRDefault="00B200C7" w:rsidP="00CF19EF">
      <w:r w:rsidRPr="00CF19EF">
        <w:t>Измерено:</w:t>
      </w:r>
    </w:p>
    <w:p w14:paraId="2030E217" w14:textId="0F487176" w:rsidR="00B200C7" w:rsidRPr="00CF19EF" w:rsidRDefault="00B200C7" w:rsidP="00CF19EF">
      <w:pPr>
        <w:pStyle w:val="Standard"/>
        <w:ind w:left="1080"/>
        <w:rPr>
          <w:rFonts w:ascii="Times New Roman" w:hAnsi="Times New Roman" w:cs="Times New Roman"/>
          <w:sz w:val="28"/>
          <w:szCs w:val="28"/>
        </w:rPr>
      </w:pPr>
      <w:r w:rsidRPr="00CF19EF">
        <w:rPr>
          <w:rFonts w:ascii="Times New Roman" w:hAnsi="Times New Roman" w:cs="Times New Roman"/>
          <w:sz w:val="28"/>
          <w:szCs w:val="28"/>
        </w:rPr>
        <w:t xml:space="preserve">| </w:t>
      </w:r>
      <w:r w:rsidRPr="00AF4046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φ</w:t>
      </w:r>
      <w:r w:rsidRPr="00CF19EF">
        <w:rPr>
          <w:rFonts w:ascii="Times New Roman" w:hAnsi="Times New Roman" w:cs="Times New Roman"/>
          <w:sz w:val="28"/>
          <w:szCs w:val="28"/>
        </w:rPr>
        <w:t xml:space="preserve"> | = 360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F19EF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△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den>
        </m:f>
      </m:oMath>
      <w:r w:rsidRPr="00CF19EF">
        <w:rPr>
          <w:rFonts w:ascii="Times New Roman" w:hAnsi="Times New Roman" w:cs="Times New Roman"/>
          <w:sz w:val="28"/>
          <w:szCs w:val="28"/>
        </w:rPr>
        <w:t xml:space="preserve"> = 360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∙</m:t>
        </m:r>
      </m:oMath>
      <w:r w:rsidRPr="00CF19EF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3,461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 62,3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0BDD">
        <w:rPr>
          <w:rFonts w:ascii="Times New Roman" w:hAnsi="Times New Roman" w:cs="Times New Roman"/>
          <w:b/>
          <w:bCs/>
          <w:color w:val="111111"/>
          <w:sz w:val="27"/>
          <w:szCs w:val="27"/>
        </w:rPr>
        <w:t>°</w:t>
      </w:r>
    </w:p>
    <w:p w14:paraId="0E5E4288" w14:textId="77777777" w:rsidR="00B200C7" w:rsidRPr="00AF4046" w:rsidRDefault="00B200C7" w:rsidP="00B200C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40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C3D07B" wp14:editId="5F21D872">
            <wp:extent cx="3893128" cy="30933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083" cy="30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1B65" w14:textId="77777777" w:rsidR="00B200C7" w:rsidRPr="00AF4046" w:rsidRDefault="00B200C7" w:rsidP="00B200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12B367E1" w14:textId="2E5C7FEA" w:rsidR="00B200C7" w:rsidRPr="00AF4046" w:rsidRDefault="00B200C7" w:rsidP="00B200C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F4046">
        <w:rPr>
          <w:rFonts w:ascii="Times New Roman" w:hAnsi="Times New Roman" w:cs="Times New Roman"/>
          <w:sz w:val="28"/>
          <w:szCs w:val="28"/>
        </w:rPr>
        <w:t>Рассчитано:</w:t>
      </w:r>
    </w:p>
    <w:p w14:paraId="5B78599B" w14:textId="2DA400F6" w:rsidR="00B200C7" w:rsidRPr="00AF4046" w:rsidRDefault="00B200C7" w:rsidP="00CF19EF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  <w:r w:rsidRPr="00AF404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Z </w:t>
      </w:r>
      <w:r w:rsidRPr="00AF404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 w:bidi="ar-SA"/>
              </w:rPr>
              <m:t>0,907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=11,025</m:t>
        </m:r>
      </m:oMath>
      <w:r w:rsidRPr="00AF4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4046">
        <w:rPr>
          <w:rFonts w:ascii="Times New Roman" w:hAnsi="Times New Roman" w:cs="Times New Roman"/>
          <w:sz w:val="28"/>
          <w:szCs w:val="28"/>
        </w:rPr>
        <w:t>Ом</w:t>
      </w:r>
    </w:p>
    <w:p w14:paraId="6649F21A" w14:textId="07C5A5C0" w:rsidR="00B200C7" w:rsidRPr="00AF4046" w:rsidRDefault="00B200C7" w:rsidP="00CF19EF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  <w:r w:rsidRPr="00AF40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797E7B" wp14:editId="3FF61232">
            <wp:extent cx="4070461" cy="2195946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730" cy="221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07C1" w14:textId="44747C0F" w:rsidR="00B200C7" w:rsidRPr="00CF19EF" w:rsidRDefault="00B200C7" w:rsidP="00CF19EF">
      <w:pPr>
        <w:pStyle w:val="1"/>
        <w:shd w:val="clear" w:color="auto" w:fill="FFFFFF"/>
        <w:jc w:val="center"/>
        <w:rPr>
          <w:b w:val="0"/>
          <w:bCs/>
          <w:color w:val="111111"/>
          <w:sz w:val="36"/>
          <w:szCs w:val="36"/>
          <w:lang w:val="ru-RU"/>
        </w:rPr>
      </w:pPr>
      <w:r w:rsidRPr="00CF19EF">
        <w:rPr>
          <w:b w:val="0"/>
          <w:i/>
          <w:iCs/>
          <w:color w:val="000000"/>
          <w:sz w:val="40"/>
          <w:szCs w:val="40"/>
        </w:rPr>
        <w:t>φ</w:t>
      </w:r>
      <w:r w:rsidRPr="00CF19EF">
        <w:rPr>
          <w:b w:val="0"/>
          <w:color w:val="000000"/>
          <w:sz w:val="40"/>
          <w:szCs w:val="40"/>
          <w:lang w:val="ru-RU"/>
        </w:rPr>
        <w:t xml:space="preserve"> = 63,19</w:t>
      </w:r>
      <w:r w:rsidRPr="00CF19EF">
        <w:rPr>
          <w:b w:val="0"/>
          <w:color w:val="111111"/>
          <w:sz w:val="36"/>
          <w:szCs w:val="36"/>
          <w:lang w:val="ru-RU"/>
        </w:rPr>
        <w:t xml:space="preserve"> °</w:t>
      </w:r>
    </w:p>
    <w:p w14:paraId="229AAA3D" w14:textId="43C825F6" w:rsidR="00B200C7" w:rsidRPr="00CF19EF" w:rsidRDefault="00B200C7" w:rsidP="00CF19EF">
      <w:r w:rsidRPr="00CF19EF">
        <w:t xml:space="preserve">Вычисление с помощью </w:t>
      </w:r>
      <w:proofErr w:type="spellStart"/>
      <w:r w:rsidRPr="00CF19EF">
        <w:t>Matlab</w:t>
      </w:r>
      <w:proofErr w:type="spellEnd"/>
      <w:r w:rsidRPr="00CF19EF">
        <w:t>:</w:t>
      </w:r>
    </w:p>
    <w:p w14:paraId="65E37ADA" w14:textId="70653863" w:rsidR="00B200C7" w:rsidRPr="00CF19EF" w:rsidRDefault="00B200C7" w:rsidP="00CF19EF">
      <w:r w:rsidRPr="00CF19EF">
        <w:t xml:space="preserve">% R = </w:t>
      </w:r>
      <w:proofErr w:type="spellStart"/>
      <w:r w:rsidRPr="00CF19EF">
        <w:t>Zcosφ</w:t>
      </w:r>
      <w:proofErr w:type="spellEnd"/>
    </w:p>
    <w:p w14:paraId="368BBD34" w14:textId="76312EFD" w:rsidR="00B200C7" w:rsidRPr="00CF19EF" w:rsidRDefault="00B200C7" w:rsidP="00CF19EF">
      <w:r w:rsidRPr="00CF19EF">
        <w:t xml:space="preserve">&gt;&gt; </w:t>
      </w:r>
      <w:proofErr w:type="spellStart"/>
      <w:r w:rsidRPr="00CF19EF">
        <w:t>cos</w:t>
      </w:r>
      <w:proofErr w:type="spellEnd"/>
      <w:r w:rsidRPr="00CF19EF">
        <w:t>(-</w:t>
      </w:r>
      <w:proofErr w:type="spellStart"/>
      <w:r w:rsidRPr="00CF19EF">
        <w:t>pi</w:t>
      </w:r>
      <w:proofErr w:type="spellEnd"/>
      <w:r w:rsidRPr="00CF19EF">
        <w:t>/180*63.</w:t>
      </w:r>
      <w:proofErr w:type="gramStart"/>
      <w:r w:rsidRPr="00CF19EF">
        <w:t>19)*</w:t>
      </w:r>
      <w:proofErr w:type="gramEnd"/>
      <w:r w:rsidRPr="00CF19EF">
        <w:t>11.025</w:t>
      </w:r>
    </w:p>
    <w:p w14:paraId="041E26A7" w14:textId="57E49805" w:rsidR="00B200C7" w:rsidRPr="00CF19EF" w:rsidRDefault="00B200C7" w:rsidP="00CF19EF">
      <w:proofErr w:type="spellStart"/>
      <w:r w:rsidRPr="00CF19EF">
        <w:t>ans</w:t>
      </w:r>
      <w:proofErr w:type="spellEnd"/>
      <w:r w:rsidRPr="00CF19EF">
        <w:t xml:space="preserve"> = 4.9726</w:t>
      </w:r>
    </w:p>
    <w:p w14:paraId="677BF7DD" w14:textId="77A8D83F" w:rsidR="00B200C7" w:rsidRPr="00CF19EF" w:rsidRDefault="00B200C7" w:rsidP="00CF19EF">
      <w:r w:rsidRPr="00CF19EF">
        <w:t xml:space="preserve">% X = </w:t>
      </w:r>
      <w:proofErr w:type="spellStart"/>
      <w:r w:rsidRPr="00CF19EF">
        <w:t>Zsinφ</w:t>
      </w:r>
      <w:proofErr w:type="spellEnd"/>
    </w:p>
    <w:p w14:paraId="5F835EEC" w14:textId="237CE053" w:rsidR="00B200C7" w:rsidRPr="00CF19EF" w:rsidRDefault="00B200C7" w:rsidP="00CF19EF">
      <w:r w:rsidRPr="00CF19EF">
        <w:t xml:space="preserve">&gt;&gt; </w:t>
      </w:r>
      <w:proofErr w:type="spellStart"/>
      <w:r w:rsidRPr="00CF19EF">
        <w:t>sin</w:t>
      </w:r>
      <w:proofErr w:type="spellEnd"/>
      <w:r w:rsidRPr="00CF19EF">
        <w:t>(-</w:t>
      </w:r>
      <w:proofErr w:type="spellStart"/>
      <w:r w:rsidRPr="00CF19EF">
        <w:t>pi</w:t>
      </w:r>
      <w:proofErr w:type="spellEnd"/>
      <w:r w:rsidRPr="00CF19EF">
        <w:t>/180*63.</w:t>
      </w:r>
      <w:proofErr w:type="gramStart"/>
      <w:r w:rsidRPr="00CF19EF">
        <w:t>19)*</w:t>
      </w:r>
      <w:proofErr w:type="gramEnd"/>
      <w:r w:rsidRPr="00CF19EF">
        <w:t>11.025</w:t>
      </w:r>
    </w:p>
    <w:p w14:paraId="400845D3" w14:textId="08B69850" w:rsidR="00B200C7" w:rsidRPr="00CF19EF" w:rsidRDefault="00B200C7" w:rsidP="00CF19EF">
      <w:proofErr w:type="spellStart"/>
      <w:r w:rsidRPr="00CF19EF">
        <w:t>ans</w:t>
      </w:r>
      <w:proofErr w:type="spellEnd"/>
      <w:r w:rsidRPr="00CF19EF">
        <w:t xml:space="preserve"> = -9.8399</w:t>
      </w:r>
    </w:p>
    <w:p w14:paraId="711ED197" w14:textId="5FFDE577" w:rsidR="00B200C7" w:rsidRPr="00CF19EF" w:rsidRDefault="00B200C7" w:rsidP="00CF19EF">
      <w:r w:rsidRPr="00CF19EF">
        <w:t xml:space="preserve">Проверка разности фазы с помощью </w:t>
      </w:r>
      <w:proofErr w:type="spellStart"/>
      <w:r w:rsidRPr="00CF19EF">
        <w:t>Matlab</w:t>
      </w:r>
      <w:proofErr w:type="spellEnd"/>
      <w:r w:rsidRPr="00CF19EF">
        <w:t>:</w:t>
      </w:r>
    </w:p>
    <w:p w14:paraId="013836C5" w14:textId="77777777" w:rsidR="00CF19EF" w:rsidRPr="00CF19EF" w:rsidRDefault="00B200C7" w:rsidP="00CF19EF">
      <w:pPr>
        <w:rPr>
          <w:lang w:val="en-US"/>
        </w:rPr>
      </w:pPr>
      <w:r w:rsidRPr="00CF19EF">
        <w:t>φ</w:t>
      </w:r>
      <w:r w:rsidRPr="00CF19EF">
        <w:rPr>
          <w:lang w:val="en-US"/>
        </w:rPr>
        <w:t xml:space="preserve">5 = </w:t>
      </w:r>
      <w:proofErr w:type="spellStart"/>
      <w:r w:rsidRPr="00CF19EF">
        <w:rPr>
          <w:lang w:val="en-US"/>
        </w:rPr>
        <w:t>arctg</w:t>
      </w:r>
      <w:proofErr w:type="spellEnd"/>
      <w:r w:rsidRPr="00CF19EF">
        <w:rPr>
          <w:lang w:val="en-US"/>
        </w:rPr>
        <w:t>(-XC5/R5);</w:t>
      </w:r>
    </w:p>
    <w:p w14:paraId="3D3F747A" w14:textId="6DE83B4F" w:rsidR="00B200C7" w:rsidRPr="00CF19EF" w:rsidRDefault="00B200C7" w:rsidP="00CF19EF">
      <w:pPr>
        <w:rPr>
          <w:lang w:val="en-US"/>
        </w:rPr>
      </w:pPr>
      <w:proofErr w:type="spellStart"/>
      <w:proofErr w:type="gramStart"/>
      <w:r w:rsidRPr="00CF19EF">
        <w:rPr>
          <w:lang w:val="en-US"/>
        </w:rPr>
        <w:t>atan</w:t>
      </w:r>
      <w:proofErr w:type="spellEnd"/>
      <w:r w:rsidRPr="00CF19EF">
        <w:rPr>
          <w:lang w:val="en-US"/>
        </w:rPr>
        <w:t>(</w:t>
      </w:r>
      <w:proofErr w:type="gramEnd"/>
      <w:r w:rsidRPr="00CF19EF">
        <w:rPr>
          <w:lang w:val="en-US"/>
        </w:rPr>
        <w:t>9.83/4.973)*180/pi</w:t>
      </w:r>
    </w:p>
    <w:p w14:paraId="01EB9B13" w14:textId="77777777" w:rsidR="00CF19EF" w:rsidRDefault="00B200C7" w:rsidP="00CF19EF">
      <w:pPr>
        <w:rPr>
          <w:lang w:val="en-US"/>
        </w:rPr>
      </w:pPr>
      <w:proofErr w:type="spellStart"/>
      <w:r w:rsidRPr="00CF19EF">
        <w:t>ans</w:t>
      </w:r>
      <w:proofErr w:type="spellEnd"/>
      <w:r w:rsidRPr="00CF19EF">
        <w:t xml:space="preserve"> = 63.1651</w:t>
      </w:r>
    </w:p>
    <w:p w14:paraId="1ECB0FA8" w14:textId="303F27EE" w:rsidR="00B200C7" w:rsidRPr="00CF19EF" w:rsidRDefault="00B200C7" w:rsidP="00CF19EF">
      <w:r w:rsidRPr="00CF19EF">
        <w:t>Верно</w:t>
      </w:r>
    </w:p>
    <w:p w14:paraId="6F246CE8" w14:textId="2468951B" w:rsidR="00B200C7" w:rsidRPr="008A0E51" w:rsidRDefault="00B200C7" w:rsidP="00CF19EF">
      <w:pPr>
        <w:pStyle w:val="Standard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F4046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AF40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6</w:t>
      </w:r>
      <w:r w:rsidRPr="00AF4046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AF40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6</w:t>
      </w:r>
      <w:r w:rsidRPr="00AF4046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F40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6</w:t>
      </w:r>
    </w:p>
    <w:p w14:paraId="6372E80E" w14:textId="77777777" w:rsidR="00B200C7" w:rsidRPr="00AF4046" w:rsidRDefault="00B200C7" w:rsidP="00B200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4A3D50F4" w14:textId="77777777" w:rsidR="00B200C7" w:rsidRPr="00AF4046" w:rsidRDefault="00B200C7" w:rsidP="00B200C7">
      <w:pPr>
        <w:pStyle w:val="Standard"/>
        <w:ind w:firstLine="709"/>
        <w:rPr>
          <w:rFonts w:ascii="Times New Roman" w:hAnsi="Times New Roman" w:cs="Times New Roman"/>
          <w:sz w:val="28"/>
          <w:szCs w:val="28"/>
        </w:rPr>
      </w:pPr>
      <w:r w:rsidRPr="00AF4046">
        <w:rPr>
          <w:rFonts w:ascii="Times New Roman" w:hAnsi="Times New Roman" w:cs="Times New Roman"/>
          <w:sz w:val="28"/>
          <w:szCs w:val="28"/>
        </w:rPr>
        <w:t>Измерено:</w:t>
      </w:r>
    </w:p>
    <w:p w14:paraId="2D5781C0" w14:textId="77777777" w:rsidR="00B200C7" w:rsidRPr="00AF4046" w:rsidRDefault="00B200C7" w:rsidP="00B200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111965D0" w14:textId="77777777" w:rsidR="00B200C7" w:rsidRPr="00AF4046" w:rsidRDefault="00B200C7" w:rsidP="00B200C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40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4D603" wp14:editId="463326BA">
            <wp:extent cx="1773382" cy="1465996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9493" cy="147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A5D8" w14:textId="77777777" w:rsidR="00B200C7" w:rsidRPr="00AF4046" w:rsidRDefault="00B200C7" w:rsidP="00B200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07DE1BAD" w14:textId="77777777" w:rsidR="00B200C7" w:rsidRPr="00AF4046" w:rsidRDefault="00B200C7" w:rsidP="00B200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7EA406CC" w14:textId="33054F60" w:rsidR="00B200C7" w:rsidRPr="00CF19EF" w:rsidRDefault="00B200C7" w:rsidP="00CF19EF">
      <w:r w:rsidRPr="00CF19EF">
        <w:t xml:space="preserve">Вычисление с помощью </w:t>
      </w:r>
      <w:proofErr w:type="spellStart"/>
      <w:r w:rsidRPr="00CF19EF">
        <w:t>Matlab</w:t>
      </w:r>
      <w:proofErr w:type="spellEnd"/>
      <w:r w:rsidRPr="00CF19EF">
        <w:t>:</w:t>
      </w:r>
    </w:p>
    <w:p w14:paraId="725C93FB" w14:textId="6DC2DD81" w:rsidR="00B200C7" w:rsidRPr="00CF19EF" w:rsidRDefault="00B200C7" w:rsidP="00CF19EF">
      <w:r w:rsidRPr="00CF19EF">
        <w:lastRenderedPageBreak/>
        <w:t xml:space="preserve">| φ6 | = </w:t>
      </w:r>
      <w:proofErr w:type="spellStart"/>
      <w:r w:rsidRPr="00CF19EF">
        <w:t>arccos</w:t>
      </w:r>
      <w:proofErr w:type="spellEnd"/>
      <w:r w:rsidRPr="00CF19EF">
        <w:t>(K)</w:t>
      </w:r>
    </w:p>
    <w:p w14:paraId="4CF53EE3" w14:textId="67B89094" w:rsidR="00B200C7" w:rsidRPr="00CF19EF" w:rsidRDefault="00B200C7" w:rsidP="00CF19EF">
      <w:r w:rsidRPr="00CF19EF">
        <w:t xml:space="preserve">&gt;&gt; </w:t>
      </w:r>
      <w:proofErr w:type="spellStart"/>
      <w:proofErr w:type="gramStart"/>
      <w:r w:rsidRPr="00CF19EF">
        <w:t>acos</w:t>
      </w:r>
      <w:proofErr w:type="spellEnd"/>
      <w:r w:rsidRPr="00CF19EF">
        <w:t>(</w:t>
      </w:r>
      <w:proofErr w:type="gramEnd"/>
      <w:r w:rsidRPr="00CF19EF">
        <w:t>0.7445)*180/</w:t>
      </w:r>
      <w:proofErr w:type="spellStart"/>
      <w:r w:rsidRPr="00CF19EF">
        <w:t>pi</w:t>
      </w:r>
      <w:proofErr w:type="spellEnd"/>
    </w:p>
    <w:p w14:paraId="2FA2DC46" w14:textId="2E8F5B34" w:rsidR="00B200C7" w:rsidRPr="00CF19EF" w:rsidRDefault="00B200C7" w:rsidP="00CF19EF">
      <w:proofErr w:type="spellStart"/>
      <w:r w:rsidRPr="00CF19EF">
        <w:t>ans</w:t>
      </w:r>
      <w:proofErr w:type="spellEnd"/>
      <w:r w:rsidRPr="00CF19EF">
        <w:t xml:space="preserve"> = 41.8838</w:t>
      </w:r>
    </w:p>
    <w:p w14:paraId="2E8D5959" w14:textId="4CAAA0C6" w:rsidR="00B200C7" w:rsidRPr="00CF19EF" w:rsidRDefault="00B200C7" w:rsidP="00CF19EF">
      <w:r w:rsidRPr="00CF19EF">
        <w:t>φ = -41,884 °, так как напряжение отстает от тока</w:t>
      </w:r>
    </w:p>
    <w:p w14:paraId="21226BCD" w14:textId="48E69F53" w:rsidR="00B200C7" w:rsidRPr="00CF19EF" w:rsidRDefault="00B200C7" w:rsidP="00CF19EF">
      <w:pPr>
        <w:pStyle w:val="Standard"/>
        <w:ind w:firstLine="709"/>
        <w:rPr>
          <w:rFonts w:ascii="Times New Roman" w:hAnsi="Times New Roman" w:cs="Times New Roman"/>
          <w:sz w:val="28"/>
          <w:szCs w:val="28"/>
        </w:rPr>
      </w:pPr>
      <w:r w:rsidRPr="00AF4046">
        <w:rPr>
          <w:rFonts w:ascii="Times New Roman" w:hAnsi="Times New Roman" w:cs="Times New Roman"/>
          <w:sz w:val="28"/>
          <w:szCs w:val="28"/>
        </w:rPr>
        <w:t>Рассчитано:</w:t>
      </w:r>
    </w:p>
    <w:p w14:paraId="408E6A1E" w14:textId="77777777" w:rsidR="00B200C7" w:rsidRPr="00AF4046" w:rsidRDefault="00B200C7" w:rsidP="00B200C7">
      <w:pPr>
        <w:pStyle w:val="Standard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AF4046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F404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F4046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1,486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AF4046">
        <w:rPr>
          <w:rFonts w:ascii="Times New Roman" w:hAnsi="Times New Roman" w:cs="Times New Roman"/>
          <w:sz w:val="28"/>
          <w:szCs w:val="28"/>
        </w:rPr>
        <w:t>6,729 Ом</w:t>
      </w:r>
    </w:p>
    <w:p w14:paraId="3289E827" w14:textId="77777777" w:rsidR="00B200C7" w:rsidRPr="00AF4046" w:rsidRDefault="00B200C7" w:rsidP="00B200C7">
      <w:pPr>
        <w:pStyle w:val="Standard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9BDF2E" w14:textId="77777777" w:rsidR="00B200C7" w:rsidRPr="00AF4046" w:rsidRDefault="00B200C7" w:rsidP="00B200C7">
      <w:pPr>
        <w:pStyle w:val="Standard"/>
        <w:ind w:left="1418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r w:rsidRPr="00AF40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618E27" wp14:editId="40974D2D">
            <wp:extent cx="4772025" cy="22380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5739" cy="224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DEB2" w14:textId="77777777" w:rsidR="00B200C7" w:rsidRPr="00AF4046" w:rsidRDefault="00B200C7" w:rsidP="00B200C7">
      <w:pPr>
        <w:pStyle w:val="Standard"/>
        <w:ind w:left="1418"/>
        <w:jc w:val="center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</w:p>
    <w:p w14:paraId="6CBC1017" w14:textId="527B135C" w:rsidR="00B200C7" w:rsidRPr="00AF4046" w:rsidRDefault="00B200C7" w:rsidP="00CF19EF">
      <w:pPr>
        <w:pStyle w:val="Standard"/>
        <w:ind w:left="1418"/>
        <w:jc w:val="center"/>
        <w:rPr>
          <w:rFonts w:ascii="Times New Roman" w:hAnsi="Times New Roman" w:cs="Times New Roman"/>
          <w:sz w:val="28"/>
          <w:szCs w:val="28"/>
        </w:rPr>
      </w:pPr>
      <w:r w:rsidRPr="00350E7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φ</w:t>
      </w:r>
      <w:r w:rsidRPr="00AF40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DB24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= -40,758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CB0BDD">
        <w:rPr>
          <w:rFonts w:ascii="Times New Roman" w:hAnsi="Times New Roman" w:cs="Times New Roman"/>
          <w:b/>
          <w:bCs/>
          <w:color w:val="111111"/>
          <w:sz w:val="27"/>
          <w:szCs w:val="27"/>
        </w:rPr>
        <w:t>°</w:t>
      </w:r>
    </w:p>
    <w:p w14:paraId="058F1B95" w14:textId="56A292F4" w:rsidR="00B200C7" w:rsidRPr="00CF19EF" w:rsidRDefault="00B200C7" w:rsidP="00CF19EF">
      <w:r w:rsidRPr="00CF19EF">
        <w:t xml:space="preserve">Вычисление с помощью </w:t>
      </w:r>
      <w:proofErr w:type="spellStart"/>
      <w:r w:rsidRPr="00CF19EF">
        <w:t>Matlab</w:t>
      </w:r>
      <w:proofErr w:type="spellEnd"/>
      <w:r w:rsidRPr="00CF19EF">
        <w:t>:</w:t>
      </w:r>
    </w:p>
    <w:p w14:paraId="55019528" w14:textId="35EC6F03" w:rsidR="00B200C7" w:rsidRPr="00CF19EF" w:rsidRDefault="00B200C7" w:rsidP="00CF19EF">
      <w:r w:rsidRPr="00CF19EF">
        <w:t xml:space="preserve">% R = </w:t>
      </w:r>
      <w:proofErr w:type="spellStart"/>
      <w:r w:rsidRPr="00CF19EF">
        <w:t>Zcosφ</w:t>
      </w:r>
      <w:proofErr w:type="spellEnd"/>
    </w:p>
    <w:p w14:paraId="553EF546" w14:textId="4A6B8DCC" w:rsidR="00B200C7" w:rsidRPr="00CF19EF" w:rsidRDefault="00B200C7" w:rsidP="00CF19EF">
      <w:r w:rsidRPr="00CF19EF">
        <w:t xml:space="preserve">&gt;&gt; </w:t>
      </w:r>
      <w:proofErr w:type="spellStart"/>
      <w:r w:rsidRPr="00CF19EF">
        <w:t>cos</w:t>
      </w:r>
      <w:proofErr w:type="spellEnd"/>
      <w:r w:rsidRPr="00CF19EF">
        <w:t>(-</w:t>
      </w:r>
      <w:proofErr w:type="spellStart"/>
      <w:r w:rsidRPr="00CF19EF">
        <w:t>pi</w:t>
      </w:r>
      <w:proofErr w:type="spellEnd"/>
      <w:r w:rsidRPr="00CF19EF">
        <w:t>/180*40.</w:t>
      </w:r>
      <w:proofErr w:type="gramStart"/>
      <w:r w:rsidRPr="00CF19EF">
        <w:t>758)*</w:t>
      </w:r>
      <w:proofErr w:type="gramEnd"/>
      <w:r w:rsidRPr="00CF19EF">
        <w:t>6.729</w:t>
      </w:r>
    </w:p>
    <w:p w14:paraId="1CF38A71" w14:textId="1B2B9E6F" w:rsidR="00B200C7" w:rsidRPr="00CF19EF" w:rsidRDefault="00B200C7" w:rsidP="00CF19EF">
      <w:proofErr w:type="spellStart"/>
      <w:r w:rsidRPr="00CF19EF">
        <w:t>ans</w:t>
      </w:r>
      <w:proofErr w:type="spellEnd"/>
      <w:r w:rsidRPr="00CF19EF">
        <w:t xml:space="preserve"> = 5.0970</w:t>
      </w:r>
    </w:p>
    <w:p w14:paraId="594F3D9C" w14:textId="7369BB33" w:rsidR="00B200C7" w:rsidRPr="00CF19EF" w:rsidRDefault="00B200C7" w:rsidP="00CF19EF">
      <w:r w:rsidRPr="00CF19EF">
        <w:t xml:space="preserve">% X = </w:t>
      </w:r>
      <w:proofErr w:type="spellStart"/>
      <w:r w:rsidRPr="00CF19EF">
        <w:t>Zsinφ</w:t>
      </w:r>
      <w:proofErr w:type="spellEnd"/>
    </w:p>
    <w:p w14:paraId="7C810F1A" w14:textId="3A3F7A2E" w:rsidR="00B200C7" w:rsidRPr="00CF19EF" w:rsidRDefault="00B200C7" w:rsidP="00CF19EF">
      <w:r w:rsidRPr="00CF19EF">
        <w:t xml:space="preserve">&gt;&gt; </w:t>
      </w:r>
      <w:proofErr w:type="spellStart"/>
      <w:r w:rsidRPr="00CF19EF">
        <w:t>sin</w:t>
      </w:r>
      <w:proofErr w:type="spellEnd"/>
      <w:r w:rsidRPr="00CF19EF">
        <w:t>(-</w:t>
      </w:r>
      <w:proofErr w:type="spellStart"/>
      <w:r w:rsidRPr="00CF19EF">
        <w:t>pi</w:t>
      </w:r>
      <w:proofErr w:type="spellEnd"/>
      <w:r w:rsidRPr="00CF19EF">
        <w:t>/180*40.</w:t>
      </w:r>
      <w:proofErr w:type="gramStart"/>
      <w:r w:rsidRPr="00CF19EF">
        <w:t>758)*</w:t>
      </w:r>
      <w:proofErr w:type="gramEnd"/>
      <w:r w:rsidRPr="00CF19EF">
        <w:t>6.729</w:t>
      </w:r>
    </w:p>
    <w:p w14:paraId="29674FD1" w14:textId="303F0ADB" w:rsidR="00B200C7" w:rsidRPr="00CF19EF" w:rsidRDefault="00B200C7" w:rsidP="00CF19EF">
      <w:proofErr w:type="spellStart"/>
      <w:r w:rsidRPr="00CF19EF">
        <w:t>ans</w:t>
      </w:r>
      <w:proofErr w:type="spellEnd"/>
      <w:r w:rsidRPr="00CF19EF">
        <w:t xml:space="preserve"> = -4.3931</w:t>
      </w:r>
    </w:p>
    <w:p w14:paraId="3E617565" w14:textId="7D904CB8" w:rsidR="00B200C7" w:rsidRPr="00CF19EF" w:rsidRDefault="00B200C7" w:rsidP="00CF19EF">
      <w:r w:rsidRPr="00CF19EF">
        <w:t xml:space="preserve">Проверка разности фазы с помощью </w:t>
      </w:r>
      <w:proofErr w:type="spellStart"/>
      <w:r w:rsidRPr="00CF19EF">
        <w:t>Matlab</w:t>
      </w:r>
      <w:proofErr w:type="spellEnd"/>
      <w:r w:rsidRPr="00CF19EF">
        <w:t>:</w:t>
      </w:r>
    </w:p>
    <w:p w14:paraId="56938551" w14:textId="23DC34E4" w:rsidR="00B200C7" w:rsidRPr="00CF19EF" w:rsidRDefault="00B200C7" w:rsidP="00CF19EF">
      <w:pPr>
        <w:rPr>
          <w:lang w:val="en-US"/>
        </w:rPr>
      </w:pPr>
      <w:r w:rsidRPr="00CF19EF">
        <w:t>φ</w:t>
      </w:r>
      <w:r w:rsidRPr="00CF19EF">
        <w:rPr>
          <w:lang w:val="en-US"/>
        </w:rPr>
        <w:t xml:space="preserve">6 = </w:t>
      </w:r>
      <w:proofErr w:type="spellStart"/>
      <w:proofErr w:type="gramStart"/>
      <w:r w:rsidRPr="00CF19EF">
        <w:rPr>
          <w:lang w:val="en-US"/>
        </w:rPr>
        <w:t>arctg</w:t>
      </w:r>
      <w:proofErr w:type="spellEnd"/>
      <w:r w:rsidRPr="00CF19EF">
        <w:rPr>
          <w:lang w:val="en-US"/>
        </w:rPr>
        <w:t>(</w:t>
      </w:r>
      <w:proofErr w:type="gramEnd"/>
      <w:r w:rsidRPr="00CF19EF">
        <w:rPr>
          <w:lang w:val="en-US"/>
        </w:rPr>
        <w:t>XL6 -XC6/R6);</w:t>
      </w:r>
    </w:p>
    <w:p w14:paraId="473612F1" w14:textId="7BDC7CA3" w:rsidR="00B200C7" w:rsidRPr="00CF19EF" w:rsidRDefault="00B200C7" w:rsidP="00CF19EF">
      <w:r w:rsidRPr="00CF19EF">
        <w:t xml:space="preserve">&gt;&gt; </w:t>
      </w:r>
      <w:proofErr w:type="spellStart"/>
      <w:proofErr w:type="gramStart"/>
      <w:r w:rsidRPr="00CF19EF">
        <w:t>atan</w:t>
      </w:r>
      <w:proofErr w:type="spellEnd"/>
      <w:r w:rsidRPr="00CF19EF">
        <w:t>(</w:t>
      </w:r>
      <w:proofErr w:type="gramEnd"/>
      <w:r w:rsidRPr="00CF19EF">
        <w:t>-4.3931/5.0970)*180/</w:t>
      </w:r>
      <w:proofErr w:type="spellStart"/>
      <w:r w:rsidRPr="00CF19EF">
        <w:t>pi</w:t>
      </w:r>
      <w:proofErr w:type="spellEnd"/>
    </w:p>
    <w:p w14:paraId="060B0B73" w14:textId="54A6608A" w:rsidR="00B200C7" w:rsidRPr="00CF19EF" w:rsidRDefault="00B200C7" w:rsidP="00CF19EF">
      <w:proofErr w:type="spellStart"/>
      <w:r w:rsidRPr="00CF19EF">
        <w:t>ans</w:t>
      </w:r>
      <w:proofErr w:type="spellEnd"/>
      <w:r w:rsidRPr="00CF19EF">
        <w:t xml:space="preserve"> = -40,7580 </w:t>
      </w:r>
      <w:r w:rsidRPr="00CF19EF">
        <w:tab/>
        <w:t>=&gt; Верно</w:t>
      </w:r>
    </w:p>
    <w:p w14:paraId="70C2E5B6" w14:textId="77777777" w:rsidR="00B200C7" w:rsidRPr="00AF4046" w:rsidRDefault="00B200C7" w:rsidP="00B200C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40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789D7B" wp14:editId="393E1AE7">
            <wp:extent cx="4558146" cy="29032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4263" cy="29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5F86" w14:textId="77777777" w:rsidR="00B200C7" w:rsidRPr="00AF4046" w:rsidRDefault="00B200C7" w:rsidP="00B200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6A4818E" w14:textId="56246919" w:rsidR="00B200C7" w:rsidRPr="00CF19EF" w:rsidRDefault="00B200C7" w:rsidP="00CF19EF">
      <w:r w:rsidRPr="00CF19EF">
        <w:t>Из графика видно, что сдвиг фаз изменит знак при увеличении частоты f</w:t>
      </w:r>
      <w:r w:rsidR="00CF19EF">
        <w:t xml:space="preserve">. </w:t>
      </w:r>
      <w:r w:rsidR="00CF19EF" w:rsidRPr="00CF19EF">
        <w:rPr>
          <w:b/>
          <w:bCs/>
        </w:rPr>
        <w:t>Значит</w:t>
      </w:r>
      <w:r w:rsidR="00CF19EF">
        <w:t xml:space="preserve">, </w:t>
      </w:r>
      <w:r w:rsidRPr="00CF19EF">
        <w:t>в RLC-ветви угол сдвига фаз φ6 между напряжением и током зависит от величины реактивного сопротивления X6 = XL6 - XC6.</w:t>
      </w:r>
    </w:p>
    <w:p w14:paraId="65022B1C" w14:textId="77777777" w:rsidR="00B200C7" w:rsidRDefault="00B200C7" w:rsidP="00FA4684">
      <w:pPr>
        <w:spacing w:line="259" w:lineRule="auto"/>
      </w:pPr>
    </w:p>
    <w:p w14:paraId="66BFBB8A" w14:textId="60A2EA44" w:rsidR="00FA4684" w:rsidRDefault="00FA4684" w:rsidP="00FA4684">
      <w:pPr>
        <w:spacing w:line="259" w:lineRule="auto"/>
      </w:pPr>
      <w:r>
        <w:br w:type="page"/>
      </w:r>
    </w:p>
    <w:p w14:paraId="648A9072" w14:textId="30EF2B3A" w:rsidR="00FA4684" w:rsidRPr="00FA4684" w:rsidRDefault="00FA4684" w:rsidP="00FA4684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>
        <w:rPr>
          <w:sz w:val="32"/>
          <w:szCs w:val="32"/>
          <w:vertAlign w:val="baseline"/>
          <w:lang w:val="ru-RU" w:eastAsia="x-none"/>
        </w:rPr>
        <w:lastRenderedPageBreak/>
        <w:t>Вывод</w:t>
      </w:r>
    </w:p>
    <w:p w14:paraId="59F04DF8" w14:textId="625A306D" w:rsidR="00FA4684" w:rsidRDefault="00FA4684" w:rsidP="00FA4684">
      <w:pPr>
        <w:spacing w:after="0"/>
        <w:jc w:val="both"/>
      </w:pPr>
    </w:p>
    <w:p w14:paraId="3900B611" w14:textId="6B55764D" w:rsidR="00FA4684" w:rsidRDefault="00FA4684" w:rsidP="00FA4684">
      <w:pPr>
        <w:spacing w:after="0"/>
        <w:jc w:val="both"/>
      </w:pPr>
    </w:p>
    <w:p w14:paraId="701D4E0D" w14:textId="4801A340" w:rsidR="00B200C7" w:rsidRDefault="001432DB" w:rsidP="00FA4684">
      <w:pPr>
        <w:spacing w:after="0"/>
        <w:jc w:val="both"/>
        <w:rPr>
          <w:rFonts w:cs="Times New Roman"/>
          <w:color w:val="000000"/>
          <w:szCs w:val="28"/>
        </w:rPr>
      </w:pPr>
      <w:r w:rsidRPr="001432DB">
        <w:t xml:space="preserve">В процессе выполнения лабораторной работы я научился работать с </w:t>
      </w:r>
      <w:r w:rsidR="00B200C7" w:rsidRPr="002D7AF7">
        <w:rPr>
          <w:rFonts w:cs="Times New Roman"/>
          <w:color w:val="000000"/>
          <w:szCs w:val="28"/>
        </w:rPr>
        <w:t>RL-, RC- и RLC-цеп</w:t>
      </w:r>
      <w:r w:rsidR="00B200C7">
        <w:rPr>
          <w:rFonts w:cs="Times New Roman"/>
          <w:color w:val="000000"/>
          <w:szCs w:val="28"/>
        </w:rPr>
        <w:t>и</w:t>
      </w:r>
      <w:r w:rsidR="00B200C7" w:rsidRPr="002D7AF7">
        <w:rPr>
          <w:rFonts w:cs="Times New Roman"/>
          <w:color w:val="000000"/>
          <w:szCs w:val="28"/>
        </w:rPr>
        <w:t xml:space="preserve"> синусоидального тока</w:t>
      </w:r>
      <w:r w:rsidR="00B200C7">
        <w:rPr>
          <w:rFonts w:cs="Times New Roman"/>
          <w:color w:val="000000"/>
          <w:szCs w:val="28"/>
        </w:rPr>
        <w:t xml:space="preserve">, научился работать с осциллографом и </w:t>
      </w:r>
      <w:r w:rsidR="00B200C7">
        <w:rPr>
          <w:rFonts w:cs="Times New Roman"/>
          <w:szCs w:val="28"/>
        </w:rPr>
        <w:t>п</w:t>
      </w:r>
      <w:r w:rsidR="00B200C7">
        <w:rPr>
          <w:rFonts w:cs="Times New Roman"/>
          <w:szCs w:val="28"/>
        </w:rPr>
        <w:t>лоттер</w:t>
      </w:r>
      <w:r w:rsidR="00B200C7">
        <w:rPr>
          <w:rFonts w:cs="Times New Roman"/>
          <w:szCs w:val="28"/>
        </w:rPr>
        <w:t>ом</w:t>
      </w:r>
      <w:r w:rsidR="00B200C7">
        <w:rPr>
          <w:rFonts w:cs="Times New Roman"/>
          <w:szCs w:val="28"/>
        </w:rPr>
        <w:t xml:space="preserve"> Бод</w:t>
      </w:r>
      <w:r w:rsidR="00B200C7">
        <w:rPr>
          <w:rFonts w:cs="Times New Roman"/>
          <w:szCs w:val="28"/>
        </w:rPr>
        <w:t xml:space="preserve">е для </w:t>
      </w:r>
      <w:r w:rsidR="00CF19EF">
        <w:rPr>
          <w:rFonts w:cs="Times New Roman"/>
          <w:szCs w:val="28"/>
        </w:rPr>
        <w:t xml:space="preserve">расчёта </w:t>
      </w:r>
      <w:r w:rsidR="00B200C7">
        <w:rPr>
          <w:rFonts w:cs="Times New Roman"/>
          <w:szCs w:val="28"/>
        </w:rPr>
        <w:t>сдвига фаз</w:t>
      </w:r>
      <w:r w:rsidR="00CF19EF">
        <w:rPr>
          <w:rFonts w:cs="Times New Roman"/>
          <w:szCs w:val="28"/>
        </w:rPr>
        <w:t>.</w:t>
      </w:r>
    </w:p>
    <w:p w14:paraId="48A856CB" w14:textId="263B7B1D" w:rsidR="00FA4684" w:rsidRDefault="00B200C7" w:rsidP="00FA4684">
      <w:pPr>
        <w:spacing w:after="0"/>
        <w:jc w:val="both"/>
      </w:pPr>
      <w:r>
        <w:rPr>
          <w:rFonts w:cs="Times New Roman"/>
          <w:color w:val="000000"/>
          <w:szCs w:val="28"/>
        </w:rPr>
        <w:t>Также научился корректной технике работы и освоил инструменты для анализа диаграмма и получения верных данных</w:t>
      </w:r>
      <w:r w:rsidR="00CF19EF">
        <w:rPr>
          <w:rFonts w:cs="Times New Roman"/>
          <w:color w:val="000000"/>
          <w:szCs w:val="28"/>
        </w:rPr>
        <w:t>.</w:t>
      </w:r>
    </w:p>
    <w:sectPr w:rsidR="00FA46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78CE" w14:textId="77777777" w:rsidR="00FB6E78" w:rsidRDefault="00FB6E78">
      <w:pPr>
        <w:spacing w:after="0"/>
      </w:pPr>
      <w:r>
        <w:separator/>
      </w:r>
    </w:p>
  </w:endnote>
  <w:endnote w:type="continuationSeparator" w:id="0">
    <w:p w14:paraId="6CD0535C" w14:textId="77777777" w:rsidR="00FB6E78" w:rsidRDefault="00FB6E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3A217" w14:textId="77777777" w:rsidR="00FB6E78" w:rsidRDefault="00FB6E78">
      <w:pPr>
        <w:spacing w:after="0"/>
      </w:pPr>
      <w:r>
        <w:separator/>
      </w:r>
    </w:p>
  </w:footnote>
  <w:footnote w:type="continuationSeparator" w:id="0">
    <w:p w14:paraId="6D0F2937" w14:textId="77777777" w:rsidR="00FB6E78" w:rsidRDefault="00FB6E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217" w14:textId="77777777" w:rsidR="000069C3" w:rsidRDefault="00000000">
    <w:pPr>
      <w:pStyle w:val="a4"/>
    </w:pPr>
    <w:r>
      <w:rPr>
        <w:noProof/>
      </w:rPr>
      <w:pict w14:anchorId="6A816B7C">
        <v:rect id="Прямоугольник 29" o:spid="_x0000_s1025" style="position:absolute;margin-left:54.15pt;margin-top:18.1pt;width:522.8pt;height:804.8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" strokeweight="1.2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7DFA"/>
    <w:multiLevelType w:val="hybridMultilevel"/>
    <w:tmpl w:val="34F02A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585B"/>
    <w:multiLevelType w:val="hybridMultilevel"/>
    <w:tmpl w:val="E4DAFD04"/>
    <w:lvl w:ilvl="0" w:tplc="F99806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2138B3"/>
    <w:multiLevelType w:val="hybridMultilevel"/>
    <w:tmpl w:val="E10049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9085AC9"/>
    <w:multiLevelType w:val="hybridMultilevel"/>
    <w:tmpl w:val="2B420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6712C9"/>
    <w:multiLevelType w:val="hybridMultilevel"/>
    <w:tmpl w:val="34F02A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105AC"/>
    <w:multiLevelType w:val="hybridMultilevel"/>
    <w:tmpl w:val="26E22456"/>
    <w:lvl w:ilvl="0" w:tplc="3ABA5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4862673">
    <w:abstractNumId w:val="2"/>
  </w:num>
  <w:num w:numId="2" w16cid:durableId="917133476">
    <w:abstractNumId w:val="3"/>
  </w:num>
  <w:num w:numId="3" w16cid:durableId="600070418">
    <w:abstractNumId w:val="0"/>
  </w:num>
  <w:num w:numId="4" w16cid:durableId="1639415273">
    <w:abstractNumId w:val="4"/>
  </w:num>
  <w:num w:numId="5" w16cid:durableId="732779279">
    <w:abstractNumId w:val="5"/>
  </w:num>
  <w:num w:numId="6" w16cid:durableId="926304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11C2"/>
    <w:rsid w:val="000069C3"/>
    <w:rsid w:val="0003173D"/>
    <w:rsid w:val="00052FA7"/>
    <w:rsid w:val="001432DB"/>
    <w:rsid w:val="001C3573"/>
    <w:rsid w:val="002145A7"/>
    <w:rsid w:val="002A1585"/>
    <w:rsid w:val="002A5637"/>
    <w:rsid w:val="003511C2"/>
    <w:rsid w:val="003C35F7"/>
    <w:rsid w:val="003F27A7"/>
    <w:rsid w:val="00416D34"/>
    <w:rsid w:val="00442EDC"/>
    <w:rsid w:val="0054604C"/>
    <w:rsid w:val="00570BEC"/>
    <w:rsid w:val="00663570"/>
    <w:rsid w:val="006C0B77"/>
    <w:rsid w:val="007D24DE"/>
    <w:rsid w:val="008242FF"/>
    <w:rsid w:val="0086509B"/>
    <w:rsid w:val="00870751"/>
    <w:rsid w:val="008F16DA"/>
    <w:rsid w:val="00922C48"/>
    <w:rsid w:val="009723C0"/>
    <w:rsid w:val="009B1D33"/>
    <w:rsid w:val="00A02BB1"/>
    <w:rsid w:val="00A17549"/>
    <w:rsid w:val="00A34722"/>
    <w:rsid w:val="00A92495"/>
    <w:rsid w:val="00B0323D"/>
    <w:rsid w:val="00B10B00"/>
    <w:rsid w:val="00B200C7"/>
    <w:rsid w:val="00B915B7"/>
    <w:rsid w:val="00B91D1C"/>
    <w:rsid w:val="00C6592E"/>
    <w:rsid w:val="00C9062C"/>
    <w:rsid w:val="00CF19EF"/>
    <w:rsid w:val="00D33FD1"/>
    <w:rsid w:val="00D82259"/>
    <w:rsid w:val="00D8575A"/>
    <w:rsid w:val="00DD1B50"/>
    <w:rsid w:val="00E354D1"/>
    <w:rsid w:val="00E36C21"/>
    <w:rsid w:val="00EA59DF"/>
    <w:rsid w:val="00EB5700"/>
    <w:rsid w:val="00EE4070"/>
    <w:rsid w:val="00F12C76"/>
    <w:rsid w:val="00F23389"/>
    <w:rsid w:val="00F27809"/>
    <w:rsid w:val="00F41671"/>
    <w:rsid w:val="00FA4684"/>
    <w:rsid w:val="00FB6E78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2345E1A9"/>
  <w15:docId w15:val="{7696157B-5567-43B9-8261-AAA1090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A1585"/>
    <w:pPr>
      <w:keepNext/>
      <w:spacing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A1585"/>
    <w:rPr>
      <w:rFonts w:ascii="Times New Roman" w:eastAsia="Times New Roman" w:hAnsi="Times New Roman" w:cs="Times New Roman"/>
      <w:b/>
      <w:szCs w:val="24"/>
      <w:vertAlign w:val="subscript"/>
      <w:lang w:val="en-US" w:eastAsia="ru-RU"/>
    </w:rPr>
  </w:style>
  <w:style w:type="paragraph" w:styleId="a4">
    <w:name w:val="header"/>
    <w:basedOn w:val="a"/>
    <w:link w:val="a5"/>
    <w:rsid w:val="00E354D1"/>
    <w:pPr>
      <w:tabs>
        <w:tab w:val="center" w:pos="4677"/>
        <w:tab w:val="right" w:pos="9355"/>
      </w:tabs>
      <w:spacing w:after="0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E354D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enter">
    <w:name w:val="Обычный Center"/>
    <w:basedOn w:val="a"/>
    <w:next w:val="a"/>
    <w:rsid w:val="00E354D1"/>
    <w:pPr>
      <w:suppressAutoHyphens/>
      <w:spacing w:after="0"/>
      <w:jc w:val="center"/>
    </w:pPr>
    <w:rPr>
      <w:rFonts w:eastAsia="Times New Roman" w:cs="Times New Roman"/>
      <w:szCs w:val="20"/>
      <w:lang w:eastAsia="ru-RU"/>
    </w:rPr>
  </w:style>
  <w:style w:type="paragraph" w:styleId="a6">
    <w:name w:val="List Paragraph"/>
    <w:basedOn w:val="a"/>
    <w:uiPriority w:val="34"/>
    <w:qFormat/>
    <w:rsid w:val="00FA4684"/>
    <w:pPr>
      <w:suppressAutoHyphens/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semiHidden/>
    <w:unhideWhenUsed/>
    <w:rsid w:val="003C35F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C35F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8</cp:revision>
  <dcterms:created xsi:type="dcterms:W3CDTF">2023-02-10T23:12:00Z</dcterms:created>
  <dcterms:modified xsi:type="dcterms:W3CDTF">2023-05-11T13:26:00Z</dcterms:modified>
</cp:coreProperties>
</file>