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719" w14:textId="18FDAA64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C7DB1" wp14:editId="07A3447E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24765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BEFF" id="Прямоугольник 2" o:spid="_x0000_s1026" style="position:absolute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" filled="f" strokecolor="black [3213]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163C923C" w14:textId="120D0822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CC2CDB5" w14:textId="713D82E8" w:rsidR="000B3A26" w:rsidRPr="00E6160E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85A5E4A" w14:textId="77777777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4DE005F0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2650A5DA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EF7519E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10307CB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4ED815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7C44F4F" w14:textId="77777777" w:rsidR="000B3A26" w:rsidRPr="00E354D1" w:rsidRDefault="000B3A26" w:rsidP="000B3A26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61234D95" w14:textId="7FF6D42B" w:rsidR="000B3A26" w:rsidRPr="00E354D1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>
        <w:rPr>
          <w:noProof/>
          <w:szCs w:val="28"/>
        </w:rPr>
        <w:t>Электроника</w:t>
      </w:r>
      <w:r w:rsidRPr="00E354D1">
        <w:rPr>
          <w:noProof/>
          <w:szCs w:val="28"/>
        </w:rPr>
        <w:t>»</w:t>
      </w:r>
    </w:p>
    <w:p w14:paraId="22643CB3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BBE6613" w14:textId="2DDBE2DB" w:rsidR="00660CFC" w:rsidRPr="00036EAD" w:rsidRDefault="000B3A26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036EAD" w:rsidRPr="00036EAD">
        <w:rPr>
          <w:b/>
          <w:bCs/>
          <w:sz w:val="32"/>
          <w:szCs w:val="24"/>
        </w:rPr>
        <w:t>3</w:t>
      </w:r>
    </w:p>
    <w:p w14:paraId="7A796442" w14:textId="490354BB" w:rsidR="000B3A26" w:rsidRDefault="00660CFC" w:rsidP="00E949A0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660CFC">
        <w:rPr>
          <w:b/>
          <w:bCs/>
          <w:sz w:val="32"/>
          <w:szCs w:val="24"/>
        </w:rPr>
        <w:t>«</w:t>
      </w:r>
      <w:r w:rsidR="00E949A0">
        <w:rPr>
          <w:b/>
          <w:bCs/>
          <w:sz w:val="32"/>
          <w:szCs w:val="24"/>
        </w:rPr>
        <w:t>И</w:t>
      </w:r>
      <w:r w:rsidR="00E949A0" w:rsidRPr="00E949A0">
        <w:rPr>
          <w:b/>
          <w:bCs/>
          <w:sz w:val="32"/>
          <w:szCs w:val="24"/>
        </w:rPr>
        <w:t>сследование усилительного каскада с ёмкостной связью</w:t>
      </w:r>
      <w:r w:rsidRPr="00660CFC">
        <w:rPr>
          <w:b/>
          <w:bCs/>
          <w:sz w:val="32"/>
          <w:szCs w:val="24"/>
        </w:rPr>
        <w:t>»</w:t>
      </w:r>
      <w:r w:rsidR="000B3A26">
        <w:rPr>
          <w:b/>
          <w:bCs/>
          <w:sz w:val="32"/>
          <w:szCs w:val="24"/>
        </w:rPr>
        <w:t xml:space="preserve"> </w:t>
      </w:r>
    </w:p>
    <w:p w14:paraId="3B6E9952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FCC00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7605D5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6EA5376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90A2D1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5C31AA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E2FDCB" w14:textId="77777777" w:rsidR="000B3A26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272F2F43" w14:textId="7D78D2CA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3A26">
        <w:rPr>
          <w:rFonts w:eastAsia="Times New Roman" w:cs="Times New Roman"/>
          <w:szCs w:val="28"/>
          <w:lang w:eastAsia="ru-RU"/>
        </w:rPr>
        <w:t>Жмылев</w:t>
      </w:r>
      <w:proofErr w:type="spellEnd"/>
      <w:r w:rsidRPr="000B3A26">
        <w:rPr>
          <w:rFonts w:eastAsia="Times New Roman" w:cs="Times New Roman"/>
          <w:szCs w:val="28"/>
          <w:lang w:eastAsia="ru-RU"/>
        </w:rPr>
        <w:t xml:space="preserve"> В</w:t>
      </w:r>
      <w:r>
        <w:rPr>
          <w:rFonts w:eastAsia="Times New Roman" w:cs="Times New Roman"/>
          <w:szCs w:val="28"/>
          <w:lang w:eastAsia="ru-RU"/>
        </w:rPr>
        <w:t>.</w:t>
      </w:r>
      <w:r w:rsidRPr="000B3A26">
        <w:rPr>
          <w:rFonts w:eastAsia="Times New Roman" w:cs="Times New Roman"/>
          <w:szCs w:val="28"/>
          <w:lang w:eastAsia="ru-RU"/>
        </w:rPr>
        <w:t xml:space="preserve"> А</w:t>
      </w:r>
      <w:r>
        <w:rPr>
          <w:rFonts w:eastAsia="Times New Roman" w:cs="Times New Roman"/>
          <w:szCs w:val="28"/>
          <w:lang w:eastAsia="ru-RU"/>
        </w:rPr>
        <w:t>.</w:t>
      </w:r>
    </w:p>
    <w:p w14:paraId="5834E100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7FA897A9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01CF265C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02FF438F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15CF77E8" w14:textId="77777777" w:rsidR="000B3A26" w:rsidRPr="00660CFC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0CFC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660CFC">
        <w:rPr>
          <w:rFonts w:eastAsia="Times New Roman" w:cs="Times New Roman"/>
          <w:szCs w:val="28"/>
          <w:lang w:eastAsia="ru-RU"/>
        </w:rPr>
        <w:t>.</w:t>
      </w:r>
    </w:p>
    <w:p w14:paraId="5337B72C" w14:textId="77777777" w:rsidR="000B3A26" w:rsidRPr="00660CFC" w:rsidRDefault="000B3A26" w:rsidP="000B3A26">
      <w:pPr>
        <w:jc w:val="center"/>
        <w:rPr>
          <w:szCs w:val="28"/>
        </w:rPr>
      </w:pPr>
    </w:p>
    <w:p w14:paraId="1B7AF889" w14:textId="77777777" w:rsidR="000B3A26" w:rsidRPr="00660CFC" w:rsidRDefault="000B3A26" w:rsidP="000B3A26">
      <w:pPr>
        <w:jc w:val="center"/>
        <w:rPr>
          <w:szCs w:val="28"/>
        </w:rPr>
      </w:pPr>
    </w:p>
    <w:p w14:paraId="579D5019" w14:textId="77777777" w:rsidR="000B3A26" w:rsidRPr="00660CFC" w:rsidRDefault="000B3A26" w:rsidP="000B3A26">
      <w:pPr>
        <w:jc w:val="center"/>
        <w:rPr>
          <w:szCs w:val="28"/>
        </w:rPr>
      </w:pPr>
    </w:p>
    <w:p w14:paraId="4916AEFD" w14:textId="77777777" w:rsidR="000B3A26" w:rsidRPr="00660CFC" w:rsidRDefault="000B3A26" w:rsidP="000B3A26">
      <w:pPr>
        <w:jc w:val="center"/>
        <w:rPr>
          <w:szCs w:val="28"/>
        </w:rPr>
      </w:pPr>
    </w:p>
    <w:p w14:paraId="06440CEF" w14:textId="77777777" w:rsidR="000B3A26" w:rsidRPr="00660CFC" w:rsidRDefault="000B3A26" w:rsidP="000B3A26">
      <w:pPr>
        <w:jc w:val="center"/>
        <w:rPr>
          <w:szCs w:val="28"/>
        </w:rPr>
      </w:pPr>
    </w:p>
    <w:p w14:paraId="7BB0EB50" w14:textId="77777777" w:rsidR="000B3A26" w:rsidRPr="00660CFC" w:rsidRDefault="000B3A26" w:rsidP="000B3A26">
      <w:pPr>
        <w:jc w:val="center"/>
        <w:rPr>
          <w:szCs w:val="28"/>
        </w:rPr>
      </w:pPr>
    </w:p>
    <w:p w14:paraId="4D4048A2" w14:textId="77777777" w:rsidR="000B3A26" w:rsidRPr="00660CFC" w:rsidRDefault="000B3A26" w:rsidP="000B3A26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660CFC">
        <w:rPr>
          <w:i/>
          <w:iCs/>
          <w:szCs w:val="28"/>
        </w:rPr>
        <w:t xml:space="preserve"> </w:t>
      </w:r>
    </w:p>
    <w:p w14:paraId="362F5056" w14:textId="77777777" w:rsidR="000B3A26" w:rsidRPr="00660CFC" w:rsidRDefault="000B3A26" w:rsidP="000B3A26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0CFC">
        <w:rPr>
          <w:rFonts w:cs="Times New Roman"/>
          <w:i/>
          <w:iCs/>
          <w:szCs w:val="28"/>
        </w:rPr>
        <w:t>2023</w:t>
      </w:r>
    </w:p>
    <w:p w14:paraId="5029B2C8" w14:textId="77777777" w:rsidR="000B3A26" w:rsidRPr="00660CFC" w:rsidRDefault="000B3A26" w:rsidP="000B3A26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0B3A26" w:rsidRPr="00660CFC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5818F085" w14:textId="77777777" w:rsidR="00660CFC" w:rsidRDefault="00660CFC" w:rsidP="00660CFC">
      <w:pPr>
        <w:jc w:val="center"/>
        <w:rPr>
          <w:b/>
          <w:bCs/>
        </w:rPr>
      </w:pPr>
      <w:r w:rsidRPr="00660CFC">
        <w:rPr>
          <w:b/>
          <w:bCs/>
        </w:rPr>
        <w:lastRenderedPageBreak/>
        <w:t>Цель работы</w:t>
      </w:r>
    </w:p>
    <w:p w14:paraId="07F02E74" w14:textId="77777777" w:rsidR="00D564A6" w:rsidRDefault="00D564A6" w:rsidP="00D564A6">
      <w:r>
        <w:t>Исследование уличительного RC-каскада на биполярном транзисторе с</w:t>
      </w:r>
    </w:p>
    <w:p w14:paraId="44C97CFE" w14:textId="2432C64C" w:rsidR="00604378" w:rsidRPr="00604378" w:rsidRDefault="00D564A6" w:rsidP="00D564A6">
      <w:r>
        <w:t>эмиттерной стабилизацией.</w:t>
      </w:r>
    </w:p>
    <w:p w14:paraId="4FA363E2" w14:textId="77777777" w:rsidR="00604378" w:rsidRDefault="00604378" w:rsidP="00604378"/>
    <w:p w14:paraId="7FD2F584" w14:textId="4506550A" w:rsidR="00D564A6" w:rsidRDefault="00D564A6" w:rsidP="00604378">
      <w:pPr>
        <w:rPr>
          <w:lang w:val="en-US"/>
        </w:rPr>
      </w:pPr>
      <w:r>
        <w:rPr>
          <w:lang w:val="en-US"/>
        </w:rPr>
        <w:t>N=10</w:t>
      </w:r>
    </w:p>
    <w:p w14:paraId="5BCC0B0B" w14:textId="01E55FCF" w:rsidR="00D564A6" w:rsidRPr="00D564A6" w:rsidRDefault="00D564A6" w:rsidP="00604378">
      <w:r>
        <w:rPr>
          <w:lang w:val="en-US"/>
        </w:rPr>
        <w:t xml:space="preserve">E=6.778 </w:t>
      </w:r>
      <w:r>
        <w:t>В</w:t>
      </w:r>
    </w:p>
    <w:p w14:paraId="38D8C498" w14:textId="77777777" w:rsidR="00D564A6" w:rsidRPr="00604378" w:rsidRDefault="00D564A6" w:rsidP="00604378"/>
    <w:p w14:paraId="6E90B23C" w14:textId="3379769E" w:rsidR="00604378" w:rsidRPr="00D564A6" w:rsidRDefault="00D564A6" w:rsidP="00604378">
      <w:pPr>
        <w:rPr>
          <w:b/>
          <w:bCs/>
        </w:rPr>
      </w:pPr>
      <w:r w:rsidRPr="00D564A6">
        <w:rPr>
          <w:b/>
          <w:bCs/>
        </w:rPr>
        <w:t>Задание 1. Определение режима каскада по постоянному току</w:t>
      </w:r>
    </w:p>
    <w:p w14:paraId="053E5179" w14:textId="77777777" w:rsidR="00604378" w:rsidRDefault="00604378" w:rsidP="00604378"/>
    <w:p w14:paraId="2EDAF76A" w14:textId="785CEB6D" w:rsidR="002A78DC" w:rsidRPr="0059064C" w:rsidRDefault="002A78DC" w:rsidP="002A78D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к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0.682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А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0,000682</m:t>
          </m:r>
          <m:r>
            <w:rPr>
              <w:rFonts w:ascii="Cambria Math" w:hAnsi="Cambria Math"/>
              <w:lang w:val="en-US"/>
            </w:rPr>
            <m:t xml:space="preserve"> A</m:t>
          </m:r>
        </m:oMath>
      </m:oMathPara>
    </w:p>
    <w:p w14:paraId="169E1A07" w14:textId="21E69C72" w:rsidR="00604378" w:rsidRPr="002A78DC" w:rsidRDefault="002A78DC" w:rsidP="0060437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ю=</m:t>
          </m:r>
          <m:r>
            <w:rPr>
              <w:rFonts w:ascii="Cambria Math" w:eastAsiaTheme="minorEastAsia" w:hAnsi="Cambria Math"/>
            </w:rPr>
            <m:t>1.64</m:t>
          </m:r>
        </m:oMath>
      </m:oMathPara>
    </w:p>
    <w:p w14:paraId="5AC11CE9" w14:textId="154C9A36" w:rsidR="00604378" w:rsidRPr="002A78DC" w:rsidRDefault="002A78DC" w:rsidP="0060437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э=</m:t>
          </m:r>
          <m:r>
            <w:rPr>
              <w:rFonts w:ascii="Cambria Math" w:eastAsiaTheme="minorEastAsia" w:hAnsi="Cambria Math"/>
            </w:rPr>
            <m:t>1.023</m:t>
          </m:r>
        </m:oMath>
      </m:oMathPara>
    </w:p>
    <w:p w14:paraId="4AD6AB78" w14:textId="77777777" w:rsidR="00604378" w:rsidRPr="0059064C" w:rsidRDefault="00604378" w:rsidP="00604378"/>
    <w:p w14:paraId="12B4B7FF" w14:textId="3F1767BF" w:rsidR="0059064C" w:rsidRPr="0059064C" w:rsidRDefault="0059064C" w:rsidP="0060437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бэ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1.64-1.023=0.617 </m:t>
          </m:r>
          <m:r>
            <w:rPr>
              <w:rFonts w:ascii="Cambria Math" w:hAnsi="Cambria Math"/>
            </w:rPr>
            <m:t>В</m:t>
          </m:r>
        </m:oMath>
      </m:oMathPara>
    </w:p>
    <w:p w14:paraId="6243D87D" w14:textId="1C21118F" w:rsidR="0059064C" w:rsidRPr="0059064C" w:rsidRDefault="0059064C" w:rsidP="00604378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кэ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6.778-</m:t>
          </m:r>
          <m:r>
            <w:rPr>
              <w:rFonts w:ascii="Cambria Math" w:hAnsi="Cambria Math"/>
              <w:lang w:val="en-US"/>
            </w:rPr>
            <m:t>0,000682</m:t>
          </m:r>
          <m:r>
            <w:rPr>
              <w:rFonts w:ascii="Cambria Math" w:hAnsi="Cambria Math"/>
              <w:lang w:val="en-US"/>
            </w:rPr>
            <m:t>*3300-1.023=3.5044 В</m:t>
          </m:r>
        </m:oMath>
      </m:oMathPara>
    </w:p>
    <w:p w14:paraId="5AAC0FA9" w14:textId="77777777" w:rsidR="00604378" w:rsidRDefault="00604378" w:rsidP="00604378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</w:tblGrid>
      <w:tr w:rsidR="000C6F6C" w14:paraId="52810A0C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0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039589" w14:textId="77777777" w:rsidR="000C6F6C" w:rsidRPr="000C6F6C" w:rsidRDefault="000C6F6C" w:rsidP="000C6F6C">
            <w:r w:rsidRPr="000C6F6C">
              <w:t xml:space="preserve">R5, %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8C7FD7" w14:textId="77777777" w:rsidR="000C6F6C" w:rsidRPr="000C6F6C" w:rsidRDefault="000C6F6C" w:rsidP="000C6F6C">
            <w:r w:rsidRPr="000C6F6C">
              <w:t xml:space="preserve">20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111121" w14:textId="77777777" w:rsidR="000C6F6C" w:rsidRPr="000C6F6C" w:rsidRDefault="000C6F6C" w:rsidP="000C6F6C">
            <w:r w:rsidRPr="000C6F6C">
              <w:t xml:space="preserve">30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CAF768" w14:textId="77777777" w:rsidR="000C6F6C" w:rsidRPr="000C6F6C" w:rsidRDefault="000C6F6C" w:rsidP="000C6F6C">
            <w:r w:rsidRPr="000C6F6C">
              <w:t xml:space="preserve">40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821125" w14:textId="77777777" w:rsidR="000C6F6C" w:rsidRPr="000C6F6C" w:rsidRDefault="000C6F6C" w:rsidP="000C6F6C">
            <w:r w:rsidRPr="000C6F6C">
              <w:t xml:space="preserve">60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D89368" w14:textId="77777777" w:rsidR="000C6F6C" w:rsidRPr="000C6F6C" w:rsidRDefault="000C6F6C" w:rsidP="000C6F6C">
            <w:r w:rsidRPr="000C6F6C">
              <w:t xml:space="preserve">70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9BC3E4" w14:textId="77777777" w:rsidR="000C6F6C" w:rsidRPr="000C6F6C" w:rsidRDefault="000C6F6C" w:rsidP="000C6F6C">
            <w:r w:rsidRPr="000C6F6C">
              <w:t xml:space="preserve">80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B6C3C3" w14:textId="77777777" w:rsidR="000C6F6C" w:rsidRPr="000C6F6C" w:rsidRDefault="000C6F6C" w:rsidP="000C6F6C">
            <w:r w:rsidRPr="000C6F6C">
              <w:t xml:space="preserve">100 </w:t>
            </w:r>
          </w:p>
        </w:tc>
      </w:tr>
      <w:tr w:rsidR="000C6F6C" w14:paraId="1653A363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0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6B5204" w14:textId="77777777" w:rsidR="000C6F6C" w:rsidRPr="000C6F6C" w:rsidRDefault="000C6F6C" w:rsidP="000C6F6C">
            <w:r w:rsidRPr="000C6F6C">
              <w:t xml:space="preserve">IK, мА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362D43" w14:textId="49408A75" w:rsidR="000C6F6C" w:rsidRPr="000C6F6C" w:rsidRDefault="000C6F6C" w:rsidP="000C6F6C">
            <w:r>
              <w:t>0.716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731397" w14:textId="02E59FF2" w:rsidR="000C6F6C" w:rsidRPr="000C6F6C" w:rsidRDefault="000C6F6C" w:rsidP="000C6F6C">
            <w:r>
              <w:t>0.682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38728" w14:textId="60E462EC" w:rsidR="000C6F6C" w:rsidRPr="000C6F6C" w:rsidRDefault="000C6F6C" w:rsidP="000C6F6C">
            <w:r>
              <w:t>0.643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4FAC0" w14:textId="476DB88E" w:rsidR="000C6F6C" w:rsidRPr="000C6F6C" w:rsidRDefault="000C6F6C" w:rsidP="000C6F6C">
            <w:r>
              <w:t>0.562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B45CD6" w14:textId="562F36F5" w:rsidR="000C6F6C" w:rsidRPr="000C6F6C" w:rsidRDefault="000C6F6C" w:rsidP="000C6F6C">
            <w:r>
              <w:t>0.512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5A435A" w14:textId="6E98163A" w:rsidR="000C6F6C" w:rsidRPr="000C6F6C" w:rsidRDefault="000C6F6C" w:rsidP="000C6F6C">
            <w:r>
              <w:t>0.4</w:t>
            </w:r>
            <w:r w:rsidR="00F52A88">
              <w:t>63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D6A3B9" w14:textId="41F6938C" w:rsidR="000C6F6C" w:rsidRPr="000C6F6C" w:rsidRDefault="00F52A88" w:rsidP="000C6F6C">
            <w:r>
              <w:t>0.355</w:t>
            </w:r>
          </w:p>
        </w:tc>
      </w:tr>
      <w:tr w:rsidR="000C6F6C" w14:paraId="717AF738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0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AFC2C4" w14:textId="77777777" w:rsidR="000C6F6C" w:rsidRPr="000C6F6C" w:rsidRDefault="000C6F6C" w:rsidP="000C6F6C">
            <w:r w:rsidRPr="000C6F6C">
              <w:t xml:space="preserve">UЭ, В 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F9CB6" w14:textId="15F084A5" w:rsidR="000C6F6C" w:rsidRPr="000C6F6C" w:rsidRDefault="000C6F6C" w:rsidP="000C6F6C">
            <w:r>
              <w:t>1.065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BE535" w14:textId="200C9C66" w:rsidR="000C6F6C" w:rsidRPr="000C6F6C" w:rsidRDefault="000C6F6C" w:rsidP="000C6F6C">
            <w:r>
              <w:t>1.023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54FC18" w14:textId="2E8254CE" w:rsidR="000C6F6C" w:rsidRPr="000C6F6C" w:rsidRDefault="000C6F6C" w:rsidP="000C6F6C">
            <w:r>
              <w:t>0.965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57F665" w14:textId="7C06955E" w:rsidR="000C6F6C" w:rsidRPr="000C6F6C" w:rsidRDefault="000C6F6C" w:rsidP="000C6F6C">
            <w:r>
              <w:t>0.861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9433B7" w14:textId="4B2AFD74" w:rsidR="000C6F6C" w:rsidRPr="000C6F6C" w:rsidRDefault="000C6F6C" w:rsidP="000C6F6C">
            <w:r>
              <w:t>0.768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90E812" w14:textId="5C9FB755" w:rsidR="000C6F6C" w:rsidRPr="000C6F6C" w:rsidRDefault="00F52A88" w:rsidP="000C6F6C">
            <w:r>
              <w:t>0.695</w:t>
            </w:r>
          </w:p>
        </w:tc>
        <w:tc>
          <w:tcPr>
            <w:tcW w:w="10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23C64B" w14:textId="79C6C266" w:rsidR="000C6F6C" w:rsidRPr="000C6F6C" w:rsidRDefault="00F52A88" w:rsidP="000C6F6C">
            <w:r>
              <w:t>0.533</w:t>
            </w:r>
          </w:p>
        </w:tc>
      </w:tr>
    </w:tbl>
    <w:p w14:paraId="75C79549" w14:textId="36FBD993" w:rsidR="00F52A88" w:rsidRDefault="00F52A88" w:rsidP="00604378">
      <w:r w:rsidRPr="00F52A88">
        <w:drawing>
          <wp:inline distT="0" distB="0" distL="0" distR="0" wp14:anchorId="76D6B3B1" wp14:editId="79EE13F6">
            <wp:extent cx="3838353" cy="2871760"/>
            <wp:effectExtent l="0" t="0" r="0" b="5080"/>
            <wp:docPr id="81783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30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354" cy="28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FE4" w14:textId="75D8A94F" w:rsidR="00604378" w:rsidRPr="009940F3" w:rsidRDefault="009940F3" w:rsidP="00604378">
      <w:pPr>
        <w:rPr>
          <w:b/>
          <w:bCs/>
        </w:rPr>
      </w:pPr>
      <w:r w:rsidRPr="009940F3">
        <w:rPr>
          <w:b/>
          <w:bCs/>
        </w:rPr>
        <w:lastRenderedPageBreak/>
        <w:t>Задание 2. Исследование усилительного каскада с ёмкостной связью по переменному току</w:t>
      </w:r>
    </w:p>
    <w:p w14:paraId="2EEDD98E" w14:textId="77777777" w:rsidR="00AD4515" w:rsidRPr="00AD4515" w:rsidRDefault="00AD4515" w:rsidP="00604378">
      <w:pPr>
        <w:rPr>
          <w:rFonts w:eastAsiaTheme="minorEastAsia"/>
        </w:rPr>
      </w:pPr>
    </w:p>
    <w:tbl>
      <w:tblPr>
        <w:tblW w:w="0" w:type="auto"/>
        <w:tblInd w:w="-105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AD4515" w:rsidRPr="00AD4515" w14:paraId="1103B660" w14:textId="77777777" w:rsidTr="00AD451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8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C0D221" w14:textId="77777777" w:rsidR="00AD4515" w:rsidRPr="00AD4515" w:rsidRDefault="00AD4515" w:rsidP="00AD4515">
            <w:r w:rsidRPr="00AD4515">
              <w:t xml:space="preserve">EГ </w:t>
            </w:r>
          </w:p>
          <w:p w14:paraId="5D49E5CC" w14:textId="77777777" w:rsidR="00AD4515" w:rsidRPr="00AD4515" w:rsidRDefault="00AD4515" w:rsidP="00AD4515">
            <w:r w:rsidRPr="00AD4515">
              <w:t>(</w:t>
            </w:r>
            <w:proofErr w:type="spellStart"/>
            <w:r w:rsidRPr="00AD4515">
              <w:t>амп</w:t>
            </w:r>
            <w:proofErr w:type="spellEnd"/>
            <w:r w:rsidRPr="00AD4515">
              <w:t xml:space="preserve">.), </w:t>
            </w:r>
          </w:p>
          <w:p w14:paraId="7701AA96" w14:textId="77777777" w:rsidR="00AD4515" w:rsidRPr="00AD4515" w:rsidRDefault="00AD4515" w:rsidP="00AD4515">
            <w:r w:rsidRPr="00AD4515">
              <w:t xml:space="preserve">мВ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FA276B" w14:textId="77777777" w:rsidR="00AD4515" w:rsidRPr="00AD4515" w:rsidRDefault="00AD4515" w:rsidP="00AD4515">
            <w:r w:rsidRPr="00AD4515">
              <w:t xml:space="preserve">2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C6EF24" w14:textId="77777777" w:rsidR="00AD4515" w:rsidRPr="00AD4515" w:rsidRDefault="00AD4515" w:rsidP="00AD4515">
            <w:r w:rsidRPr="00AD4515">
              <w:t xml:space="preserve">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D1058E" w14:textId="77777777" w:rsidR="00AD4515" w:rsidRPr="00AD4515" w:rsidRDefault="00AD4515" w:rsidP="00AD4515">
            <w:r w:rsidRPr="00AD4515">
              <w:t xml:space="preserve">10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CEEB61" w14:textId="77777777" w:rsidR="00AD4515" w:rsidRPr="00AD4515" w:rsidRDefault="00AD4515" w:rsidP="00AD4515">
            <w:r w:rsidRPr="00AD4515">
              <w:t xml:space="preserve">15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28DD6E" w14:textId="77777777" w:rsidR="00AD4515" w:rsidRPr="00AD4515" w:rsidRDefault="00AD4515" w:rsidP="00AD4515">
            <w:r w:rsidRPr="00AD4515">
              <w:t xml:space="preserve">20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C37BBC" w14:textId="77777777" w:rsidR="00AD4515" w:rsidRPr="00AD4515" w:rsidRDefault="00AD4515" w:rsidP="00AD4515">
            <w:r w:rsidRPr="00AD4515">
              <w:t xml:space="preserve">30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EACAB" w14:textId="77777777" w:rsidR="00AD4515" w:rsidRPr="00AD4515" w:rsidRDefault="00AD4515" w:rsidP="00AD4515">
            <w:r w:rsidRPr="00AD4515">
              <w:t xml:space="preserve">50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E2FFFF" w14:textId="77777777" w:rsidR="00AD4515" w:rsidRPr="00AD4515" w:rsidRDefault="00AD4515" w:rsidP="00AD4515">
            <w:r w:rsidRPr="00AD4515">
              <w:t xml:space="preserve">80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83DEB5" w14:textId="77777777" w:rsidR="00AD4515" w:rsidRPr="00AD4515" w:rsidRDefault="00AD4515" w:rsidP="00AD4515">
            <w:r w:rsidRPr="00AD4515">
              <w:t xml:space="preserve">100 </w:t>
            </w:r>
          </w:p>
        </w:tc>
      </w:tr>
      <w:tr w:rsidR="00AD4515" w:rsidRPr="00AD4515" w14:paraId="4EAC53C5" w14:textId="77777777" w:rsidTr="00AD451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8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783493" w14:textId="77777777" w:rsidR="00AD4515" w:rsidRPr="00AD4515" w:rsidRDefault="00AD4515" w:rsidP="00AD4515">
            <w:proofErr w:type="spellStart"/>
            <w:r w:rsidRPr="00AD4515">
              <w:t>eГ</w:t>
            </w:r>
            <w:proofErr w:type="spellEnd"/>
            <w:r w:rsidRPr="00AD4515">
              <w:t xml:space="preserve"> (действ.), мВ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85D1FA" w14:textId="77777777" w:rsidR="00AD4515" w:rsidRPr="00AD4515" w:rsidRDefault="00AD4515" w:rsidP="00AD4515">
            <w:r w:rsidRPr="00AD4515">
              <w:t xml:space="preserve">1.414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D55736" w14:textId="77777777" w:rsidR="00AD4515" w:rsidRPr="00AD4515" w:rsidRDefault="00AD4515" w:rsidP="00AD4515">
            <w:r w:rsidRPr="00AD4515">
              <w:t xml:space="preserve">3.535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7F81F7" w14:textId="77777777" w:rsidR="00AD4515" w:rsidRPr="00AD4515" w:rsidRDefault="00AD4515" w:rsidP="00AD4515">
            <w:r w:rsidRPr="00AD4515">
              <w:t xml:space="preserve">7.071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A9C848" w14:textId="77777777" w:rsidR="00AD4515" w:rsidRPr="00AD4515" w:rsidRDefault="00AD4515" w:rsidP="00AD4515">
            <w:r w:rsidRPr="00AD4515">
              <w:t xml:space="preserve">10.607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754D0B" w14:textId="77777777" w:rsidR="00AD4515" w:rsidRPr="00AD4515" w:rsidRDefault="00AD4515" w:rsidP="00AD4515">
            <w:r w:rsidRPr="00AD4515">
              <w:t xml:space="preserve">14.142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198580" w14:textId="77777777" w:rsidR="00AD4515" w:rsidRPr="00AD4515" w:rsidRDefault="00AD4515" w:rsidP="00AD4515">
            <w:r w:rsidRPr="00AD4515">
              <w:t xml:space="preserve">21.213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234590" w14:textId="77777777" w:rsidR="00AD4515" w:rsidRPr="00AD4515" w:rsidRDefault="00AD4515" w:rsidP="00AD4515">
            <w:r w:rsidRPr="00AD4515">
              <w:t xml:space="preserve">35.355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0526C" w14:textId="77777777" w:rsidR="00AD4515" w:rsidRPr="00AD4515" w:rsidRDefault="00AD4515" w:rsidP="00AD4515">
            <w:r w:rsidRPr="00AD4515">
              <w:t xml:space="preserve">47.144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D6BA0D" w14:textId="77777777" w:rsidR="00AD4515" w:rsidRPr="00AD4515" w:rsidRDefault="00AD4515" w:rsidP="00AD4515">
            <w:r w:rsidRPr="00AD4515">
              <w:t xml:space="preserve">59.83 </w:t>
            </w:r>
          </w:p>
        </w:tc>
      </w:tr>
      <w:tr w:rsidR="00AD4515" w:rsidRPr="00AD4515" w14:paraId="47043038" w14:textId="77777777" w:rsidTr="00AD451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8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169E9B" w14:textId="77777777" w:rsidR="00AD4515" w:rsidRPr="00AD4515" w:rsidRDefault="00AD4515" w:rsidP="00AD4515">
            <w:r w:rsidRPr="00AD4515">
              <w:t xml:space="preserve">UВЫХ (1КОм), мВ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F8BAF" w14:textId="77777777" w:rsidR="00AD4515" w:rsidRPr="00AD4515" w:rsidRDefault="00AD4515" w:rsidP="00AD4515">
            <w:r w:rsidRPr="00AD4515">
              <w:t xml:space="preserve">13.047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2E7736" w14:textId="77777777" w:rsidR="00AD4515" w:rsidRPr="00AD4515" w:rsidRDefault="00AD4515" w:rsidP="00AD4515">
            <w:r w:rsidRPr="00AD4515">
              <w:t xml:space="preserve">32.559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A04D21" w14:textId="77777777" w:rsidR="00AD4515" w:rsidRPr="00AD4515" w:rsidRDefault="00AD4515" w:rsidP="00AD4515">
            <w:r w:rsidRPr="00AD4515">
              <w:t xml:space="preserve">64.69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BB9DCA" w14:textId="77777777" w:rsidR="00AD4515" w:rsidRPr="00AD4515" w:rsidRDefault="00AD4515" w:rsidP="00AD4515">
            <w:r w:rsidRPr="00AD4515">
              <w:t xml:space="preserve">90.017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A12E12" w14:textId="77777777" w:rsidR="00AD4515" w:rsidRPr="00AD4515" w:rsidRDefault="00AD4515" w:rsidP="00AD4515">
            <w:r w:rsidRPr="00AD4515">
              <w:t xml:space="preserve">126.181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711A4B" w14:textId="77777777" w:rsidR="00AD4515" w:rsidRPr="00AD4515" w:rsidRDefault="00AD4515" w:rsidP="00AD4515">
            <w:r w:rsidRPr="00AD4515">
              <w:t xml:space="preserve">182.051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0A7A19" w14:textId="77777777" w:rsidR="00AD4515" w:rsidRPr="00AD4515" w:rsidRDefault="00AD4515" w:rsidP="00AD4515">
            <w:r w:rsidRPr="00AD4515">
              <w:t xml:space="preserve">273.551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AFC87" w14:textId="77777777" w:rsidR="00AD4515" w:rsidRPr="00AD4515" w:rsidRDefault="00AD4515" w:rsidP="00AD4515">
            <w:r w:rsidRPr="00AD4515">
              <w:t xml:space="preserve">358.65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B6B32A" w14:textId="77777777" w:rsidR="00AD4515" w:rsidRPr="00AD4515" w:rsidRDefault="00AD4515" w:rsidP="00AD4515">
            <w:r w:rsidRPr="00AD4515">
              <w:t xml:space="preserve">415.25 </w:t>
            </w:r>
          </w:p>
        </w:tc>
      </w:tr>
      <w:tr w:rsidR="00AD4515" w:rsidRPr="00AD4515" w14:paraId="6295B669" w14:textId="77777777" w:rsidTr="00AD4515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8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BAA5A5" w14:textId="77777777" w:rsidR="00AD4515" w:rsidRPr="00AD4515" w:rsidRDefault="00AD4515" w:rsidP="00AD4515">
            <w:r w:rsidRPr="00AD4515">
              <w:t xml:space="preserve">UВЫХ (10КОм), мВ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71617D" w14:textId="77777777" w:rsidR="00AD4515" w:rsidRPr="00AD4515" w:rsidRDefault="00AD4515" w:rsidP="00AD4515">
            <w:r w:rsidRPr="00AD4515">
              <w:t xml:space="preserve">40.329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5DB3E" w14:textId="77777777" w:rsidR="00AD4515" w:rsidRPr="00AD4515" w:rsidRDefault="00AD4515" w:rsidP="00AD4515">
            <w:r w:rsidRPr="00AD4515">
              <w:t xml:space="preserve">100.64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A8A368" w14:textId="77777777" w:rsidR="00AD4515" w:rsidRPr="00AD4515" w:rsidRDefault="00AD4515" w:rsidP="00AD4515">
            <w:r w:rsidRPr="00AD4515">
              <w:t xml:space="preserve">200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918402" w14:textId="77777777" w:rsidR="00AD4515" w:rsidRPr="00AD4515" w:rsidRDefault="00AD4515" w:rsidP="00AD4515">
            <w:r w:rsidRPr="00AD4515">
              <w:t xml:space="preserve">296.84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81EF2F" w14:textId="77777777" w:rsidR="00AD4515" w:rsidRPr="00AD4515" w:rsidRDefault="00AD4515" w:rsidP="00AD4515">
            <w:r w:rsidRPr="00AD4515">
              <w:t xml:space="preserve">390.16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C1A93B" w14:textId="77777777" w:rsidR="00AD4515" w:rsidRPr="00AD4515" w:rsidRDefault="00AD4515" w:rsidP="00AD4515">
            <w:r w:rsidRPr="00AD4515">
              <w:t xml:space="preserve">563.03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85F707" w14:textId="77777777" w:rsidR="00AD4515" w:rsidRPr="00AD4515" w:rsidRDefault="00AD4515" w:rsidP="00AD4515">
            <w:r w:rsidRPr="00AD4515">
              <w:t xml:space="preserve">845.345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2A309" w14:textId="77777777" w:rsidR="00AD4515" w:rsidRPr="00AD4515" w:rsidRDefault="00AD4515" w:rsidP="00AD4515">
            <w:r w:rsidRPr="00AD4515">
              <w:t xml:space="preserve">1135 </w:t>
            </w:r>
          </w:p>
        </w:tc>
        <w:tc>
          <w:tcPr>
            <w:tcW w:w="91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153B6D" w14:textId="77777777" w:rsidR="00AD4515" w:rsidRPr="00AD4515" w:rsidRDefault="00AD4515" w:rsidP="00AD4515">
            <w:r w:rsidRPr="00AD4515">
              <w:t xml:space="preserve">1274 </w:t>
            </w:r>
          </w:p>
        </w:tc>
      </w:tr>
    </w:tbl>
    <w:p w14:paraId="6088A354" w14:textId="77777777" w:rsidR="00AD4515" w:rsidRPr="00AD4515" w:rsidRDefault="00AD4515" w:rsidP="00604378">
      <w:pPr>
        <w:rPr>
          <w:rFonts w:eastAsiaTheme="minorEastAsia"/>
        </w:rPr>
      </w:pPr>
    </w:p>
    <w:p w14:paraId="04C4C6A5" w14:textId="77777777" w:rsidR="00AD4515" w:rsidRPr="00AD4515" w:rsidRDefault="00AD4515" w:rsidP="00604378">
      <w:pPr>
        <w:rPr>
          <w:rFonts w:eastAsiaTheme="minorEastAsia"/>
        </w:rPr>
      </w:pPr>
    </w:p>
    <w:p w14:paraId="49B490F1" w14:textId="029F8F85" w:rsidR="009940F3" w:rsidRPr="003C6166" w:rsidRDefault="003C6166" w:rsidP="00604378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>К</m:t>
          </m:r>
          <m:r>
            <w:rPr>
              <w:rFonts w:ascii="Cambria Math" w:hAnsi="Cambria Math"/>
              <w:lang w:val="en-US"/>
            </w:rPr>
            <m:t>v=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0.1093 </m:t>
          </m:r>
        </m:oMath>
      </m:oMathPara>
    </w:p>
    <w:p w14:paraId="603F7AFF" w14:textId="27539CA3" w:rsidR="009940F3" w:rsidRPr="003C6166" w:rsidRDefault="003C6166" w:rsidP="00604378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>К</m:t>
          </m:r>
          <m:r>
            <w:rPr>
              <w:rFonts w:ascii="Cambria Math" w:hAnsi="Cambria Math"/>
              <w:lang w:val="en-US"/>
            </w:rPr>
            <m:t>v=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0.0354 </m:t>
          </m:r>
        </m:oMath>
      </m:oMathPara>
    </w:p>
    <w:p w14:paraId="06566F99" w14:textId="687E6200" w:rsidR="009940F3" w:rsidRPr="003C6166" w:rsidRDefault="003C6166" w:rsidP="0060437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вх=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3.611 КОм </m:t>
          </m:r>
        </m:oMath>
      </m:oMathPara>
    </w:p>
    <w:p w14:paraId="2853A3E4" w14:textId="29ED9C0B" w:rsidR="003C6166" w:rsidRPr="003C6166" w:rsidRDefault="003C6166" w:rsidP="003C616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вых=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699.1645 Ком </m:t>
          </m:r>
        </m:oMath>
      </m:oMathPara>
    </w:p>
    <w:p w14:paraId="5DA51EE0" w14:textId="77777777" w:rsidR="009940F3" w:rsidRDefault="009940F3" w:rsidP="00604378"/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134"/>
        <w:gridCol w:w="1276"/>
        <w:gridCol w:w="1275"/>
        <w:gridCol w:w="1134"/>
        <w:gridCol w:w="1560"/>
        <w:gridCol w:w="1417"/>
      </w:tblGrid>
      <w:tr w:rsidR="003C6166" w14:paraId="7938DE00" w14:textId="77777777" w:rsidTr="00AD451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B1A81A" w14:textId="77777777" w:rsidR="003C6166" w:rsidRPr="003C6166" w:rsidRDefault="003C6166" w:rsidP="003C6166"/>
        </w:tc>
        <w:tc>
          <w:tcPr>
            <w:tcW w:w="11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519022" w14:textId="4D38B62D" w:rsidR="003C6166" w:rsidRPr="003C6166" w:rsidRDefault="003C6166" w:rsidP="003C6166">
            <w:r w:rsidRPr="003C6166">
              <w:t xml:space="preserve">J2, мкФ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13670E" w14:textId="77777777" w:rsidR="003C6166" w:rsidRPr="003C6166" w:rsidRDefault="003C6166" w:rsidP="003C6166">
            <w:r w:rsidRPr="003C6166">
              <w:t xml:space="preserve">RГ, КОм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563EC" w14:textId="77777777" w:rsidR="003C6166" w:rsidRPr="003C6166" w:rsidRDefault="003C6166" w:rsidP="003C6166">
            <w:r w:rsidRPr="003C6166">
              <w:t xml:space="preserve">RH, КОм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B7146D" w14:textId="77777777" w:rsidR="003C6166" w:rsidRPr="003C6166" w:rsidRDefault="003C6166" w:rsidP="003C6166">
            <w:r w:rsidRPr="003C6166">
              <w:t xml:space="preserve">CH = C5, мкФ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975C35" w14:textId="77777777" w:rsidR="003C6166" w:rsidRPr="003C6166" w:rsidRDefault="003C6166" w:rsidP="003C6166">
            <w:r w:rsidRPr="003C6166">
              <w:t xml:space="preserve">FH, </w:t>
            </w:r>
            <w:proofErr w:type="spellStart"/>
            <w:r w:rsidRPr="003C6166">
              <w:t>KHz</w:t>
            </w:r>
            <w:proofErr w:type="spellEnd"/>
            <w:r w:rsidRPr="003C6166">
              <w:t xml:space="preserve">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B94972" w14:textId="77777777" w:rsidR="003C6166" w:rsidRPr="003C6166" w:rsidRDefault="003C6166" w:rsidP="003C6166">
            <w:r w:rsidRPr="003C6166">
              <w:t xml:space="preserve">FB, </w:t>
            </w:r>
            <w:proofErr w:type="spellStart"/>
            <w:r w:rsidRPr="003C6166">
              <w:t>KHz</w:t>
            </w:r>
            <w:proofErr w:type="spellEnd"/>
            <w:r w:rsidRPr="003C6166">
              <w:t xml:space="preserve">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D997BC" w14:textId="5DCB354C" w:rsidR="003C6166" w:rsidRPr="003C6166" w:rsidRDefault="003C6166" w:rsidP="003C6166">
            <w:r w:rsidRPr="003C6166">
              <w:t>KV, дБ</w:t>
            </w:r>
          </w:p>
        </w:tc>
      </w:tr>
      <w:tr w:rsidR="00AD4515" w14:paraId="5C1D1535" w14:textId="519EDA18" w:rsidTr="00AD451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A9B0B2" w14:textId="5DBA82BC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EC5889" w14:textId="57365185" w:rsidR="00AD4515" w:rsidRPr="003C6166" w:rsidRDefault="00AD4515" w:rsidP="00AD4515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0D3843" w14:textId="59E23262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460E4" w14:textId="55B3B5FD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760316" w14:textId="6A598353" w:rsidR="00AD4515" w:rsidRPr="003C6166" w:rsidRDefault="00AD4515" w:rsidP="00AD4515"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61515C" w14:textId="070FEDE2" w:rsidR="00AD4515" w:rsidRPr="003C6166" w:rsidRDefault="00AD4515" w:rsidP="00AD4515">
            <w:r>
              <w:rPr>
                <w:sz w:val="23"/>
                <w:szCs w:val="23"/>
              </w:rPr>
              <w:t xml:space="preserve">0.014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F208A7" w14:textId="0925ABB4" w:rsidR="00AD4515" w:rsidRPr="003C6166" w:rsidRDefault="00AD4515" w:rsidP="00AD4515">
            <w:r>
              <w:rPr>
                <w:sz w:val="23"/>
                <w:szCs w:val="23"/>
              </w:rPr>
              <w:t xml:space="preserve">2260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1998B" w14:textId="0538DF80" w:rsidR="00AD4515" w:rsidRPr="003C6166" w:rsidRDefault="00AD4515" w:rsidP="00AD4515">
            <w:r>
              <w:rPr>
                <w:sz w:val="23"/>
                <w:szCs w:val="23"/>
              </w:rPr>
              <w:t xml:space="preserve">19.304 </w:t>
            </w:r>
          </w:p>
        </w:tc>
      </w:tr>
      <w:tr w:rsidR="00AD4515" w14:paraId="43B4063B" w14:textId="620C46A1" w:rsidTr="00AD451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C37EE6" w14:textId="2AA1E389" w:rsidR="00AD4515" w:rsidRPr="003C6166" w:rsidRDefault="00AD4515" w:rsidP="00AD4515"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E825EF" w14:textId="1FA2BC23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03F646" w14:textId="41185B7D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BBAF6" w14:textId="5E7A9CE8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106B60" w14:textId="20E24999" w:rsidR="00AD4515" w:rsidRPr="003C6166" w:rsidRDefault="00AD4515" w:rsidP="00AD4515"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F40CF4" w14:textId="242E39D7" w:rsidR="00AD4515" w:rsidRPr="003C6166" w:rsidRDefault="00AD4515" w:rsidP="00AD4515">
            <w:r>
              <w:rPr>
                <w:sz w:val="23"/>
                <w:szCs w:val="23"/>
              </w:rPr>
              <w:t xml:space="preserve">0.038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BD3B50" w14:textId="1C6DBCFB" w:rsidR="00AD4515" w:rsidRPr="003C6166" w:rsidRDefault="00AD4515" w:rsidP="00AD4515">
            <w:r>
              <w:rPr>
                <w:sz w:val="23"/>
                <w:szCs w:val="23"/>
              </w:rPr>
              <w:t xml:space="preserve">2162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FE863A" w14:textId="38F7B4C9" w:rsidR="00AD4515" w:rsidRPr="003C6166" w:rsidRDefault="00AD4515" w:rsidP="00AD4515">
            <w:r>
              <w:rPr>
                <w:sz w:val="23"/>
                <w:szCs w:val="23"/>
              </w:rPr>
              <w:t xml:space="preserve">19.292 </w:t>
            </w:r>
          </w:p>
        </w:tc>
      </w:tr>
      <w:tr w:rsidR="00AD4515" w14:paraId="1F12AAB3" w14:textId="3E701C96" w:rsidTr="00AD451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5FD468" w14:textId="428F835C" w:rsidR="00AD4515" w:rsidRPr="003C6166" w:rsidRDefault="00AD4515" w:rsidP="00AD4515"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6484DB" w14:textId="16AF3432" w:rsidR="00AD4515" w:rsidRPr="003C6166" w:rsidRDefault="00AD4515" w:rsidP="00AD4515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498EC4" w14:textId="5A72187C" w:rsidR="00AD4515" w:rsidRPr="003C6166" w:rsidRDefault="00AD4515" w:rsidP="00AD4515"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F6BA70" w14:textId="66224155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5B2E3B" w14:textId="4B31567C" w:rsidR="00AD4515" w:rsidRPr="003C6166" w:rsidRDefault="00AD4515" w:rsidP="00AD4515"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097B95" w14:textId="3ECFAF82" w:rsidR="00AD4515" w:rsidRPr="003C6166" w:rsidRDefault="00AD4515" w:rsidP="00AD4515">
            <w:r>
              <w:rPr>
                <w:sz w:val="23"/>
                <w:szCs w:val="23"/>
              </w:rPr>
              <w:t xml:space="preserve">0.009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C089CA" w14:textId="408CED9C" w:rsidR="00AD4515" w:rsidRPr="003C6166" w:rsidRDefault="00AD4515" w:rsidP="00AD4515">
            <w:r>
              <w:rPr>
                <w:sz w:val="23"/>
                <w:szCs w:val="23"/>
              </w:rPr>
              <w:t xml:space="preserve">657.9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058533" w14:textId="79845C46" w:rsidR="00AD4515" w:rsidRPr="003C6166" w:rsidRDefault="00AD4515" w:rsidP="00AD4515">
            <w:r>
              <w:rPr>
                <w:sz w:val="23"/>
                <w:szCs w:val="23"/>
              </w:rPr>
              <w:t xml:space="preserve">9.827 </w:t>
            </w:r>
          </w:p>
        </w:tc>
      </w:tr>
      <w:tr w:rsidR="00AD4515" w14:paraId="39F827D4" w14:textId="64D3E625" w:rsidTr="00AD451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2B6654" w14:textId="344D3B03" w:rsidR="00AD4515" w:rsidRPr="003C6166" w:rsidRDefault="00AD4515" w:rsidP="00AD4515"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015B10" w14:textId="11DDBCC2" w:rsidR="00AD4515" w:rsidRPr="003C6166" w:rsidRDefault="00AD4515" w:rsidP="00AD4515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0F57A4" w14:textId="029F09B7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A21ED2" w14:textId="2A445D8A" w:rsidR="00AD4515" w:rsidRPr="003C6166" w:rsidRDefault="00AD4515" w:rsidP="00AD4515"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853C07" w14:textId="1BC5497C" w:rsidR="00AD4515" w:rsidRPr="003C6166" w:rsidRDefault="00AD4515" w:rsidP="00AD4515"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C94EF" w14:textId="7AA0D610" w:rsidR="00AD4515" w:rsidRPr="003C6166" w:rsidRDefault="00AD4515" w:rsidP="00AD4515">
            <w:r>
              <w:rPr>
                <w:sz w:val="23"/>
                <w:szCs w:val="23"/>
              </w:rPr>
              <w:t xml:space="preserve">0.011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73BE58" w14:textId="0741109D" w:rsidR="00AD4515" w:rsidRPr="003C6166" w:rsidRDefault="00AD4515" w:rsidP="00AD4515">
            <w:r>
              <w:rPr>
                <w:sz w:val="23"/>
                <w:szCs w:val="23"/>
              </w:rPr>
              <w:t xml:space="preserve">895.9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30F395" w14:textId="6627009E" w:rsidR="00AD4515" w:rsidRPr="003C6166" w:rsidRDefault="00AD4515" w:rsidP="00AD4515">
            <w:r>
              <w:rPr>
                <w:sz w:val="23"/>
                <w:szCs w:val="23"/>
              </w:rPr>
              <w:t xml:space="preserve">29.105 </w:t>
            </w:r>
          </w:p>
        </w:tc>
      </w:tr>
      <w:tr w:rsidR="00AD4515" w14:paraId="1B39ED51" w14:textId="60FD624F" w:rsidTr="00AD451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1CBEB2" w14:textId="67ACEB29" w:rsidR="00AD4515" w:rsidRPr="003C6166" w:rsidRDefault="00AD4515" w:rsidP="00AD4515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CC5B7F" w14:textId="6FC66D64" w:rsidR="00AD4515" w:rsidRPr="003C6166" w:rsidRDefault="00AD4515" w:rsidP="00AD4515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DF171D" w14:textId="2A5F9768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86A50E" w14:textId="304030D9" w:rsidR="00AD4515" w:rsidRPr="003C6166" w:rsidRDefault="00AD4515" w:rsidP="00AD4515"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2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6C4AF" w14:textId="299EB3EC" w:rsidR="00AD4515" w:rsidRPr="003C6166" w:rsidRDefault="00AD4515" w:rsidP="00AD4515"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6422B2" w14:textId="48693C53" w:rsidR="00AD4515" w:rsidRPr="003C6166" w:rsidRDefault="00AD4515" w:rsidP="00AD4515">
            <w:r>
              <w:rPr>
                <w:sz w:val="23"/>
                <w:szCs w:val="23"/>
              </w:rPr>
              <w:t xml:space="preserve">0.014 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8162E4" w14:textId="083C22F5" w:rsidR="00AD4515" w:rsidRPr="003C6166" w:rsidRDefault="00AD4515" w:rsidP="00AD4515">
            <w:r>
              <w:rPr>
                <w:sz w:val="23"/>
                <w:szCs w:val="23"/>
              </w:rPr>
              <w:t xml:space="preserve">51.066 </w:t>
            </w:r>
          </w:p>
        </w:tc>
        <w:tc>
          <w:tcPr>
            <w:tcW w:w="14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B15FF7" w14:textId="0615CC93" w:rsidR="00AD4515" w:rsidRPr="003C6166" w:rsidRDefault="00AD4515" w:rsidP="00AD4515">
            <w:r>
              <w:rPr>
                <w:sz w:val="23"/>
                <w:szCs w:val="23"/>
              </w:rPr>
              <w:t xml:space="preserve">19.301 </w:t>
            </w:r>
          </w:p>
        </w:tc>
      </w:tr>
    </w:tbl>
    <w:p w14:paraId="318F9AC5" w14:textId="77777777" w:rsidR="009940F3" w:rsidRDefault="009940F3" w:rsidP="00604378"/>
    <w:p w14:paraId="63EC0C9B" w14:textId="77777777" w:rsidR="00AD4515" w:rsidRDefault="00AD4515" w:rsidP="00604378"/>
    <w:p w14:paraId="0253D114" w14:textId="77777777" w:rsidR="00AD4515" w:rsidRDefault="00AD4515" w:rsidP="00604378"/>
    <w:p w14:paraId="1726DECD" w14:textId="6CDBB769" w:rsidR="009940F3" w:rsidRDefault="00AD4515" w:rsidP="00AD4515">
      <w:pPr>
        <w:jc w:val="center"/>
      </w:pPr>
      <w:r w:rsidRPr="00AD4515">
        <w:rPr>
          <w:b/>
          <w:bCs/>
        </w:rPr>
        <w:lastRenderedPageBreak/>
        <w:t>Вывод</w:t>
      </w:r>
    </w:p>
    <w:p w14:paraId="5FB95AB8" w14:textId="77777777" w:rsidR="00AD4515" w:rsidRDefault="00AD4515" w:rsidP="00AD4515">
      <w:r>
        <w:t>В ходе выполнения лабораторной работы я проводил исследование усилительного каскада с использованием емкостной связи. Моя работа включала изучение свойств данного каскада, как в режиме переменного, так и постоянного тока.</w:t>
      </w:r>
    </w:p>
    <w:p w14:paraId="64DA1ED5" w14:textId="77777777" w:rsidR="00AD4515" w:rsidRDefault="00AD4515" w:rsidP="00AD4515"/>
    <w:p w14:paraId="6C500E45" w14:textId="1EDDB0FD" w:rsidR="00AD4515" w:rsidRDefault="00AD4515" w:rsidP="00AD4515">
      <w:r>
        <w:t>Также я проводил исследование влияния различных значений величин на частотные характеристики усилителя. Например, при уменьшении разделительной емкости наблюдалось увеличение нижней граничной частоты. Если добавлять емкостную нагрузку, то верхняя граничная частота усилителя уменьшалась. А при увеличении выходного сопротивления или активного сопротивления соответственно, наблюдалось уменьшение верхней и нижней границ частоты.</w:t>
      </w:r>
    </w:p>
    <w:sectPr w:rsidR="00AD45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2"/>
    <w:rsid w:val="00036EAD"/>
    <w:rsid w:val="000B3A26"/>
    <w:rsid w:val="000C6F6C"/>
    <w:rsid w:val="001A1BD2"/>
    <w:rsid w:val="00282599"/>
    <w:rsid w:val="002A78DC"/>
    <w:rsid w:val="003511C2"/>
    <w:rsid w:val="003C6166"/>
    <w:rsid w:val="00406579"/>
    <w:rsid w:val="00496464"/>
    <w:rsid w:val="004A206C"/>
    <w:rsid w:val="004D6EAA"/>
    <w:rsid w:val="0059064C"/>
    <w:rsid w:val="00604378"/>
    <w:rsid w:val="00660CFC"/>
    <w:rsid w:val="006946A8"/>
    <w:rsid w:val="006C0B77"/>
    <w:rsid w:val="006E20DA"/>
    <w:rsid w:val="007135F0"/>
    <w:rsid w:val="007D5911"/>
    <w:rsid w:val="008242FF"/>
    <w:rsid w:val="00870751"/>
    <w:rsid w:val="00922C48"/>
    <w:rsid w:val="009940F3"/>
    <w:rsid w:val="00A0064B"/>
    <w:rsid w:val="00A27FC9"/>
    <w:rsid w:val="00A33FD5"/>
    <w:rsid w:val="00AD4515"/>
    <w:rsid w:val="00B0323D"/>
    <w:rsid w:val="00B915B7"/>
    <w:rsid w:val="00C337C9"/>
    <w:rsid w:val="00C6592E"/>
    <w:rsid w:val="00C8606A"/>
    <w:rsid w:val="00D564A6"/>
    <w:rsid w:val="00D82259"/>
    <w:rsid w:val="00E11834"/>
    <w:rsid w:val="00E949A0"/>
    <w:rsid w:val="00EA59DF"/>
    <w:rsid w:val="00EE4070"/>
    <w:rsid w:val="00F12C76"/>
    <w:rsid w:val="00F52A88"/>
    <w:rsid w:val="00F8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E1A9"/>
  <w15:chartTrackingRefBased/>
  <w15:docId w15:val="{2AD4BEA1-BB12-431F-B79E-464FC98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0B3A26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customStyle="1" w:styleId="Default">
    <w:name w:val="Default"/>
    <w:rsid w:val="000C6F6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20</cp:revision>
  <dcterms:created xsi:type="dcterms:W3CDTF">2023-02-10T23:12:00Z</dcterms:created>
  <dcterms:modified xsi:type="dcterms:W3CDTF">2023-06-22T02:31:00Z</dcterms:modified>
</cp:coreProperties>
</file>