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935" w:rsidRPr="00D67428" w:rsidRDefault="00875935" w:rsidP="004C727B">
      <w:pPr>
        <w:spacing w:line="259" w:lineRule="auto"/>
        <w:ind w:left="0" w:right="2861" w:firstLine="0"/>
        <w:jc w:val="right"/>
        <w:rPr>
          <w:b/>
          <w:lang w:val="en-US"/>
        </w:rPr>
      </w:pPr>
      <w:r>
        <w:rPr>
          <w:b/>
        </w:rPr>
        <w:t>Исламов Р.Р. ПИН-23</w:t>
      </w:r>
    </w:p>
    <w:p w:rsidR="004C727B" w:rsidRDefault="004C727B" w:rsidP="004C727B">
      <w:pPr>
        <w:spacing w:line="259" w:lineRule="auto"/>
        <w:ind w:left="0" w:right="2861" w:firstLine="0"/>
        <w:jc w:val="right"/>
      </w:pPr>
      <w:r>
        <w:rPr>
          <w:b/>
        </w:rPr>
        <w:t xml:space="preserve">Отчет к лабораторной работе №1 </w:t>
      </w:r>
    </w:p>
    <w:p w:rsidR="004C727B" w:rsidRDefault="004C727B" w:rsidP="004C727B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71" w:type="dxa"/>
        <w:tblInd w:w="-108" w:type="dxa"/>
        <w:tblCellMar>
          <w:top w:w="59" w:type="dxa"/>
          <w:left w:w="107" w:type="dxa"/>
          <w:right w:w="48" w:type="dxa"/>
        </w:tblCellMar>
        <w:tblLook w:val="04A0"/>
      </w:tblPr>
      <w:tblGrid>
        <w:gridCol w:w="2016"/>
        <w:gridCol w:w="5750"/>
        <w:gridCol w:w="1812"/>
      </w:tblGrid>
      <w:tr w:rsidR="004C727B" w:rsidTr="00870C95">
        <w:trPr>
          <w:trHeight w:val="328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7B" w:rsidRDefault="004C727B" w:rsidP="00452CC1">
            <w:pPr>
              <w:spacing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Определить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7B" w:rsidRDefault="004C727B" w:rsidP="00452CC1">
            <w:pPr>
              <w:spacing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Ответ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7B" w:rsidRDefault="004C727B" w:rsidP="00452CC1">
            <w:pPr>
              <w:spacing w:line="259" w:lineRule="auto"/>
              <w:ind w:left="1" w:firstLine="0"/>
            </w:pPr>
            <w:r>
              <w:rPr>
                <w:b/>
              </w:rPr>
              <w:t>Использованная команда</w:t>
            </w:r>
          </w:p>
        </w:tc>
      </w:tr>
      <w:tr w:rsidR="004C727B" w:rsidTr="00870C95">
        <w:trPr>
          <w:trHeight w:val="644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7B" w:rsidRDefault="004C727B" w:rsidP="00452CC1">
            <w:pPr>
              <w:tabs>
                <w:tab w:val="center" w:pos="1823"/>
                <w:tab w:val="right" w:pos="3407"/>
              </w:tabs>
              <w:spacing w:after="24" w:line="259" w:lineRule="auto"/>
              <w:ind w:left="0" w:firstLine="0"/>
              <w:jc w:val="left"/>
            </w:pPr>
            <w:r>
              <w:t xml:space="preserve">Доменное </w:t>
            </w:r>
            <w:r>
              <w:tab/>
              <w:t xml:space="preserve">имя </w:t>
            </w:r>
            <w:r>
              <w:tab/>
              <w:t xml:space="preserve">вашего </w:t>
            </w:r>
          </w:p>
          <w:p w:rsidR="004C727B" w:rsidRDefault="004C727B" w:rsidP="00452CC1">
            <w:pPr>
              <w:spacing w:line="259" w:lineRule="auto"/>
              <w:ind w:left="1" w:firstLine="0"/>
              <w:jc w:val="left"/>
            </w:pPr>
            <w:r>
              <w:t xml:space="preserve">компьютера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7B" w:rsidRDefault="004C727B" w:rsidP="00452CC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0745C5">
              <w:t>Радмир-ПК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7B" w:rsidRPr="000745C5" w:rsidRDefault="004C727B" w:rsidP="00452CC1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0745C5">
              <w:rPr>
                <w:lang w:val="en-US"/>
              </w:rPr>
              <w:t>Hostname</w:t>
            </w:r>
          </w:p>
        </w:tc>
      </w:tr>
      <w:tr w:rsidR="004C727B" w:rsidTr="00870C95">
        <w:trPr>
          <w:trHeight w:val="328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7B" w:rsidRDefault="004C727B" w:rsidP="00452CC1">
            <w:pPr>
              <w:spacing w:line="259" w:lineRule="auto"/>
              <w:ind w:left="1" w:firstLine="0"/>
            </w:pPr>
            <w:r>
              <w:t xml:space="preserve">МАС-адрес вашего компьютера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7B" w:rsidRPr="000745C5" w:rsidRDefault="004C727B" w:rsidP="00452CC1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0745C5">
              <w:rPr>
                <w:lang w:val="en-US"/>
              </w:rPr>
              <w:t>255.255.255.0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27B" w:rsidRPr="000745C5" w:rsidRDefault="000745C5" w:rsidP="00452CC1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Ipconfig</w:t>
            </w:r>
            <w:proofErr w:type="spellEnd"/>
            <w:r>
              <w:rPr>
                <w:lang w:val="en-US"/>
              </w:rPr>
              <w:t xml:space="preserve"> /all</w:t>
            </w:r>
          </w:p>
        </w:tc>
      </w:tr>
      <w:tr w:rsidR="000745C5" w:rsidTr="00870C95">
        <w:trPr>
          <w:trHeight w:val="328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5C5" w:rsidRDefault="000745C5" w:rsidP="000745C5">
            <w:pPr>
              <w:spacing w:line="259" w:lineRule="auto"/>
              <w:ind w:left="1" w:firstLine="0"/>
            </w:pPr>
            <w:r>
              <w:t xml:space="preserve">IPv.4-адрес  вашего компьютера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5C5" w:rsidRPr="000745C5" w:rsidRDefault="000745C5" w:rsidP="000745C5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192.168.43.242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5C5" w:rsidRPr="000745C5" w:rsidRDefault="000745C5" w:rsidP="000745C5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Ipconfig</w:t>
            </w:r>
            <w:proofErr w:type="spellEnd"/>
            <w:r>
              <w:rPr>
                <w:lang w:val="en-US"/>
              </w:rPr>
              <w:t xml:space="preserve"> /all</w:t>
            </w:r>
          </w:p>
        </w:tc>
      </w:tr>
      <w:tr w:rsidR="00870C95" w:rsidTr="00870C95">
        <w:trPr>
          <w:trHeight w:val="326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</w:pPr>
            <w:r>
              <w:t xml:space="preserve">IPv.6-адрес  вашего компьютера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0745C5" w:rsidRDefault="00870C95" w:rsidP="00870C95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Fe80::6191:b9b8:a849:4042%14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0745C5" w:rsidRDefault="00870C95" w:rsidP="00870C95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Ipconfig</w:t>
            </w:r>
            <w:proofErr w:type="spellEnd"/>
            <w:r>
              <w:rPr>
                <w:lang w:val="en-US"/>
              </w:rPr>
              <w:t xml:space="preserve"> /all</w:t>
            </w:r>
          </w:p>
        </w:tc>
      </w:tr>
      <w:tr w:rsidR="00870C95" w:rsidTr="00870C95">
        <w:trPr>
          <w:trHeight w:val="962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right="60" w:firstLine="0"/>
            </w:pPr>
            <w:r>
              <w:t xml:space="preserve">Пакетов какого протокола на Вашем компьютере было получено больше всего?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870C95" w:rsidRDefault="00870C95" w:rsidP="00870C95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IPv4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870C95" w:rsidRDefault="00870C95" w:rsidP="00870C95">
            <w:r>
              <w:t xml:space="preserve"> </w:t>
            </w:r>
            <w:proofErr w:type="spellStart"/>
            <w:r>
              <w:t>N</w:t>
            </w:r>
            <w:r w:rsidRPr="00870C95">
              <w:t>etstat</w:t>
            </w:r>
            <w:proofErr w:type="spellEnd"/>
            <w:r w:rsidRPr="00870C95">
              <w:t xml:space="preserve"> -</w:t>
            </w:r>
            <w:proofErr w:type="spellStart"/>
            <w:r w:rsidRPr="00870C95">
              <w:t>s</w:t>
            </w:r>
            <w:proofErr w:type="spellEnd"/>
          </w:p>
          <w:p w:rsidR="00870C95" w:rsidRDefault="00870C95" w:rsidP="00870C95">
            <w:pPr>
              <w:spacing w:line="259" w:lineRule="auto"/>
              <w:ind w:left="0" w:firstLine="0"/>
              <w:jc w:val="left"/>
            </w:pPr>
          </w:p>
        </w:tc>
      </w:tr>
      <w:tr w:rsidR="00870C95" w:rsidTr="00870C95">
        <w:trPr>
          <w:trHeight w:val="646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r>
              <w:t xml:space="preserve">Адрес DNS-сервера локального домена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0745C5" w:rsidRDefault="00870C95" w:rsidP="00870C95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192.168.43.1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0745C5" w:rsidRDefault="00870C95" w:rsidP="00870C95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Ipconfig</w:t>
            </w:r>
            <w:proofErr w:type="spellEnd"/>
            <w:r>
              <w:rPr>
                <w:lang w:val="en-US"/>
              </w:rPr>
              <w:t xml:space="preserve"> /all</w:t>
            </w:r>
          </w:p>
        </w:tc>
      </w:tr>
      <w:tr w:rsidR="00870C95" w:rsidTr="00870C95">
        <w:trPr>
          <w:trHeight w:val="644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r>
              <w:t xml:space="preserve">IP-адрес сервера </w:t>
            </w:r>
            <w:proofErr w:type="spellStart"/>
            <w:r>
              <w:t>Discovery</w:t>
            </w:r>
            <w:proofErr w:type="spellEnd"/>
            <w:r>
              <w:t xml:space="preserve"> в домене </w:t>
            </w:r>
            <w:proofErr w:type="spellStart"/>
            <w:r>
              <w:t>miet.ru</w:t>
            </w:r>
            <w:proofErr w:type="spellEnd"/>
            <w:r>
              <w:t xml:space="preserve">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870C95" w:rsidRDefault="00870C95" w:rsidP="00870C95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lang w:val="en-US"/>
              </w:rPr>
              <w:t>82.179.190.</w:t>
            </w:r>
            <w:r>
              <w:t>98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miet.ru</w:t>
            </w:r>
            <w:proofErr w:type="spellEnd"/>
          </w:p>
        </w:tc>
      </w:tr>
      <w:tr w:rsidR="00870C95" w:rsidTr="00870C95">
        <w:trPr>
          <w:trHeight w:val="1279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right="59" w:firstLine="0"/>
            </w:pPr>
            <w:r>
              <w:t xml:space="preserve">Какая метрика соответствует маршруту до сети с адресом 0.0.0.0 и маской 0.0.0.0 на вашем компьютере?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870C95" w:rsidRDefault="00870C95" w:rsidP="00870C95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25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870C95" w:rsidRDefault="00870C95" w:rsidP="00870C95">
            <w:proofErr w:type="spellStart"/>
            <w:r>
              <w:t>R</w:t>
            </w:r>
            <w:r w:rsidRPr="00870C95">
              <w:t>oute</w:t>
            </w:r>
            <w:proofErr w:type="spellEnd"/>
            <w:r w:rsidRPr="00870C95">
              <w:t xml:space="preserve"> </w:t>
            </w:r>
            <w:proofErr w:type="spellStart"/>
            <w:r w:rsidRPr="00870C95">
              <w:t>print</w:t>
            </w:r>
            <w:proofErr w:type="spellEnd"/>
          </w:p>
          <w:p w:rsidR="00870C95" w:rsidRDefault="00870C95" w:rsidP="00870C95">
            <w:pPr>
              <w:spacing w:line="259" w:lineRule="auto"/>
              <w:ind w:left="0" w:firstLine="0"/>
              <w:jc w:val="left"/>
            </w:pPr>
          </w:p>
        </w:tc>
      </w:tr>
      <w:tr w:rsidR="00870C95" w:rsidTr="00870C95">
        <w:trPr>
          <w:trHeight w:val="644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</w:pPr>
            <w:r>
              <w:t xml:space="preserve">Есть ли связь с компьютером вашего соседа?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870C95" w:rsidRDefault="00870C95" w:rsidP="00870C95">
            <w:pPr>
              <w:spacing w:line="259" w:lineRule="auto"/>
              <w:ind w:left="0" w:firstLine="0"/>
              <w:jc w:val="left"/>
            </w:pPr>
            <w:r>
              <w:t xml:space="preserve"> Да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proofErr w:type="spellStart"/>
            <w:r>
              <w:t>Ping</w:t>
            </w:r>
            <w:proofErr w:type="spellEnd"/>
            <w:r>
              <w:t xml:space="preserve"> 192.168.43.98</w:t>
            </w:r>
          </w:p>
        </w:tc>
      </w:tr>
      <w:tr w:rsidR="00870C95" w:rsidTr="00870C95">
        <w:trPr>
          <w:trHeight w:val="646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r>
              <w:t xml:space="preserve">Есть ли связь с вашей виртуальной машиной?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0" w:firstLine="0"/>
              <w:jc w:val="left"/>
            </w:pPr>
            <w:r>
              <w:t xml:space="preserve"> Нет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870C95" w:rsidRDefault="00870C95" w:rsidP="00870C95">
            <w:r>
              <w:t xml:space="preserve"> </w:t>
            </w:r>
            <w:proofErr w:type="spellStart"/>
            <w:r>
              <w:t>Ping</w:t>
            </w:r>
            <w:proofErr w:type="spellEnd"/>
            <w:r>
              <w:t xml:space="preserve"> 192.168.43.129</w:t>
            </w:r>
            <w:r w:rsidRPr="00870C95">
              <w:t>p</w:t>
            </w:r>
          </w:p>
          <w:p w:rsidR="00870C95" w:rsidRDefault="00870C95" w:rsidP="00870C95">
            <w:pPr>
              <w:spacing w:line="259" w:lineRule="auto"/>
              <w:ind w:left="0" w:firstLine="0"/>
              <w:jc w:val="left"/>
            </w:pPr>
          </w:p>
        </w:tc>
      </w:tr>
      <w:tr w:rsidR="00870C95" w:rsidTr="00870C95">
        <w:trPr>
          <w:trHeight w:val="326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r>
              <w:t xml:space="preserve">Есть ли связь с Интернетом?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0" w:firstLine="0"/>
              <w:jc w:val="left"/>
            </w:pPr>
            <w:r>
              <w:t xml:space="preserve"> Да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r>
              <w:t xml:space="preserve">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ww</w:t>
            </w:r>
            <w:proofErr w:type="spellEnd"/>
            <w:r>
              <w:rPr>
                <w:lang w:val="en-US"/>
              </w:rPr>
              <w:t>w</w:t>
            </w:r>
            <w:r>
              <w:t>.</w:t>
            </w:r>
            <w:proofErr w:type="spellStart"/>
            <w:r>
              <w:t>ru</w:t>
            </w:r>
            <w:proofErr w:type="spellEnd"/>
          </w:p>
        </w:tc>
      </w:tr>
      <w:tr w:rsidR="00870C95" w:rsidTr="00870C95">
        <w:trPr>
          <w:trHeight w:val="646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after="16" w:line="259" w:lineRule="auto"/>
              <w:ind w:left="1" w:firstLine="0"/>
              <w:jc w:val="left"/>
            </w:pPr>
            <w:r>
              <w:t xml:space="preserve">Есть ли связь с сервером </w:t>
            </w:r>
          </w:p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proofErr w:type="spellStart"/>
            <w:r>
              <w:t>Discovery</w:t>
            </w:r>
            <w:proofErr w:type="spellEnd"/>
            <w:r>
              <w:t xml:space="preserve">?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0" w:firstLine="0"/>
              <w:jc w:val="left"/>
            </w:pPr>
            <w:r>
              <w:t xml:space="preserve"> Да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r>
              <w:t xml:space="preserve">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discovery.miet.ru</w:t>
            </w:r>
            <w:proofErr w:type="spellEnd"/>
          </w:p>
        </w:tc>
      </w:tr>
      <w:tr w:rsidR="00870C95" w:rsidTr="00870C95">
        <w:trPr>
          <w:trHeight w:val="328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r>
              <w:lastRenderedPageBreak/>
              <w:t xml:space="preserve">Маршрут до swamp.ru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D66DB0" w:rsidP="00870C95">
            <w:pPr>
              <w:spacing w:line="259" w:lineRule="auto"/>
              <w:ind w:left="0" w:firstLine="0"/>
              <w:jc w:val="left"/>
            </w:pPr>
            <w:r w:rsidRPr="00D66DB0">
              <w:rPr>
                <w:noProof/>
              </w:rPr>
              <w:drawing>
                <wp:inline distT="0" distB="0" distL="0" distR="0">
                  <wp:extent cx="3552714" cy="1457666"/>
                  <wp:effectExtent l="0" t="0" r="0" b="9525"/>
                  <wp:docPr id="1" name="Рисунок 1" descr="C:\Users\Радмир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Радмир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665" cy="146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r>
              <w:t xml:space="preserve"> </w:t>
            </w:r>
            <w:r>
              <w:rPr>
                <w:lang w:val="en-US"/>
              </w:rPr>
              <w:t>T</w:t>
            </w:r>
            <w:proofErr w:type="spellStart"/>
            <w:r>
              <w:t>racert</w:t>
            </w:r>
            <w:proofErr w:type="spellEnd"/>
            <w:r>
              <w:t xml:space="preserve"> </w:t>
            </w:r>
            <w:proofErr w:type="spellStart"/>
            <w:r>
              <w:t>swamp.ru</w:t>
            </w:r>
            <w:proofErr w:type="spellEnd"/>
          </w:p>
        </w:tc>
      </w:tr>
      <w:tr w:rsidR="00870C95" w:rsidTr="00870C95">
        <w:trPr>
          <w:trHeight w:val="326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r>
              <w:t xml:space="preserve">Маршрут в Интернет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305B8E" w:rsidRPr="00305B8E">
              <w:rPr>
                <w:noProof/>
              </w:rPr>
              <w:drawing>
                <wp:inline distT="0" distB="0" distL="0" distR="0">
                  <wp:extent cx="3543300" cy="2318047"/>
                  <wp:effectExtent l="0" t="0" r="0" b="6350"/>
                  <wp:docPr id="2" name="Рисунок 2" descr="C:\Users\Радмир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Радмир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012" cy="2323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Pr="00870C95" w:rsidRDefault="00870C95" w:rsidP="00870C95">
            <w:pPr>
              <w:rPr>
                <w:lang w:val="en-US"/>
              </w:rPr>
            </w:pPr>
            <w:r>
              <w:t xml:space="preserve"> </w:t>
            </w:r>
            <w:proofErr w:type="spellStart"/>
            <w:r>
              <w:t>Tracert</w:t>
            </w:r>
            <w:proofErr w:type="spellEnd"/>
            <w:r>
              <w:t xml:space="preserve"> </w:t>
            </w:r>
            <w:r>
              <w:rPr>
                <w:lang w:val="en-US"/>
              </w:rPr>
              <w:t>www.ru</w:t>
            </w:r>
          </w:p>
        </w:tc>
      </w:tr>
      <w:tr w:rsidR="00870C95" w:rsidRPr="00F14D89" w:rsidTr="00870C95">
        <w:trPr>
          <w:trHeight w:val="2550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after="1" w:line="274" w:lineRule="auto"/>
              <w:ind w:left="1" w:right="60" w:firstLine="0"/>
            </w:pPr>
            <w:r>
              <w:t xml:space="preserve">Соберите усредненные времена прохождения 10 пакетов увеличивающегося размера по указанным адресам. Начните с </w:t>
            </w:r>
          </w:p>
          <w:p w:rsidR="00870C95" w:rsidRDefault="00870C95" w:rsidP="00870C95">
            <w:pPr>
              <w:spacing w:line="259" w:lineRule="auto"/>
              <w:ind w:left="1" w:right="61" w:firstLine="0"/>
            </w:pPr>
            <w:r>
              <w:t xml:space="preserve">64 байт и каждый раз удваивайте размер пакета. При каком размере пакета потери превышают 50 %?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D89" w:rsidRPr="00875935" w:rsidRDefault="00F14D89" w:rsidP="00F14D89">
            <w:pPr>
              <w:spacing w:line="259" w:lineRule="auto"/>
              <w:ind w:left="0" w:firstLine="0"/>
              <w:jc w:val="left"/>
            </w:pPr>
          </w:p>
        </w:tc>
      </w:tr>
      <w:tr w:rsidR="00870C95" w:rsidRPr="00875935" w:rsidTr="00870C95">
        <w:trPr>
          <w:trHeight w:val="326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r>
              <w:t xml:space="preserve">Miet.ru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DE8" w:rsidRPr="00D6742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60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59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71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54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76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330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77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</w:t>
            </w:r>
            <w:proofErr w:type="gramStart"/>
            <w:r>
              <w:t xml:space="preserve"> -, </w:t>
            </w:r>
            <w:proofErr w:type="gramEnd"/>
            <w:r>
              <w:t>потери 100%</w:t>
            </w:r>
            <w:bookmarkStart w:id="0" w:name="_GoBack"/>
            <w:bookmarkEnd w:id="0"/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-, потери 100%</w:t>
            </w:r>
          </w:p>
          <w:p w:rsidR="00192DE8" w:rsidRPr="00192DE8" w:rsidRDefault="00192DE8" w:rsidP="00870C95">
            <w:pPr>
              <w:spacing w:line="259" w:lineRule="auto"/>
              <w:ind w:left="0" w:firstLine="0"/>
              <w:jc w:val="left"/>
            </w:pPr>
            <w:r>
              <w:t>Среднее -, потери 100%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64 miet.ru</w:t>
            </w:r>
          </w:p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Ping -n 10 -l 128</w:t>
            </w:r>
            <w:r w:rsidRPr="00F14D89">
              <w:rPr>
                <w:lang w:val="en-US"/>
              </w:rPr>
              <w:t xml:space="preserve"> miet.ru</w:t>
            </w:r>
          </w:p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 xml:space="preserve">Ping -n 10 -l </w:t>
            </w:r>
            <w:r>
              <w:rPr>
                <w:lang w:val="en-US"/>
              </w:rPr>
              <w:t>256</w:t>
            </w:r>
            <w:r w:rsidRPr="00F14D89">
              <w:rPr>
                <w:lang w:val="en-US"/>
              </w:rPr>
              <w:t xml:space="preserve"> miet.ru</w:t>
            </w:r>
          </w:p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 xml:space="preserve">Ping -n 10 -l </w:t>
            </w:r>
            <w:r>
              <w:rPr>
                <w:lang w:val="en-US"/>
              </w:rPr>
              <w:t>512</w:t>
            </w:r>
            <w:r w:rsidRPr="00F14D89">
              <w:rPr>
                <w:lang w:val="en-US"/>
              </w:rPr>
              <w:t xml:space="preserve"> miet.ru</w:t>
            </w:r>
          </w:p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 xml:space="preserve">Ping -n 10 -l </w:t>
            </w:r>
            <w:r>
              <w:rPr>
                <w:lang w:val="en-US"/>
              </w:rPr>
              <w:t>1024</w:t>
            </w:r>
            <w:r w:rsidRPr="00F14D89">
              <w:rPr>
                <w:lang w:val="en-US"/>
              </w:rPr>
              <w:t xml:space="preserve"> miet.ru</w:t>
            </w:r>
          </w:p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 xml:space="preserve">Ping -n 10 -l </w:t>
            </w:r>
            <w:r>
              <w:rPr>
                <w:lang w:val="en-US"/>
              </w:rPr>
              <w:t>2048</w:t>
            </w:r>
            <w:r w:rsidRPr="00F14D89">
              <w:rPr>
                <w:lang w:val="en-US"/>
              </w:rPr>
              <w:t xml:space="preserve"> miet.ru</w:t>
            </w:r>
          </w:p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lastRenderedPageBreak/>
              <w:t xml:space="preserve">Ping -n 10 -l </w:t>
            </w:r>
            <w:r>
              <w:rPr>
                <w:lang w:val="en-US"/>
              </w:rPr>
              <w:t xml:space="preserve">4096 </w:t>
            </w:r>
            <w:r w:rsidRPr="00F14D89">
              <w:rPr>
                <w:lang w:val="en-US"/>
              </w:rPr>
              <w:t xml:space="preserve"> miet.ru</w:t>
            </w:r>
          </w:p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 xml:space="preserve">Ping -n 10 -l </w:t>
            </w:r>
            <w:r>
              <w:rPr>
                <w:lang w:val="en-US"/>
              </w:rPr>
              <w:t>8192</w:t>
            </w:r>
            <w:r w:rsidRPr="00F14D89">
              <w:rPr>
                <w:lang w:val="en-US"/>
              </w:rPr>
              <w:t xml:space="preserve"> miet.ru</w:t>
            </w:r>
          </w:p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 xml:space="preserve">Ping -n 10 -l </w:t>
            </w:r>
            <w:r>
              <w:rPr>
                <w:lang w:val="en-US"/>
              </w:rPr>
              <w:t>16384</w:t>
            </w:r>
            <w:r w:rsidRPr="00F14D89">
              <w:rPr>
                <w:lang w:val="en-US"/>
              </w:rPr>
              <w:t xml:space="preserve"> miet.ru</w:t>
            </w:r>
          </w:p>
          <w:p w:rsid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32768 miet.ru</w:t>
            </w:r>
          </w:p>
          <w:p w:rsidR="00870C95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65536 miet.ru</w:t>
            </w:r>
          </w:p>
        </w:tc>
      </w:tr>
      <w:tr w:rsidR="00870C95" w:rsidRPr="00875935" w:rsidTr="00870C95">
        <w:trPr>
          <w:trHeight w:val="328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proofErr w:type="spellStart"/>
            <w:r>
              <w:lastRenderedPageBreak/>
              <w:t>Google.ru</w:t>
            </w:r>
            <w:proofErr w:type="spellEnd"/>
            <w:r>
              <w:t xml:space="preserve">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53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66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101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74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102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</w:t>
            </w:r>
            <w:proofErr w:type="gramStart"/>
            <w:r>
              <w:t xml:space="preserve"> -, </w:t>
            </w:r>
            <w:proofErr w:type="gramEnd"/>
            <w:r>
              <w:t>потери 100%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-, потери 100%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-, потери 100%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-, потери 100%</w:t>
            </w:r>
          </w:p>
          <w:p w:rsidR="00870C95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-, потери 100%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64 Google.ru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128 Google.ru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256 Google.ru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512 Google.ru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1024 Google.ru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2048 Google.ru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4096  Google.ru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8192 Google.ru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16384 Google.ru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32768 Google.ru</w:t>
            </w:r>
          </w:p>
          <w:p w:rsidR="00870C95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65536 Google.ru</w:t>
            </w:r>
          </w:p>
        </w:tc>
      </w:tr>
      <w:tr w:rsidR="00870C95" w:rsidRPr="00875935" w:rsidTr="00870C95">
        <w:trPr>
          <w:trHeight w:val="328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C95" w:rsidRDefault="00870C95" w:rsidP="00870C95">
            <w:pPr>
              <w:spacing w:line="259" w:lineRule="auto"/>
              <w:ind w:left="1" w:firstLine="0"/>
              <w:jc w:val="left"/>
            </w:pPr>
            <w:proofErr w:type="spellStart"/>
            <w:r>
              <w:t>Yandex.ru</w:t>
            </w:r>
            <w:proofErr w:type="spellEnd"/>
            <w:r>
              <w:t xml:space="preserve">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DE8" w:rsidRDefault="0026061B" w:rsidP="00192DE8">
            <w:pPr>
              <w:spacing w:line="259" w:lineRule="auto"/>
              <w:ind w:left="0" w:firstLine="0"/>
              <w:jc w:val="left"/>
            </w:pPr>
            <w:r>
              <w:t>Среднее 95</w:t>
            </w:r>
            <w:r w:rsidR="00D67428">
              <w:t xml:space="preserve"> мс</w:t>
            </w:r>
          </w:p>
          <w:p w:rsidR="00192DE8" w:rsidRDefault="0026061B" w:rsidP="00192DE8">
            <w:pPr>
              <w:spacing w:line="259" w:lineRule="auto"/>
              <w:ind w:left="0" w:firstLine="0"/>
              <w:jc w:val="left"/>
            </w:pPr>
            <w:r>
              <w:t>Среднее 61</w:t>
            </w:r>
            <w:r w:rsidR="00D67428">
              <w:t xml:space="preserve"> мс</w:t>
            </w:r>
          </w:p>
          <w:p w:rsidR="00192DE8" w:rsidRDefault="0026061B" w:rsidP="00192DE8">
            <w:pPr>
              <w:spacing w:line="259" w:lineRule="auto"/>
              <w:ind w:left="0" w:firstLine="0"/>
              <w:jc w:val="left"/>
            </w:pPr>
            <w:r>
              <w:t>Среднее 84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74</w:t>
            </w:r>
            <w:r w:rsidR="00D67428">
              <w:t xml:space="preserve"> мс</w:t>
            </w:r>
          </w:p>
          <w:p w:rsidR="00192DE8" w:rsidRDefault="0026061B" w:rsidP="00192DE8">
            <w:pPr>
              <w:spacing w:line="259" w:lineRule="auto"/>
              <w:ind w:left="0" w:firstLine="0"/>
              <w:jc w:val="left"/>
            </w:pPr>
            <w:r>
              <w:t>Среднее 81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 xml:space="preserve">Среднее </w:t>
            </w:r>
            <w:r w:rsidR="0026061B">
              <w:t>127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 xml:space="preserve">Среднее </w:t>
            </w:r>
            <w:r w:rsidR="0026061B">
              <w:t>90</w:t>
            </w:r>
            <w:r w:rsidR="00D67428">
              <w:t xml:space="preserve"> мс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</w:t>
            </w:r>
            <w:proofErr w:type="gramStart"/>
            <w:r>
              <w:t xml:space="preserve"> -, </w:t>
            </w:r>
            <w:proofErr w:type="gramEnd"/>
            <w:r>
              <w:t>потери 100%</w:t>
            </w:r>
          </w:p>
          <w:p w:rsidR="00192DE8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-, потери 100%</w:t>
            </w:r>
          </w:p>
          <w:p w:rsidR="00870C95" w:rsidRDefault="00192DE8" w:rsidP="00192DE8">
            <w:pPr>
              <w:spacing w:line="259" w:lineRule="auto"/>
              <w:ind w:left="0" w:firstLine="0"/>
              <w:jc w:val="left"/>
            </w:pPr>
            <w:r>
              <w:t>Среднее -, потери 100%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64 Yandex.ru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128 Yandex.ru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256 Yandex.ru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512 Yandex.ru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1024 Yandex.ru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2048 Yandex.ru</w:t>
            </w:r>
          </w:p>
          <w:p w:rsidR="00F14D89" w:rsidRPr="00875935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875935">
              <w:rPr>
                <w:lang w:val="en-US"/>
              </w:rPr>
              <w:t>Ping -n 10 -l 4096  Yandex.ru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8192 Yandex.ru</w:t>
            </w:r>
          </w:p>
          <w:p w:rsidR="00F14D89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t>Ping -n 10 -l 16384 Yandex.ru</w:t>
            </w:r>
          </w:p>
          <w:p w:rsidR="00F14D89" w:rsidRPr="00875935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875935">
              <w:rPr>
                <w:lang w:val="en-US"/>
              </w:rPr>
              <w:t>Ping -n 10 -l 32768 Yandex.ru</w:t>
            </w:r>
          </w:p>
          <w:p w:rsidR="00870C95" w:rsidRPr="00F14D89" w:rsidRDefault="00F14D89" w:rsidP="00F14D89">
            <w:pPr>
              <w:spacing w:line="259" w:lineRule="auto"/>
              <w:ind w:left="0" w:firstLine="0"/>
              <w:jc w:val="left"/>
              <w:rPr>
                <w:lang w:val="en-US"/>
              </w:rPr>
            </w:pPr>
            <w:r w:rsidRPr="00F14D89">
              <w:rPr>
                <w:lang w:val="en-US"/>
              </w:rPr>
              <w:lastRenderedPageBreak/>
              <w:t>Ping -n 10 -l 65536 Yandex.ru</w:t>
            </w:r>
          </w:p>
        </w:tc>
      </w:tr>
    </w:tbl>
    <w:p w:rsidR="000D14CD" w:rsidRPr="00F14D89" w:rsidRDefault="000D14CD">
      <w:pPr>
        <w:rPr>
          <w:lang w:val="en-US"/>
        </w:rPr>
      </w:pPr>
    </w:p>
    <w:sectPr w:rsidR="000D14CD" w:rsidRPr="00F14D89" w:rsidSect="00D37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698F"/>
    <w:rsid w:val="000745C5"/>
    <w:rsid w:val="000D14CD"/>
    <w:rsid w:val="00192DE8"/>
    <w:rsid w:val="0026061B"/>
    <w:rsid w:val="00305B8E"/>
    <w:rsid w:val="0033698F"/>
    <w:rsid w:val="004C727B"/>
    <w:rsid w:val="00870C95"/>
    <w:rsid w:val="00875935"/>
    <w:rsid w:val="00D37A4B"/>
    <w:rsid w:val="00D66DB0"/>
    <w:rsid w:val="00D67428"/>
    <w:rsid w:val="00F1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7B"/>
    <w:pPr>
      <w:spacing w:after="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C727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8759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935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</dc:creator>
  <cp:keywords/>
  <dc:description/>
  <cp:lastModifiedBy>8224201</cp:lastModifiedBy>
  <cp:revision>9</cp:revision>
  <dcterms:created xsi:type="dcterms:W3CDTF">2022-10-27T23:58:00Z</dcterms:created>
  <dcterms:modified xsi:type="dcterms:W3CDTF">2022-10-28T13:37:00Z</dcterms:modified>
</cp:coreProperties>
</file>