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16" w:rsidRPr="00677C96" w:rsidRDefault="00677C96" w:rsidP="00677C96">
      <w:pPr>
        <w:jc w:val="center"/>
        <w:rPr>
          <w:rFonts w:ascii="Times New Roman" w:hAnsi="Times New Roman" w:cs="Times New Roman"/>
          <w:b/>
          <w:sz w:val="28"/>
        </w:rPr>
      </w:pPr>
      <w:r w:rsidRPr="00677C96">
        <w:rPr>
          <w:rFonts w:ascii="Times New Roman" w:hAnsi="Times New Roman" w:cs="Times New Roman"/>
          <w:b/>
          <w:sz w:val="28"/>
        </w:rPr>
        <w:t>Исламов Р.Р. ПИН-23</w:t>
      </w:r>
    </w:p>
    <w:p w:rsidR="00677C96" w:rsidRPr="00677C96" w:rsidRDefault="00677C96" w:rsidP="00677C96">
      <w:pPr>
        <w:jc w:val="center"/>
        <w:rPr>
          <w:rFonts w:ascii="Times New Roman" w:hAnsi="Times New Roman" w:cs="Times New Roman"/>
          <w:b/>
          <w:sz w:val="28"/>
        </w:rPr>
      </w:pPr>
      <w:r w:rsidRPr="00677C96">
        <w:rPr>
          <w:rFonts w:ascii="Times New Roman" w:hAnsi="Times New Roman" w:cs="Times New Roman"/>
          <w:b/>
          <w:sz w:val="28"/>
        </w:rPr>
        <w:t>Лабораторная работа № 2</w:t>
      </w:r>
    </w:p>
    <w:p w:rsidR="00677C96" w:rsidRPr="00677C96" w:rsidRDefault="00677C96" w:rsidP="00677C96">
      <w:pPr>
        <w:jc w:val="center"/>
        <w:rPr>
          <w:rFonts w:ascii="Times New Roman" w:hAnsi="Times New Roman" w:cs="Times New Roman"/>
          <w:b/>
          <w:sz w:val="28"/>
        </w:rPr>
      </w:pPr>
      <w:r w:rsidRPr="00677C96">
        <w:rPr>
          <w:rFonts w:ascii="Times New Roman" w:hAnsi="Times New Roman" w:cs="Times New Roman"/>
          <w:b/>
          <w:sz w:val="28"/>
        </w:rPr>
        <w:t>Проектирование и расчет стоимости постройки ЛВС</w:t>
      </w:r>
    </w:p>
    <w:p w:rsidR="00677C96" w:rsidRPr="00677C96" w:rsidRDefault="00677C96" w:rsidP="00677C96">
      <w:pPr>
        <w:jc w:val="center"/>
        <w:rPr>
          <w:rFonts w:ascii="Times New Roman" w:hAnsi="Times New Roman" w:cs="Times New Roman"/>
          <w:b/>
          <w:sz w:val="28"/>
        </w:rPr>
      </w:pPr>
      <w:r w:rsidRPr="00677C96">
        <w:rPr>
          <w:rFonts w:ascii="Times New Roman" w:hAnsi="Times New Roman" w:cs="Times New Roman"/>
          <w:b/>
          <w:sz w:val="28"/>
        </w:rPr>
        <w:t>Смета ЛВС (Локальная вычислительная сеть)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53"/>
        <w:gridCol w:w="2678"/>
        <w:gridCol w:w="1487"/>
        <w:gridCol w:w="1456"/>
        <w:gridCol w:w="1596"/>
      </w:tblGrid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Модель/Наименование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Цена,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Стоимость,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677C96" w:rsidRPr="00677C96" w:rsidTr="00677C96">
        <w:trPr>
          <w:trHeight w:val="495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Кабель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 сетевой витая пара 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UTP 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5E ATCOM 305m 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бухта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Разъемы RJ 45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RJ-45 8P8C, категория 5е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Клещи обжимные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Устройство обжимное 5bites LY-T210C для RJ45/8P8C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Коммуникационное оборудование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Коммутатор </w:t>
            </w:r>
            <w:proofErr w:type="spellStart"/>
            <w:r w:rsidR="00F43198" w:rsidRPr="00F43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TP-Link</w:t>
            </w:r>
            <w:proofErr w:type="spellEnd"/>
            <w:r w:rsidR="00F43198" w:rsidRPr="00F43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TL-SG1048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26500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22000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57230</w:t>
            </w:r>
          </w:p>
        </w:tc>
      </w:tr>
    </w:tbl>
    <w:p w:rsidR="00677C96" w:rsidRPr="00677C96" w:rsidRDefault="00677C96" w:rsidP="00677C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Смета СКС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77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(Структурированная кабельная система)</w:t>
      </w: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353"/>
        <w:gridCol w:w="2678"/>
        <w:gridCol w:w="1487"/>
        <w:gridCol w:w="1456"/>
        <w:gridCol w:w="1596"/>
      </w:tblGrid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Модель/Наименование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Цена,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Стоимость,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</w:t>
            </w:r>
            <w:proofErr w:type="spellEnd"/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Кабель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 сетевой витая пара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UTP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5E ATCOM 305m 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бухта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Разъемы RJ 45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Коннектор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RJ-45 8P8C, категория 5е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Розетка для интернета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Розетка для интернета / телефона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PROconnect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03-0002-4, </w:t>
            </w:r>
            <w:proofErr w:type="gram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белый</w:t>
            </w:r>
            <w:proofErr w:type="gramEnd"/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Патч-корд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патч-корд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UTP 5e кат. 0,5м.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Atcom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AT9159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494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Клещи обжимные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Устройство обжимное 5bites LY-T210C для </w:t>
            </w: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RJ45/8P8C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Коммуникационное оборудование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Коммутатор TP-LINK TL-SG1016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98</w:t>
            </w:r>
            <w:r w:rsidR="00677C96"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677C96"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899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Шкаф для установки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Шкаф настенный 10" 4U серия WS (280х310х240) </w:t>
            </w:r>
            <w:proofErr w:type="spell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Netko</w:t>
            </w:r>
            <w:proofErr w:type="spell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WS 3304.900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Кросс-панель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Кросс-панель CP200-2U110 19дюймов 200-парная 2U 110т. ITK CP200-2U110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Кабель каналы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Кабель-канал TDM </w:t>
            </w:r>
            <w:proofErr w:type="gramStart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proofErr w:type="gramEnd"/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LECTRIC SQ0402-0009 2000 мм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B059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B05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6300</w:t>
            </w: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77C96" w:rsidRPr="00677C96" w:rsidTr="00677C96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77C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677C96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77C96" w:rsidRPr="00677C96" w:rsidRDefault="00B05984" w:rsidP="0067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33300</w:t>
            </w:r>
          </w:p>
        </w:tc>
      </w:tr>
    </w:tbl>
    <w:p w:rsidR="00677C96" w:rsidRPr="00677C96" w:rsidRDefault="00677C96">
      <w:pPr>
        <w:rPr>
          <w:rFonts w:ascii="Times New Roman" w:hAnsi="Times New Roman" w:cs="Times New Roman"/>
        </w:rPr>
      </w:pPr>
    </w:p>
    <w:sectPr w:rsidR="00677C96" w:rsidRPr="00677C96" w:rsidSect="00791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C96"/>
    <w:rsid w:val="002D6F15"/>
    <w:rsid w:val="00677C96"/>
    <w:rsid w:val="00791816"/>
    <w:rsid w:val="00B05984"/>
    <w:rsid w:val="00F43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8224201</dc:creator>
  <cp:keywords/>
  <dc:description/>
  <cp:lastModifiedBy>8224201</cp:lastModifiedBy>
  <cp:revision>3</cp:revision>
  <dcterms:created xsi:type="dcterms:W3CDTF">2022-10-28T13:58:00Z</dcterms:created>
  <dcterms:modified xsi:type="dcterms:W3CDTF">2022-10-28T14:33:00Z</dcterms:modified>
</cp:coreProperties>
</file>