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DF3B" w14:textId="77777777" w:rsidR="000E778F" w:rsidRPr="00B140BD" w:rsidRDefault="000E778F" w:rsidP="000E778F">
      <w:pPr>
        <w:jc w:val="center"/>
        <w:rPr>
          <w:rFonts w:asciiTheme="majorHAnsi" w:hAnsiTheme="majorHAnsi"/>
          <w:b/>
          <w:sz w:val="32"/>
          <w:szCs w:val="32"/>
        </w:rPr>
      </w:pPr>
      <w:r w:rsidRPr="002150E2">
        <w:rPr>
          <w:rFonts w:asciiTheme="majorHAnsi" w:hAnsiTheme="majorHAnsi"/>
          <w:b/>
          <w:sz w:val="32"/>
          <w:szCs w:val="32"/>
        </w:rPr>
        <w:t xml:space="preserve">Исламов Радмир Лабораторная </w:t>
      </w:r>
      <w:r w:rsidRPr="00B140BD">
        <w:rPr>
          <w:rFonts w:asciiTheme="majorHAnsi" w:hAnsiTheme="majorHAnsi"/>
          <w:b/>
          <w:sz w:val="32"/>
          <w:szCs w:val="32"/>
        </w:rPr>
        <w:t>2</w:t>
      </w:r>
    </w:p>
    <w:p w14:paraId="6A8AB6F8" w14:textId="77777777" w:rsidR="000E778F" w:rsidRPr="00610437" w:rsidRDefault="000E778F" w:rsidP="000E778F">
      <w:pPr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610437">
        <w:rPr>
          <w:rFonts w:asciiTheme="majorHAnsi" w:hAnsiTheme="majorHAnsi"/>
          <w:b/>
          <w:sz w:val="28"/>
          <w:szCs w:val="28"/>
        </w:rPr>
        <w:t xml:space="preserve"> 1</w:t>
      </w:r>
    </w:p>
    <w:p w14:paraId="669A2E72" w14:textId="77777777" w:rsidR="000E778F" w:rsidRPr="00610437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0BD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r w:rsidRPr="00610437">
        <w:rPr>
          <w:rFonts w:ascii="Courier New" w:hAnsi="Courier New" w:cs="Courier New"/>
          <w:color w:val="000000"/>
          <w:sz w:val="28"/>
          <w:szCs w:val="28"/>
        </w:rPr>
        <w:t xml:space="preserve"> [ </w:t>
      </w:r>
      <w:proofErr w:type="gramStart"/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610437">
        <w:rPr>
          <w:rFonts w:ascii="Courier New" w:hAnsi="Courier New" w:cs="Courier New"/>
          <w:color w:val="000000"/>
          <w:sz w:val="28"/>
          <w:szCs w:val="28"/>
        </w:rPr>
        <w:t xml:space="preserve"> ]</w:t>
      </w:r>
      <w:proofErr w:type="gramEnd"/>
      <w:r w:rsidRPr="00610437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lab</w:t>
      </w:r>
      <w:r w:rsidRPr="00610437">
        <w:rPr>
          <w:rFonts w:ascii="Courier New" w:hAnsi="Courier New" w:cs="Courier New"/>
          <w:color w:val="000000"/>
          <w:sz w:val="28"/>
          <w:szCs w:val="28"/>
        </w:rPr>
        <w:t xml:space="preserve">2_1(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610437">
        <w:rPr>
          <w:rFonts w:ascii="Courier New" w:hAnsi="Courier New" w:cs="Courier New"/>
          <w:color w:val="000000"/>
          <w:sz w:val="28"/>
          <w:szCs w:val="28"/>
        </w:rPr>
        <w:t xml:space="preserve"> )</w:t>
      </w:r>
    </w:p>
    <w:p w14:paraId="43F4A9E6" w14:textId="77777777" w:rsidR="000E778F" w:rsidRPr="00610437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0437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C26B845" w14:textId="37EE3504" w:rsidR="000E778F" w:rsidRPr="00B140BD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0437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res </w:t>
      </w:r>
      <w:proofErr w:type="gramStart"/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=  x.</w:t>
      </w:r>
      <w:proofErr w:type="gramEnd"/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^5 - 19*x.^4 + 106*x.^3 - 70*x.^</w:t>
      </w:r>
      <w:r w:rsidR="000F357E">
        <w:rPr>
          <w:rFonts w:ascii="Courier New" w:hAnsi="Courier New" w:cs="Courier New"/>
          <w:color w:val="000000"/>
          <w:sz w:val="28"/>
          <w:szCs w:val="28"/>
          <w:lang w:val="en-US"/>
        </w:rPr>
        <w:t>2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- 539*x - 343;</w:t>
      </w:r>
    </w:p>
    <w:p w14:paraId="1477EF22" w14:textId="77777777" w:rsidR="000E778F" w:rsidRPr="00B140BD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581DAA71" w14:textId="77777777" w:rsidR="000E778F" w:rsidRPr="00B140BD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52088A5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</w:p>
    <w:p w14:paraId="4C26E261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1A5269">
        <w:rPr>
          <w:rFonts w:asciiTheme="majorHAnsi" w:hAnsiTheme="majorHAnsi" w:cs="Courier New"/>
          <w:sz w:val="28"/>
          <w:szCs w:val="28"/>
          <w:lang w:val="en-US"/>
        </w:rPr>
        <w:t>x = -10:0.1:10;</w:t>
      </w:r>
    </w:p>
    <w:p w14:paraId="0AC7852C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1A5269">
        <w:rPr>
          <w:rFonts w:asciiTheme="majorHAnsi" w:hAnsiTheme="majorHAnsi" w:cs="Courier New"/>
          <w:sz w:val="28"/>
          <w:szCs w:val="28"/>
          <w:lang w:val="en-US"/>
        </w:rPr>
        <w:t xml:space="preserve">&gt;&gt; </w:t>
      </w:r>
      <w:proofErr w:type="gramStart"/>
      <w:r w:rsidRPr="001A5269">
        <w:rPr>
          <w:rFonts w:asciiTheme="majorHAnsi" w:hAnsiTheme="majorHAnsi" w:cs="Courier New"/>
          <w:sz w:val="28"/>
          <w:szCs w:val="28"/>
          <w:lang w:val="en-US"/>
        </w:rPr>
        <w:t>plot(</w:t>
      </w:r>
      <w:proofErr w:type="gramEnd"/>
      <w:r w:rsidRPr="001A5269">
        <w:rPr>
          <w:rFonts w:asciiTheme="majorHAnsi" w:hAnsiTheme="majorHAnsi" w:cs="Courier New"/>
          <w:sz w:val="28"/>
          <w:szCs w:val="28"/>
          <w:lang w:val="en-US"/>
        </w:rPr>
        <w:t>x, lab_2_1(x))</w:t>
      </w:r>
    </w:p>
    <w:p w14:paraId="234CABF9" w14:textId="77777777" w:rsidR="000E778F" w:rsidRPr="001A5269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grid on</w:t>
      </w:r>
      <w:r w:rsidRPr="000E778F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14:paraId="4F6E31C5" w14:textId="77777777" w:rsidR="000E778F" w:rsidRPr="001A5269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p = [1 -</w:t>
      </w:r>
      <w:r>
        <w:rPr>
          <w:rFonts w:asciiTheme="majorHAnsi" w:hAnsiTheme="majorHAnsi"/>
          <w:sz w:val="28"/>
          <w:szCs w:val="28"/>
          <w:lang w:val="en-US"/>
        </w:rPr>
        <w:t>19 106</w:t>
      </w:r>
      <w:r w:rsidRPr="001A5269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-70 -539 -343</w:t>
      </w:r>
      <w:r w:rsidRPr="001A5269">
        <w:rPr>
          <w:rFonts w:asciiTheme="majorHAnsi" w:hAnsiTheme="majorHAnsi"/>
          <w:sz w:val="28"/>
          <w:szCs w:val="28"/>
          <w:lang w:val="en-US"/>
        </w:rPr>
        <w:t>];</w:t>
      </w:r>
    </w:p>
    <w:p w14:paraId="517822E4" w14:textId="77777777" w:rsidR="000E778F" w:rsidRPr="001A5269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roots(p)</w:t>
      </w:r>
    </w:p>
    <w:p w14:paraId="08DF53E2" w14:textId="77777777" w:rsid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1A5269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1A5269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7AA1AA6A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27138FE2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 7.0000          </w:t>
      </w:r>
    </w:p>
    <w:p w14:paraId="34838FD1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 7.0000 + 0.0000i</w:t>
      </w:r>
    </w:p>
    <w:p w14:paraId="3631200A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 7.0000 - 0.0000i</w:t>
      </w:r>
    </w:p>
    <w:p w14:paraId="15A6F4AE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-1.0000          </w:t>
      </w:r>
    </w:p>
    <w:p w14:paraId="410570E8" w14:textId="77777777" w:rsidR="000E778F" w:rsidRPr="001A5269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-1.0000          </w:t>
      </w:r>
    </w:p>
    <w:p w14:paraId="08C948E1" w14:textId="436968B2" w:rsidR="000E778F" w:rsidRPr="001A5269" w:rsidRDefault="000F357E" w:rsidP="000E778F">
      <w:pPr>
        <w:jc w:val="center"/>
        <w:rPr>
          <w:rFonts w:asciiTheme="majorHAnsi" w:hAnsiTheme="majorHAnsi"/>
          <w:sz w:val="28"/>
          <w:szCs w:val="28"/>
          <w:lang w:val="en-US"/>
        </w:rPr>
      </w:pPr>
      <w:r w:rsidRPr="000F357E">
        <w:rPr>
          <w:rFonts w:asciiTheme="majorHAnsi" w:hAnsi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3DE25E3D" wp14:editId="30462161">
            <wp:extent cx="5353050" cy="4019550"/>
            <wp:effectExtent l="0" t="0" r="0" b="0"/>
            <wp:docPr id="191384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45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95FD" w14:textId="77777777" w:rsidR="000E778F" w:rsidRPr="001A5269" w:rsidRDefault="000E778F" w:rsidP="000E778F">
      <w:pPr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 xml:space="preserve"> 2</w:t>
      </w:r>
    </w:p>
    <w:p w14:paraId="4A71E783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[root] = </w:t>
      </w:r>
      <w:proofErr w:type="spell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meth_dih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ECB5EF0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B05E891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= </w:t>
      </w:r>
      <w:proofErr w:type="spellStart"/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x2 = </w:t>
      </w:r>
      <w:proofErr w:type="spell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(2);x = 0;c = 0;eps = 10^-16;</w:t>
      </w:r>
    </w:p>
    <w:p w14:paraId="1CB7D22D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306D779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(lab_2_1(x</w:t>
      </w:r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lab_2_1(x2) &gt; 0)</w:t>
      </w:r>
    </w:p>
    <w:p w14:paraId="48850F9A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140B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Некорректный</w:t>
      </w:r>
      <w:r w:rsidRPr="00B140B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отрезок</w:t>
      </w:r>
      <w:r w:rsidRPr="00B140B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B46E33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BF4598B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(abs(lab_2_1(x)) &gt;= eps)</w:t>
      </w:r>
    </w:p>
    <w:p w14:paraId="581BFA1E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 = (x1 + x2)/2;</w:t>
      </w:r>
    </w:p>
    <w:p w14:paraId="44573BD2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(lab_2_1(x</w:t>
      </w:r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lab_2_1(x) &gt; 0)</w:t>
      </w:r>
    </w:p>
    <w:p w14:paraId="619EC8D8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x1 = x;</w:t>
      </w:r>
    </w:p>
    <w:p w14:paraId="238BF357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B032786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x2 = x;</w:t>
      </w:r>
    </w:p>
    <w:p w14:paraId="53100E21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9FAE8A6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 = c + 1;</w:t>
      </w:r>
    </w:p>
    <w:p w14:paraId="19BBE7EC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8BD0460" w14:textId="77777777" w:rsidR="00B140BD" w:rsidRPr="00B140BD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= x;</w:t>
      </w:r>
    </w:p>
    <w:p w14:paraId="665DC731" w14:textId="77777777" w:rsidR="00B140BD" w:rsidRPr="000F357E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F357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</w:p>
    <w:p w14:paraId="36AF875B" w14:textId="77777777" w:rsidR="00B140BD" w:rsidRPr="000F357E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5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F357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6E87EC3" w14:textId="77777777" w:rsidR="00B140BD" w:rsidRPr="000F357E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5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53A402" w14:textId="77777777" w:rsidR="00B140BD" w:rsidRPr="000F357E" w:rsidRDefault="00B140BD" w:rsidP="00B1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57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9CFBD8E" w14:textId="77777777" w:rsid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21A820BB" w14:textId="77777777" w:rsidR="003C5A15" w:rsidRPr="001A5269" w:rsidRDefault="003C5A15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49C0776D" w14:textId="77777777" w:rsidR="003C5A15" w:rsidRPr="003C5A15" w:rsidRDefault="003C5A15" w:rsidP="003C5A15">
      <w:pPr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otr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 xml:space="preserve"> = -10:20:10;</w:t>
      </w:r>
    </w:p>
    <w:p w14:paraId="129BBD02" w14:textId="2EFF34E7" w:rsidR="003C5A15" w:rsidRPr="003C5A15" w:rsidRDefault="003C5A15" w:rsidP="003C5A15">
      <w:pPr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meth_dih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otr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>)</w:t>
      </w:r>
    </w:p>
    <w:p w14:paraId="79A61EA4" w14:textId="1545BA0D" w:rsidR="003C5A15" w:rsidRPr="003C5A15" w:rsidRDefault="003C5A15" w:rsidP="003C5A15">
      <w:pPr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lastRenderedPageBreak/>
        <w:t>c =</w:t>
      </w:r>
    </w:p>
    <w:p w14:paraId="7E2663B9" w14:textId="3D378067" w:rsidR="003C5A15" w:rsidRPr="003C5A15" w:rsidRDefault="003C5A15" w:rsidP="003C5A15">
      <w:pPr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    17</w:t>
      </w:r>
    </w:p>
    <w:p w14:paraId="42D53245" w14:textId="1249599A" w:rsidR="003C5A15" w:rsidRPr="003C5A15" w:rsidRDefault="003C5A15" w:rsidP="003C5A15">
      <w:p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1501B91F" w14:textId="07F6633A" w:rsidR="000E778F" w:rsidRDefault="003C5A15" w:rsidP="003C5A15">
      <w:pPr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    7.0000</w:t>
      </w:r>
    </w:p>
    <w:p w14:paraId="2FC54010" w14:textId="77777777" w:rsidR="003C5A15" w:rsidRPr="001A5269" w:rsidRDefault="003C5A15" w:rsidP="003C5A15">
      <w:pPr>
        <w:rPr>
          <w:rFonts w:asciiTheme="majorHAnsi" w:hAnsiTheme="majorHAnsi"/>
          <w:sz w:val="28"/>
          <w:szCs w:val="28"/>
          <w:lang w:val="en-US"/>
        </w:rPr>
      </w:pPr>
    </w:p>
    <w:p w14:paraId="7E2796EA" w14:textId="77777777" w:rsidR="000E778F" w:rsidRPr="001A5269" w:rsidRDefault="000E778F" w:rsidP="000E778F">
      <w:pPr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2150E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>3</w:t>
      </w:r>
    </w:p>
    <w:p w14:paraId="4FD57D7D" w14:textId="77777777" w:rsidR="000E778F" w:rsidRPr="001A5269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4C3C0AFD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function [ </w:t>
      </w:r>
      <w:proofErr w:type="gramStart"/>
      <w:r w:rsidRPr="001A5269">
        <w:rPr>
          <w:rFonts w:ascii="Courier New" w:hAnsi="Courier New" w:cs="Courier New"/>
          <w:sz w:val="28"/>
          <w:szCs w:val="28"/>
          <w:lang w:val="en-US"/>
        </w:rPr>
        <w:t>root ]</w:t>
      </w:r>
      <w:proofErr w:type="gram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nuton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>(f, x0)</w:t>
      </w:r>
    </w:p>
    <w:p w14:paraId="367E58F0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826BE8A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syms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</w:p>
    <w:p w14:paraId="71687551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x = x0 - f(x0)/subs(diff(f(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)), x0); c = 0; </w:t>
      </w:r>
    </w:p>
    <w:p w14:paraId="4F69A5AD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A5269">
        <w:rPr>
          <w:rFonts w:ascii="Courier New" w:hAnsi="Courier New" w:cs="Courier New"/>
          <w:sz w:val="28"/>
          <w:szCs w:val="28"/>
          <w:lang w:val="en-US"/>
        </w:rPr>
        <w:t>while( f</w:t>
      </w:r>
      <w:proofErr w:type="gramEnd"/>
      <w:r w:rsidRPr="001A5269">
        <w:rPr>
          <w:rFonts w:ascii="Courier New" w:hAnsi="Courier New" w:cs="Courier New"/>
          <w:sz w:val="28"/>
          <w:szCs w:val="28"/>
          <w:lang w:val="en-US"/>
        </w:rPr>
        <w:t>(x) ~= 0 )</w:t>
      </w:r>
    </w:p>
    <w:p w14:paraId="2305C46D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    x = x - f(x)/subs(diff(f(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>)), x);</w:t>
      </w:r>
    </w:p>
    <w:p w14:paraId="2F4D56A0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    c = c + 1;</w:t>
      </w:r>
    </w:p>
    <w:p w14:paraId="45010779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end</w:t>
      </w:r>
    </w:p>
    <w:p w14:paraId="53889482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root = x;</w:t>
      </w:r>
    </w:p>
    <w:p w14:paraId="39B61A1E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c</w:t>
      </w:r>
    </w:p>
    <w:p w14:paraId="1A14B10A" w14:textId="77777777" w:rsidR="000E778F" w:rsidRPr="002150E2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50E2">
        <w:rPr>
          <w:rFonts w:ascii="Courier New" w:hAnsi="Courier New" w:cs="Courier New"/>
          <w:sz w:val="28"/>
          <w:szCs w:val="28"/>
          <w:lang w:val="en-US"/>
        </w:rPr>
        <w:t>end</w:t>
      </w:r>
    </w:p>
    <w:p w14:paraId="26D892B1" w14:textId="77777777" w:rsidR="000E778F" w:rsidRPr="001A5269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5D8063C5" w14:textId="15FA2AA8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>&gt;&gt; f = @(x) x^5-19*x^4+106*x^3-70*x^</w:t>
      </w:r>
      <w:r w:rsidR="00FE4F56">
        <w:rPr>
          <w:rFonts w:asciiTheme="majorHAnsi" w:hAnsiTheme="majorHAnsi"/>
          <w:sz w:val="28"/>
          <w:szCs w:val="28"/>
          <w:lang w:val="en-US"/>
        </w:rPr>
        <w:t>2</w:t>
      </w:r>
      <w:r w:rsidRPr="000E778F">
        <w:rPr>
          <w:rFonts w:asciiTheme="majorHAnsi" w:hAnsiTheme="majorHAnsi"/>
          <w:sz w:val="28"/>
          <w:szCs w:val="28"/>
          <w:lang w:val="en-US"/>
        </w:rPr>
        <w:t>-539*x-343;</w:t>
      </w:r>
    </w:p>
    <w:p w14:paraId="218063BF" w14:textId="5CB481B3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proofErr w:type="gramStart"/>
      <w:r w:rsidRPr="000E778F">
        <w:rPr>
          <w:rFonts w:asciiTheme="majorHAnsi" w:hAnsiTheme="majorHAnsi"/>
          <w:sz w:val="28"/>
          <w:szCs w:val="28"/>
          <w:lang w:val="en-US"/>
        </w:rPr>
        <w:t>nuton</w:t>
      </w:r>
      <w:proofErr w:type="spellEnd"/>
      <w:r w:rsidRPr="000E778F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Pr="000E778F">
        <w:rPr>
          <w:rFonts w:asciiTheme="majorHAnsi" w:hAnsiTheme="majorHAnsi"/>
          <w:sz w:val="28"/>
          <w:szCs w:val="28"/>
          <w:lang w:val="en-US"/>
        </w:rPr>
        <w:t xml:space="preserve">f, </w:t>
      </w:r>
      <w:r w:rsidR="003B384F">
        <w:rPr>
          <w:rFonts w:asciiTheme="majorHAnsi" w:hAnsiTheme="majorHAnsi"/>
          <w:sz w:val="28"/>
          <w:szCs w:val="28"/>
          <w:lang w:val="en-US"/>
        </w:rPr>
        <w:t>8</w:t>
      </w:r>
      <w:r w:rsidRPr="000E778F">
        <w:rPr>
          <w:rFonts w:asciiTheme="majorHAnsi" w:hAnsiTheme="majorHAnsi"/>
          <w:sz w:val="28"/>
          <w:szCs w:val="28"/>
          <w:lang w:val="en-US"/>
        </w:rPr>
        <w:t>)</w:t>
      </w:r>
    </w:p>
    <w:p w14:paraId="557F4E6F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0FF0CD12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 =</w:t>
      </w:r>
    </w:p>
    <w:p w14:paraId="23F7EFBA" w14:textId="689FECAB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  </w:t>
      </w:r>
      <w:r w:rsidR="003B384F">
        <w:rPr>
          <w:rFonts w:asciiTheme="majorHAnsi" w:hAnsiTheme="majorHAnsi"/>
          <w:sz w:val="28"/>
          <w:szCs w:val="28"/>
          <w:lang w:val="en-US"/>
        </w:rPr>
        <w:t>16</w:t>
      </w:r>
    </w:p>
    <w:p w14:paraId="79B47148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1A6AD8A3" w14:textId="7EB36D90" w:rsidR="000E778F" w:rsidRPr="002150E2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3B384F">
        <w:rPr>
          <w:rFonts w:asciiTheme="majorHAnsi" w:hAnsiTheme="majorHAnsi"/>
          <w:sz w:val="28"/>
          <w:szCs w:val="28"/>
          <w:lang w:val="en-US"/>
        </w:rPr>
        <w:t>7</w:t>
      </w:r>
    </w:p>
    <w:p w14:paraId="100593E6" w14:textId="58888E6E" w:rsidR="000E778F" w:rsidRPr="001A5269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proofErr w:type="gramStart"/>
      <w:r>
        <w:rPr>
          <w:rFonts w:asciiTheme="majorHAnsi" w:hAnsiTheme="majorHAnsi"/>
          <w:sz w:val="28"/>
          <w:szCs w:val="28"/>
          <w:lang w:val="en-US"/>
        </w:rPr>
        <w:t>nuton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>f, -</w:t>
      </w:r>
      <w:r w:rsidR="003B384F">
        <w:rPr>
          <w:rFonts w:asciiTheme="majorHAnsi" w:hAnsiTheme="majorHAnsi"/>
          <w:sz w:val="28"/>
          <w:szCs w:val="28"/>
          <w:lang w:val="en-US"/>
        </w:rPr>
        <w:t>2</w:t>
      </w:r>
      <w:r w:rsidRPr="001A5269">
        <w:rPr>
          <w:rFonts w:asciiTheme="majorHAnsi" w:hAnsiTheme="majorHAnsi"/>
          <w:sz w:val="28"/>
          <w:szCs w:val="28"/>
          <w:lang w:val="en-US"/>
        </w:rPr>
        <w:t>)</w:t>
      </w:r>
    </w:p>
    <w:p w14:paraId="41079840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 =</w:t>
      </w:r>
    </w:p>
    <w:p w14:paraId="5B68A3D8" w14:textId="604950D0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  </w:t>
      </w:r>
      <w:r w:rsidR="003B384F">
        <w:rPr>
          <w:rFonts w:asciiTheme="majorHAnsi" w:hAnsiTheme="majorHAnsi"/>
          <w:sz w:val="28"/>
          <w:szCs w:val="28"/>
          <w:lang w:val="en-US"/>
        </w:rPr>
        <w:t>11</w:t>
      </w:r>
    </w:p>
    <w:p w14:paraId="58627214" w14:textId="77777777" w:rsidR="000E778F" w:rsidRP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53BF5696" w14:textId="2BB6518D" w:rsid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lastRenderedPageBreak/>
        <w:t xml:space="preserve">   -</w:t>
      </w:r>
      <w:r w:rsidR="003B384F">
        <w:rPr>
          <w:rFonts w:asciiTheme="majorHAnsi" w:hAnsiTheme="majorHAnsi"/>
          <w:sz w:val="28"/>
          <w:szCs w:val="28"/>
          <w:lang w:val="en-US"/>
        </w:rPr>
        <w:t>1</w:t>
      </w:r>
    </w:p>
    <w:p w14:paraId="6E6992DA" w14:textId="77777777" w:rsidR="000E778F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6333B7A5" w14:textId="77777777" w:rsidR="000E778F" w:rsidRPr="002150E2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521917EC" w14:textId="77777777" w:rsidR="000E778F" w:rsidRPr="001A5269" w:rsidRDefault="000E778F" w:rsidP="000E778F">
      <w:pPr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 xml:space="preserve"> 4</w:t>
      </w:r>
    </w:p>
    <w:p w14:paraId="27B7908D" w14:textId="77777777" w:rsidR="000E778F" w:rsidRPr="002150E2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48314691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function [ </w:t>
      </w:r>
      <w:proofErr w:type="gramStart"/>
      <w:r w:rsidRPr="001A5269">
        <w:rPr>
          <w:rFonts w:ascii="Courier New" w:hAnsi="Courier New" w:cs="Courier New"/>
          <w:sz w:val="28"/>
          <w:szCs w:val="28"/>
          <w:lang w:val="en-US"/>
        </w:rPr>
        <w:t>root ]</w:t>
      </w:r>
      <w:proofErr w:type="gram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nuton_mod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>(f, x0, p)</w:t>
      </w:r>
    </w:p>
    <w:p w14:paraId="256CFE3F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61627AFF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syms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</w:p>
    <w:p w14:paraId="1A1566C0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x = x0 - p*f(x0)/subs(diff(f(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)), x0); c = 0; </w:t>
      </w:r>
    </w:p>
    <w:p w14:paraId="42138C9F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A5269">
        <w:rPr>
          <w:rFonts w:ascii="Courier New" w:hAnsi="Courier New" w:cs="Courier New"/>
          <w:sz w:val="28"/>
          <w:szCs w:val="28"/>
          <w:lang w:val="en-US"/>
        </w:rPr>
        <w:t>while( f</w:t>
      </w:r>
      <w:proofErr w:type="gramEnd"/>
      <w:r w:rsidRPr="001A5269">
        <w:rPr>
          <w:rFonts w:ascii="Courier New" w:hAnsi="Courier New" w:cs="Courier New"/>
          <w:sz w:val="28"/>
          <w:szCs w:val="28"/>
          <w:lang w:val="en-US"/>
        </w:rPr>
        <w:t>(x) ~= 0 )</w:t>
      </w:r>
    </w:p>
    <w:p w14:paraId="0306846F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    x = x - p*f(x)/subs(diff(f(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>)), x);</w:t>
      </w:r>
    </w:p>
    <w:p w14:paraId="2C13538B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    c = c + 1;</w:t>
      </w:r>
    </w:p>
    <w:p w14:paraId="7C78BE55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end</w:t>
      </w:r>
    </w:p>
    <w:p w14:paraId="3F2AB49F" w14:textId="77777777" w:rsidR="000E778F" w:rsidRPr="001A5269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root = x;</w:t>
      </w:r>
    </w:p>
    <w:p w14:paraId="64600769" w14:textId="77777777" w:rsidR="000E778F" w:rsidRPr="002150E2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0E2">
        <w:rPr>
          <w:rFonts w:ascii="Courier New" w:hAnsi="Courier New" w:cs="Courier New"/>
          <w:sz w:val="28"/>
          <w:szCs w:val="28"/>
          <w:lang w:val="en-US"/>
        </w:rPr>
        <w:t>c</w:t>
      </w:r>
    </w:p>
    <w:p w14:paraId="53092434" w14:textId="77777777" w:rsidR="000E778F" w:rsidRPr="002150E2" w:rsidRDefault="000E778F" w:rsidP="000E77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50E2">
        <w:rPr>
          <w:rFonts w:ascii="Courier New" w:hAnsi="Courier New" w:cs="Courier New"/>
          <w:sz w:val="28"/>
          <w:szCs w:val="28"/>
          <w:lang w:val="en-US"/>
        </w:rPr>
        <w:t>end</w:t>
      </w:r>
    </w:p>
    <w:p w14:paraId="20BECFA9" w14:textId="77777777" w:rsidR="000E778F" w:rsidRPr="002150E2" w:rsidRDefault="000E778F" w:rsidP="000E778F">
      <w:pPr>
        <w:rPr>
          <w:rFonts w:asciiTheme="majorHAnsi" w:hAnsiTheme="majorHAnsi"/>
          <w:sz w:val="28"/>
          <w:szCs w:val="28"/>
          <w:lang w:val="en-US"/>
        </w:rPr>
      </w:pPr>
    </w:p>
    <w:p w14:paraId="53314808" w14:textId="27963E4D" w:rsidR="00435E50" w:rsidRPr="00435E50" w:rsidRDefault="000E778F" w:rsidP="00435E50">
      <w:pPr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="00435E50" w:rsidRPr="00435E50">
        <w:rPr>
          <w:rFonts w:asciiTheme="majorHAnsi" w:hAnsiTheme="majorHAnsi"/>
          <w:sz w:val="28"/>
          <w:szCs w:val="28"/>
          <w:lang w:val="en-US"/>
        </w:rPr>
        <w:t>nuton_</w:t>
      </w:r>
      <w:proofErr w:type="gramStart"/>
      <w:r w:rsidR="00435E50" w:rsidRPr="00435E50">
        <w:rPr>
          <w:rFonts w:asciiTheme="majorHAnsi" w:hAnsiTheme="majorHAnsi"/>
          <w:sz w:val="28"/>
          <w:szCs w:val="28"/>
          <w:lang w:val="en-US"/>
        </w:rPr>
        <w:t>mod</w:t>
      </w:r>
      <w:proofErr w:type="spellEnd"/>
      <w:r w:rsidR="00435E50" w:rsidRPr="00435E50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="00435E50" w:rsidRPr="00435E50">
        <w:rPr>
          <w:rFonts w:asciiTheme="majorHAnsi" w:hAnsiTheme="majorHAnsi"/>
          <w:sz w:val="28"/>
          <w:szCs w:val="28"/>
          <w:lang w:val="en-US"/>
        </w:rPr>
        <w:t xml:space="preserve">f, </w:t>
      </w:r>
      <w:r w:rsidR="00FA2A38">
        <w:rPr>
          <w:rFonts w:asciiTheme="majorHAnsi" w:hAnsiTheme="majorHAnsi"/>
          <w:sz w:val="28"/>
          <w:szCs w:val="28"/>
          <w:lang w:val="en-US"/>
        </w:rPr>
        <w:t>8</w:t>
      </w:r>
      <w:r w:rsidR="00435E50" w:rsidRPr="00435E50">
        <w:rPr>
          <w:rFonts w:asciiTheme="majorHAnsi" w:hAnsiTheme="majorHAnsi"/>
          <w:sz w:val="28"/>
          <w:szCs w:val="28"/>
          <w:lang w:val="en-US"/>
        </w:rPr>
        <w:t xml:space="preserve">, </w:t>
      </w:r>
      <w:r w:rsidR="00FA2A38">
        <w:rPr>
          <w:rFonts w:asciiTheme="majorHAnsi" w:hAnsiTheme="majorHAnsi"/>
          <w:sz w:val="28"/>
          <w:szCs w:val="28"/>
          <w:lang w:val="en-US"/>
        </w:rPr>
        <w:t>2</w:t>
      </w:r>
      <w:r w:rsidR="00435E50" w:rsidRPr="00435E50">
        <w:rPr>
          <w:rFonts w:asciiTheme="majorHAnsi" w:hAnsiTheme="majorHAnsi"/>
          <w:sz w:val="28"/>
          <w:szCs w:val="28"/>
          <w:lang w:val="en-US"/>
        </w:rPr>
        <w:t>)</w:t>
      </w:r>
    </w:p>
    <w:p w14:paraId="24A5393E" w14:textId="77777777" w:rsidR="00435E50" w:rsidRPr="00435E50" w:rsidRDefault="00435E50" w:rsidP="00435E50">
      <w:pPr>
        <w:rPr>
          <w:rFonts w:asciiTheme="majorHAnsi" w:hAnsiTheme="majorHAnsi"/>
          <w:sz w:val="28"/>
          <w:szCs w:val="28"/>
          <w:lang w:val="en-US"/>
        </w:rPr>
      </w:pPr>
    </w:p>
    <w:p w14:paraId="7191CD4C" w14:textId="77777777" w:rsidR="00435E50" w:rsidRPr="00435E50" w:rsidRDefault="00435E50" w:rsidP="00435E50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 =</w:t>
      </w:r>
    </w:p>
    <w:p w14:paraId="017DCB48" w14:textId="4FA299D8" w:rsidR="00435E50" w:rsidRPr="00435E50" w:rsidRDefault="00435E50" w:rsidP="00435E50">
      <w:p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  </w:t>
      </w:r>
      <w:r w:rsidR="00FA2A38">
        <w:rPr>
          <w:rFonts w:asciiTheme="majorHAnsi" w:hAnsiTheme="majorHAnsi"/>
          <w:sz w:val="28"/>
          <w:szCs w:val="28"/>
          <w:lang w:val="en-US"/>
        </w:rPr>
        <w:t>5</w:t>
      </w:r>
    </w:p>
    <w:p w14:paraId="51EC4792" w14:textId="77777777" w:rsidR="00435E50" w:rsidRPr="00435E50" w:rsidRDefault="00435E50" w:rsidP="00435E50">
      <w:p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435E50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435E50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708291A4" w14:textId="6EDC20D7" w:rsidR="000E778F" w:rsidRDefault="00435E50" w:rsidP="00435E50">
      <w:pPr>
        <w:rPr>
          <w:rFonts w:asciiTheme="majorHAnsi" w:hAnsiTheme="majorHAnsi"/>
          <w:sz w:val="28"/>
          <w:szCs w:val="28"/>
          <w:lang w:val="en-US"/>
        </w:rPr>
      </w:pPr>
      <w:r w:rsidRPr="00435E50"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FA2A38">
        <w:rPr>
          <w:rFonts w:asciiTheme="majorHAnsi" w:hAnsiTheme="majorHAnsi"/>
          <w:sz w:val="28"/>
          <w:szCs w:val="28"/>
          <w:lang w:val="en-US"/>
        </w:rPr>
        <w:t>7</w:t>
      </w:r>
    </w:p>
    <w:p w14:paraId="5C1A3192" w14:textId="77777777" w:rsidR="00435E50" w:rsidRDefault="00435E50" w:rsidP="00435E50">
      <w:pPr>
        <w:rPr>
          <w:rFonts w:asciiTheme="majorHAnsi" w:hAnsiTheme="majorHAnsi"/>
          <w:sz w:val="28"/>
          <w:szCs w:val="28"/>
          <w:lang w:val="en-US"/>
        </w:rPr>
      </w:pPr>
    </w:p>
    <w:p w14:paraId="33FAF2E1" w14:textId="2EEB374E" w:rsidR="0035370A" w:rsidRPr="000E778F" w:rsidRDefault="0035370A" w:rsidP="0035370A">
      <w:pPr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B140BD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5</w:t>
      </w:r>
    </w:p>
    <w:p w14:paraId="614EF143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def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square_root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(a):</w:t>
      </w:r>
    </w:p>
    <w:p w14:paraId="2C8A86E9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x</w:t>
      </w:r>
      <w:r w:rsidRPr="0035370A">
        <w:rPr>
          <w:rFonts w:asciiTheme="majorHAnsi" w:hAnsiTheme="majorHAnsi"/>
          <w:sz w:val="28"/>
          <w:szCs w:val="28"/>
        </w:rPr>
        <w:t xml:space="preserve"> = </w:t>
      </w:r>
      <w:proofErr w:type="gramStart"/>
      <w:r w:rsidRPr="0035370A">
        <w:rPr>
          <w:rFonts w:asciiTheme="majorHAnsi" w:hAnsiTheme="majorHAnsi"/>
          <w:sz w:val="28"/>
          <w:szCs w:val="28"/>
        </w:rPr>
        <w:t>1.0  #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 Начальное значение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</w:p>
    <w:p w14:paraId="59665DE1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</w:p>
    <w:p w14:paraId="472C5449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</w:t>
      </w:r>
      <w:r w:rsidRPr="0035370A">
        <w:rPr>
          <w:rFonts w:asciiTheme="majorHAnsi" w:hAnsiTheme="majorHAnsi"/>
          <w:sz w:val="28"/>
          <w:szCs w:val="28"/>
          <w:lang w:val="en-US"/>
        </w:rPr>
        <w:t>while</w:t>
      </w:r>
      <w:r w:rsidRPr="0035370A">
        <w:rPr>
          <w:rFonts w:asciiTheme="majorHAnsi" w:hAnsiTheme="majorHAnsi"/>
          <w:sz w:val="28"/>
          <w:szCs w:val="28"/>
        </w:rPr>
        <w:t xml:space="preserve"> </w:t>
      </w:r>
      <w:r w:rsidRPr="0035370A">
        <w:rPr>
          <w:rFonts w:asciiTheme="majorHAnsi" w:hAnsiTheme="majorHAnsi"/>
          <w:sz w:val="28"/>
          <w:szCs w:val="28"/>
          <w:lang w:val="en-US"/>
        </w:rPr>
        <w:t>True</w:t>
      </w:r>
      <w:r w:rsidRPr="0035370A">
        <w:rPr>
          <w:rFonts w:asciiTheme="majorHAnsi" w:hAnsiTheme="majorHAnsi"/>
          <w:sz w:val="28"/>
          <w:szCs w:val="28"/>
        </w:rPr>
        <w:t>:</w:t>
      </w:r>
    </w:p>
    <w:p w14:paraId="0AAA3C4E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    </w:t>
      </w:r>
      <w:r w:rsidRPr="0035370A">
        <w:rPr>
          <w:rFonts w:asciiTheme="majorHAnsi" w:hAnsiTheme="majorHAnsi"/>
          <w:sz w:val="28"/>
          <w:szCs w:val="28"/>
          <w:lang w:val="en-US"/>
        </w:rPr>
        <w:t>next</w:t>
      </w:r>
      <w:r w:rsidRPr="0035370A">
        <w:rPr>
          <w:rFonts w:asciiTheme="majorHAnsi" w:hAnsiTheme="majorHAnsi"/>
          <w:sz w:val="28"/>
          <w:szCs w:val="28"/>
        </w:rPr>
        <w:t>_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= 0.5 * (</w:t>
      </w: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35370A">
        <w:rPr>
          <w:rFonts w:asciiTheme="majorHAnsi" w:hAnsiTheme="majorHAnsi"/>
          <w:sz w:val="28"/>
          <w:szCs w:val="28"/>
        </w:rPr>
        <w:t xml:space="preserve"> /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+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proofErr w:type="gramStart"/>
      <w:r w:rsidRPr="0035370A">
        <w:rPr>
          <w:rFonts w:asciiTheme="majorHAnsi" w:hAnsiTheme="majorHAnsi"/>
          <w:sz w:val="28"/>
          <w:szCs w:val="28"/>
        </w:rPr>
        <w:t>)  #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 Вычисляем следующее значение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по формуле метода</w:t>
      </w:r>
    </w:p>
    <w:p w14:paraId="3FD83043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lastRenderedPageBreak/>
        <w:t xml:space="preserve">        </w:t>
      </w:r>
      <w:r w:rsidRPr="0035370A">
        <w:rPr>
          <w:rFonts w:asciiTheme="majorHAnsi" w:hAnsiTheme="majorHAnsi"/>
          <w:sz w:val="28"/>
          <w:szCs w:val="28"/>
          <w:lang w:val="en-US"/>
        </w:rPr>
        <w:t>if</w:t>
      </w:r>
      <w:r w:rsidRPr="0035370A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abs</w:t>
      </w:r>
      <w:r w:rsidRPr="0035370A">
        <w:rPr>
          <w:rFonts w:asciiTheme="majorHAnsi" w:hAnsiTheme="majorHAnsi"/>
          <w:sz w:val="28"/>
          <w:szCs w:val="28"/>
        </w:rPr>
        <w:t>(</w:t>
      </w:r>
      <w:proofErr w:type="gramEnd"/>
      <w:r w:rsidRPr="0035370A">
        <w:rPr>
          <w:rFonts w:asciiTheme="majorHAnsi" w:hAnsiTheme="majorHAnsi"/>
          <w:sz w:val="28"/>
          <w:szCs w:val="28"/>
          <w:lang w:val="en-US"/>
        </w:rPr>
        <w:t>next</w:t>
      </w:r>
      <w:r w:rsidRPr="0035370A">
        <w:rPr>
          <w:rFonts w:asciiTheme="majorHAnsi" w:hAnsiTheme="majorHAnsi"/>
          <w:sz w:val="28"/>
          <w:szCs w:val="28"/>
        </w:rPr>
        <w:t>_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-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>) &lt; 1</w:t>
      </w:r>
      <w:r w:rsidRPr="0035370A">
        <w:rPr>
          <w:rFonts w:asciiTheme="majorHAnsi" w:hAnsiTheme="majorHAnsi"/>
          <w:sz w:val="28"/>
          <w:szCs w:val="28"/>
          <w:lang w:val="en-US"/>
        </w:rPr>
        <w:t>e</w:t>
      </w:r>
      <w:r w:rsidRPr="0035370A">
        <w:rPr>
          <w:rFonts w:asciiTheme="majorHAnsi" w:hAnsiTheme="majorHAnsi"/>
          <w:sz w:val="28"/>
          <w:szCs w:val="28"/>
        </w:rPr>
        <w:t xml:space="preserve">-9:  # Проверяем условие остановки: разница между текущим и следующим значением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достаточно мала</w:t>
      </w:r>
    </w:p>
    <w:p w14:paraId="63C04F75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        </w:t>
      </w:r>
      <w:r w:rsidRPr="0035370A">
        <w:rPr>
          <w:rFonts w:asciiTheme="majorHAnsi" w:hAnsiTheme="majorHAnsi"/>
          <w:sz w:val="28"/>
          <w:szCs w:val="28"/>
          <w:lang w:val="en-US"/>
        </w:rPr>
        <w:t>break</w:t>
      </w:r>
    </w:p>
    <w:p w14:paraId="63B52287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   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= </w:t>
      </w:r>
      <w:r w:rsidRPr="0035370A">
        <w:rPr>
          <w:rFonts w:asciiTheme="majorHAnsi" w:hAnsiTheme="majorHAnsi"/>
          <w:sz w:val="28"/>
          <w:szCs w:val="28"/>
          <w:lang w:val="en-US"/>
        </w:rPr>
        <w:t>next</w:t>
      </w:r>
      <w:r w:rsidRPr="0035370A">
        <w:rPr>
          <w:rFonts w:asciiTheme="majorHAnsi" w:hAnsiTheme="majorHAnsi"/>
          <w:sz w:val="28"/>
          <w:szCs w:val="28"/>
        </w:rPr>
        <w:t>_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 #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 Обновляем значение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для следующей итерации</w:t>
      </w:r>
    </w:p>
    <w:p w14:paraId="36FA8BE1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</w:p>
    <w:p w14:paraId="44D513B9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</w:t>
      </w:r>
      <w:r w:rsidRPr="0035370A">
        <w:rPr>
          <w:rFonts w:asciiTheme="majorHAnsi" w:hAnsiTheme="majorHAnsi"/>
          <w:sz w:val="28"/>
          <w:szCs w:val="28"/>
          <w:lang w:val="en-US"/>
        </w:rPr>
        <w:t>return</w:t>
      </w:r>
      <w:r w:rsidRPr="0035370A">
        <w:rPr>
          <w:rFonts w:asciiTheme="majorHAnsi" w:hAnsiTheme="majorHAnsi"/>
          <w:sz w:val="28"/>
          <w:szCs w:val="28"/>
        </w:rPr>
        <w:t xml:space="preserve">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</w:p>
    <w:p w14:paraId="3D628A02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</w:p>
    <w:p w14:paraId="0855347D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# Пример использования:</w:t>
      </w:r>
    </w:p>
    <w:p w14:paraId="47CB5702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35370A">
        <w:rPr>
          <w:rFonts w:asciiTheme="majorHAnsi" w:hAnsiTheme="majorHAnsi"/>
          <w:sz w:val="28"/>
          <w:szCs w:val="28"/>
        </w:rPr>
        <w:t xml:space="preserve"> = </w:t>
      </w:r>
      <w:proofErr w:type="gramStart"/>
      <w:r w:rsidRPr="0035370A">
        <w:rPr>
          <w:rFonts w:asciiTheme="majorHAnsi" w:hAnsiTheme="majorHAnsi"/>
          <w:sz w:val="28"/>
          <w:szCs w:val="28"/>
        </w:rPr>
        <w:t>16  #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 Число, из которого нужно извлечь квадратный корень</w:t>
      </w:r>
    </w:p>
    <w:p w14:paraId="5ED5B906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result =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square_root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</w:t>
      </w:r>
    </w:p>
    <w:p w14:paraId="3E9BC7BF" w14:textId="4827F817" w:rsidR="0035370A" w:rsidRPr="00610437" w:rsidRDefault="0035370A" w:rsidP="0035370A">
      <w:pPr>
        <w:rPr>
          <w:rFonts w:asciiTheme="majorHAnsi" w:hAnsiTheme="majorHAnsi"/>
          <w:sz w:val="28"/>
          <w:szCs w:val="28"/>
        </w:rPr>
      </w:pP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610437">
        <w:rPr>
          <w:rFonts w:asciiTheme="majorHAnsi" w:hAnsiTheme="majorHAnsi"/>
          <w:sz w:val="28"/>
          <w:szCs w:val="28"/>
        </w:rPr>
        <w:t>(</w:t>
      </w:r>
      <w:proofErr w:type="gramEnd"/>
      <w:r w:rsidRPr="00610437">
        <w:rPr>
          <w:rFonts w:asciiTheme="majorHAnsi" w:hAnsiTheme="majorHAnsi"/>
          <w:sz w:val="28"/>
          <w:szCs w:val="28"/>
        </w:rPr>
        <w:t xml:space="preserve">"Квадратный корень из", </w:t>
      </w: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610437">
        <w:rPr>
          <w:rFonts w:asciiTheme="majorHAnsi" w:hAnsiTheme="majorHAnsi"/>
          <w:sz w:val="28"/>
          <w:szCs w:val="28"/>
        </w:rPr>
        <w:t xml:space="preserve">, "равен", </w:t>
      </w:r>
      <w:r w:rsidRPr="0035370A">
        <w:rPr>
          <w:rFonts w:asciiTheme="majorHAnsi" w:hAnsiTheme="majorHAnsi"/>
          <w:sz w:val="28"/>
          <w:szCs w:val="28"/>
          <w:lang w:val="en-US"/>
        </w:rPr>
        <w:t>result</w:t>
      </w:r>
      <w:r w:rsidRPr="00610437">
        <w:rPr>
          <w:rFonts w:asciiTheme="majorHAnsi" w:hAnsiTheme="majorHAnsi"/>
          <w:sz w:val="28"/>
          <w:szCs w:val="28"/>
        </w:rPr>
        <w:t>)</w:t>
      </w:r>
    </w:p>
    <w:p w14:paraId="0E1A9452" w14:textId="37957AD8" w:rsidR="0035370A" w:rsidRPr="00EE2009" w:rsidRDefault="0035370A" w:rsidP="0035370A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Квадратный корень из 16 равен 4.000000000000051</w:t>
      </w:r>
    </w:p>
    <w:p w14:paraId="04CA6B06" w14:textId="77777777" w:rsidR="0035370A" w:rsidRPr="00EE2009" w:rsidRDefault="0035370A" w:rsidP="00435E50">
      <w:pPr>
        <w:rPr>
          <w:rFonts w:asciiTheme="majorHAnsi" w:hAnsiTheme="majorHAnsi"/>
          <w:sz w:val="28"/>
          <w:szCs w:val="28"/>
        </w:rPr>
      </w:pPr>
    </w:p>
    <w:p w14:paraId="169BD1FB" w14:textId="1F415B55" w:rsidR="0035370A" w:rsidRPr="00EE2009" w:rsidRDefault="0035370A" w:rsidP="0035370A">
      <w:pPr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6</w:t>
      </w:r>
    </w:p>
    <w:p w14:paraId="50E6B4CF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def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square_root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(a):</w:t>
      </w:r>
    </w:p>
    <w:p w14:paraId="3DB34C2E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convergence_region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=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find_convergence_region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</w:t>
      </w:r>
    </w:p>
    <w:p w14:paraId="227E5887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</w:p>
    <w:p w14:paraId="64170862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if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len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convergence_region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) == 0:</w:t>
      </w:r>
    </w:p>
    <w:p w14:paraId="62A99388" w14:textId="77777777" w:rsidR="0035370A" w:rsidRPr="00610437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610437">
        <w:rPr>
          <w:rFonts w:asciiTheme="majorHAnsi" w:hAnsiTheme="majorHAnsi"/>
          <w:sz w:val="28"/>
          <w:szCs w:val="28"/>
        </w:rPr>
        <w:t>(</w:t>
      </w:r>
      <w:proofErr w:type="gramEnd"/>
      <w:r w:rsidRPr="00610437">
        <w:rPr>
          <w:rFonts w:asciiTheme="majorHAnsi" w:hAnsiTheme="majorHAnsi"/>
          <w:sz w:val="28"/>
          <w:szCs w:val="28"/>
        </w:rPr>
        <w:t xml:space="preserve">"Метод не сходится для данного значения </w:t>
      </w: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610437">
        <w:rPr>
          <w:rFonts w:asciiTheme="majorHAnsi" w:hAnsiTheme="majorHAnsi"/>
          <w:sz w:val="28"/>
          <w:szCs w:val="28"/>
        </w:rPr>
        <w:t>")</w:t>
      </w:r>
    </w:p>
    <w:p w14:paraId="1E8DB2E2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610437">
        <w:rPr>
          <w:rFonts w:asciiTheme="majorHAnsi" w:hAnsiTheme="majorHAnsi"/>
          <w:sz w:val="28"/>
          <w:szCs w:val="28"/>
        </w:rPr>
        <w:t xml:space="preserve">        </w:t>
      </w:r>
      <w:r w:rsidRPr="0035370A">
        <w:rPr>
          <w:rFonts w:asciiTheme="majorHAnsi" w:hAnsiTheme="majorHAnsi"/>
          <w:sz w:val="28"/>
          <w:szCs w:val="28"/>
          <w:lang w:val="en-US"/>
        </w:rPr>
        <w:t>return None</w:t>
      </w:r>
    </w:p>
    <w:p w14:paraId="3D143FD9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</w:p>
    <w:p w14:paraId="4CE24711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x =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1.0  #</w:t>
      </w:r>
      <w:proofErr w:type="gramEnd"/>
      <w:r w:rsidRPr="0035370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Начальное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значение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x</w:t>
      </w:r>
    </w:p>
    <w:p w14:paraId="1FCD2BD9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</w:p>
    <w:p w14:paraId="1D17E10D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if x &lt;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convergence_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region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[</w:t>
      </w:r>
      <w:proofErr w:type="gramEnd"/>
      <w:r w:rsidRPr="0035370A">
        <w:rPr>
          <w:rFonts w:asciiTheme="majorHAnsi" w:hAnsiTheme="majorHAnsi"/>
          <w:sz w:val="28"/>
          <w:szCs w:val="28"/>
          <w:lang w:val="en-US"/>
        </w:rPr>
        <w:t>0]:</w:t>
      </w:r>
    </w:p>
    <w:p w14:paraId="3821728F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35370A">
        <w:rPr>
          <w:rFonts w:asciiTheme="majorHAnsi" w:hAnsiTheme="majorHAnsi"/>
          <w:sz w:val="28"/>
          <w:szCs w:val="28"/>
        </w:rPr>
        <w:t>(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"Начальное значение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находится за пределами области сходимости")</w:t>
      </w:r>
    </w:p>
    <w:p w14:paraId="7634B2AF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lastRenderedPageBreak/>
        <w:t xml:space="preserve">       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35370A">
        <w:rPr>
          <w:rFonts w:asciiTheme="majorHAnsi" w:hAnsiTheme="majorHAnsi"/>
          <w:sz w:val="28"/>
          <w:szCs w:val="28"/>
        </w:rPr>
        <w:t>(</w:t>
      </w:r>
      <w:proofErr w:type="gramEnd"/>
      <w:r w:rsidRPr="0035370A">
        <w:rPr>
          <w:rFonts w:asciiTheme="majorHAnsi" w:hAnsiTheme="majorHAnsi"/>
          <w:sz w:val="28"/>
          <w:szCs w:val="28"/>
        </w:rPr>
        <w:t>"Выполняется расчет вне области сходимости")</w:t>
      </w:r>
    </w:p>
    <w:p w14:paraId="5EB7E280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</w:p>
    <w:p w14:paraId="4F793D50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</w:rPr>
        <w:t xml:space="preserve">    </w:t>
      </w:r>
      <w:r w:rsidRPr="0035370A">
        <w:rPr>
          <w:rFonts w:asciiTheme="majorHAnsi" w:hAnsiTheme="majorHAnsi"/>
          <w:sz w:val="28"/>
          <w:szCs w:val="28"/>
          <w:lang w:val="en-US"/>
        </w:rPr>
        <w:t>while True:</w:t>
      </w:r>
    </w:p>
    <w:p w14:paraId="793206B8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next_x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= 0.5 * (x + a / x)</w:t>
      </w:r>
    </w:p>
    <w:p w14:paraId="0F38A6D3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if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abs(</w:t>
      </w:r>
      <w:proofErr w:type="spellStart"/>
      <w:proofErr w:type="gramEnd"/>
      <w:r w:rsidRPr="0035370A">
        <w:rPr>
          <w:rFonts w:asciiTheme="majorHAnsi" w:hAnsiTheme="majorHAnsi"/>
          <w:sz w:val="28"/>
          <w:szCs w:val="28"/>
          <w:lang w:val="en-US"/>
        </w:rPr>
        <w:t>next_x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- x) &lt; 1e-9:</w:t>
      </w:r>
    </w:p>
    <w:p w14:paraId="0B64A860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    break</w:t>
      </w:r>
    </w:p>
    <w:p w14:paraId="2F9C1570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x =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next_x</w:t>
      </w:r>
      <w:proofErr w:type="spellEnd"/>
    </w:p>
    <w:p w14:paraId="11EF23C3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</w:p>
    <w:p w14:paraId="1E3B9A8D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return x</w:t>
      </w:r>
    </w:p>
    <w:p w14:paraId="6FA4DB3A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</w:p>
    <w:p w14:paraId="227B2F44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#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Пример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использования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:</w:t>
      </w:r>
    </w:p>
    <w:p w14:paraId="6AD10C75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>a = 16</w:t>
      </w:r>
    </w:p>
    <w:p w14:paraId="70D7CCA7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result =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square_root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</w:t>
      </w:r>
    </w:p>
    <w:p w14:paraId="21D30F17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>if result is not None:</w:t>
      </w:r>
    </w:p>
    <w:p w14:paraId="7B2A08AD" w14:textId="38F6B8E7" w:rsid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35370A">
        <w:rPr>
          <w:rFonts w:asciiTheme="majorHAnsi" w:hAnsiTheme="majorHAnsi"/>
          <w:sz w:val="28"/>
          <w:szCs w:val="28"/>
        </w:rPr>
        <w:t>(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"Квадратный корень из", </w:t>
      </w: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35370A">
        <w:rPr>
          <w:rFonts w:asciiTheme="majorHAnsi" w:hAnsiTheme="majorHAnsi"/>
          <w:sz w:val="28"/>
          <w:szCs w:val="28"/>
        </w:rPr>
        <w:t xml:space="preserve">, "равен", </w:t>
      </w:r>
      <w:r w:rsidRPr="0035370A">
        <w:rPr>
          <w:rFonts w:asciiTheme="majorHAnsi" w:hAnsiTheme="majorHAnsi"/>
          <w:sz w:val="28"/>
          <w:szCs w:val="28"/>
          <w:lang w:val="en-US"/>
        </w:rPr>
        <w:t>result</w:t>
      </w:r>
      <w:r w:rsidRPr="0035370A">
        <w:rPr>
          <w:rFonts w:asciiTheme="majorHAnsi" w:hAnsiTheme="majorHAnsi"/>
          <w:sz w:val="28"/>
          <w:szCs w:val="28"/>
        </w:rPr>
        <w:t>)</w:t>
      </w:r>
    </w:p>
    <w:p w14:paraId="2BEBD651" w14:textId="77777777" w:rsidR="0035370A" w:rsidRDefault="0035370A" w:rsidP="0035370A">
      <w:pPr>
        <w:rPr>
          <w:rFonts w:asciiTheme="majorHAnsi" w:hAnsiTheme="majorHAnsi"/>
          <w:sz w:val="28"/>
          <w:szCs w:val="28"/>
        </w:rPr>
      </w:pPr>
    </w:p>
    <w:p w14:paraId="6B2FB964" w14:textId="14CC80E1" w:rsidR="0035370A" w:rsidRDefault="0035370A" w:rsidP="0035370A">
      <w:pPr>
        <w:rPr>
          <w:rFonts w:asciiTheme="majorHAnsi" w:hAnsiTheme="majorHAnsi"/>
          <w:sz w:val="28"/>
          <w:szCs w:val="28"/>
        </w:rPr>
      </w:pPr>
      <w:r>
        <w:lastRenderedPageBreak/>
        <w:br/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A7D1E4A" wp14:editId="24DEDCE2">
            <wp:extent cx="5248275" cy="4143375"/>
            <wp:effectExtent l="0" t="0" r="0" b="0"/>
            <wp:docPr id="101433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F477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Начальное значение x находится за пределами области сходимости</w:t>
      </w:r>
    </w:p>
    <w:p w14:paraId="7ADB3CBD" w14:textId="77777777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Выполняется расчет вне области сходимости</w:t>
      </w:r>
    </w:p>
    <w:p w14:paraId="04BB9770" w14:textId="47B611C0" w:rsidR="0035370A" w:rsidRPr="0035370A" w:rsidRDefault="0035370A" w:rsidP="0035370A">
      <w:pPr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Квадратный корень из 16 равен 4.000000000000051</w:t>
      </w:r>
    </w:p>
    <w:p w14:paraId="44EC3004" w14:textId="77777777" w:rsidR="0035370A" w:rsidRPr="0035370A" w:rsidRDefault="0035370A" w:rsidP="00435E50">
      <w:pPr>
        <w:rPr>
          <w:rFonts w:asciiTheme="majorHAnsi" w:hAnsiTheme="majorHAnsi"/>
          <w:sz w:val="28"/>
          <w:szCs w:val="28"/>
        </w:rPr>
      </w:pPr>
    </w:p>
    <w:p w14:paraId="73EC8494" w14:textId="77777777" w:rsidR="000E778F" w:rsidRPr="00EE2009" w:rsidRDefault="000E778F" w:rsidP="000E778F">
      <w:pPr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7</w:t>
      </w:r>
    </w:p>
    <w:p w14:paraId="53A71A19" w14:textId="77777777" w:rsidR="000E778F" w:rsidRPr="00EE2009" w:rsidRDefault="000E778F" w:rsidP="000E778F">
      <w:pPr>
        <w:rPr>
          <w:rFonts w:asciiTheme="majorHAnsi" w:hAnsiTheme="majorHAnsi"/>
          <w:sz w:val="28"/>
          <w:szCs w:val="28"/>
        </w:rPr>
      </w:pPr>
    </w:p>
    <w:p w14:paraId="5DE26C3B" w14:textId="0DAF9F06" w:rsidR="001F2209" w:rsidRPr="00EE2009" w:rsidRDefault="000E778F" w:rsidP="001F22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 xml:space="preserve">&gt;&gt; </w:t>
      </w:r>
      <w:proofErr w:type="spellStart"/>
      <w:proofErr w:type="gramStart"/>
      <w:r w:rsidR="001F2209" w:rsidRPr="001F2209">
        <w:rPr>
          <w:rFonts w:asciiTheme="majorHAnsi" w:hAnsiTheme="majorHAnsi"/>
          <w:sz w:val="28"/>
          <w:szCs w:val="28"/>
          <w:lang w:val="en-US"/>
        </w:rPr>
        <w:t>fzero</w:t>
      </w:r>
      <w:proofErr w:type="spellEnd"/>
      <w:r w:rsidR="001F2209" w:rsidRPr="00EE2009">
        <w:rPr>
          <w:rFonts w:asciiTheme="majorHAnsi" w:hAnsiTheme="majorHAnsi"/>
          <w:sz w:val="28"/>
          <w:szCs w:val="28"/>
        </w:rPr>
        <w:t>(</w:t>
      </w:r>
      <w:proofErr w:type="gramEnd"/>
      <w:r w:rsidR="001F2209" w:rsidRPr="001F2209">
        <w:rPr>
          <w:rFonts w:asciiTheme="majorHAnsi" w:hAnsiTheme="majorHAnsi"/>
          <w:sz w:val="28"/>
          <w:szCs w:val="28"/>
          <w:lang w:val="en-US"/>
        </w:rPr>
        <w:t>f</w:t>
      </w:r>
      <w:r w:rsidR="001F2209" w:rsidRPr="00EE2009">
        <w:rPr>
          <w:rFonts w:asciiTheme="majorHAnsi" w:hAnsiTheme="majorHAnsi"/>
          <w:sz w:val="28"/>
          <w:szCs w:val="28"/>
        </w:rPr>
        <w:t>, -4)</w:t>
      </w:r>
    </w:p>
    <w:p w14:paraId="2095F306" w14:textId="25744FFF" w:rsidR="001F2209" w:rsidRPr="00EE2009" w:rsidRDefault="001F2209" w:rsidP="001F2209">
      <w:pPr>
        <w:rPr>
          <w:rFonts w:asciiTheme="majorHAnsi" w:hAnsiTheme="majorHAnsi"/>
          <w:sz w:val="28"/>
          <w:szCs w:val="28"/>
        </w:rPr>
      </w:pPr>
      <w:proofErr w:type="spellStart"/>
      <w:r w:rsidRPr="001F2209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EE2009">
        <w:rPr>
          <w:rFonts w:asciiTheme="majorHAnsi" w:hAnsiTheme="majorHAnsi"/>
          <w:sz w:val="28"/>
          <w:szCs w:val="28"/>
        </w:rPr>
        <w:t xml:space="preserve"> =</w:t>
      </w:r>
    </w:p>
    <w:p w14:paraId="2CA293F0" w14:textId="3398F304" w:rsidR="00435E50" w:rsidRPr="00EE2009" w:rsidRDefault="001F2209" w:rsidP="001F22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 xml:space="preserve">    7.0000</w:t>
      </w:r>
    </w:p>
    <w:p w14:paraId="43756D42" w14:textId="77777777" w:rsidR="001F2209" w:rsidRPr="00EE2009" w:rsidRDefault="001F2209" w:rsidP="001F2209">
      <w:pPr>
        <w:rPr>
          <w:rFonts w:asciiTheme="majorHAnsi" w:hAnsiTheme="majorHAnsi"/>
          <w:sz w:val="28"/>
          <w:szCs w:val="28"/>
        </w:rPr>
      </w:pPr>
    </w:p>
    <w:p w14:paraId="74121CD3" w14:textId="77777777" w:rsidR="000E778F" w:rsidRPr="001A5269" w:rsidRDefault="000E778F" w:rsidP="000E778F">
      <w:pPr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8</w:t>
      </w:r>
    </w:p>
    <w:p w14:paraId="75E8C528" w14:textId="77777777" w:rsidR="000E778F" w:rsidRDefault="000E778F" w:rsidP="000E778F">
      <w:pPr>
        <w:rPr>
          <w:rFonts w:asciiTheme="majorHAnsi" w:hAnsiTheme="majorHAnsi"/>
          <w:sz w:val="28"/>
          <w:szCs w:val="28"/>
        </w:rPr>
      </w:pPr>
    </w:p>
    <w:p w14:paraId="7DE08F21" w14:textId="77777777" w:rsidR="000E778F" w:rsidRDefault="000E778F" w:rsidP="000E778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42C45F20" wp14:editId="028235A8">
            <wp:extent cx="3695700" cy="2766834"/>
            <wp:effectExtent l="0" t="0" r="0" b="0"/>
            <wp:docPr id="4" name="Рисунок 1" descr="C:\Users\8211752\Documents\числ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211752\Documents\числ\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F214" w14:textId="77777777" w:rsidR="000E778F" w:rsidRPr="00FE0918" w:rsidRDefault="000E778F" w:rsidP="000E77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Из графика видно отрезки с корнями: </w:t>
      </w:r>
      <w:r w:rsidRPr="00FE0918">
        <w:rPr>
          <w:rFonts w:asciiTheme="majorHAnsi" w:hAnsiTheme="majorHAnsi"/>
          <w:sz w:val="28"/>
          <w:szCs w:val="28"/>
        </w:rPr>
        <w:t>[-2; -1.5], [-0.1;0.1], [1.5, 2]</w:t>
      </w:r>
    </w:p>
    <w:p w14:paraId="6C56C44D" w14:textId="77777777" w:rsidR="000E778F" w:rsidRDefault="000E778F" w:rsidP="000E77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По Ньютону:</w:t>
      </w:r>
    </w:p>
    <w:p w14:paraId="57B5B269" w14:textId="77777777" w:rsidR="000E778F" w:rsidRDefault="000E778F" w:rsidP="000E77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х1 = </w:t>
      </w:r>
      <w:r w:rsidRPr="00FE0918">
        <w:rPr>
          <w:rFonts w:asciiTheme="majorHAnsi" w:hAnsiTheme="majorHAnsi"/>
          <w:sz w:val="28"/>
          <w:szCs w:val="28"/>
        </w:rPr>
        <w:t>-1.8955</w:t>
      </w:r>
      <w:r>
        <w:rPr>
          <w:rFonts w:asciiTheme="majorHAnsi" w:hAnsiTheme="majorHAnsi"/>
          <w:sz w:val="28"/>
          <w:szCs w:val="28"/>
        </w:rPr>
        <w:t>;</w:t>
      </w:r>
    </w:p>
    <w:p w14:paraId="708A4A79" w14:textId="77777777" w:rsidR="000E778F" w:rsidRDefault="000E778F" w:rsidP="000E77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х2 = 0;</w:t>
      </w:r>
    </w:p>
    <w:p w14:paraId="0457E61E" w14:textId="77777777" w:rsidR="000E778F" w:rsidRDefault="000E778F" w:rsidP="000E77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х3 = </w:t>
      </w:r>
      <w:r w:rsidRPr="00FE0918">
        <w:rPr>
          <w:rFonts w:asciiTheme="majorHAnsi" w:hAnsiTheme="majorHAnsi"/>
          <w:sz w:val="28"/>
          <w:szCs w:val="28"/>
        </w:rPr>
        <w:t>1.8955</w:t>
      </w:r>
      <w:r>
        <w:rPr>
          <w:rFonts w:asciiTheme="majorHAnsi" w:hAnsiTheme="majorHAnsi"/>
          <w:sz w:val="28"/>
          <w:szCs w:val="28"/>
        </w:rPr>
        <w:t>;</w:t>
      </w:r>
    </w:p>
    <w:p w14:paraId="3B23BE94" w14:textId="77777777" w:rsidR="000E778F" w:rsidRPr="00FE0918" w:rsidRDefault="000E778F" w:rsidP="000E77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По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fzero</w:t>
      </w:r>
      <w:proofErr w:type="spellEnd"/>
      <w:r w:rsidRPr="00FE0918">
        <w:rPr>
          <w:rFonts w:asciiTheme="majorHAnsi" w:hAnsiTheme="majorHAnsi"/>
          <w:sz w:val="28"/>
          <w:szCs w:val="28"/>
        </w:rPr>
        <w:t>:</w:t>
      </w:r>
    </w:p>
    <w:p w14:paraId="6552F7A6" w14:textId="77777777" w:rsidR="000E778F" w:rsidRPr="00FE0918" w:rsidRDefault="000E778F" w:rsidP="000E77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FE0918">
        <w:rPr>
          <w:rFonts w:asciiTheme="majorHAnsi" w:hAnsiTheme="majorHAnsi"/>
          <w:sz w:val="28"/>
          <w:szCs w:val="28"/>
        </w:rPr>
        <w:t>1 = -1.8955;</w:t>
      </w:r>
    </w:p>
    <w:p w14:paraId="3AF38AE0" w14:textId="77777777" w:rsidR="000E778F" w:rsidRPr="00FE0918" w:rsidRDefault="000E778F" w:rsidP="000E778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FE0918">
        <w:rPr>
          <w:rFonts w:asciiTheme="majorHAnsi" w:hAnsiTheme="majorHAnsi"/>
          <w:sz w:val="28"/>
          <w:szCs w:val="28"/>
        </w:rPr>
        <w:t>2 = 0;</w:t>
      </w:r>
    </w:p>
    <w:p w14:paraId="67D6CC37" w14:textId="1553D9C2" w:rsidR="000E778F" w:rsidRDefault="000E778F" w:rsidP="00FE09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2150E2">
        <w:rPr>
          <w:rFonts w:asciiTheme="majorHAnsi" w:hAnsiTheme="majorHAnsi"/>
          <w:sz w:val="28"/>
          <w:szCs w:val="28"/>
        </w:rPr>
        <w:t>3 = 1.8955;</w:t>
      </w:r>
    </w:p>
    <w:p w14:paraId="3A66EBA6" w14:textId="77777777" w:rsidR="00EE2009" w:rsidRDefault="00EE2009" w:rsidP="00FE0918">
      <w:pPr>
        <w:rPr>
          <w:rFonts w:asciiTheme="majorHAnsi" w:hAnsiTheme="majorHAnsi"/>
          <w:sz w:val="28"/>
          <w:szCs w:val="28"/>
        </w:rPr>
      </w:pPr>
    </w:p>
    <w:p w14:paraId="577290CE" w14:textId="77777777" w:rsidR="00EE2009" w:rsidRPr="00EE2009" w:rsidRDefault="00EE2009" w:rsidP="00EE2009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EE2009">
        <w:rPr>
          <w:rFonts w:asciiTheme="majorHAnsi" w:hAnsiTheme="majorHAnsi"/>
          <w:b/>
          <w:bCs/>
          <w:sz w:val="28"/>
          <w:szCs w:val="28"/>
        </w:rPr>
        <w:t>Контрольные вопросы</w:t>
      </w:r>
    </w:p>
    <w:p w14:paraId="2883F984" w14:textId="150C16E8" w:rsidR="00EE2009" w:rsidRPr="00EE2009" w:rsidRDefault="00EE2009" w:rsidP="00EE20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1. Из каких соображений, и какими методами можно локализовать искомый корень?</w:t>
      </w:r>
    </w:p>
    <w:p w14:paraId="03E7C35A" w14:textId="43BA4B17" w:rsidR="00EE2009" w:rsidRPr="00EE2009" w:rsidRDefault="00EE2009" w:rsidP="00EE20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2. Каким образом реализуется заданная точность поиска в методе половинного деления и в методе Ньютона? Чем различаются условия прекращения итераций?</w:t>
      </w:r>
    </w:p>
    <w:p w14:paraId="7E10A6E3" w14:textId="0DC005E5" w:rsidR="00EE2009" w:rsidRPr="00EE2009" w:rsidRDefault="00EE2009" w:rsidP="00EE20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3. Почему с помощью метода половинного деления не удаётся находить корни двойной кратности?</w:t>
      </w:r>
    </w:p>
    <w:p w14:paraId="163C72D1" w14:textId="06FA2E31" w:rsidR="00EE2009" w:rsidRPr="00EE2009" w:rsidRDefault="00EE2009" w:rsidP="00EE20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lastRenderedPageBreak/>
        <w:t>4. Сравните (перечислите преимущества и недостатки) методов Ньютона и половинного деления.</w:t>
      </w:r>
    </w:p>
    <w:p w14:paraId="280D885B" w14:textId="77777777" w:rsidR="00EE2009" w:rsidRPr="00EE2009" w:rsidRDefault="00EE2009" w:rsidP="00EE20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5. Назовите условия применимости метода Ньютона.</w:t>
      </w:r>
    </w:p>
    <w:p w14:paraId="4610CD56" w14:textId="6DFD9497" w:rsidR="00EE2009" w:rsidRPr="00EE2009" w:rsidRDefault="00EE2009" w:rsidP="00EE20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6. Оцените скорость сходимости в методе Ньютона при поиске корней одинарной и двойной кратности.</w:t>
      </w:r>
    </w:p>
    <w:p w14:paraId="0DA23423" w14:textId="77777777" w:rsidR="00EE2009" w:rsidRPr="00EE2009" w:rsidRDefault="00EE2009" w:rsidP="00EE20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7. Назовите условия сходимости метода простых итераций.</w:t>
      </w:r>
    </w:p>
    <w:p w14:paraId="3B7CDFF4" w14:textId="06896720" w:rsidR="00EE2009" w:rsidRDefault="00EE2009" w:rsidP="00EE2009">
      <w:pPr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8. Каким образом можно априорно вычислить примерное количество итераций, требуемых для нахождения корня с заданной точностью, для всех изученных методов?</w:t>
      </w:r>
    </w:p>
    <w:p w14:paraId="282E0D60" w14:textId="77777777" w:rsidR="006A12CF" w:rsidRDefault="006A12CF" w:rsidP="00EE2009">
      <w:pPr>
        <w:rPr>
          <w:rFonts w:asciiTheme="majorHAnsi" w:hAnsiTheme="majorHAnsi"/>
          <w:sz w:val="28"/>
          <w:szCs w:val="28"/>
        </w:rPr>
      </w:pPr>
    </w:p>
    <w:p w14:paraId="18646605" w14:textId="423EE177" w:rsidR="006A12CF" w:rsidRPr="00665616" w:rsidRDefault="006A12CF" w:rsidP="006A12CF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6A12CF">
        <w:rPr>
          <w:rFonts w:asciiTheme="majorHAnsi" w:hAnsiTheme="majorHAnsi"/>
          <w:b/>
          <w:bCs/>
          <w:sz w:val="28"/>
          <w:szCs w:val="28"/>
        </w:rPr>
        <w:t>Ответы</w:t>
      </w:r>
      <w:r w:rsidRPr="00665616">
        <w:rPr>
          <w:rFonts w:asciiTheme="majorHAnsi" w:hAnsiTheme="majorHAnsi"/>
          <w:b/>
          <w:bCs/>
          <w:sz w:val="28"/>
          <w:szCs w:val="28"/>
        </w:rPr>
        <w:t>:</w:t>
      </w:r>
    </w:p>
    <w:p w14:paraId="7714666F" w14:textId="7012934D" w:rsidR="00665616" w:rsidRPr="00665616" w:rsidRDefault="006A12CF" w:rsidP="00665616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A12CF">
        <w:rPr>
          <w:rFonts w:asciiTheme="majorHAnsi" w:hAnsiTheme="majorHAnsi"/>
          <w:sz w:val="28"/>
          <w:szCs w:val="28"/>
        </w:rPr>
        <w:t xml:space="preserve"> Для априорной оценки количества итераций, требуемых для нахождения корня с заданной точностью, можно использовать различные методы, такие как оценка скорости сходимости метода, аналитический анализ функции и применение теоретических результатов. Однако точное количество итераций заранее предсказать сложно, поэтому часто используется итеративный подход, в котором вычисления продолжаются до достижения заданной точности или выполнения других условий остановки.</w:t>
      </w:r>
      <w:r w:rsidR="00665616" w:rsidRPr="0066561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="00665616" w:rsidRPr="00665616">
        <w:rPr>
          <w:rFonts w:asciiTheme="majorHAnsi" w:hAnsiTheme="majorHAnsi"/>
          <w:sz w:val="28"/>
          <w:szCs w:val="28"/>
        </w:rPr>
        <w:t>Локализацию искомого корня в MATLAB можно выполнить с помощью различных методов и функций:</w:t>
      </w:r>
    </w:p>
    <w:p w14:paraId="64AAB851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Использование графического метода с помощью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fplot</w:t>
      </w:r>
      <w:proofErr w:type="spellEnd"/>
      <w:r w:rsidRPr="00665616">
        <w:rPr>
          <w:rFonts w:asciiTheme="majorHAnsi" w:hAnsiTheme="majorHAnsi"/>
          <w:sz w:val="28"/>
          <w:szCs w:val="28"/>
        </w:rPr>
        <w:t xml:space="preserve"> для визуализации функции и определения интервала, где функция меняет знак.</w:t>
      </w:r>
    </w:p>
    <w:p w14:paraId="046DEF58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Применение метода половинного деления с использованием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fzero</w:t>
      </w:r>
      <w:proofErr w:type="spellEnd"/>
      <w:r w:rsidRPr="00665616">
        <w:rPr>
          <w:rFonts w:asciiTheme="majorHAnsi" w:hAnsiTheme="majorHAnsi"/>
          <w:sz w:val="28"/>
          <w:szCs w:val="28"/>
        </w:rPr>
        <w:t>, которая находит корень функции на заданном интервале.</w:t>
      </w:r>
    </w:p>
    <w:p w14:paraId="0883B660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Использование метода Ньютона с помощью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fzero</w:t>
      </w:r>
      <w:proofErr w:type="spellEnd"/>
      <w:r w:rsidRPr="00665616">
        <w:rPr>
          <w:rFonts w:asciiTheme="majorHAnsi" w:hAnsiTheme="majorHAnsi"/>
          <w:sz w:val="28"/>
          <w:szCs w:val="28"/>
        </w:rPr>
        <w:t>, которая также может использовать метод Ньютона для нахождения корня.</w:t>
      </w:r>
    </w:p>
    <w:p w14:paraId="3FF82537" w14:textId="77777777" w:rsidR="00665616" w:rsidRPr="00665616" w:rsidRDefault="00665616" w:rsidP="00665616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В методе половинного деления в MATLAB заданная точность достигается путем контроля длины интервала, в котором </w:t>
      </w:r>
      <w:r w:rsidRPr="00665616">
        <w:rPr>
          <w:rFonts w:asciiTheme="majorHAnsi" w:hAnsiTheme="majorHAnsi"/>
          <w:sz w:val="28"/>
          <w:szCs w:val="28"/>
        </w:rPr>
        <w:lastRenderedPageBreak/>
        <w:t xml:space="preserve">находится корень. Условие прекращения итераций - достижение заданной точности или достижение максимального числа итераций (задается параметром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MaxIter</w:t>
      </w:r>
      <w:proofErr w:type="spellEnd"/>
      <w:r w:rsidRPr="00665616">
        <w:rPr>
          <w:rFonts w:asciiTheme="majorHAnsi" w:hAnsiTheme="majorHAnsi"/>
          <w:sz w:val="28"/>
          <w:szCs w:val="28"/>
        </w:rPr>
        <w:t>).</w:t>
      </w:r>
    </w:p>
    <w:p w14:paraId="2DB88C7E" w14:textId="77777777" w:rsidR="00665616" w:rsidRPr="00665616" w:rsidRDefault="00665616" w:rsidP="00665616">
      <w:p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В методе Ньютона в MATLAB заданная точность обычно реализуется путем контроля разницы между последовательными приближениями к корню. Условие прекращения итераций - достижение заданной точности или достижение максимального числа итераций (задается параметром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MaxIter</w:t>
      </w:r>
      <w:proofErr w:type="spellEnd"/>
      <w:r w:rsidRPr="00665616">
        <w:rPr>
          <w:rFonts w:asciiTheme="majorHAnsi" w:hAnsiTheme="majorHAnsi"/>
          <w:sz w:val="28"/>
          <w:szCs w:val="28"/>
        </w:rPr>
        <w:t>).</w:t>
      </w:r>
    </w:p>
    <w:p w14:paraId="1BF28BA0" w14:textId="77777777" w:rsidR="00665616" w:rsidRPr="00665616" w:rsidRDefault="00665616" w:rsidP="00665616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Метод половинного деления не может находить корни двойной кратности, потому что он основан на поиске изменения знака функции на отрезке, и для корней двойной кратности нет смены знака в окрестности корня.</w:t>
      </w:r>
    </w:p>
    <w:p w14:paraId="42E34866" w14:textId="77777777" w:rsidR="00665616" w:rsidRPr="00665616" w:rsidRDefault="00665616" w:rsidP="00665616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Преимущества метода половинного деления:</w:t>
      </w:r>
    </w:p>
    <w:p w14:paraId="245D51A4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Гарантирует нахождение корня, если функция непрерывна и имеет разные знаки на концах отрезка.</w:t>
      </w:r>
    </w:p>
    <w:p w14:paraId="2B11B93A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Прост в реализации и не требует производных функции.</w:t>
      </w:r>
    </w:p>
    <w:p w14:paraId="61FBA5D5" w14:textId="77777777" w:rsidR="00665616" w:rsidRPr="00665616" w:rsidRDefault="00665616" w:rsidP="00665616">
      <w:p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Недостатки метода половинного деления:</w:t>
      </w:r>
    </w:p>
    <w:p w14:paraId="0E15CC53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Скорость сходимости медленная, особенно для больших отрезков.</w:t>
      </w:r>
    </w:p>
    <w:p w14:paraId="754C4DDD" w14:textId="77777777" w:rsidR="00665616" w:rsidRPr="00665616" w:rsidRDefault="00665616" w:rsidP="00665616">
      <w:p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Преимущества метода Ньютона:</w:t>
      </w:r>
    </w:p>
    <w:p w14:paraId="0B53FC97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Быстрая сходимость, особенно вблизи корня.</w:t>
      </w:r>
    </w:p>
    <w:p w14:paraId="300DF683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Высокая скорость вычислений.</w:t>
      </w:r>
    </w:p>
    <w:p w14:paraId="22B6C846" w14:textId="77777777" w:rsidR="00665616" w:rsidRPr="00665616" w:rsidRDefault="00665616" w:rsidP="00665616">
      <w:p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Недостатки метода Ньютона:</w:t>
      </w:r>
    </w:p>
    <w:p w14:paraId="592DE03F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Требуется производная функции.</w:t>
      </w:r>
    </w:p>
    <w:p w14:paraId="5000C147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Может сойтись к неправильному корню или не сойтись вообще, если начальное приближение выбрано неправильно или функция имеет особенности (вершины, разрывы, асимптоты).</w:t>
      </w:r>
    </w:p>
    <w:p w14:paraId="4803AC51" w14:textId="77777777" w:rsidR="00665616" w:rsidRPr="00665616" w:rsidRDefault="00665616" w:rsidP="00665616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Метод Ньютона применим, если:</w:t>
      </w:r>
    </w:p>
    <w:p w14:paraId="4FF66C00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Функция дифференцируема в окрестности корня.</w:t>
      </w:r>
    </w:p>
    <w:p w14:paraId="3B9A2E44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lastRenderedPageBreak/>
        <w:t>Начальное приближение выбрано достаточно близко к корню.</w:t>
      </w:r>
    </w:p>
    <w:p w14:paraId="24EDC09E" w14:textId="77777777" w:rsidR="00665616" w:rsidRPr="00665616" w:rsidRDefault="00665616" w:rsidP="00665616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Скорость сходимости метода Ньютона:</w:t>
      </w:r>
    </w:p>
    <w:p w14:paraId="5003460A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корней одинарной кратности метод Ньютона сходится квадратично, что означает, что каждая итерация удваивает количество правильных цифр.</w:t>
      </w:r>
    </w:p>
    <w:p w14:paraId="28A2C2E7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корней двойной кратности метод Ньютона сходится линейно, что означает, что каждая итерация добавляет одну правильную цифру.</w:t>
      </w:r>
    </w:p>
    <w:p w14:paraId="071BE686" w14:textId="77777777" w:rsidR="00665616" w:rsidRPr="00665616" w:rsidRDefault="00665616" w:rsidP="00665616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Условия сходимости метода простых итераций:</w:t>
      </w:r>
    </w:p>
    <w:p w14:paraId="5467448C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Функция должна быть непрерывной в некоторой окрестности корня.</w:t>
      </w:r>
    </w:p>
    <w:p w14:paraId="18BD8C99" w14:textId="77777777" w:rsidR="00665616" w:rsidRPr="00665616" w:rsidRDefault="00665616" w:rsidP="00665616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Производная функции должна быть ограничена в этой окрестности.</w:t>
      </w:r>
    </w:p>
    <w:p w14:paraId="3BC4F587" w14:textId="6CA9BC15" w:rsidR="006A12CF" w:rsidRPr="00665616" w:rsidRDefault="00665616" w:rsidP="006A12CF">
      <w:pPr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априорной оценки количества итераций, требуемых для нахождения корня с заданной точностью, можно использовать различные методы, такие как оценка скорости сходимости метода, аналитический анализ функции и применение теоретических результатов. Однако точное количество итераций заранее предсказать сложно, поэтому часто используется итеративный подход, в котором вычисления продолжаются до достижения заданной точности или выполнения других условий остановки.</w:t>
      </w:r>
    </w:p>
    <w:sectPr w:rsidR="006A12CF" w:rsidRPr="00665616" w:rsidSect="00E2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20249"/>
    <w:multiLevelType w:val="multilevel"/>
    <w:tmpl w:val="9886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98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E8"/>
    <w:rsid w:val="000E778F"/>
    <w:rsid w:val="000F357E"/>
    <w:rsid w:val="001A5269"/>
    <w:rsid w:val="001F2209"/>
    <w:rsid w:val="002150E2"/>
    <w:rsid w:val="0035370A"/>
    <w:rsid w:val="003B384F"/>
    <w:rsid w:val="003C5A15"/>
    <w:rsid w:val="00435E50"/>
    <w:rsid w:val="00514F49"/>
    <w:rsid w:val="00610437"/>
    <w:rsid w:val="006528E8"/>
    <w:rsid w:val="00665616"/>
    <w:rsid w:val="006A12CF"/>
    <w:rsid w:val="009268EA"/>
    <w:rsid w:val="009F7C89"/>
    <w:rsid w:val="00B140BD"/>
    <w:rsid w:val="00B46F1E"/>
    <w:rsid w:val="00C81F05"/>
    <w:rsid w:val="00E26F6F"/>
    <w:rsid w:val="00EE2009"/>
    <w:rsid w:val="00FA2A38"/>
    <w:rsid w:val="00FE0918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FA11"/>
  <w15:docId w15:val="{0C93A100-87A3-42ED-AF31-EB46C3A7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91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656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11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8211752</dc:creator>
  <cp:lastModifiedBy>Радмир Исламов</cp:lastModifiedBy>
  <cp:revision>13</cp:revision>
  <dcterms:created xsi:type="dcterms:W3CDTF">2023-03-06T07:54:00Z</dcterms:created>
  <dcterms:modified xsi:type="dcterms:W3CDTF">2023-06-30T02:14:00Z</dcterms:modified>
</cp:coreProperties>
</file>