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DF3B" w14:textId="77777777" w:rsidR="000E778F" w:rsidRPr="00B140BD" w:rsidRDefault="000E778F" w:rsidP="00BB4077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2150E2">
        <w:rPr>
          <w:rFonts w:asciiTheme="majorHAnsi" w:hAnsiTheme="majorHAnsi"/>
          <w:b/>
          <w:sz w:val="32"/>
          <w:szCs w:val="32"/>
        </w:rPr>
        <w:t xml:space="preserve">Исламов Радмир Лабораторная </w:t>
      </w:r>
      <w:r w:rsidRPr="00B140BD">
        <w:rPr>
          <w:rFonts w:asciiTheme="majorHAnsi" w:hAnsiTheme="majorHAnsi"/>
          <w:b/>
          <w:sz w:val="32"/>
          <w:szCs w:val="32"/>
        </w:rPr>
        <w:t>2</w:t>
      </w:r>
    </w:p>
    <w:p w14:paraId="6A8AB6F8" w14:textId="77777777" w:rsidR="000E778F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610437">
        <w:rPr>
          <w:rFonts w:asciiTheme="majorHAnsi" w:hAnsiTheme="majorHAnsi"/>
          <w:b/>
          <w:sz w:val="28"/>
          <w:szCs w:val="28"/>
        </w:rPr>
        <w:t xml:space="preserve"> 1</w:t>
      </w:r>
    </w:p>
    <w:p w14:paraId="37838E42" w14:textId="6E1916F8" w:rsidR="00BB4077" w:rsidRPr="00E32D0D" w:rsidRDefault="00BB4077" w:rsidP="00BB4077">
      <w:pPr>
        <w:spacing w:after="0" w:line="240" w:lineRule="auto"/>
        <w:rPr>
          <w:rFonts w:asciiTheme="majorHAnsi" w:eastAsiaTheme="minorEastAsia" w:hAnsiTheme="majorHAns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-19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+106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-70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-539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x-343</m:t>
          </m:r>
        </m:oMath>
      </m:oMathPara>
    </w:p>
    <w:p w14:paraId="591D8186" w14:textId="1E39E5E3" w:rsidR="00E32D0D" w:rsidRPr="00ED1ADB" w:rsidRDefault="00E32D0D" w:rsidP="00BB4077">
      <w:pPr>
        <w:spacing w:after="0" w:line="240" w:lineRule="auto"/>
        <w:rPr>
          <w:rFonts w:asciiTheme="majorHAnsi" w:eastAsiaTheme="minorEastAsia" w:hAnsiTheme="majorHAnsi"/>
          <w:bCs/>
          <w:sz w:val="28"/>
          <w:szCs w:val="28"/>
          <w:lang w:val="en-US"/>
        </w:rPr>
      </w:pPr>
      <w:r w:rsidRPr="00E32D0D">
        <w:rPr>
          <w:rFonts w:asciiTheme="majorHAnsi" w:eastAsiaTheme="minorEastAsia" w:hAnsiTheme="majorHAnsi"/>
          <w:bCs/>
          <w:sz w:val="28"/>
          <w:szCs w:val="28"/>
        </w:rPr>
        <w:t>Задаем функцию</w:t>
      </w:r>
      <w:r w:rsidR="00ED1ADB">
        <w:rPr>
          <w:rFonts w:asciiTheme="majorHAnsi" w:eastAsiaTheme="minorEastAsia" w:hAnsiTheme="majorHAnsi"/>
          <w:bCs/>
          <w:sz w:val="28"/>
          <w:szCs w:val="28"/>
          <w:lang w:val="en-US"/>
        </w:rPr>
        <w:t>:</w:t>
      </w:r>
    </w:p>
    <w:p w14:paraId="42944C4E" w14:textId="0E7E1897" w:rsidR="00BB4077" w:rsidRPr="00E32D0D" w:rsidRDefault="00BB4077" w:rsidP="00BB4077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669A2E72" w14:textId="77777777" w:rsidR="000E778F" w:rsidRPr="00BB4077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FF"/>
          <w:sz w:val="28"/>
          <w:szCs w:val="28"/>
          <w:lang w:val="en-US"/>
        </w:rPr>
        <w:t>function</w:t>
      </w: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 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res</w:t>
      </w: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] = 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lab</w:t>
      </w: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2_1( 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)</w:t>
      </w:r>
    </w:p>
    <w:p w14:paraId="43F4A9E6" w14:textId="77777777" w:rsidR="000E778F" w:rsidRPr="00BB4077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1C26B845" w14:textId="37EE3504" w:rsidR="000E778F" w:rsidRPr="00B140BD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res =  x.^5 - 19*x.^4 + 106*x.^3 - 70*x.^</w:t>
      </w:r>
      <w:r w:rsidR="000F357E">
        <w:rPr>
          <w:rFonts w:ascii="Courier New" w:hAnsi="Courier New" w:cs="Courier New"/>
          <w:color w:val="000000"/>
          <w:sz w:val="28"/>
          <w:szCs w:val="28"/>
          <w:lang w:val="en-US"/>
        </w:rPr>
        <w:t>2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- 539*x - 343;</w:t>
      </w:r>
    </w:p>
    <w:p w14:paraId="1477EF22" w14:textId="77777777" w:rsidR="000E778F" w:rsidRPr="00B140BD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581DAA71" w14:textId="77777777" w:rsidR="000E778F" w:rsidRPr="00421E8E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0BD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14:paraId="052088A5" w14:textId="77777777" w:rsidR="000E778F" w:rsidRPr="00421E8E" w:rsidRDefault="000E778F" w:rsidP="00BB40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14:paraId="5E3B0D71" w14:textId="43B8A90B" w:rsidR="00ED1ADB" w:rsidRPr="00ED1ADB" w:rsidRDefault="00ED1ADB" w:rsidP="00BB40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 w:cs="Courier New"/>
          <w:sz w:val="28"/>
          <w:szCs w:val="28"/>
        </w:rPr>
        <w:t>Строим график на отрезке</w:t>
      </w:r>
      <w:r w:rsidRPr="00ED1ADB">
        <w:rPr>
          <w:rFonts w:asciiTheme="majorHAnsi" w:hAnsiTheme="majorHAnsi" w:cs="Courier New"/>
          <w:sz w:val="28"/>
          <w:szCs w:val="28"/>
        </w:rPr>
        <w:t>:</w:t>
      </w:r>
    </w:p>
    <w:p w14:paraId="4C26E261" w14:textId="77777777" w:rsidR="000E778F" w:rsidRPr="00421E8E" w:rsidRDefault="000E778F" w:rsidP="00BB40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1A5269">
        <w:rPr>
          <w:rFonts w:asciiTheme="majorHAnsi" w:hAnsiTheme="majorHAnsi" w:cs="Courier New"/>
          <w:sz w:val="28"/>
          <w:szCs w:val="28"/>
          <w:lang w:val="en-US"/>
        </w:rPr>
        <w:t>x</w:t>
      </w:r>
      <w:r w:rsidRPr="00421E8E">
        <w:rPr>
          <w:rFonts w:asciiTheme="majorHAnsi" w:hAnsiTheme="majorHAnsi" w:cs="Courier New"/>
          <w:sz w:val="28"/>
          <w:szCs w:val="28"/>
          <w:lang w:val="en-US"/>
        </w:rPr>
        <w:t xml:space="preserve"> = -10:0.1:10;</w:t>
      </w:r>
    </w:p>
    <w:p w14:paraId="0AC7852C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1A5269">
        <w:rPr>
          <w:rFonts w:asciiTheme="majorHAnsi" w:hAnsiTheme="majorHAnsi" w:cs="Courier New"/>
          <w:sz w:val="28"/>
          <w:szCs w:val="28"/>
          <w:lang w:val="en-US"/>
        </w:rPr>
        <w:t>&gt;&gt; plot(x, lab_2_1(x))</w:t>
      </w:r>
    </w:p>
    <w:p w14:paraId="234CABF9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1A5269">
        <w:rPr>
          <w:rFonts w:asciiTheme="majorHAnsi" w:hAnsiTheme="majorHAnsi"/>
          <w:sz w:val="28"/>
          <w:szCs w:val="28"/>
          <w:lang w:val="en-US"/>
        </w:rPr>
        <w:t>&gt;&gt; grid on</w:t>
      </w:r>
      <w:r w:rsidRPr="000E778F">
        <w:rPr>
          <w:rFonts w:asciiTheme="majorHAnsi" w:hAnsiTheme="majorHAnsi"/>
          <w:sz w:val="28"/>
          <w:szCs w:val="28"/>
          <w:lang w:val="en-US"/>
        </w:rPr>
        <w:t xml:space="preserve"> </w:t>
      </w:r>
    </w:p>
    <w:p w14:paraId="4F6E31C5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1A5269">
        <w:rPr>
          <w:rFonts w:asciiTheme="majorHAnsi" w:hAnsiTheme="majorHAnsi"/>
          <w:sz w:val="28"/>
          <w:szCs w:val="28"/>
          <w:lang w:val="en-US"/>
        </w:rPr>
        <w:t>&gt;&gt; p = [1 -</w:t>
      </w:r>
      <w:r>
        <w:rPr>
          <w:rFonts w:asciiTheme="majorHAnsi" w:hAnsiTheme="majorHAnsi"/>
          <w:sz w:val="28"/>
          <w:szCs w:val="28"/>
          <w:lang w:val="en-US"/>
        </w:rPr>
        <w:t>19 106</w:t>
      </w:r>
      <w:r w:rsidRPr="001A5269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-70 -539 -343</w:t>
      </w:r>
      <w:r w:rsidRPr="001A5269">
        <w:rPr>
          <w:rFonts w:asciiTheme="majorHAnsi" w:hAnsiTheme="majorHAnsi"/>
          <w:sz w:val="28"/>
          <w:szCs w:val="28"/>
          <w:lang w:val="en-US"/>
        </w:rPr>
        <w:t>];</w:t>
      </w:r>
    </w:p>
    <w:p w14:paraId="517822E4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1A5269">
        <w:rPr>
          <w:rFonts w:asciiTheme="majorHAnsi" w:hAnsiTheme="majorHAnsi"/>
          <w:sz w:val="28"/>
          <w:szCs w:val="28"/>
          <w:lang w:val="en-US"/>
        </w:rPr>
        <w:t>&gt;&gt; roots(p)</w:t>
      </w:r>
    </w:p>
    <w:p w14:paraId="08DF53E2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1A5269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1A5269"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7AA1AA6A" w14:textId="77777777" w:rsidR="000E778F" w:rsidRP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0C56709B" w14:textId="54D43D7A" w:rsidR="00E32D0D" w:rsidRPr="00E32D0D" w:rsidRDefault="000E778F" w:rsidP="00E32D0D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t xml:space="preserve">   </w:t>
      </w:r>
      <w:r w:rsidR="00E32D0D" w:rsidRPr="00E32D0D">
        <w:rPr>
          <w:rFonts w:asciiTheme="majorHAnsi" w:hAnsiTheme="majorHAnsi"/>
          <w:sz w:val="28"/>
          <w:szCs w:val="28"/>
          <w:lang w:val="en-US"/>
        </w:rPr>
        <w:t>7.0000 + 0.0000i</w:t>
      </w:r>
    </w:p>
    <w:p w14:paraId="6B2A9C22" w14:textId="77777777" w:rsidR="00E32D0D" w:rsidRPr="00E32D0D" w:rsidRDefault="00E32D0D" w:rsidP="00E32D0D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E32D0D">
        <w:rPr>
          <w:rFonts w:asciiTheme="majorHAnsi" w:hAnsiTheme="majorHAnsi"/>
          <w:sz w:val="28"/>
          <w:szCs w:val="28"/>
          <w:lang w:val="en-US"/>
        </w:rPr>
        <w:t xml:space="preserve">   7.0000 - 0.0000i</w:t>
      </w:r>
    </w:p>
    <w:p w14:paraId="5CB4BC89" w14:textId="77777777" w:rsidR="00E32D0D" w:rsidRPr="00E32D0D" w:rsidRDefault="00E32D0D" w:rsidP="00E32D0D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E32D0D">
        <w:rPr>
          <w:rFonts w:asciiTheme="majorHAnsi" w:hAnsiTheme="majorHAnsi"/>
          <w:sz w:val="28"/>
          <w:szCs w:val="28"/>
          <w:lang w:val="en-US"/>
        </w:rPr>
        <w:t xml:space="preserve">   7.0000 + 0.0000i</w:t>
      </w:r>
    </w:p>
    <w:p w14:paraId="1CB1BB19" w14:textId="77777777" w:rsidR="00E32D0D" w:rsidRPr="00E32D0D" w:rsidRDefault="00E32D0D" w:rsidP="00E32D0D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E32D0D">
        <w:rPr>
          <w:rFonts w:asciiTheme="majorHAnsi" w:hAnsiTheme="majorHAnsi"/>
          <w:sz w:val="28"/>
          <w:szCs w:val="28"/>
          <w:lang w:val="en-US"/>
        </w:rPr>
        <w:t xml:space="preserve">  -1.0000 + 0.0000i</w:t>
      </w:r>
    </w:p>
    <w:p w14:paraId="08C948E1" w14:textId="69637410" w:rsidR="000E778F" w:rsidRPr="001A5269" w:rsidRDefault="00E32D0D" w:rsidP="00E32D0D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E32D0D">
        <w:rPr>
          <w:rFonts w:asciiTheme="majorHAnsi" w:hAnsiTheme="majorHAnsi"/>
          <w:sz w:val="28"/>
          <w:szCs w:val="28"/>
          <w:lang w:val="en-US"/>
        </w:rPr>
        <w:t xml:space="preserve">  -1.0000 - 0.0000i</w:t>
      </w:r>
      <w:r w:rsidR="000F357E" w:rsidRPr="000F357E">
        <w:rPr>
          <w:rFonts w:asciiTheme="majorHAnsi" w:hAnsiTheme="majorHAnsi"/>
          <w:noProof/>
          <w:sz w:val="28"/>
          <w:szCs w:val="28"/>
          <w:lang w:val="en-US"/>
        </w:rPr>
        <w:drawing>
          <wp:inline distT="0" distB="0" distL="0" distR="0" wp14:anchorId="3DE25E3D" wp14:editId="30462161">
            <wp:extent cx="5353050" cy="4019550"/>
            <wp:effectExtent l="0" t="0" r="0" b="0"/>
            <wp:docPr id="1913845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45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95FD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1A5269">
        <w:rPr>
          <w:rFonts w:asciiTheme="majorHAnsi" w:hAnsiTheme="majorHAnsi"/>
          <w:b/>
          <w:sz w:val="28"/>
          <w:szCs w:val="28"/>
        </w:rPr>
        <w:lastRenderedPageBreak/>
        <w:t>Задание</w:t>
      </w:r>
      <w:r w:rsidRPr="001A5269">
        <w:rPr>
          <w:rFonts w:asciiTheme="majorHAnsi" w:hAnsiTheme="majorHAnsi"/>
          <w:b/>
          <w:sz w:val="28"/>
          <w:szCs w:val="28"/>
          <w:lang w:val="en-US"/>
        </w:rPr>
        <w:t xml:space="preserve"> 2</w:t>
      </w:r>
    </w:p>
    <w:p w14:paraId="4077CC26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[root] = </w:t>
      </w:r>
      <w:proofErr w:type="spellStart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meth_dih</w:t>
      </w:r>
      <w:proofErr w:type="spellEnd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otr</w:t>
      </w:r>
      <w:proofErr w:type="spellEnd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EDFA698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7506F86C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x1 = </w:t>
      </w:r>
      <w:proofErr w:type="spellStart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otr</w:t>
      </w:r>
      <w:proofErr w:type="spellEnd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(1); x2 = </w:t>
      </w:r>
      <w:proofErr w:type="spellStart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otr</w:t>
      </w:r>
      <w:proofErr w:type="spellEnd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(2);x = 0;c = 0;eps = 10^-16; </w:t>
      </w:r>
      <w:proofErr w:type="spellStart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max_iter</w:t>
      </w:r>
      <w:proofErr w:type="spellEnd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2000;</w:t>
      </w:r>
    </w:p>
    <w:p w14:paraId="277533F5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5657070F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93D4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(lab_2_1(x1)*lab_2_1(x2) &gt; 0)</w:t>
      </w:r>
    </w:p>
    <w:p w14:paraId="63B6A81C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print(</w:t>
      </w:r>
      <w:r w:rsidRPr="00093D4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Некорректный</w:t>
      </w:r>
      <w:r w:rsidRPr="00093D4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отрезок</w:t>
      </w:r>
      <w:r w:rsidRPr="00093D4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15C15F5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93D4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4C34565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93D4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(abs(x2 - x1) &gt;= eps &amp;&amp; c&lt;</w:t>
      </w:r>
      <w:proofErr w:type="spellStart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max_iter</w:t>
      </w:r>
      <w:proofErr w:type="spellEnd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24A3B64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x = (x1 + x2)/2;</w:t>
      </w:r>
    </w:p>
    <w:p w14:paraId="74D51D01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93D4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lab_2_1(x) == 0 || abs(lab_2_1(x)) &lt; eps</w:t>
      </w:r>
    </w:p>
    <w:p w14:paraId="2EC6999E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093D43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</w:p>
    <w:p w14:paraId="13FFFC52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93D43">
        <w:rPr>
          <w:rFonts w:ascii="Courier New" w:hAnsi="Courier New" w:cs="Courier New"/>
          <w:color w:val="0000FF"/>
          <w:sz w:val="24"/>
          <w:szCs w:val="24"/>
          <w:lang w:val="en-US"/>
        </w:rPr>
        <w:t>elseif</w:t>
      </w: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(lab_2_1(x2)*lab_2_1(x) &lt; 0)</w:t>
      </w:r>
    </w:p>
    <w:p w14:paraId="5E7F98EC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x1 = x;</w:t>
      </w:r>
    </w:p>
    <w:p w14:paraId="601A8C58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93D4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586FA69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x2 = x;</w:t>
      </w:r>
    </w:p>
    <w:p w14:paraId="5641844E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93D4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A7D8F69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 = c + 1;</w:t>
      </w:r>
    </w:p>
    <w:p w14:paraId="2DF37847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93D4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059FA0E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root = x;</w:t>
      </w:r>
    </w:p>
    <w:p w14:paraId="46DAE91E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93D43">
        <w:rPr>
          <w:rFonts w:ascii="Courier New" w:hAnsi="Courier New" w:cs="Courier New"/>
          <w:color w:val="A020F0"/>
          <w:sz w:val="24"/>
          <w:szCs w:val="24"/>
          <w:lang w:val="en-US"/>
        </w:rPr>
        <w:t>'c ='</w:t>
      </w: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72DEB74" w14:textId="77777777" w:rsidR="00093D43" w:rsidRP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>(c);</w:t>
      </w:r>
    </w:p>
    <w:p w14:paraId="17AEACE4" w14:textId="77777777" w:rsid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3D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232B61F3" w14:textId="77777777" w:rsid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525966D1" w14:textId="77777777" w:rsidR="00093D43" w:rsidRDefault="00093D43" w:rsidP="0009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CFBD8E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21A820BB" w14:textId="77777777" w:rsidR="003C5A15" w:rsidRPr="001A5269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49C0776D" w14:textId="77777777" w:rsidR="003C5A15" w:rsidRPr="003C5A15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otr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 xml:space="preserve"> = -10:20:10;</w:t>
      </w:r>
    </w:p>
    <w:p w14:paraId="129BBD02" w14:textId="2EFF34E7" w:rsidR="003C5A15" w:rsidRPr="003C5A15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meth_dih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>(</w:t>
      </w: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otr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>)</w:t>
      </w:r>
    </w:p>
    <w:p w14:paraId="79A61EA4" w14:textId="1545BA0D" w:rsidR="003C5A15" w:rsidRPr="003C5A15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>c =</w:t>
      </w:r>
    </w:p>
    <w:p w14:paraId="7E2663B9" w14:textId="5B5AF4FE" w:rsidR="003C5A15" w:rsidRPr="003C5A15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    1</w:t>
      </w:r>
      <w:r w:rsidR="00093D43">
        <w:rPr>
          <w:rFonts w:asciiTheme="majorHAnsi" w:hAnsiTheme="majorHAnsi"/>
          <w:sz w:val="28"/>
          <w:szCs w:val="28"/>
          <w:lang w:val="en-US"/>
        </w:rPr>
        <w:t>6</w:t>
      </w:r>
    </w:p>
    <w:p w14:paraId="42D53245" w14:textId="1249599A" w:rsidR="003C5A15" w:rsidRPr="003C5A15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1501B91F" w14:textId="07F6633A" w:rsidR="000E778F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    7.0000</w:t>
      </w:r>
    </w:p>
    <w:p w14:paraId="6B529302" w14:textId="77777777" w:rsidR="004C1753" w:rsidRDefault="004C1753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2FC54010" w14:textId="77777777" w:rsidR="003C5A15" w:rsidRPr="001A5269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7E2796EA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2150E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Pr="001A5269">
        <w:rPr>
          <w:rFonts w:asciiTheme="majorHAnsi" w:hAnsiTheme="majorHAnsi"/>
          <w:b/>
          <w:sz w:val="28"/>
          <w:szCs w:val="28"/>
          <w:lang w:val="en-US"/>
        </w:rPr>
        <w:t>3</w:t>
      </w:r>
    </w:p>
    <w:p w14:paraId="4FD57D7D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41B74631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Yk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] = Newton(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f,diap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F0CABDB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 =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diap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(1);</w:t>
      </w:r>
    </w:p>
    <w:p w14:paraId="1429B32C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b =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diap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(2);</w:t>
      </w:r>
    </w:p>
    <w:p w14:paraId="1ECB64D2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df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char(diff(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sym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(f))); </w:t>
      </w:r>
    </w:p>
    <w:p w14:paraId="7BE78ADA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ddf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char(diff(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sym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df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14:paraId="7CC6C0BB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 = inline(f);</w:t>
      </w:r>
    </w:p>
    <w:p w14:paraId="6FDCC9BB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F1 = inline(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df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433F842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F2 = inline(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ddf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8C7B00D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 = 0;</w:t>
      </w:r>
    </w:p>
    <w:p w14:paraId="7FB9C5C6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eps = 10^-16;</w:t>
      </w:r>
    </w:p>
    <w:p w14:paraId="14E54215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F54D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F(a)*F2(a) &gt; 0</w:t>
      </w:r>
    </w:p>
    <w:p w14:paraId="3A24CA90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b;</w:t>
      </w:r>
    </w:p>
    <w:p w14:paraId="307BD33A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X0 = a;</w:t>
      </w:r>
    </w:p>
    <w:p w14:paraId="1963148A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F54D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0917BC04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a;</w:t>
      </w:r>
    </w:p>
    <w:p w14:paraId="6E949CAC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X0 = b;</w:t>
      </w:r>
    </w:p>
    <w:p w14:paraId="564B6DAA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F54DC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6BB0447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F54D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abs(Xk-X0) &gt; eps</w:t>
      </w:r>
    </w:p>
    <w:p w14:paraId="6F9FD262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 = c + 1;</w:t>
      </w:r>
    </w:p>
    <w:p w14:paraId="6156FB73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X0 =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0F962BC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 X0 - (F1(X0)/(F2(X0))); </w:t>
      </w:r>
    </w:p>
    <w:p w14:paraId="5A4DBF14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Yk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F(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3A85AF9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F54DC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1CB6F433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</w:t>
      </w:r>
    </w:p>
    <w:p w14:paraId="31C3182D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</w:p>
    <w:p w14:paraId="24835369" w14:textId="77777777" w:rsid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Yk</w:t>
      </w:r>
      <w:proofErr w:type="spellEnd"/>
    </w:p>
    <w:p w14:paraId="5D23AD8C" w14:textId="77777777" w:rsid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3CC5BBDC" w14:textId="77777777" w:rsid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E8FC82" w14:textId="77777777" w:rsidR="00AE65E2" w:rsidRPr="000F357E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2BD527" w14:textId="77777777" w:rsidR="00AE65E2" w:rsidRDefault="00AE65E2" w:rsidP="00AE65E2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789D0F68" w14:textId="77777777" w:rsidR="00AE65E2" w:rsidRPr="001A5269" w:rsidRDefault="00AE65E2" w:rsidP="00AE65E2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3C650B9B" w14:textId="1FB6EDB3" w:rsidR="00AE65E2" w:rsidRDefault="00AE65E2" w:rsidP="00AE65E2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2542B9">
        <w:rPr>
          <w:rFonts w:asciiTheme="majorHAnsi" w:hAnsiTheme="majorHAnsi"/>
          <w:sz w:val="28"/>
          <w:szCs w:val="28"/>
          <w:lang w:val="en-US"/>
        </w:rPr>
        <w:t xml:space="preserve">&gt;&gt; </w:t>
      </w:r>
      <w:r>
        <w:rPr>
          <w:rFonts w:asciiTheme="majorHAnsi" w:hAnsiTheme="majorHAnsi"/>
          <w:sz w:val="28"/>
          <w:szCs w:val="28"/>
          <w:lang w:val="en-US"/>
        </w:rPr>
        <w:t xml:space="preserve">f </w:t>
      </w:r>
      <w:r w:rsidRPr="002542B9">
        <w:rPr>
          <w:rFonts w:asciiTheme="majorHAnsi" w:hAnsiTheme="majorHAnsi"/>
          <w:sz w:val="28"/>
          <w:szCs w:val="28"/>
          <w:lang w:val="en-US"/>
        </w:rPr>
        <w:t>= 'x^5 - x^4*19 + x^3*106 - x^2*70 - 539*x - 343';</w:t>
      </w:r>
    </w:p>
    <w:p w14:paraId="564D58EC" w14:textId="77777777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[-10,-2];</w:t>
      </w:r>
    </w:p>
    <w:p w14:paraId="2923E4D5" w14:textId="50A1DD24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] = Newton(f,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>);</w:t>
      </w:r>
    </w:p>
    <w:p w14:paraId="0EE43B28" w14:textId="5E4AF7E3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 xml:space="preserve">c =     </w:t>
      </w:r>
      <w:r w:rsidR="000F54DC">
        <w:rPr>
          <w:rFonts w:asciiTheme="majorHAnsi" w:hAnsiTheme="majorHAnsi"/>
          <w:sz w:val="28"/>
          <w:szCs w:val="28"/>
          <w:lang w:val="en-US"/>
        </w:rPr>
        <w:t>7</w:t>
      </w:r>
    </w:p>
    <w:p w14:paraId="60B4ABA9" w14:textId="0A9E2AB7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 -1</w:t>
      </w:r>
    </w:p>
    <w:p w14:paraId="4FBD086F" w14:textId="5D311574" w:rsid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  0</w:t>
      </w:r>
    </w:p>
    <w:p w14:paraId="058454A7" w14:textId="77777777" w:rsid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05DD08C3" w14:textId="77777777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[-0.5,4];</w:t>
      </w:r>
    </w:p>
    <w:p w14:paraId="7139D6D7" w14:textId="02A021BF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] = Newton(f,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>);</w:t>
      </w:r>
    </w:p>
    <w:p w14:paraId="54490093" w14:textId="092997E8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>c =    1</w:t>
      </w:r>
      <w:r w:rsidR="000F54DC">
        <w:rPr>
          <w:rFonts w:asciiTheme="majorHAnsi" w:hAnsiTheme="majorHAnsi"/>
          <w:sz w:val="28"/>
          <w:szCs w:val="28"/>
          <w:lang w:val="en-US"/>
        </w:rPr>
        <w:t>2</w:t>
      </w:r>
    </w:p>
    <w:p w14:paraId="0A3ED1C7" w14:textId="63A44096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 -1</w:t>
      </w:r>
    </w:p>
    <w:p w14:paraId="230768E3" w14:textId="09274CFC" w:rsid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 0</w:t>
      </w:r>
    </w:p>
    <w:p w14:paraId="014010CD" w14:textId="77777777" w:rsid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4FCD86C5" w14:textId="77777777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[5,6.8];</w:t>
      </w:r>
    </w:p>
    <w:p w14:paraId="24A1A107" w14:textId="2FB8D79D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] = Newton(f,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>);</w:t>
      </w:r>
    </w:p>
    <w:p w14:paraId="7E6B3CEE" w14:textId="0FC25808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>c =    2</w:t>
      </w:r>
      <w:r w:rsidR="000F54DC">
        <w:rPr>
          <w:rFonts w:asciiTheme="majorHAnsi" w:hAnsiTheme="majorHAnsi"/>
          <w:sz w:val="28"/>
          <w:szCs w:val="28"/>
          <w:lang w:val="en-US"/>
        </w:rPr>
        <w:t>2</w:t>
      </w:r>
    </w:p>
    <w:p w14:paraId="5A58E4CC" w14:textId="585F05A6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 7.0000</w:t>
      </w:r>
    </w:p>
    <w:p w14:paraId="236E6585" w14:textId="50689509" w:rsid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5.4570e-12</w:t>
      </w:r>
    </w:p>
    <w:p w14:paraId="4355AE3C" w14:textId="77777777" w:rsid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5A9AE58C" w14:textId="77777777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[6,6.5];</w:t>
      </w:r>
    </w:p>
    <w:p w14:paraId="03650434" w14:textId="77777777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] = Newton(f,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>);</w:t>
      </w:r>
    </w:p>
    <w:p w14:paraId="555EF849" w14:textId="77777777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11B203A4" w14:textId="11715861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>c =    2</w:t>
      </w:r>
      <w:r w:rsidR="000F54DC">
        <w:rPr>
          <w:rFonts w:asciiTheme="majorHAnsi" w:hAnsiTheme="majorHAnsi"/>
          <w:sz w:val="28"/>
          <w:szCs w:val="28"/>
          <w:lang w:val="en-US"/>
        </w:rPr>
        <w:t>3</w:t>
      </w:r>
    </w:p>
    <w:p w14:paraId="64996BA5" w14:textId="13ECCA4D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7.0000</w:t>
      </w:r>
    </w:p>
    <w:p w14:paraId="7802EB3C" w14:textId="70060DAA" w:rsid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 0</w:t>
      </w:r>
    </w:p>
    <w:p w14:paraId="7DB6DEC0" w14:textId="77777777" w:rsidR="00EC2522" w:rsidRPr="002542B9" w:rsidRDefault="00EC2522" w:rsidP="00E27641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0B7B18D8" w14:textId="5C400F77" w:rsidR="00AE65E2" w:rsidRPr="002542B9" w:rsidRDefault="00AE65E2" w:rsidP="00AE65E2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2542B9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2542B9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2542B9">
        <w:rPr>
          <w:rFonts w:asciiTheme="majorHAnsi" w:hAnsiTheme="majorHAnsi"/>
          <w:sz w:val="28"/>
          <w:szCs w:val="28"/>
          <w:lang w:val="en-US"/>
        </w:rPr>
        <w:t xml:space="preserve"> = [</w:t>
      </w:r>
      <w:r w:rsidR="00EC2522">
        <w:rPr>
          <w:rFonts w:asciiTheme="majorHAnsi" w:hAnsiTheme="majorHAnsi"/>
          <w:sz w:val="28"/>
          <w:szCs w:val="28"/>
          <w:lang w:val="en-US"/>
        </w:rPr>
        <w:t>7.1</w:t>
      </w:r>
      <w:r w:rsidRPr="002542B9">
        <w:rPr>
          <w:rFonts w:asciiTheme="majorHAnsi" w:hAnsiTheme="majorHAnsi"/>
          <w:sz w:val="28"/>
          <w:szCs w:val="28"/>
          <w:lang w:val="en-US"/>
        </w:rPr>
        <w:t>,</w:t>
      </w:r>
      <w:r w:rsidR="00EC2522">
        <w:rPr>
          <w:rFonts w:asciiTheme="majorHAnsi" w:hAnsiTheme="majorHAnsi"/>
          <w:sz w:val="28"/>
          <w:szCs w:val="28"/>
          <w:lang w:val="en-US"/>
        </w:rPr>
        <w:t>10</w:t>
      </w:r>
      <w:r w:rsidRPr="002542B9">
        <w:rPr>
          <w:rFonts w:asciiTheme="majorHAnsi" w:hAnsiTheme="majorHAnsi"/>
          <w:sz w:val="28"/>
          <w:szCs w:val="28"/>
          <w:lang w:val="en-US"/>
        </w:rPr>
        <w:t>];</w:t>
      </w:r>
    </w:p>
    <w:p w14:paraId="7ADB1366" w14:textId="065832E8" w:rsidR="00AE65E2" w:rsidRDefault="00AE65E2" w:rsidP="00AE65E2">
      <w:pPr>
        <w:spacing w:after="0" w:line="240" w:lineRule="auto"/>
        <w:rPr>
          <w:lang w:val="en-US"/>
        </w:rPr>
      </w:pPr>
      <w:r w:rsidRPr="002542B9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2542B9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2542B9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2542B9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2542B9">
        <w:rPr>
          <w:rFonts w:asciiTheme="majorHAnsi" w:hAnsiTheme="majorHAnsi"/>
          <w:sz w:val="28"/>
          <w:szCs w:val="28"/>
          <w:lang w:val="en-US"/>
        </w:rPr>
        <w:t>] = Newton(</w:t>
      </w:r>
      <w:r>
        <w:rPr>
          <w:rFonts w:asciiTheme="majorHAnsi" w:hAnsiTheme="majorHAnsi"/>
          <w:sz w:val="28"/>
          <w:szCs w:val="28"/>
          <w:lang w:val="en-US"/>
        </w:rPr>
        <w:t>f</w:t>
      </w:r>
      <w:r w:rsidRPr="002542B9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2542B9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2542B9">
        <w:rPr>
          <w:rFonts w:asciiTheme="majorHAnsi" w:hAnsiTheme="majorHAnsi"/>
          <w:sz w:val="28"/>
          <w:szCs w:val="28"/>
          <w:lang w:val="en-US"/>
        </w:rPr>
        <w:t>);</w:t>
      </w:r>
      <w:r w:rsidRPr="002542B9">
        <w:rPr>
          <w:lang w:val="en-US"/>
        </w:rPr>
        <w:t xml:space="preserve"> </w:t>
      </w:r>
    </w:p>
    <w:p w14:paraId="04032AC5" w14:textId="21DD7E18" w:rsidR="00AE65E2" w:rsidRPr="000F54DC" w:rsidRDefault="00E27641" w:rsidP="00AE65E2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lastRenderedPageBreak/>
        <w:t>c</w:t>
      </w:r>
      <w:r w:rsidR="00AE65E2" w:rsidRPr="00E27641">
        <w:rPr>
          <w:rFonts w:asciiTheme="majorHAnsi" w:hAnsiTheme="majorHAnsi"/>
          <w:sz w:val="28"/>
          <w:szCs w:val="28"/>
        </w:rPr>
        <w:t xml:space="preserve"> =    </w:t>
      </w:r>
      <w:r w:rsidR="000F54DC">
        <w:rPr>
          <w:rFonts w:asciiTheme="majorHAnsi" w:hAnsiTheme="majorHAnsi"/>
          <w:sz w:val="28"/>
          <w:szCs w:val="28"/>
          <w:lang w:val="en-US"/>
        </w:rPr>
        <w:t>35</w:t>
      </w:r>
    </w:p>
    <w:p w14:paraId="7F4653B8" w14:textId="77777777" w:rsidR="00EC2522" w:rsidRDefault="00AE65E2" w:rsidP="00EC2522">
      <w:pPr>
        <w:spacing w:after="0" w:line="240" w:lineRule="auto"/>
      </w:pPr>
      <w:proofErr w:type="spellStart"/>
      <w:r w:rsidRPr="002542B9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E27641">
        <w:rPr>
          <w:rFonts w:asciiTheme="majorHAnsi" w:hAnsiTheme="majorHAnsi"/>
          <w:sz w:val="28"/>
          <w:szCs w:val="28"/>
        </w:rPr>
        <w:t xml:space="preserve"> =    7.0000</w:t>
      </w:r>
      <w:r w:rsidR="00EC2522" w:rsidRPr="00EC2522">
        <w:t xml:space="preserve"> </w:t>
      </w:r>
    </w:p>
    <w:p w14:paraId="6E6992DA" w14:textId="53D3CC02" w:rsidR="000E778F" w:rsidRPr="00E27641" w:rsidRDefault="00EC2522" w:rsidP="00EC2522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EC2522">
        <w:rPr>
          <w:rFonts w:asciiTheme="majorHAnsi" w:hAnsiTheme="majorHAnsi"/>
          <w:sz w:val="28"/>
          <w:szCs w:val="28"/>
        </w:rPr>
        <w:t>Yk</w:t>
      </w:r>
      <w:proofErr w:type="spellEnd"/>
      <w:r w:rsidRPr="00EC2522">
        <w:rPr>
          <w:rFonts w:asciiTheme="majorHAnsi" w:hAnsiTheme="majorHAnsi"/>
          <w:sz w:val="28"/>
          <w:szCs w:val="28"/>
        </w:rPr>
        <w:t xml:space="preserve"> =   3.6380e-12</w:t>
      </w:r>
    </w:p>
    <w:p w14:paraId="6333B7A5" w14:textId="77777777" w:rsidR="000E778F" w:rsidRPr="00E27641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521917EC" w14:textId="77777777" w:rsidR="000E778F" w:rsidRPr="00E27641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E27641">
        <w:rPr>
          <w:rFonts w:asciiTheme="majorHAnsi" w:hAnsiTheme="majorHAnsi"/>
          <w:b/>
          <w:sz w:val="28"/>
          <w:szCs w:val="28"/>
        </w:rPr>
        <w:t xml:space="preserve"> 4</w:t>
      </w:r>
    </w:p>
    <w:p w14:paraId="27B7908D" w14:textId="77777777" w:rsidR="000E778F" w:rsidRPr="00E27641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6EF61378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Yk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Newton_mod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f,diap,p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155E51E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 =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diap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(1);</w:t>
      </w:r>
    </w:p>
    <w:p w14:paraId="074399ED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b =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diap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(2);</w:t>
      </w:r>
    </w:p>
    <w:p w14:paraId="4774CD79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df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char(diff(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sym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(f))); </w:t>
      </w:r>
    </w:p>
    <w:p w14:paraId="66FB7385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ddf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char(diff(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sym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df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14:paraId="578BA9FB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 = inline(f);</w:t>
      </w:r>
    </w:p>
    <w:p w14:paraId="2404D4E8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F1 = inline(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df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8689023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F2 = inline(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ddf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E6E6FFA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 = 0;</w:t>
      </w:r>
    </w:p>
    <w:p w14:paraId="3DCA7474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eps = 10^-16;</w:t>
      </w:r>
    </w:p>
    <w:p w14:paraId="1AE26D8B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F54D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F(a)*F2(a) &gt; 0</w:t>
      </w:r>
    </w:p>
    <w:p w14:paraId="7B913A72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b;</w:t>
      </w:r>
    </w:p>
    <w:p w14:paraId="0D7C1629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X0 = a;</w:t>
      </w:r>
    </w:p>
    <w:p w14:paraId="6C6AE85A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F54D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C60AD25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a;</w:t>
      </w:r>
    </w:p>
    <w:p w14:paraId="03DF4660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X0 = b;</w:t>
      </w:r>
    </w:p>
    <w:p w14:paraId="279B93DD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F54DC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16844799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F54D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abs(Xk-X0) &gt; eps</w:t>
      </w:r>
    </w:p>
    <w:p w14:paraId="6BBB88E7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 = c + 1;</w:t>
      </w:r>
    </w:p>
    <w:p w14:paraId="147FFB55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X0 =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CD9B7A3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 X0 - p*(F1(X0)/(F2(X0))); </w:t>
      </w:r>
    </w:p>
    <w:p w14:paraId="17668DD5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Yk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F(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45BDEE6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F54DC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6382F212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</w:t>
      </w:r>
    </w:p>
    <w:p w14:paraId="318D988C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</w:p>
    <w:p w14:paraId="2021FDF1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0F54DC">
        <w:rPr>
          <w:rFonts w:ascii="Courier New" w:hAnsi="Courier New" w:cs="Courier New"/>
          <w:color w:val="000000"/>
          <w:sz w:val="24"/>
          <w:szCs w:val="24"/>
          <w:lang w:val="en-US"/>
        </w:rPr>
        <w:t>Yk</w:t>
      </w:r>
      <w:proofErr w:type="spellEnd"/>
    </w:p>
    <w:p w14:paraId="5317BA2D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4DC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04E2FF5" w14:textId="77777777" w:rsidR="000F54DC" w:rsidRPr="000F54DC" w:rsidRDefault="000F54DC" w:rsidP="000F5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64D6CF" w14:textId="77777777" w:rsidR="007B0464" w:rsidRPr="004C1753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BECFA9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49498960" w14:textId="77777777" w:rsidR="000F54DC" w:rsidRPr="00093830" w:rsidRDefault="000F54DC" w:rsidP="000F54DC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[5,6.8];</w:t>
      </w:r>
    </w:p>
    <w:p w14:paraId="25280BE8" w14:textId="77777777" w:rsidR="000F54DC" w:rsidRPr="00093830" w:rsidRDefault="000F54DC" w:rsidP="000F54DC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] =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Newton_mod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(f,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>, 2);</w:t>
      </w:r>
    </w:p>
    <w:p w14:paraId="0158D0A7" w14:textId="2BC0CC8A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 xml:space="preserve">c =  </w:t>
      </w:r>
      <w:r w:rsidR="000F54DC">
        <w:rPr>
          <w:rFonts w:asciiTheme="majorHAnsi" w:hAnsiTheme="majorHAnsi"/>
          <w:sz w:val="28"/>
          <w:szCs w:val="28"/>
          <w:lang w:val="en-US"/>
        </w:rPr>
        <w:t>4</w:t>
      </w:r>
    </w:p>
    <w:p w14:paraId="5B43DCEA" w14:textId="0FE873AE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   7.0000</w:t>
      </w:r>
    </w:p>
    <w:p w14:paraId="7D76CB50" w14:textId="13AAEA92" w:rsid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 -3.6380e-12</w:t>
      </w:r>
    </w:p>
    <w:p w14:paraId="5FF19071" w14:textId="77777777" w:rsidR="00093830" w:rsidRDefault="00093830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74256E33" w14:textId="77777777" w:rsidR="000F54DC" w:rsidRPr="002150E2" w:rsidRDefault="000F54DC" w:rsidP="000F54DC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4016C053" w14:textId="77777777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[7.1,10];</w:t>
      </w:r>
    </w:p>
    <w:p w14:paraId="43DCF3AA" w14:textId="77777777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] =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Newton_mod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(f,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>, 2);</w:t>
      </w:r>
    </w:p>
    <w:p w14:paraId="2DAE9A41" w14:textId="2790BBD7" w:rsid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>c =    1</w:t>
      </w:r>
      <w:r w:rsidR="000F54DC">
        <w:rPr>
          <w:rFonts w:asciiTheme="majorHAnsi" w:hAnsiTheme="majorHAnsi"/>
          <w:sz w:val="28"/>
          <w:szCs w:val="28"/>
          <w:lang w:val="en-US"/>
        </w:rPr>
        <w:t>4</w:t>
      </w:r>
    </w:p>
    <w:p w14:paraId="4B89001A" w14:textId="768C0F92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   7.0000</w:t>
      </w:r>
    </w:p>
    <w:p w14:paraId="614BD077" w14:textId="4F976741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    0</w:t>
      </w:r>
    </w:p>
    <w:p w14:paraId="348955C6" w14:textId="77777777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4CE838A9" w14:textId="3F1197AD" w:rsid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33FAF2E1" w14:textId="2EEB374E" w:rsidR="0035370A" w:rsidRPr="000E778F" w:rsidRDefault="0035370A" w:rsidP="00BB4077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B140BD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5</w:t>
      </w:r>
    </w:p>
    <w:p w14:paraId="3EC7A6C5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x2_a(a, x0)</w:t>
      </w:r>
    </w:p>
    <w:p w14:paraId="0C55AE02" w14:textId="77777777" w:rsid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Инициализация</w:t>
      </w:r>
    </w:p>
    <w:p w14:paraId="4E013F6B" w14:textId="77777777" w:rsid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 = x0;</w:t>
      </w:r>
    </w:p>
    <w:p w14:paraId="20EACAA8" w14:textId="77777777" w:rsid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10^-16;</w:t>
      </w:r>
    </w:p>
    <w:p w14:paraId="6A6D6040" w14:textId="77777777" w:rsid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Итерации</w:t>
      </w:r>
    </w:p>
    <w:p w14:paraId="0112738F" w14:textId="77777777" w:rsid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1:100</w:t>
      </w:r>
    </w:p>
    <w:p w14:paraId="3BE7F58A" w14:textId="77777777" w:rsid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x_new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0.5 * (a/x + x);</w:t>
      </w:r>
    </w:p>
    <w:p w14:paraId="4CC378A3" w14:textId="77777777" w:rsid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228B22"/>
          <w:sz w:val="24"/>
          <w:szCs w:val="24"/>
        </w:rPr>
        <w:t>% Проверка на сходимость</w:t>
      </w:r>
    </w:p>
    <w:p w14:paraId="01F7F1CA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46DA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</w:t>
      </w:r>
      <w:proofErr w:type="spellStart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x) &lt; eps</w:t>
      </w:r>
    </w:p>
    <w:p w14:paraId="20038D6E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result = </w:t>
      </w:r>
      <w:proofErr w:type="spellStart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556D89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46DA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57F092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46DA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BB4D5AD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 = </w:t>
      </w:r>
      <w:proofErr w:type="spellStart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761002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6DA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3510579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error(</w:t>
      </w:r>
      <w:r w:rsidRPr="00946DA4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Метод</w:t>
      </w:r>
      <w:r w:rsidRPr="00946DA4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не</w:t>
      </w:r>
      <w:r w:rsidRPr="00946DA4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сошелся</w:t>
      </w:r>
      <w:r w:rsidRPr="00946DA4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64BF09E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4CA6B06" w14:textId="77777777" w:rsid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0FE3EA04" w14:textId="4CA3D2C2" w:rsidR="00946DA4" w:rsidRPr="004C1753" w:rsidRDefault="00946DA4" w:rsidP="00946DA4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4C1753">
        <w:rPr>
          <w:rFonts w:asciiTheme="majorHAnsi" w:hAnsiTheme="majorHAnsi"/>
          <w:sz w:val="28"/>
          <w:szCs w:val="28"/>
        </w:rPr>
        <w:t xml:space="preserve">&gt;&gt; </w:t>
      </w:r>
      <w:r w:rsidRPr="00946DA4">
        <w:rPr>
          <w:rFonts w:asciiTheme="majorHAnsi" w:hAnsiTheme="majorHAnsi"/>
          <w:sz w:val="28"/>
          <w:szCs w:val="28"/>
          <w:lang w:val="en-US"/>
        </w:rPr>
        <w:t>x</w:t>
      </w:r>
      <w:r w:rsidRPr="004C1753">
        <w:rPr>
          <w:rFonts w:asciiTheme="majorHAnsi" w:hAnsiTheme="majorHAnsi"/>
          <w:sz w:val="28"/>
          <w:szCs w:val="28"/>
        </w:rPr>
        <w:t>2_</w:t>
      </w:r>
      <w:r w:rsidRPr="00946DA4">
        <w:rPr>
          <w:rFonts w:asciiTheme="majorHAnsi" w:hAnsiTheme="majorHAnsi"/>
          <w:sz w:val="28"/>
          <w:szCs w:val="28"/>
          <w:lang w:val="en-US"/>
        </w:rPr>
        <w:t>a</w:t>
      </w:r>
      <w:r w:rsidRPr="004C1753">
        <w:rPr>
          <w:rFonts w:asciiTheme="majorHAnsi" w:hAnsiTheme="majorHAnsi"/>
          <w:sz w:val="28"/>
          <w:szCs w:val="28"/>
        </w:rPr>
        <w:t>(4, 2)</w:t>
      </w:r>
    </w:p>
    <w:p w14:paraId="3D664219" w14:textId="56E28F64" w:rsidR="00946DA4" w:rsidRPr="004C1753" w:rsidRDefault="00946DA4" w:rsidP="00946DA4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946DA4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4C1753">
        <w:rPr>
          <w:rFonts w:asciiTheme="majorHAnsi" w:hAnsiTheme="majorHAnsi"/>
          <w:sz w:val="28"/>
          <w:szCs w:val="28"/>
        </w:rPr>
        <w:t xml:space="preserve"> =</w:t>
      </w:r>
    </w:p>
    <w:p w14:paraId="0E944861" w14:textId="17028630" w:rsidR="00946DA4" w:rsidRPr="004C1753" w:rsidRDefault="00946DA4" w:rsidP="00946DA4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4C1753">
        <w:rPr>
          <w:rFonts w:asciiTheme="majorHAnsi" w:hAnsiTheme="majorHAnsi"/>
          <w:sz w:val="28"/>
          <w:szCs w:val="28"/>
        </w:rPr>
        <w:t xml:space="preserve">     2</w:t>
      </w:r>
    </w:p>
    <w:p w14:paraId="23138BF2" w14:textId="16D649F0" w:rsidR="00946DA4" w:rsidRPr="00946DA4" w:rsidRDefault="00946DA4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Корень из 4 равен 2</w:t>
      </w:r>
    </w:p>
    <w:p w14:paraId="7F3C30A3" w14:textId="77777777" w:rsidR="00946DA4" w:rsidRPr="004C1753" w:rsidRDefault="00946DA4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169BD1FB" w14:textId="1F415B55" w:rsidR="0035370A" w:rsidRPr="00EE2009" w:rsidRDefault="0035370A" w:rsidP="00BB407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EE2009">
        <w:rPr>
          <w:rFonts w:asciiTheme="majorHAnsi" w:hAnsiTheme="majorHAnsi"/>
          <w:b/>
          <w:sz w:val="28"/>
          <w:szCs w:val="28"/>
        </w:rPr>
        <w:t xml:space="preserve"> 6</w:t>
      </w:r>
    </w:p>
    <w:p w14:paraId="55455CE5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x_x2_x_a(a, x0)</w:t>
      </w:r>
    </w:p>
    <w:p w14:paraId="6109ADF5" w14:textId="77777777" w:rsid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Функция, соответствующая уравнению x = x^2 + x - a</w:t>
      </w:r>
    </w:p>
    <w:p w14:paraId="4B637801" w14:textId="77777777" w:rsid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g = @(x) x^2 + x - a;</w:t>
      </w:r>
    </w:p>
    <w:p w14:paraId="41FF9CB3" w14:textId="77777777" w:rsid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10^-16;</w:t>
      </w:r>
    </w:p>
    <w:p w14:paraId="062B4CCF" w14:textId="77777777" w:rsid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Итерационный процесс</w:t>
      </w:r>
    </w:p>
    <w:p w14:paraId="462E4324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x = x0;</w:t>
      </w:r>
    </w:p>
    <w:p w14:paraId="77D2A0C7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1247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1:100</w:t>
      </w:r>
    </w:p>
    <w:p w14:paraId="666EF74A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g(x);</w:t>
      </w:r>
    </w:p>
    <w:p w14:paraId="4A11BB9B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1247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</w:t>
      </w:r>
      <w:proofErr w:type="spellStart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x) &lt; eps</w:t>
      </w:r>
    </w:p>
    <w:p w14:paraId="25570E77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result = </w:t>
      </w:r>
      <w:proofErr w:type="spellStart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7D2A6F3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1247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5B8934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12472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DAB49F5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 = </w:t>
      </w:r>
      <w:proofErr w:type="spellStart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F413371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12472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35F3E0E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error(</w:t>
      </w:r>
      <w:r w:rsidRPr="00912472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Метод</w:t>
      </w:r>
      <w:r w:rsidRPr="00912472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не</w:t>
      </w:r>
      <w:r w:rsidRPr="00912472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сошелся</w:t>
      </w:r>
      <w:r w:rsidRPr="00912472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7DC8E49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6B2FB964" w14:textId="14CC80E1" w:rsid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912472">
        <w:rPr>
          <w:lang w:val="en-US"/>
        </w:rPr>
        <w:lastRenderedPageBreak/>
        <w:br/>
      </w: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A7D1E4A" wp14:editId="24DEDCE2">
            <wp:extent cx="5248275" cy="4143375"/>
            <wp:effectExtent l="0" t="0" r="0" b="0"/>
            <wp:docPr id="101433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F477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>Начальное значение x находится за пределами области сходимости</w:t>
      </w:r>
    </w:p>
    <w:p w14:paraId="7ADB3CBD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>Выполняется расчет вне области сходимости</w:t>
      </w:r>
    </w:p>
    <w:p w14:paraId="04BB9770" w14:textId="47B611C0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>Квадратный корень из 16 равен 4.000000000000051</w:t>
      </w:r>
    </w:p>
    <w:p w14:paraId="44EC3004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73EC8494" w14:textId="77777777" w:rsidR="000E778F" w:rsidRPr="004C1753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4C1753">
        <w:rPr>
          <w:rFonts w:asciiTheme="majorHAnsi" w:hAnsiTheme="majorHAnsi"/>
          <w:b/>
          <w:sz w:val="28"/>
          <w:szCs w:val="28"/>
          <w:lang w:val="en-US"/>
        </w:rPr>
        <w:t xml:space="preserve"> 7</w:t>
      </w:r>
    </w:p>
    <w:p w14:paraId="53A71A19" w14:textId="77777777" w:rsidR="000E778F" w:rsidRPr="004C1753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186123B3" w14:textId="77777777" w:rsidR="000A4B03" w:rsidRPr="000A4B03" w:rsidRDefault="000A4B03" w:rsidP="000A4B0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A4B03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0A4B0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0A4B03">
        <w:rPr>
          <w:rFonts w:asciiTheme="majorHAnsi" w:hAnsiTheme="majorHAnsi"/>
          <w:sz w:val="28"/>
          <w:szCs w:val="28"/>
          <w:lang w:val="en-US"/>
        </w:rPr>
        <w:t xml:space="preserve"> = [-10,10];</w:t>
      </w:r>
    </w:p>
    <w:p w14:paraId="50ABD651" w14:textId="573C780E" w:rsidR="000A4B03" w:rsidRPr="000A4B03" w:rsidRDefault="000A4B03" w:rsidP="000A4B0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A4B03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0A4B03">
        <w:rPr>
          <w:rFonts w:asciiTheme="majorHAnsi" w:hAnsiTheme="majorHAnsi"/>
          <w:sz w:val="28"/>
          <w:szCs w:val="28"/>
          <w:lang w:val="en-US"/>
        </w:rPr>
        <w:t>fzero</w:t>
      </w:r>
      <w:proofErr w:type="spellEnd"/>
      <w:r w:rsidRPr="000A4B03">
        <w:rPr>
          <w:rFonts w:asciiTheme="majorHAnsi" w:hAnsiTheme="majorHAnsi"/>
          <w:sz w:val="28"/>
          <w:szCs w:val="28"/>
          <w:lang w:val="en-US"/>
        </w:rPr>
        <w:t>(</w:t>
      </w:r>
      <w:proofErr w:type="spellStart"/>
      <w:r w:rsidRPr="000A4B03">
        <w:rPr>
          <w:rFonts w:asciiTheme="majorHAnsi" w:hAnsiTheme="majorHAnsi"/>
          <w:sz w:val="28"/>
          <w:szCs w:val="28"/>
          <w:lang w:val="en-US"/>
        </w:rPr>
        <w:t>f,diap</w:t>
      </w:r>
      <w:proofErr w:type="spellEnd"/>
      <w:r w:rsidRPr="000A4B03">
        <w:rPr>
          <w:rFonts w:asciiTheme="majorHAnsi" w:hAnsiTheme="majorHAnsi"/>
          <w:sz w:val="28"/>
          <w:szCs w:val="28"/>
          <w:lang w:val="en-US"/>
        </w:rPr>
        <w:t>)</w:t>
      </w:r>
    </w:p>
    <w:p w14:paraId="06DE4EAA" w14:textId="45D6A1DA" w:rsidR="000A4B03" w:rsidRPr="000A4B03" w:rsidRDefault="000A4B03" w:rsidP="000A4B0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0A4B03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0A4B03"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43756D42" w14:textId="197C790C" w:rsidR="001F2209" w:rsidRDefault="000A4B03" w:rsidP="000A4B03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0A4B03">
        <w:rPr>
          <w:rFonts w:asciiTheme="majorHAnsi" w:hAnsiTheme="majorHAnsi"/>
          <w:sz w:val="28"/>
          <w:szCs w:val="28"/>
          <w:lang w:val="en-US"/>
        </w:rPr>
        <w:t xml:space="preserve">    </w:t>
      </w:r>
      <w:r w:rsidRPr="000A4B03">
        <w:rPr>
          <w:rFonts w:asciiTheme="majorHAnsi" w:hAnsiTheme="majorHAnsi"/>
          <w:sz w:val="28"/>
          <w:szCs w:val="28"/>
        </w:rPr>
        <w:t>7.0000</w:t>
      </w:r>
    </w:p>
    <w:p w14:paraId="1519A385" w14:textId="77777777" w:rsidR="00AC0604" w:rsidRPr="00EE2009" w:rsidRDefault="00AC0604" w:rsidP="000A4B03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74121CD3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EE2009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8</w:t>
      </w:r>
    </w:p>
    <w:p w14:paraId="75E8C528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7DE08F21" w14:textId="77777777" w:rsidR="000E778F" w:rsidRDefault="000E778F" w:rsidP="00BB4077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42C45F20" wp14:editId="028235A8">
            <wp:extent cx="3695700" cy="2766834"/>
            <wp:effectExtent l="0" t="0" r="0" b="0"/>
            <wp:docPr id="4" name="Рисунок 1" descr="C:\Users\8211752\Documents\числ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211752\Documents\числ\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6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F214" w14:textId="77777777" w:rsidR="000E778F" w:rsidRPr="00FE0918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Из графика видно отрезки с корнями: </w:t>
      </w:r>
      <w:r w:rsidRPr="00FE0918">
        <w:rPr>
          <w:rFonts w:asciiTheme="majorHAnsi" w:hAnsiTheme="majorHAnsi"/>
          <w:sz w:val="28"/>
          <w:szCs w:val="28"/>
        </w:rPr>
        <w:t>[-2; -1.5], [-0.1;0.1], [1.5, 2]</w:t>
      </w:r>
    </w:p>
    <w:p w14:paraId="6C56C44D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По Ньютону:</w:t>
      </w:r>
    </w:p>
    <w:p w14:paraId="57B5B269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х1 = </w:t>
      </w:r>
      <w:r w:rsidRPr="00FE0918">
        <w:rPr>
          <w:rFonts w:asciiTheme="majorHAnsi" w:hAnsiTheme="majorHAnsi"/>
          <w:sz w:val="28"/>
          <w:szCs w:val="28"/>
        </w:rPr>
        <w:t>-1.8955</w:t>
      </w:r>
      <w:r>
        <w:rPr>
          <w:rFonts w:asciiTheme="majorHAnsi" w:hAnsiTheme="majorHAnsi"/>
          <w:sz w:val="28"/>
          <w:szCs w:val="28"/>
        </w:rPr>
        <w:t>;</w:t>
      </w:r>
    </w:p>
    <w:p w14:paraId="708A4A79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х2 = 0;</w:t>
      </w:r>
    </w:p>
    <w:p w14:paraId="0457E61E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х3 = </w:t>
      </w:r>
      <w:r w:rsidRPr="00FE0918">
        <w:rPr>
          <w:rFonts w:asciiTheme="majorHAnsi" w:hAnsiTheme="majorHAnsi"/>
          <w:sz w:val="28"/>
          <w:szCs w:val="28"/>
        </w:rPr>
        <w:t>1.8955</w:t>
      </w:r>
      <w:r>
        <w:rPr>
          <w:rFonts w:asciiTheme="majorHAnsi" w:hAnsiTheme="majorHAnsi"/>
          <w:sz w:val="28"/>
          <w:szCs w:val="28"/>
        </w:rPr>
        <w:t>;</w:t>
      </w:r>
    </w:p>
    <w:p w14:paraId="3B23BE94" w14:textId="77777777" w:rsidR="000E778F" w:rsidRPr="00FE0918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По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fzero</w:t>
      </w:r>
      <w:proofErr w:type="spellEnd"/>
      <w:r w:rsidRPr="00FE0918">
        <w:rPr>
          <w:rFonts w:asciiTheme="majorHAnsi" w:hAnsiTheme="majorHAnsi"/>
          <w:sz w:val="28"/>
          <w:szCs w:val="28"/>
        </w:rPr>
        <w:t>:</w:t>
      </w:r>
    </w:p>
    <w:p w14:paraId="6552F7A6" w14:textId="77777777" w:rsidR="000E778F" w:rsidRPr="00FE0918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x</w:t>
      </w:r>
      <w:r w:rsidRPr="00FE0918">
        <w:rPr>
          <w:rFonts w:asciiTheme="majorHAnsi" w:hAnsiTheme="majorHAnsi"/>
          <w:sz w:val="28"/>
          <w:szCs w:val="28"/>
        </w:rPr>
        <w:t>1 = -1.8955;</w:t>
      </w:r>
    </w:p>
    <w:p w14:paraId="3AF38AE0" w14:textId="77777777" w:rsidR="000E778F" w:rsidRPr="00FE0918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x</w:t>
      </w:r>
      <w:r w:rsidRPr="00FE0918">
        <w:rPr>
          <w:rFonts w:asciiTheme="majorHAnsi" w:hAnsiTheme="majorHAnsi"/>
          <w:sz w:val="28"/>
          <w:szCs w:val="28"/>
        </w:rPr>
        <w:t>2 = 0;</w:t>
      </w:r>
    </w:p>
    <w:p w14:paraId="67D6CC37" w14:textId="1553D9C2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x</w:t>
      </w:r>
      <w:r w:rsidRPr="002150E2">
        <w:rPr>
          <w:rFonts w:asciiTheme="majorHAnsi" w:hAnsiTheme="majorHAnsi"/>
          <w:sz w:val="28"/>
          <w:szCs w:val="28"/>
        </w:rPr>
        <w:t>3 = 1.8955;</w:t>
      </w:r>
    </w:p>
    <w:p w14:paraId="3A66EBA6" w14:textId="77777777" w:rsid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577290CE" w14:textId="77777777" w:rsidR="00EE2009" w:rsidRPr="00EE2009" w:rsidRDefault="00EE2009" w:rsidP="00BB4077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EE2009">
        <w:rPr>
          <w:rFonts w:asciiTheme="majorHAnsi" w:hAnsiTheme="majorHAnsi"/>
          <w:b/>
          <w:bCs/>
          <w:sz w:val="28"/>
          <w:szCs w:val="28"/>
        </w:rPr>
        <w:t>Контрольные вопросы</w:t>
      </w:r>
    </w:p>
    <w:p w14:paraId="2883F984" w14:textId="150C16E8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1. Из каких соображений, и какими методами можно локализовать искомый корень?</w:t>
      </w:r>
    </w:p>
    <w:p w14:paraId="03E7C35A" w14:textId="43BA4B17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2. Каким образом реализуется заданная точность поиска в методе половинного деления и в методе Ньютона? Чем различаются условия прекращения итераций?</w:t>
      </w:r>
    </w:p>
    <w:p w14:paraId="7E10A6E3" w14:textId="0DC005E5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3. Почему с помощью метода половинного деления не удаётся находить корни двойной кратности?</w:t>
      </w:r>
    </w:p>
    <w:p w14:paraId="163C72D1" w14:textId="06FA2E31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4. Сравните (перечислите преимущества и недостатки) методов Ньютона и половинного деления.</w:t>
      </w:r>
    </w:p>
    <w:p w14:paraId="280D885B" w14:textId="77777777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5. Назовите условия применимости метода Ньютона.</w:t>
      </w:r>
    </w:p>
    <w:p w14:paraId="4610CD56" w14:textId="6DFD9497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6. Оцените скорость сходимости в методе Ньютона при поиске корней одинарной и двойной кратности.</w:t>
      </w:r>
    </w:p>
    <w:p w14:paraId="0DA23423" w14:textId="77777777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7. Назовите условия сходимости метода простых итераций.</w:t>
      </w:r>
    </w:p>
    <w:p w14:paraId="3B7CDFF4" w14:textId="06896720" w:rsid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8. Каким образом можно априорно вычислить примерное количество итераций, требуемых для нахождения корня с заданной точностью, для всех изученных методов?</w:t>
      </w:r>
    </w:p>
    <w:p w14:paraId="282E0D60" w14:textId="77777777" w:rsidR="006A12CF" w:rsidRDefault="006A12C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18646605" w14:textId="423EE177" w:rsidR="006A12CF" w:rsidRPr="00665616" w:rsidRDefault="006A12CF" w:rsidP="00BB4077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6A12CF">
        <w:rPr>
          <w:rFonts w:asciiTheme="majorHAnsi" w:hAnsiTheme="majorHAnsi"/>
          <w:b/>
          <w:bCs/>
          <w:sz w:val="28"/>
          <w:szCs w:val="28"/>
        </w:rPr>
        <w:t>Ответы</w:t>
      </w:r>
      <w:r w:rsidRPr="00665616">
        <w:rPr>
          <w:rFonts w:asciiTheme="majorHAnsi" w:hAnsiTheme="majorHAnsi"/>
          <w:b/>
          <w:bCs/>
          <w:sz w:val="28"/>
          <w:szCs w:val="28"/>
        </w:rPr>
        <w:t>:</w:t>
      </w:r>
    </w:p>
    <w:p w14:paraId="7714666F" w14:textId="7012934D" w:rsidR="00665616" w:rsidRPr="00665616" w:rsidRDefault="006A12CF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A12CF">
        <w:rPr>
          <w:rFonts w:asciiTheme="majorHAnsi" w:hAnsiTheme="majorHAnsi"/>
          <w:sz w:val="28"/>
          <w:szCs w:val="28"/>
        </w:rPr>
        <w:t xml:space="preserve"> Для априорной оценки количества итераций, требуемых для нахождения корня с заданной точностью, можно использовать </w:t>
      </w:r>
      <w:r w:rsidRPr="006A12CF">
        <w:rPr>
          <w:rFonts w:asciiTheme="majorHAnsi" w:hAnsiTheme="majorHAnsi"/>
          <w:sz w:val="28"/>
          <w:szCs w:val="28"/>
        </w:rPr>
        <w:lastRenderedPageBreak/>
        <w:t>различные методы, такие как оценка скорости сходимости метода, аналитический анализ функции и применение теоретических результатов. Однако точное количество итераций заранее предсказать сложно, поэтому часто используется итеративный подход, в котором вычисления продолжаются до достижения заданной точности или выполнения других условий остановки.</w:t>
      </w:r>
      <w:r w:rsidR="00665616" w:rsidRPr="0066561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r w:rsidR="00665616" w:rsidRPr="00665616">
        <w:rPr>
          <w:rFonts w:asciiTheme="majorHAnsi" w:hAnsiTheme="majorHAnsi"/>
          <w:sz w:val="28"/>
          <w:szCs w:val="28"/>
        </w:rPr>
        <w:t>Локализацию искомого корня в MATLAB можно выполнить с помощью различных методов и функций:</w:t>
      </w:r>
    </w:p>
    <w:p w14:paraId="64AAB851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Использование графического метода с помощью функции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fplot</w:t>
      </w:r>
      <w:proofErr w:type="spellEnd"/>
      <w:r w:rsidRPr="00665616">
        <w:rPr>
          <w:rFonts w:asciiTheme="majorHAnsi" w:hAnsiTheme="majorHAnsi"/>
          <w:sz w:val="28"/>
          <w:szCs w:val="28"/>
        </w:rPr>
        <w:t xml:space="preserve"> для визуализации функции и определения интервала, где функция меняет знак.</w:t>
      </w:r>
    </w:p>
    <w:p w14:paraId="046DEF58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Применение метода половинного деления с использованием функции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fzero</w:t>
      </w:r>
      <w:proofErr w:type="spellEnd"/>
      <w:r w:rsidRPr="00665616">
        <w:rPr>
          <w:rFonts w:asciiTheme="majorHAnsi" w:hAnsiTheme="majorHAnsi"/>
          <w:sz w:val="28"/>
          <w:szCs w:val="28"/>
        </w:rPr>
        <w:t>, которая находит корень функции на заданном интервале.</w:t>
      </w:r>
    </w:p>
    <w:p w14:paraId="0883B660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Использование метода Ньютона с помощью функции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fzero</w:t>
      </w:r>
      <w:proofErr w:type="spellEnd"/>
      <w:r w:rsidRPr="00665616">
        <w:rPr>
          <w:rFonts w:asciiTheme="majorHAnsi" w:hAnsiTheme="majorHAnsi"/>
          <w:sz w:val="28"/>
          <w:szCs w:val="28"/>
        </w:rPr>
        <w:t>, которая также может использовать метод Ньютона для нахождения корня.</w:t>
      </w:r>
    </w:p>
    <w:p w14:paraId="3FF82537" w14:textId="77777777" w:rsidR="00665616" w:rsidRP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В методе половинного деления в MATLAB заданная точность достигается путем контроля длины интервала, в котором находится корень. Условие прекращения итераций - достижение заданной точности или достижение максимального числа итераций (задается параметром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MaxIter</w:t>
      </w:r>
      <w:proofErr w:type="spellEnd"/>
      <w:r w:rsidRPr="00665616">
        <w:rPr>
          <w:rFonts w:asciiTheme="majorHAnsi" w:hAnsiTheme="majorHAnsi"/>
          <w:sz w:val="28"/>
          <w:szCs w:val="28"/>
        </w:rPr>
        <w:t>).</w:t>
      </w:r>
    </w:p>
    <w:p w14:paraId="2DB88C7E" w14:textId="77777777" w:rsidR="00665616" w:rsidRPr="00665616" w:rsidRDefault="00665616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В методе Ньютона в MATLAB заданная точность обычно реализуется путем контроля разницы между последовательными приближениями к корню. Условие прекращения итераций - достижение заданной точности или достижение максимального числа итераций (задается параметром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MaxIter</w:t>
      </w:r>
      <w:proofErr w:type="spellEnd"/>
      <w:r w:rsidRPr="00665616">
        <w:rPr>
          <w:rFonts w:asciiTheme="majorHAnsi" w:hAnsiTheme="majorHAnsi"/>
          <w:sz w:val="28"/>
          <w:szCs w:val="28"/>
        </w:rPr>
        <w:t>).</w:t>
      </w:r>
    </w:p>
    <w:p w14:paraId="1BF28BA0" w14:textId="77777777" w:rsid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Метод половинного деления не может находить корни двойной кратности, потому что он основан на поиске изменения знака функции на отрезке, и для корней двойной кратности нет смены знака в окрестности корня.</w:t>
      </w:r>
    </w:p>
    <w:p w14:paraId="4F40C30E" w14:textId="77777777" w:rsidR="00421E8E" w:rsidRPr="00421E8E" w:rsidRDefault="00421E8E" w:rsidP="00421E8E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421E8E">
        <w:rPr>
          <w:rFonts w:asciiTheme="majorHAnsi" w:hAnsiTheme="majorHAnsi"/>
          <w:sz w:val="28"/>
          <w:szCs w:val="28"/>
        </w:rPr>
        <w:t>Метод Ньютона:</w:t>
      </w:r>
    </w:p>
    <w:p w14:paraId="0287C4C2" w14:textId="77777777" w:rsidR="00421E8E" w:rsidRPr="00421E8E" w:rsidRDefault="00421E8E" w:rsidP="00421E8E">
      <w:pPr>
        <w:spacing w:after="0"/>
        <w:ind w:firstLine="709"/>
        <w:jc w:val="both"/>
        <w:rPr>
          <w:rFonts w:asciiTheme="majorHAnsi" w:hAnsiTheme="majorHAnsi"/>
          <w:sz w:val="28"/>
          <w:szCs w:val="28"/>
        </w:rPr>
      </w:pPr>
      <w:r w:rsidRPr="00421E8E">
        <w:rPr>
          <w:rFonts w:asciiTheme="majorHAnsi" w:hAnsiTheme="majorHAnsi"/>
          <w:sz w:val="28"/>
          <w:szCs w:val="28"/>
        </w:rPr>
        <w:t>Быстро сходится к точному решению, точность каждого приближения пропорциональна квадрату точности предыдущего, не требует знания производной функции. Но требует достаточно точного начального приближения. Медленная скорость сходимости, что приводит к значительным затратам машинного времени при решении сложных нелинейных уравнений</w:t>
      </w:r>
    </w:p>
    <w:p w14:paraId="2D9403B2" w14:textId="77777777" w:rsidR="00421E8E" w:rsidRPr="00421E8E" w:rsidRDefault="00421E8E" w:rsidP="00421E8E">
      <w:pPr>
        <w:spacing w:after="0"/>
        <w:ind w:firstLine="709"/>
        <w:jc w:val="both"/>
        <w:rPr>
          <w:rFonts w:asciiTheme="majorHAnsi" w:hAnsiTheme="majorHAnsi"/>
          <w:sz w:val="28"/>
          <w:szCs w:val="28"/>
        </w:rPr>
      </w:pPr>
      <w:r w:rsidRPr="00421E8E">
        <w:rPr>
          <w:rFonts w:asciiTheme="majorHAnsi" w:hAnsiTheme="majorHAnsi"/>
          <w:sz w:val="28"/>
          <w:szCs w:val="28"/>
        </w:rPr>
        <w:t>Метод половинного деления:</w:t>
      </w:r>
    </w:p>
    <w:p w14:paraId="225E8681" w14:textId="77777777" w:rsidR="00421E8E" w:rsidRPr="00421E8E" w:rsidRDefault="00421E8E" w:rsidP="00421E8E">
      <w:pPr>
        <w:spacing w:after="0"/>
        <w:ind w:firstLine="709"/>
        <w:jc w:val="both"/>
        <w:rPr>
          <w:rFonts w:asciiTheme="majorHAnsi" w:hAnsiTheme="majorHAnsi"/>
          <w:sz w:val="28"/>
          <w:szCs w:val="28"/>
        </w:rPr>
      </w:pPr>
      <w:r w:rsidRPr="00421E8E">
        <w:rPr>
          <w:rFonts w:asciiTheme="majorHAnsi" w:hAnsiTheme="majorHAnsi"/>
          <w:sz w:val="28"/>
          <w:szCs w:val="28"/>
        </w:rPr>
        <w:t xml:space="preserve">Высокая надежность и простота, не требует знания производной функции, сходимость метода линейный, на каждом шаге точность возрастает вдвое, чем больше сделано итераций, тем точнее определен </w:t>
      </w:r>
      <w:r w:rsidRPr="00421E8E">
        <w:rPr>
          <w:rFonts w:asciiTheme="majorHAnsi" w:hAnsiTheme="majorHAnsi"/>
          <w:sz w:val="28"/>
          <w:szCs w:val="28"/>
        </w:rPr>
        <w:lastRenderedPageBreak/>
        <w:t>корень. Но требует найти две точки, значения функции в которых имеют разные знаки, что может быть сложным для некоторых функций, не применим для корней четной кратности</w:t>
      </w:r>
    </w:p>
    <w:p w14:paraId="1F5ACE3E" w14:textId="77777777" w:rsidR="00421E8E" w:rsidRPr="00421E8E" w:rsidRDefault="00421E8E" w:rsidP="00421E8E">
      <w:pPr>
        <w:spacing w:after="0"/>
        <w:ind w:firstLine="709"/>
        <w:jc w:val="both"/>
        <w:rPr>
          <w:rFonts w:asciiTheme="majorHAnsi" w:hAnsiTheme="majorHAnsi"/>
          <w:sz w:val="28"/>
          <w:szCs w:val="28"/>
        </w:rPr>
      </w:pPr>
      <w:r w:rsidRPr="00421E8E">
        <w:rPr>
          <w:rFonts w:asciiTheme="majorHAnsi" w:hAnsiTheme="majorHAnsi"/>
          <w:sz w:val="28"/>
          <w:szCs w:val="28"/>
        </w:rPr>
        <w:t>Метод Ньютона обычно предпочтительнее для решения нелинейных уравнений, но требует более точного начального приближения, в то время как метод половинного деления обеспечивает более высокую точность и простоту, но может быть менее эффективным для нелинейных уравнений</w:t>
      </w:r>
    </w:p>
    <w:p w14:paraId="4803AC51" w14:textId="77777777" w:rsidR="00665616" w:rsidRP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Метод Ньютона применим, если:</w:t>
      </w:r>
    </w:p>
    <w:p w14:paraId="4FF66C00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Функция дифференцируема в окрестности корня.</w:t>
      </w:r>
    </w:p>
    <w:p w14:paraId="3B9A2E44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Начальное приближение выбрано достаточно близко к корню.</w:t>
      </w:r>
    </w:p>
    <w:p w14:paraId="24EDC09E" w14:textId="77777777" w:rsidR="00665616" w:rsidRP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Скорость сходимости метода Ньютона:</w:t>
      </w:r>
    </w:p>
    <w:p w14:paraId="5003460A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Для корней одинарной кратности метод Ньютона сходится квадратично, что означает, что каждая итерация удваивает количество правильных цифр.</w:t>
      </w:r>
    </w:p>
    <w:p w14:paraId="28A2C2E7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Для корней двойной кратности метод Ньютона сходится линейно, что означает, что каждая итерация добавляет одну правильную цифру.</w:t>
      </w:r>
    </w:p>
    <w:p w14:paraId="071BE686" w14:textId="77777777" w:rsidR="00665616" w:rsidRP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Условия сходимости метода простых итераций:</w:t>
      </w:r>
    </w:p>
    <w:p w14:paraId="5467448C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Функция должна быть непрерывной в некоторой окрестности корня.</w:t>
      </w:r>
    </w:p>
    <w:p w14:paraId="18BD8C99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Производная функции должна быть ограничена в этой окрестности.</w:t>
      </w:r>
    </w:p>
    <w:p w14:paraId="3BC4F587" w14:textId="6CA9BC15" w:rsidR="006A12CF" w:rsidRP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Для априорной оценки количества итераций, требуемых для нахождения корня с заданной точностью, можно использовать различные методы, такие как оценка скорости сходимости метода, аналитический анализ функции и применение теоретических результатов. Однако точное количество итераций заранее предсказать сложно, поэтому часто используется итеративный подход, в котором вычисления продолжаются до достижения заданной точности или выполнения других условий остановки.</w:t>
      </w:r>
    </w:p>
    <w:sectPr w:rsidR="006A12CF" w:rsidRPr="00665616" w:rsidSect="00E26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20249"/>
    <w:multiLevelType w:val="multilevel"/>
    <w:tmpl w:val="9886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98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E8"/>
    <w:rsid w:val="00093830"/>
    <w:rsid w:val="00093D43"/>
    <w:rsid w:val="000A4B03"/>
    <w:rsid w:val="000D4FBB"/>
    <w:rsid w:val="000E778F"/>
    <w:rsid w:val="000F357E"/>
    <w:rsid w:val="000F54DC"/>
    <w:rsid w:val="001A5269"/>
    <w:rsid w:val="001F2209"/>
    <w:rsid w:val="002150E2"/>
    <w:rsid w:val="00240D7A"/>
    <w:rsid w:val="002542B9"/>
    <w:rsid w:val="0035370A"/>
    <w:rsid w:val="003B384F"/>
    <w:rsid w:val="003C5A15"/>
    <w:rsid w:val="00421E8E"/>
    <w:rsid w:val="00435E50"/>
    <w:rsid w:val="004C1753"/>
    <w:rsid w:val="004D2B1C"/>
    <w:rsid w:val="00514F49"/>
    <w:rsid w:val="006101D0"/>
    <w:rsid w:val="00610437"/>
    <w:rsid w:val="006528E8"/>
    <w:rsid w:val="00665616"/>
    <w:rsid w:val="006A12CF"/>
    <w:rsid w:val="007B0464"/>
    <w:rsid w:val="00912472"/>
    <w:rsid w:val="009268EA"/>
    <w:rsid w:val="009302E3"/>
    <w:rsid w:val="00946DA4"/>
    <w:rsid w:val="009F7C89"/>
    <w:rsid w:val="00AC0604"/>
    <w:rsid w:val="00AE65E2"/>
    <w:rsid w:val="00B140BD"/>
    <w:rsid w:val="00B46F1E"/>
    <w:rsid w:val="00BB4077"/>
    <w:rsid w:val="00C81F05"/>
    <w:rsid w:val="00E26F6F"/>
    <w:rsid w:val="00E27641"/>
    <w:rsid w:val="00E32D0D"/>
    <w:rsid w:val="00EC2522"/>
    <w:rsid w:val="00ED1ADB"/>
    <w:rsid w:val="00EE2009"/>
    <w:rsid w:val="00FA2A38"/>
    <w:rsid w:val="00FE0918"/>
    <w:rsid w:val="00F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FA11"/>
  <w15:docId w15:val="{0C93A100-87A3-42ED-AF31-EB46C3A7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F6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91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65616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21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2580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8436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0322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7850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1751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5848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6636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0593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2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6485</TotalTime>
  <Pages>9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8211752</dc:creator>
  <cp:lastModifiedBy>Радмир Исламов</cp:lastModifiedBy>
  <cp:revision>23</cp:revision>
  <dcterms:created xsi:type="dcterms:W3CDTF">2023-03-06T07:54:00Z</dcterms:created>
  <dcterms:modified xsi:type="dcterms:W3CDTF">2024-01-06T01:41:00Z</dcterms:modified>
</cp:coreProperties>
</file>