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E41E" w14:textId="40A33325" w:rsidR="00AC1180" w:rsidRPr="003473D3" w:rsidRDefault="00AC1180" w:rsidP="005208B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08B4">
        <w:rPr>
          <w:rFonts w:ascii="Times New Roman" w:hAnsi="Times New Roman" w:cs="Times New Roman"/>
          <w:b/>
          <w:bCs/>
          <w:sz w:val="24"/>
          <w:szCs w:val="24"/>
        </w:rPr>
        <w:t>Исламов</w:t>
      </w:r>
      <w:r w:rsidRPr="003473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208B4">
        <w:rPr>
          <w:rFonts w:ascii="Times New Roman" w:hAnsi="Times New Roman" w:cs="Times New Roman"/>
          <w:b/>
          <w:bCs/>
          <w:sz w:val="24"/>
          <w:szCs w:val="24"/>
        </w:rPr>
        <w:t>Радмир</w:t>
      </w:r>
      <w:r w:rsidRPr="003473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208B4">
        <w:rPr>
          <w:rFonts w:ascii="Times New Roman" w:hAnsi="Times New Roman" w:cs="Times New Roman"/>
          <w:b/>
          <w:bCs/>
          <w:sz w:val="24"/>
          <w:szCs w:val="24"/>
        </w:rPr>
        <w:t>Лаб</w:t>
      </w:r>
      <w:r w:rsidR="005208B4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5208B4">
        <w:rPr>
          <w:rFonts w:ascii="Times New Roman" w:hAnsi="Times New Roman" w:cs="Times New Roman"/>
          <w:b/>
          <w:bCs/>
          <w:sz w:val="24"/>
          <w:szCs w:val="24"/>
        </w:rPr>
        <w:t>раторная</w:t>
      </w:r>
      <w:r w:rsidRPr="003473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94E49" w:rsidRPr="003473D3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08E06455" w14:textId="77777777" w:rsidR="006E2BE6" w:rsidRPr="006E2BE6" w:rsidRDefault="006E2BE6" w:rsidP="006E2BE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5B8E2B9" w14:textId="77777777" w:rsidR="006E2BE6" w:rsidRPr="006E2BE6" w:rsidRDefault="006E2BE6" w:rsidP="006E2BE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CF730A0" w14:textId="77777777" w:rsidR="006E2BE6" w:rsidRPr="006E2BE6" w:rsidRDefault="006E2BE6" w:rsidP="006E2BE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28F4173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 math</w:t>
      </w:r>
    </w:p>
    <w:p w14:paraId="1CCE9DF0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 matplotlib.pyplot as plt</w:t>
      </w:r>
    </w:p>
    <w:p w14:paraId="3D8DCCC4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 numpy as np</w:t>
      </w:r>
    </w:p>
    <w:p w14:paraId="03F5471C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3B5B0B8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def get_diff(f):</w:t>
      </w:r>
    </w:p>
    <w:p w14:paraId="1C4981DA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"""Returns a function that calculates the numerical derivative of f(x) using the central difference formula."""</w:t>
      </w:r>
    </w:p>
    <w:p w14:paraId="4B07372D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return lambda x, h: (f(x + h) - f(x - h)) / (2 * h)</w:t>
      </w:r>
    </w:p>
    <w:p w14:paraId="6EDC8EEA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E63917C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# Define the function f(x)</w:t>
      </w:r>
    </w:p>
    <w:p w14:paraId="6CD0F9DE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f = lambda x: math.cosh(x / 4)</w:t>
      </w:r>
    </w:p>
    <w:p w14:paraId="280E9FDA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4173EBE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# Define the value of epsilon (ξ)</w:t>
      </w:r>
    </w:p>
    <w:p w14:paraId="1ACEE2FB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eps = 1.1</w:t>
      </w:r>
    </w:p>
    <w:p w14:paraId="0DE67680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D5CD2A2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# Calculate the constant M_2 for error estimation</w:t>
      </w:r>
    </w:p>
    <w:p w14:paraId="4D096B4A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M_2 = 1 / 16 * math.cosh(2 * eps / 4)</w:t>
      </w:r>
    </w:p>
    <w:p w14:paraId="7D65D8EF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7404DF9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# Calculate the exact derivative of f(x) at ε</w:t>
      </w:r>
    </w:p>
    <w:p w14:paraId="08FC1AC2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df = 1 / 4 * math.sinh(eps / 4)</w:t>
      </w:r>
    </w:p>
    <w:p w14:paraId="4A9B3B06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0343803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# Define functions for calculating f_h(x) and f_2h(x)</w:t>
      </w:r>
    </w:p>
    <w:p w14:paraId="2E5594F8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f_h = lambda x, h: (f(x + h) - f(x)) / h</w:t>
      </w:r>
    </w:p>
    <w:p w14:paraId="2440CBAE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f_2h = get_diff(f)</w:t>
      </w:r>
    </w:p>
    <w:p w14:paraId="64D2A707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625090E" w14:textId="77777777" w:rsidR="006E2BE6" w:rsidRPr="006E2BE6" w:rsidRDefault="006E2BE6" w:rsidP="006E2BE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8EE0728" w14:textId="55CBDCBF" w:rsidR="006548C5" w:rsidRPr="006E2BE6" w:rsidRDefault="006548C5" w:rsidP="005208B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6E2B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</w:p>
    <w:p w14:paraId="735EA4D7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# Task 1 ---------------------------------------------------------</w:t>
      </w:r>
    </w:p>
    <w:p w14:paraId="10E6B89B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E44C661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print('Task 1')</w:t>
      </w:r>
    </w:p>
    <w:p w14:paraId="2F7B80A8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0038BF7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delta = 10 ** -3</w:t>
      </w:r>
    </w:p>
    <w:p w14:paraId="131D61E4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9413587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# Calculate the optimal step size for the given delta and M_2</w:t>
      </w:r>
    </w:p>
    <w:p w14:paraId="05AF63BF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h_opt = delta * 2 / M_2</w:t>
      </w:r>
    </w:p>
    <w:p w14:paraId="349258D9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D675B17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print(f"eps = 10^-3")</w:t>
      </w:r>
    </w:p>
    <w:p w14:paraId="311E6E87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print(f"f'(eps) ~ {f_2h(eps, h_opt)}")</w:t>
      </w:r>
    </w:p>
    <w:p w14:paraId="7782FD8B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print(f"f'(eps)  = {df}\n")</w:t>
      </w:r>
    </w:p>
    <w:p w14:paraId="7745A8CA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66951C8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delta = 10 ** -6</w:t>
      </w:r>
    </w:p>
    <w:p w14:paraId="51733DFF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D1E3F65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# Recalculate the optimal step size for the new delta</w:t>
      </w:r>
    </w:p>
    <w:p w14:paraId="1C72E4C7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h_opt = delta * 2 / M_2</w:t>
      </w:r>
    </w:p>
    <w:p w14:paraId="7EBF6D06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0C66B01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print(f"eps = 10^-6")</w:t>
      </w:r>
    </w:p>
    <w:p w14:paraId="2703C787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print(f"f'(eps) ~ {f_2h(eps, h_opt)}")</w:t>
      </w:r>
    </w:p>
    <w:p w14:paraId="570A486E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print(f"f'(eps)  = {df}\n")</w:t>
      </w:r>
    </w:p>
    <w:p w14:paraId="7272C244" w14:textId="77777777" w:rsidR="006E2BE6" w:rsidRDefault="006E2BE6" w:rsidP="006E2BE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8CA8D53" w14:textId="427E0B84" w:rsidR="006E2BE6" w:rsidRPr="006E2BE6" w:rsidRDefault="006E2BE6" w:rsidP="006E2BE6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Pr="006E2BE6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12640A27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6E2BE6">
        <w:rPr>
          <w:rFonts w:ascii="var(--jp-code-font-family)" w:hAnsi="var(--jp-code-font-family)"/>
          <w:lang w:val="en-US"/>
        </w:rPr>
        <w:t>Task 1</w:t>
      </w:r>
    </w:p>
    <w:p w14:paraId="22E62DA5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6E2BE6">
        <w:rPr>
          <w:rFonts w:ascii="var(--jp-code-font-family)" w:hAnsi="var(--jp-code-font-family)"/>
          <w:lang w:val="en-US"/>
        </w:rPr>
        <w:t>eps = 10^-3</w:t>
      </w:r>
    </w:p>
    <w:p w14:paraId="7371E49C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6E2BE6">
        <w:rPr>
          <w:rFonts w:ascii="var(--jp-code-font-family)" w:hAnsi="var(--jp-code-font-family)"/>
          <w:lang w:val="en-US"/>
        </w:rPr>
        <w:t>f'(eps) ~ 0.06962037552870244</w:t>
      </w:r>
    </w:p>
    <w:p w14:paraId="735C346C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6E2BE6">
        <w:rPr>
          <w:rFonts w:ascii="var(--jp-code-font-family)" w:hAnsi="var(--jp-code-font-family)"/>
          <w:lang w:val="en-US"/>
        </w:rPr>
        <w:t>f'(eps)  = 0.06961981895533165</w:t>
      </w:r>
    </w:p>
    <w:p w14:paraId="335407E6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</w:p>
    <w:p w14:paraId="39BFD55A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6E2BE6">
        <w:rPr>
          <w:rFonts w:ascii="var(--jp-code-font-family)" w:hAnsi="var(--jp-code-font-family)"/>
          <w:lang w:val="en-US"/>
        </w:rPr>
        <w:t>eps = 10^-6</w:t>
      </w:r>
    </w:p>
    <w:p w14:paraId="0F68AC86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6E2BE6">
        <w:rPr>
          <w:rFonts w:ascii="var(--jp-code-font-family)" w:hAnsi="var(--jp-code-font-family)"/>
          <w:lang w:val="en-US"/>
        </w:rPr>
        <w:t>f'(eps) ~ 0.06961981895461078</w:t>
      </w:r>
    </w:p>
    <w:p w14:paraId="3DAF4774" w14:textId="77777777" w:rsidR="006E2BE6" w:rsidRPr="003473D3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3473D3">
        <w:rPr>
          <w:rFonts w:ascii="var(--jp-code-font-family)" w:hAnsi="var(--jp-code-font-family)"/>
          <w:lang w:val="en-US"/>
        </w:rPr>
        <w:t>f'(eps)  = 0.06961981895533165</w:t>
      </w:r>
    </w:p>
    <w:p w14:paraId="078285A6" w14:textId="77777777" w:rsidR="006E2BE6" w:rsidRPr="006E2BE6" w:rsidRDefault="006E2BE6" w:rsidP="006E2BE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793B0FA" w14:textId="138A5312" w:rsidR="006E2BE6" w:rsidRPr="003473D3" w:rsidRDefault="006E2BE6" w:rsidP="006E2BE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6E2B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473D3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40897B41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54A378A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# Task 2 ---------------------------------------------------------</w:t>
      </w:r>
    </w:p>
    <w:p w14:paraId="3B419B8D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EF931C9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h = [1 / 2, 1 / 4, 1 / 8]</w:t>
      </w:r>
    </w:p>
    <w:p w14:paraId="18F7C363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print('Task 2')</w:t>
      </w:r>
    </w:p>
    <w:p w14:paraId="740F7EDC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print(f"f_h  = {df - f_h(eps, h[0])}, {df - f_h(eps, h[1])}, {df - f_h(eps, h[2])}")</w:t>
      </w:r>
    </w:p>
    <w:p w14:paraId="1182AC38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print(f"f_2h = {df - f_2h(eps, h[0])}, {df - f_2h(eps, h[1])}, {df - f_2h(eps, h[2])}\n")</w:t>
      </w:r>
    </w:p>
    <w:p w14:paraId="44E61E7C" w14:textId="77777777" w:rsidR="006E2BE6" w:rsidRDefault="006E2BE6" w:rsidP="006E2BE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B2C51D0" w14:textId="77777777" w:rsidR="006E2BE6" w:rsidRPr="006E2BE6" w:rsidRDefault="006E2BE6" w:rsidP="006E2BE6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Pr="006E2BE6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3132B478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6E2BE6">
        <w:rPr>
          <w:rFonts w:ascii="var(--jp-code-font-family)" w:hAnsi="var(--jp-code-font-family)"/>
          <w:lang w:val="en-US"/>
        </w:rPr>
        <w:t>Task 2</w:t>
      </w:r>
    </w:p>
    <w:p w14:paraId="01422189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6E2BE6">
        <w:rPr>
          <w:rFonts w:ascii="var(--jp-code-font-family)" w:hAnsi="var(--jp-code-font-family)"/>
          <w:lang w:val="en-US"/>
        </w:rPr>
        <w:t>f_h  = -0.0164221266289879, -0.008157751056439677, -0.004066550179963491</w:t>
      </w:r>
    </w:p>
    <w:p w14:paraId="610D3240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6E2BE6">
        <w:rPr>
          <w:rFonts w:ascii="var(--jp-code-font-family)" w:hAnsi="var(--jp-code-font-family)"/>
          <w:lang w:val="en-US"/>
        </w:rPr>
        <w:t>f_2h = -0.0001814433064526444, -4.5334256406848183e-05, -1.13319040433435e-05</w:t>
      </w:r>
    </w:p>
    <w:p w14:paraId="37F92D7A" w14:textId="77777777" w:rsidR="006E2BE6" w:rsidRPr="006E2BE6" w:rsidRDefault="006E2BE6" w:rsidP="006E2BE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D52862C" w14:textId="1E7A6F4E" w:rsidR="006E2BE6" w:rsidRPr="003473D3" w:rsidRDefault="006E2BE6" w:rsidP="006E2BE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6E2B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473D3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5D15A234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1FC9822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# Task 3 ---------------------------------------------------------</w:t>
      </w:r>
    </w:p>
    <w:p w14:paraId="726511C3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A6755A2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print('Task 3')</w:t>
      </w:r>
    </w:p>
    <w:p w14:paraId="594D01FD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A523474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x = np.array([i for i in range(30)])</w:t>
      </w:r>
    </w:p>
    <w:p w14:paraId="3EB33569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e = np.array([abs(df - f_h(eps, 1/2**i)) for i in x])</w:t>
      </w:r>
    </w:p>
    <w:p w14:paraId="7C14CCF1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delta = [M_2 * 1/2**i / 2 for i in range(1, 31)]</w:t>
      </w:r>
    </w:p>
    <w:p w14:paraId="4507248C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E11F763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print(delta)</w:t>
      </w:r>
    </w:p>
    <w:p w14:paraId="524C535A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print(e)</w:t>
      </w:r>
    </w:p>
    <w:p w14:paraId="55267AFC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04906D7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plt.plot(x, e)</w:t>
      </w:r>
    </w:p>
    <w:p w14:paraId="4C983228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plt.grid()</w:t>
      </w:r>
    </w:p>
    <w:p w14:paraId="7E4B7F70" w14:textId="77777777" w:rsidR="006E2BE6" w:rsidRDefault="006E2BE6" w:rsidP="006E2BE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plt.show()</w:t>
      </w:r>
    </w:p>
    <w:p w14:paraId="3164D497" w14:textId="77777777" w:rsidR="006E2BE6" w:rsidRPr="006E2BE6" w:rsidRDefault="006E2BE6" w:rsidP="006E2BE6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Pr="006E2BE6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AD4B61C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6E2BE6">
        <w:rPr>
          <w:rFonts w:ascii="var(--jp-code-font-family)" w:hAnsi="var(--jp-code-font-family)"/>
          <w:lang w:val="en-US"/>
        </w:rPr>
        <w:t>Task 3</w:t>
      </w:r>
    </w:p>
    <w:p w14:paraId="5D5B38D8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6E2BE6">
        <w:rPr>
          <w:rFonts w:ascii="var(--jp-code-font-family)" w:hAnsi="var(--jp-code-font-family)"/>
          <w:lang w:val="en-US"/>
        </w:rPr>
        <w:t>[0.01804845959568658, 0.00902422979784329, 0.004512114898921645, 0.0022560574494608224, 0.0011280287247304112, 0.0005640143623652056, 0.0002820071811826028, 0.0001410035905913014, 7.05017952956507e-05, 3.525089764782535e-05, 1.7625448823912675e-05, 8.812724411956338e-06, 4.406362205978169e-06, 2.2031811029890844e-06, 1.1015905514945422e-06, 5.507952757472711e-07, 2.7539763787363555e-07, 1.3769881893681777e-07, 6.884940946840889e-08, 3.4424704734204443e-08, 1.7212352367102222e-08, 8.606176183551111e-09, 4.3030880917755554e-09, 2.1515440458877777e-09, 1.0757720229438889e-09, 5.378860114719444e-10, 2.689430057359722e-10, 1.344715028679861e-10, 6.723575143399305e-11, 3.361787571699653e-11]</w:t>
      </w:r>
    </w:p>
    <w:p w14:paraId="0FA0AD29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6E2BE6">
        <w:rPr>
          <w:rFonts w:ascii="var(--jp-code-font-family)" w:hAnsi="var(--jp-code-font-family)"/>
          <w:lang w:val="en-US"/>
        </w:rPr>
        <w:t>[3.33358884e-02 1.64221266e-02 8.15775106e-03 4.06655018e-03</w:t>
      </w:r>
    </w:p>
    <w:p w14:paraId="221FA695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6E2BE6">
        <w:rPr>
          <w:rFonts w:ascii="var(--jp-code-font-family)" w:hAnsi="var(--jp-code-font-family)"/>
          <w:lang w:val="en-US"/>
        </w:rPr>
        <w:t xml:space="preserve"> 2.03031826e-03 1.01443544e-03 5.07038732e-04 2.53474861e-04</w:t>
      </w:r>
    </w:p>
    <w:p w14:paraId="33466DCF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6E2BE6">
        <w:rPr>
          <w:rFonts w:ascii="var(--jp-code-font-family)" w:hAnsi="var(--jp-code-font-family)"/>
          <w:lang w:val="en-US"/>
        </w:rPr>
        <w:t xml:space="preserve"> 1.26726335e-04 6.33603971e-05 3.16795064e-05 1.58395805e-05</w:t>
      </w:r>
    </w:p>
    <w:p w14:paraId="2FEF6336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6E2BE6">
        <w:rPr>
          <w:rFonts w:ascii="var(--jp-code-font-family)" w:hAnsi="var(--jp-code-font-family)"/>
          <w:lang w:val="en-US"/>
        </w:rPr>
        <w:t xml:space="preserve"> 7.91974703e-06 3.95986258e-06 1.97992900e-06 9.89965841e-07</w:t>
      </w:r>
    </w:p>
    <w:p w14:paraId="0DBDCD43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6E2BE6">
        <w:rPr>
          <w:rFonts w:ascii="var(--jp-code-font-family)" w:hAnsi="var(--jp-code-font-family)"/>
          <w:lang w:val="en-US"/>
        </w:rPr>
        <w:t xml:space="preserve"> 4.94982444e-07 2.47512574e-07 1.23792190e-07 6.19174469e-08</w:t>
      </w:r>
    </w:p>
    <w:p w14:paraId="4578311F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6E2BE6">
        <w:rPr>
          <w:rFonts w:ascii="var(--jp-code-font-family)" w:hAnsi="var(--jp-code-font-family)"/>
          <w:lang w:val="en-US"/>
        </w:rPr>
        <w:t xml:space="preserve"> 3.10673867e-08 1.54677335e-08 8.01715294e-09 4.29186264e-09</w:t>
      </w:r>
    </w:p>
    <w:p w14:paraId="2F014B6E" w14:textId="77777777" w:rsid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 w:rsidRPr="006E2BE6">
        <w:rPr>
          <w:rFonts w:ascii="var(--jp-code-font-family)" w:hAnsi="var(--jp-code-font-family)"/>
          <w:lang w:val="en-US"/>
        </w:rPr>
        <w:t xml:space="preserve"> </w:t>
      </w:r>
      <w:r>
        <w:rPr>
          <w:rFonts w:ascii="var(--jp-code-font-family)" w:hAnsi="var(--jp-code-font-family)"/>
        </w:rPr>
        <w:t>4.29186264e-09 5.66572345e-10 5.66572345e-10 1.54677335e-08</w:t>
      </w:r>
    </w:p>
    <w:p w14:paraId="5FB77448" w14:textId="77777777" w:rsid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1.54677335e-08 7.50723783e-08]</w:t>
      </w:r>
    </w:p>
    <w:p w14:paraId="6C334897" w14:textId="57181DDE" w:rsidR="00166842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  <w:color w:val="000000"/>
          <w:lang w:val="en-US"/>
        </w:rPr>
        <w:drawing>
          <wp:inline distT="0" distB="0" distL="0" distR="0" wp14:anchorId="55D77C98" wp14:editId="3999A9E9">
            <wp:extent cx="5184775" cy="3821430"/>
            <wp:effectExtent l="0" t="0" r="0" b="0"/>
            <wp:docPr id="617288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36795" w14:textId="77777777" w:rsidR="000D7DDB" w:rsidRDefault="000D7DDB" w:rsidP="000D7DDB">
      <w:pPr>
        <w:spacing w:after="0" w:line="240" w:lineRule="auto"/>
        <w:jc w:val="center"/>
        <w:rPr>
          <w:rFonts w:ascii="Segoe UI" w:hAnsi="Segoe UI" w:cs="Segoe UI"/>
          <w:b/>
          <w:bCs/>
          <w:color w:val="343541"/>
          <w:sz w:val="24"/>
          <w:szCs w:val="24"/>
        </w:rPr>
      </w:pPr>
    </w:p>
    <w:p w14:paraId="6343BC76" w14:textId="77777777" w:rsidR="000D7DDB" w:rsidRDefault="000D7DDB" w:rsidP="000D7DDB">
      <w:pPr>
        <w:spacing w:after="0" w:line="240" w:lineRule="auto"/>
        <w:jc w:val="center"/>
        <w:rPr>
          <w:rFonts w:ascii="Segoe UI" w:hAnsi="Segoe UI" w:cs="Segoe UI"/>
          <w:b/>
          <w:bCs/>
          <w:color w:val="343541"/>
          <w:sz w:val="24"/>
          <w:szCs w:val="24"/>
        </w:rPr>
      </w:pPr>
    </w:p>
    <w:p w14:paraId="3524A183" w14:textId="77777777" w:rsidR="000D7DDB" w:rsidRDefault="000D7DDB" w:rsidP="000D7DDB">
      <w:pPr>
        <w:spacing w:after="0" w:line="240" w:lineRule="auto"/>
        <w:jc w:val="center"/>
        <w:rPr>
          <w:rFonts w:ascii="Segoe UI" w:hAnsi="Segoe UI" w:cs="Segoe UI"/>
          <w:b/>
          <w:bCs/>
          <w:color w:val="343541"/>
          <w:sz w:val="24"/>
          <w:szCs w:val="24"/>
        </w:rPr>
      </w:pPr>
    </w:p>
    <w:p w14:paraId="39A98EA1" w14:textId="77777777" w:rsidR="000D7DDB" w:rsidRPr="000D7DDB" w:rsidRDefault="000D7DDB" w:rsidP="000D7DDB">
      <w:pPr>
        <w:spacing w:after="0" w:line="240" w:lineRule="auto"/>
        <w:jc w:val="center"/>
        <w:rPr>
          <w:rFonts w:ascii="Segoe UI" w:hAnsi="Segoe UI" w:cs="Segoe UI"/>
          <w:b/>
          <w:bCs/>
          <w:color w:val="343541"/>
          <w:sz w:val="28"/>
          <w:szCs w:val="28"/>
        </w:rPr>
      </w:pPr>
      <w:r w:rsidRPr="000D7DDB">
        <w:rPr>
          <w:rFonts w:ascii="Segoe UI" w:hAnsi="Segoe UI" w:cs="Segoe UI"/>
          <w:b/>
          <w:bCs/>
          <w:color w:val="343541"/>
          <w:sz w:val="28"/>
          <w:szCs w:val="28"/>
        </w:rPr>
        <w:lastRenderedPageBreak/>
        <w:t>Контрольные вопросы</w:t>
      </w:r>
    </w:p>
    <w:p w14:paraId="17B078A0" w14:textId="77777777" w:rsidR="000D7DDB" w:rsidRPr="00577E9A" w:rsidRDefault="000D7DDB" w:rsidP="000D7DDB">
      <w:pPr>
        <w:spacing w:after="0" w:line="240" w:lineRule="auto"/>
        <w:jc w:val="center"/>
        <w:rPr>
          <w:rFonts w:ascii="Segoe UI" w:hAnsi="Segoe UI" w:cs="Segoe UI"/>
          <w:b/>
          <w:bCs/>
          <w:color w:val="343541"/>
          <w:sz w:val="24"/>
          <w:szCs w:val="24"/>
        </w:rPr>
      </w:pPr>
    </w:p>
    <w:p w14:paraId="2FC28643" w14:textId="0E46E501" w:rsidR="000D7DDB" w:rsidRPr="000D7DDB" w:rsidRDefault="000D7DDB" w:rsidP="000D7D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0D7DDB">
        <w:rPr>
          <w:rFonts w:ascii="Times New Roman" w:hAnsi="Times New Roman" w:cs="Times New Roman"/>
          <w:color w:val="000000"/>
          <w:sz w:val="24"/>
          <w:szCs w:val="24"/>
        </w:rPr>
        <w:t>1. Как теоретически узнать погрешность формулы численного дифференцирования? Как узнать порядок погрешности?</w:t>
      </w:r>
    </w:p>
    <w:p w14:paraId="6EE8A040" w14:textId="40A8B62E" w:rsidR="000D7DDB" w:rsidRPr="000D7DDB" w:rsidRDefault="000D7DDB" w:rsidP="000D7D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0D7DDB">
        <w:rPr>
          <w:rFonts w:ascii="Times New Roman" w:hAnsi="Times New Roman" w:cs="Times New Roman"/>
          <w:color w:val="000000"/>
          <w:sz w:val="24"/>
          <w:szCs w:val="24"/>
        </w:rPr>
        <w:t>2. Какие есть способы получения формул численного дифференцирования?</w:t>
      </w:r>
    </w:p>
    <w:p w14:paraId="7ED356D9" w14:textId="7C9EBBA8" w:rsidR="000D7DDB" w:rsidRPr="000D7DDB" w:rsidRDefault="000D7DDB" w:rsidP="000D7D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0D7DDB">
        <w:rPr>
          <w:rFonts w:ascii="Times New Roman" w:hAnsi="Times New Roman" w:cs="Times New Roman"/>
          <w:color w:val="000000"/>
          <w:sz w:val="24"/>
          <w:szCs w:val="24"/>
        </w:rPr>
        <w:t>3. Какие есть способы практической (при вычислении на компьютере) оценки погрешности численного дифференцирования?</w:t>
      </w:r>
    </w:p>
    <w:p w14:paraId="0038083A" w14:textId="320F8793" w:rsidR="000D7DDB" w:rsidRPr="000D7DDB" w:rsidRDefault="000D7DDB" w:rsidP="000D7D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0D7DDB">
        <w:rPr>
          <w:rFonts w:ascii="Times New Roman" w:hAnsi="Times New Roman" w:cs="Times New Roman"/>
          <w:color w:val="000000"/>
          <w:sz w:val="24"/>
          <w:szCs w:val="24"/>
        </w:rPr>
        <w:t>4. Являются ли формулы численного дифференцирования устойчивыми к погрешностям входных данных? Ответ обоснуйте.</w:t>
      </w:r>
    </w:p>
    <w:p w14:paraId="37A7B718" w14:textId="77777777" w:rsidR="000D7DDB" w:rsidRDefault="000D7DDB" w:rsidP="000D7DDB">
      <w:pPr>
        <w:rPr>
          <w:rFonts w:asciiTheme="majorHAnsi" w:hAnsiTheme="majorHAnsi"/>
          <w:sz w:val="28"/>
          <w:szCs w:val="28"/>
        </w:rPr>
      </w:pPr>
      <w:r w:rsidRPr="000D7DDB">
        <w:rPr>
          <w:rFonts w:ascii="Times New Roman" w:hAnsi="Times New Roman" w:cs="Times New Roman"/>
          <w:color w:val="000000"/>
          <w:sz w:val="24"/>
          <w:szCs w:val="24"/>
        </w:rPr>
        <w:t>5. Опишите, как имея в распоряжении формулу для численного дифференцирования с порядком точности р, получить формулу с большим порядком точности (метод Рунге).</w:t>
      </w:r>
    </w:p>
    <w:p w14:paraId="3827E012" w14:textId="77777777" w:rsidR="000D7DDB" w:rsidRPr="00665616" w:rsidRDefault="000D7DDB" w:rsidP="000D7DDB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6A12CF">
        <w:rPr>
          <w:rFonts w:asciiTheme="majorHAnsi" w:hAnsiTheme="majorHAnsi"/>
          <w:b/>
          <w:bCs/>
          <w:sz w:val="28"/>
          <w:szCs w:val="28"/>
        </w:rPr>
        <w:t>Ответы</w:t>
      </w:r>
      <w:r w:rsidRPr="00665616">
        <w:rPr>
          <w:rFonts w:asciiTheme="majorHAnsi" w:hAnsiTheme="majorHAnsi"/>
          <w:b/>
          <w:bCs/>
          <w:sz w:val="28"/>
          <w:szCs w:val="28"/>
        </w:rPr>
        <w:t>:</w:t>
      </w:r>
    </w:p>
    <w:p w14:paraId="4A14CAD2" w14:textId="77777777" w:rsidR="000D7DDB" w:rsidRPr="000D7DDB" w:rsidRDefault="000D7DDB" w:rsidP="000D7D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0D7DDB">
        <w:rPr>
          <w:rFonts w:ascii="Times New Roman" w:hAnsi="Times New Roman" w:cs="Times New Roman"/>
          <w:color w:val="000000"/>
          <w:sz w:val="24"/>
          <w:szCs w:val="24"/>
        </w:rPr>
        <w:t>1. Теоретически погрешность формулы численного дифференцирования может быть оценена с использованием разложения функции в ряд Тейлора. Погрешность численного дифференцирования зависит от выбранной формулы и шага дифференцирования. Порядок погрешности определяет, как быстро погрешность уменьшается с уменьшением шага.</w:t>
      </w:r>
    </w:p>
    <w:p w14:paraId="1AB5CA02" w14:textId="77777777" w:rsidR="000D7DDB" w:rsidRPr="000D7DDB" w:rsidRDefault="000D7DDB" w:rsidP="000D7D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B1381E6" w14:textId="77777777" w:rsidR="000D7DDB" w:rsidRPr="000D7DDB" w:rsidRDefault="000D7DDB" w:rsidP="000D7D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0D7DDB">
        <w:rPr>
          <w:rFonts w:ascii="Times New Roman" w:hAnsi="Times New Roman" w:cs="Times New Roman"/>
          <w:color w:val="000000"/>
          <w:sz w:val="24"/>
          <w:szCs w:val="24"/>
        </w:rPr>
        <w:t>2. Существуют различные способы получения формул численного дифференцирования, включая центральную разностную формулу, прямую разностную формулу и формулы, основанные на интерполяции.</w:t>
      </w:r>
    </w:p>
    <w:p w14:paraId="466B1FDC" w14:textId="77777777" w:rsidR="000D7DDB" w:rsidRPr="000D7DDB" w:rsidRDefault="000D7DDB" w:rsidP="000D7D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6B20375" w14:textId="77777777" w:rsidR="000D7DDB" w:rsidRPr="000D7DDB" w:rsidRDefault="000D7DDB" w:rsidP="000D7D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0D7DDB">
        <w:rPr>
          <w:rFonts w:ascii="Times New Roman" w:hAnsi="Times New Roman" w:cs="Times New Roman"/>
          <w:color w:val="000000"/>
          <w:sz w:val="24"/>
          <w:szCs w:val="24"/>
        </w:rPr>
        <w:t>3. При практическом вычислении численного дифференцирования можно оценить погрешность с использованием методов аналитической оценки погрешности, например, путем сравнения с точным значением производной (если оно известно). Также можно использовать методы экспериментальной оценки погрешности, путем изменения шага дифференцирования и анализа изменения результата.</w:t>
      </w:r>
    </w:p>
    <w:p w14:paraId="463B4C63" w14:textId="77777777" w:rsidR="000D7DDB" w:rsidRPr="000D7DDB" w:rsidRDefault="000D7DDB" w:rsidP="000D7D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BEE443C" w14:textId="4118CA32" w:rsidR="000D7DDB" w:rsidRPr="00D92903" w:rsidRDefault="000D7DDB" w:rsidP="000D7D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0D7DDB">
        <w:rPr>
          <w:rFonts w:ascii="Times New Roman" w:hAnsi="Times New Roman" w:cs="Times New Roman"/>
          <w:color w:val="000000"/>
          <w:sz w:val="24"/>
          <w:szCs w:val="24"/>
        </w:rPr>
        <w:t>4. Формулы численного дифференцирования не являются абсолютно устойчивыми к погрешностям входных данных. Погрешности входных данных, такие как округления и ошибки округления, могут влиять на точность результата численного дифференцирования. Однако, некоторые формулы численного дифференцирования могут быть более устойчивыми к погрешностям входных данных, чем другие.</w:t>
      </w:r>
      <w:r w:rsidR="00D92903" w:rsidRPr="00D929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2903">
        <w:rPr>
          <w:rFonts w:ascii="Times New Roman" w:hAnsi="Times New Roman" w:cs="Times New Roman"/>
          <w:color w:val="000000"/>
          <w:sz w:val="24"/>
          <w:szCs w:val="24"/>
        </w:rPr>
        <w:t>Также формулы могут быть устойчивы и неустойчивы на разных промежутках.</w:t>
      </w:r>
    </w:p>
    <w:p w14:paraId="41831680" w14:textId="495E5905" w:rsidR="003473D3" w:rsidRDefault="006E15A3" w:rsidP="000D7D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Например,</w:t>
      </w:r>
      <w:r w:rsidR="003473D3">
        <w:rPr>
          <w:rFonts w:ascii="Times New Roman" w:hAnsi="Times New Roman" w:cs="Times New Roman"/>
          <w:color w:val="000000"/>
          <w:sz w:val="24"/>
          <w:szCs w:val="24"/>
        </w:rPr>
        <w:t xml:space="preserve"> разобранные нами формулы позволяют оценить возможную погрешность.</w:t>
      </w:r>
    </w:p>
    <w:p w14:paraId="1E44CCD1" w14:textId="520A1B50" w:rsidR="006E15A3" w:rsidRDefault="006E15A3" w:rsidP="000D7DDB">
      <w:pPr>
        <w:spacing w:after="0"/>
      </w:pPr>
      <w:r w:rsidRPr="006E15A3">
        <w:rPr>
          <w:rFonts w:ascii="Times New Roman" w:hAnsi="Times New Roman" w:cs="Times New Roman"/>
          <w:color w:val="000000"/>
          <w:sz w:val="24"/>
          <w:szCs w:val="24"/>
        </w:rPr>
        <w:t>Многочлены Чебышёва Tn(x)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позволяют у</w:t>
      </w:r>
      <w:r w:rsidRPr="006E15A3">
        <w:rPr>
          <w:rFonts w:ascii="Times New Roman" w:hAnsi="Times New Roman" w:cs="Times New Roman"/>
          <w:color w:val="000000"/>
          <w:sz w:val="24"/>
          <w:szCs w:val="24"/>
        </w:rPr>
        <w:t>меньшить погрешность интерполяции Rn(x) за счёт выбора узлов интерполяции. Если в качестве узлов интерполяции выбрать корни (4.5) многочлена T [a,b] n+1(x),</w:t>
      </w:r>
      <w:r>
        <w:t>|Rn(x)| 6 Mn+1 (n+1)!(b − a) n+12 1−2(n+1).</w:t>
      </w:r>
    </w:p>
    <w:p w14:paraId="2A2D45B1" w14:textId="592406C7" w:rsidR="006E15A3" w:rsidRDefault="006E15A3" w:rsidP="000D7D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Есть с</w:t>
      </w:r>
      <w:r w:rsidRPr="006E15A3">
        <w:rPr>
          <w:rFonts w:ascii="Times New Roman" w:hAnsi="Times New Roman" w:cs="Times New Roman"/>
          <w:color w:val="000000"/>
          <w:sz w:val="24"/>
          <w:szCs w:val="24"/>
        </w:rPr>
        <w:t>реднеквадратическое приближение (метод наименьших квадратов)</w:t>
      </w:r>
      <w:r>
        <w:rPr>
          <w:rFonts w:ascii="Times New Roman" w:hAnsi="Times New Roman" w:cs="Times New Roman"/>
          <w:color w:val="000000"/>
          <w:sz w:val="24"/>
          <w:szCs w:val="24"/>
        </w:rPr>
        <w:t>, где с</w:t>
      </w:r>
      <w:r w:rsidRPr="006E15A3">
        <w:rPr>
          <w:rFonts w:ascii="Times New Roman" w:hAnsi="Times New Roman" w:cs="Times New Roman"/>
          <w:color w:val="000000"/>
          <w:sz w:val="24"/>
          <w:szCs w:val="24"/>
        </w:rPr>
        <w:t>оответствующую погрешность приближения можно характеризовать среднеквадратичным отклонением ∆ = 1 n+1 P n i=0 [Pm(xi) − yi ] 2 .</w:t>
      </w:r>
    </w:p>
    <w:p w14:paraId="22B924FA" w14:textId="463BE4AE" w:rsidR="006E15A3" w:rsidRDefault="006E15A3" w:rsidP="000D7D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А на </w:t>
      </w:r>
      <w:r w:rsidRPr="006E15A3">
        <w:rPr>
          <w:rFonts w:ascii="Times New Roman" w:hAnsi="Times New Roman" w:cs="Times New Roman"/>
          <w:color w:val="000000"/>
          <w:sz w:val="24"/>
          <w:szCs w:val="24"/>
        </w:rPr>
        <w:t>Многочлены Эрмита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е</w:t>
      </w:r>
      <w:r w:rsidRPr="006E15A3">
        <w:rPr>
          <w:rFonts w:ascii="Times New Roman" w:hAnsi="Times New Roman" w:cs="Times New Roman"/>
          <w:color w:val="000000"/>
          <w:sz w:val="24"/>
          <w:szCs w:val="24"/>
        </w:rPr>
        <w:t>сли интерполяция происходит на отрезке [a, b], содержащем xi , i = 0, . . . , n и функция f(x) (p+1) раз непрерывно дифференцируема, то погрешность выражается формулой: Rp(x) = f(x) − Hp(x) = f (p+1)(ξ) (p + 1)! (x − x0) K0 (x − x1) K1 . . .(x − xn) Kn , где ξ неизвестная точка принадлежащая интервалу [a, b].</w:t>
      </w:r>
    </w:p>
    <w:p w14:paraId="60130D8A" w14:textId="77777777" w:rsidR="006E15A3" w:rsidRPr="006E15A3" w:rsidRDefault="006E15A3" w:rsidP="000D7D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EBC9C92" w14:textId="77777777" w:rsidR="000D7DDB" w:rsidRPr="006E15A3" w:rsidRDefault="000D7DDB" w:rsidP="000D7D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69061C3" w14:textId="14CF60BD" w:rsidR="000D7DDB" w:rsidRPr="000D7DDB" w:rsidRDefault="000D7DDB" w:rsidP="000D7D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0D7DDB">
        <w:rPr>
          <w:rFonts w:ascii="Times New Roman" w:hAnsi="Times New Roman" w:cs="Times New Roman"/>
          <w:color w:val="000000"/>
          <w:sz w:val="24"/>
          <w:szCs w:val="24"/>
        </w:rPr>
        <w:t>5. Для увеличения порядка точности формулы численного дифференцирования можно использовать метод Рунге. Суть метода заключается в вычислении двух приближений с различными шагами дифференцирования, а затем комбинировании этих приближений таким образом, чтобы уменьшить погрешность. Например, можно вычислить производную с использованием шагов h и h/2, а затем использовать экстраполяцию Ричардсона для получения формулы с более высоким порядком точности.</w:t>
      </w:r>
    </w:p>
    <w:sectPr w:rsidR="000D7DDB" w:rsidRPr="000D7DDB" w:rsidSect="004B1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2D7"/>
    <w:rsid w:val="000D2991"/>
    <w:rsid w:val="000D7DDB"/>
    <w:rsid w:val="000E1839"/>
    <w:rsid w:val="00101779"/>
    <w:rsid w:val="00166842"/>
    <w:rsid w:val="00210D34"/>
    <w:rsid w:val="00236167"/>
    <w:rsid w:val="0029572A"/>
    <w:rsid w:val="002F0C07"/>
    <w:rsid w:val="003473D3"/>
    <w:rsid w:val="004B1207"/>
    <w:rsid w:val="005112D7"/>
    <w:rsid w:val="005208B4"/>
    <w:rsid w:val="006548C5"/>
    <w:rsid w:val="006E15A3"/>
    <w:rsid w:val="006E2BE6"/>
    <w:rsid w:val="00A769B9"/>
    <w:rsid w:val="00AC1180"/>
    <w:rsid w:val="00B218FC"/>
    <w:rsid w:val="00D135D6"/>
    <w:rsid w:val="00D92903"/>
    <w:rsid w:val="00D94E49"/>
    <w:rsid w:val="00F45950"/>
    <w:rsid w:val="00F63BAB"/>
    <w:rsid w:val="00F74AF0"/>
    <w:rsid w:val="00FC40C4"/>
    <w:rsid w:val="00FE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25B7"/>
  <w15:docId w15:val="{07FC5730-FBC6-49E4-B8DB-DFCA41C4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2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2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2BE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6E15A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5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8224201</dc:creator>
  <cp:lastModifiedBy>Радмир Исламов</cp:lastModifiedBy>
  <cp:revision>18</cp:revision>
  <dcterms:created xsi:type="dcterms:W3CDTF">2023-02-20T08:35:00Z</dcterms:created>
  <dcterms:modified xsi:type="dcterms:W3CDTF">2023-12-02T14:22:00Z</dcterms:modified>
</cp:coreProperties>
</file>