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E41E" w14:textId="40A33325" w:rsidR="00AC1180" w:rsidRDefault="00AC1180" w:rsidP="005208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8B4">
        <w:rPr>
          <w:rFonts w:ascii="Times New Roman" w:hAnsi="Times New Roman" w:cs="Times New Roman"/>
          <w:b/>
          <w:bCs/>
          <w:sz w:val="24"/>
          <w:szCs w:val="24"/>
        </w:rPr>
        <w:t>Исламов Радмир Лаб</w:t>
      </w:r>
      <w:r w:rsidR="005208B4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5208B4">
        <w:rPr>
          <w:rFonts w:ascii="Times New Roman" w:hAnsi="Times New Roman" w:cs="Times New Roman"/>
          <w:b/>
          <w:bCs/>
          <w:sz w:val="24"/>
          <w:szCs w:val="24"/>
        </w:rPr>
        <w:t xml:space="preserve">раторная </w:t>
      </w:r>
      <w:r w:rsidR="00D94E4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8E06455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5B8E2B9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CF730A0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28F4173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math</w:t>
      </w:r>
    </w:p>
    <w:p w14:paraId="1CCE9DF0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14:paraId="3D8DCCC4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as np</w:t>
      </w:r>
    </w:p>
    <w:p w14:paraId="03F5471C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B5B0B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get_diff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(f):</w:t>
      </w:r>
    </w:p>
    <w:p w14:paraId="1C4981D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"""Returns a function that calculates the numerical derivative of f(x) using the central difference formula."""</w:t>
      </w:r>
    </w:p>
    <w:p w14:paraId="4B07372D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return lambda x, h: (f(x + h) - f(x - h)) / (2 * h)</w:t>
      </w:r>
    </w:p>
    <w:p w14:paraId="6EDC8EE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63917C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Define the function f(x)</w:t>
      </w:r>
    </w:p>
    <w:p w14:paraId="6CD0F9DE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 = lambda x: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math.cosh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(x / 4)</w:t>
      </w:r>
    </w:p>
    <w:p w14:paraId="280E9FD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4173EBE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Define the value of epsilon (ξ)</w:t>
      </w:r>
    </w:p>
    <w:p w14:paraId="1ACEE2FB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eps = 1.1</w:t>
      </w:r>
    </w:p>
    <w:p w14:paraId="0DE67680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5CD2A2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Calculate the constant M_2 for error estimation</w:t>
      </w:r>
    </w:p>
    <w:p w14:paraId="4D096B4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M_2 = 1 / 16 *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math.cosh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(2 * eps / 4)</w:t>
      </w:r>
    </w:p>
    <w:p w14:paraId="7D65D8EF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7404DF9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Calculate the exact derivative of f(x) at ε</w:t>
      </w:r>
    </w:p>
    <w:p w14:paraId="08FC1AC2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 / 4 *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math.sinh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(eps / 4)</w:t>
      </w:r>
    </w:p>
    <w:p w14:paraId="4A9B3B06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343803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# Define functions for calculating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f_h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(x) and f_2h(x)</w:t>
      </w:r>
    </w:p>
    <w:p w14:paraId="2E5594F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f_h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lambda x, h: (f(x + h) - f(x)) / h</w:t>
      </w:r>
    </w:p>
    <w:p w14:paraId="2440CBAE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f_2h =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get_diff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(f)</w:t>
      </w:r>
    </w:p>
    <w:p w14:paraId="64D2A70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625090E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EE0728" w14:textId="55CBDCBF" w:rsidR="006548C5" w:rsidRPr="006E2BE6" w:rsidRDefault="006548C5" w:rsidP="005208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E2B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735EA4D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Task 1 ---------------------------------------------------------</w:t>
      </w:r>
    </w:p>
    <w:p w14:paraId="10E6B89B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E44C661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print('Task 1')</w:t>
      </w:r>
    </w:p>
    <w:p w14:paraId="2F7B80A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0038BF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delta = 10 ** -3</w:t>
      </w:r>
    </w:p>
    <w:p w14:paraId="131D61E4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41358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Calculate the optimal step size for the given delta and M_2</w:t>
      </w:r>
    </w:p>
    <w:p w14:paraId="05AF63BF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h_opt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delta * 2 / M_2</w:t>
      </w:r>
    </w:p>
    <w:p w14:paraId="349258D9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675B1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f"eps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10^-3")</w:t>
      </w:r>
    </w:p>
    <w:p w14:paraId="311E6E8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f"f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'(eps) ~ {f_2h(eps,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h_opt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)}")</w:t>
      </w:r>
    </w:p>
    <w:p w14:paraId="7782FD8B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print(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f"f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'(eps)  = {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}\n")</w:t>
      </w:r>
    </w:p>
    <w:p w14:paraId="7745A8C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66951C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delta = 10 ** -6</w:t>
      </w:r>
    </w:p>
    <w:p w14:paraId="51733DFF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1E3F65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Recalculate the optimal step size for the new delta</w:t>
      </w:r>
    </w:p>
    <w:p w14:paraId="1C72E4C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h_opt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delta * 2 / M_2</w:t>
      </w:r>
    </w:p>
    <w:p w14:paraId="7EBF6D06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C66B01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f"eps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10^-6")</w:t>
      </w:r>
    </w:p>
    <w:p w14:paraId="2703C78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f"f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'(eps) ~ {f_2h(eps,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h_opt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)}")</w:t>
      </w:r>
    </w:p>
    <w:p w14:paraId="570A486E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f"f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'(eps)  = {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}\n")</w:t>
      </w:r>
    </w:p>
    <w:p w14:paraId="7272C244" w14:textId="77777777" w:rsid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8CA8D53" w14:textId="427E0B84" w:rsidR="006E2BE6" w:rsidRPr="006E2BE6" w:rsidRDefault="006E2BE6" w:rsidP="006E2BE6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12640A27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Task 1</w:t>
      </w:r>
    </w:p>
    <w:p w14:paraId="22E62DA5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eps = 10^-3</w:t>
      </w:r>
    </w:p>
    <w:p w14:paraId="7371E49C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f'(eps) ~ 0.06962037552870244</w:t>
      </w:r>
    </w:p>
    <w:p w14:paraId="735C346C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f'(eps)  = 0.06961981895533165</w:t>
      </w:r>
    </w:p>
    <w:p w14:paraId="335407E6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</w:p>
    <w:p w14:paraId="39BFD55A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eps = 10^-6</w:t>
      </w:r>
    </w:p>
    <w:p w14:paraId="0F68AC86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f'(eps) ~ 0.06961981895461078</w:t>
      </w:r>
    </w:p>
    <w:p w14:paraId="3DAF4774" w14:textId="77777777" w:rsid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f'(</w:t>
      </w:r>
      <w:proofErr w:type="spellStart"/>
      <w:r>
        <w:rPr>
          <w:rFonts w:ascii="var(--jp-code-font-family)" w:hAnsi="var(--jp-code-font-family)"/>
        </w:rPr>
        <w:t>eps</w:t>
      </w:r>
      <w:proofErr w:type="spellEnd"/>
      <w:r>
        <w:rPr>
          <w:rFonts w:ascii="var(--jp-code-font-family)" w:hAnsi="var(--jp-code-font-family)"/>
        </w:rPr>
        <w:t>)  = 0.06961981895533165</w:t>
      </w:r>
    </w:p>
    <w:p w14:paraId="078285A6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793B0FA" w14:textId="138A5312" w:rsidR="006E2BE6" w:rsidRPr="006E2BE6" w:rsidRDefault="006E2BE6" w:rsidP="006E2B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E2B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0897B41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54A378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Task 2 ---------------------------------------------------------</w:t>
      </w:r>
    </w:p>
    <w:p w14:paraId="3B419B8D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F931C9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h = [1 / 2, 1 / 4, 1 / 8]</w:t>
      </w:r>
    </w:p>
    <w:p w14:paraId="18F7C363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print('Task 2')</w:t>
      </w:r>
    </w:p>
    <w:p w14:paraId="740F7EDC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f"f_h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= {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f_h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(eps, h[0])}, {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f_h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(eps, h[1])}, {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f_h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(eps, h[2])}")</w:t>
      </w:r>
    </w:p>
    <w:p w14:paraId="1182AC3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print(f"f_2h = {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f_2h(eps, h[0])}, {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f_2h(eps, h[1])}, {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f_2h(eps, h[2])}\n")</w:t>
      </w:r>
    </w:p>
    <w:p w14:paraId="44E61E7C" w14:textId="77777777" w:rsid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2C51D0" w14:textId="77777777" w:rsidR="006E2BE6" w:rsidRPr="006E2BE6" w:rsidRDefault="006E2BE6" w:rsidP="006E2BE6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3132B478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Task 2</w:t>
      </w:r>
    </w:p>
    <w:p w14:paraId="01422189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proofErr w:type="spellStart"/>
      <w:r w:rsidRPr="006E2BE6">
        <w:rPr>
          <w:rFonts w:ascii="var(--jp-code-font-family)" w:hAnsi="var(--jp-code-font-family)"/>
          <w:lang w:val="en-US"/>
        </w:rPr>
        <w:t>f_h</w:t>
      </w:r>
      <w:proofErr w:type="spellEnd"/>
      <w:r w:rsidRPr="006E2BE6">
        <w:rPr>
          <w:rFonts w:ascii="var(--jp-code-font-family)" w:hAnsi="var(--jp-code-font-family)"/>
          <w:lang w:val="en-US"/>
        </w:rPr>
        <w:t xml:space="preserve">  = -0.0164221266289879, -0.008157751056439677, -0.004066550179963491</w:t>
      </w:r>
    </w:p>
    <w:p w14:paraId="610D3240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f_2h = -0.0001814433064526444, -4.5334256406848183e-05, -1.13319040433435e-05</w:t>
      </w:r>
    </w:p>
    <w:p w14:paraId="37F92D7A" w14:textId="77777777" w:rsidR="006E2BE6" w:rsidRP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52862C" w14:textId="1E7A6F4E" w:rsidR="006E2BE6" w:rsidRPr="006E2BE6" w:rsidRDefault="006E2BE6" w:rsidP="006E2B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E2B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D15A234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1FC9822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# Task 3 ---------------------------------------------------------</w:t>
      </w:r>
    </w:p>
    <w:p w14:paraId="726511C3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6755A2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print('Task 3')</w:t>
      </w:r>
    </w:p>
    <w:p w14:paraId="594D01FD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A523474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 =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([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range(30)])</w:t>
      </w:r>
    </w:p>
    <w:p w14:paraId="3EB33569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 =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np.array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([abs(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f_h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(eps, 1/2**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)) for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x])</w:t>
      </w:r>
    </w:p>
    <w:p w14:paraId="7C14CCF1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delta = [M_2 * 1/2**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 for </w:t>
      </w: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range(1, 31)]</w:t>
      </w:r>
    </w:p>
    <w:p w14:paraId="4507248C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11F763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print(delta)</w:t>
      </w:r>
    </w:p>
    <w:p w14:paraId="524C535A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print(e)</w:t>
      </w:r>
    </w:p>
    <w:p w14:paraId="55267AFC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4906D7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(x, e)</w:t>
      </w:r>
    </w:p>
    <w:p w14:paraId="4C983228" w14:textId="77777777" w:rsidR="006E2BE6" w:rsidRPr="006E2BE6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plt.grid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7E4B7F70" w14:textId="77777777" w:rsidR="006E2BE6" w:rsidRDefault="006E2BE6" w:rsidP="006E2BE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6E2BE6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3164D497" w14:textId="77777777" w:rsidR="006E2BE6" w:rsidRPr="006E2BE6" w:rsidRDefault="006E2BE6" w:rsidP="006E2BE6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6E2BE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AD4B61C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Task 3</w:t>
      </w:r>
    </w:p>
    <w:p w14:paraId="5D5B38D8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[0.01804845959568658, 0.00902422979784329, 0.004512114898921645, 0.0022560574494608224, 0.0011280287247304112, 0.0005640143623652056, 0.0002820071811826028, 0.0001410035905913014, 7.05017952956507e-05, 3.525089764782535e-05, 1.7625448823912675e-05, 8.812724411956338e-06, 4.406362205978169e-06, 2.2031811029890844e-06, 1.1015905514945422e-06, 5.507952757472711e-07, 2.7539763787363555e-07, 1.3769881893681777e-07, 6.884940946840889e-08, 3.4424704734204443e-08, 1.7212352367102222e-08, 8.606176183551111e-09, 4.3030880917755554e-09, 2.1515440458877777e-09, 1.0757720229438889e-09, 5.378860114719444e-10, 2.689430057359722e-10, 1.344715028679861e-10, 6.723575143399305e-11, 3.361787571699653e-11]</w:t>
      </w:r>
    </w:p>
    <w:p w14:paraId="0FA0AD29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>[3.33358884e-02 1.64221266e-02 8.15775106e-03 4.06655018e-03</w:t>
      </w:r>
    </w:p>
    <w:p w14:paraId="221FA695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 xml:space="preserve"> 2.03031826e-03 1.01443544e-03 5.07038732e-04 2.53474861e-04</w:t>
      </w:r>
    </w:p>
    <w:p w14:paraId="33466DCF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 xml:space="preserve"> 1.26726335e-04 6.33603971e-05 3.16795064e-05 1.58395805e-05</w:t>
      </w:r>
    </w:p>
    <w:p w14:paraId="2FEF6336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 xml:space="preserve"> 7.91974703e-06 3.95986258e-06 1.97992900e-06 9.89965841e-07</w:t>
      </w:r>
    </w:p>
    <w:p w14:paraId="0DBDCD43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 xml:space="preserve"> 4.94982444e-07 2.47512574e-07 1.23792190e-07 6.19174469e-08</w:t>
      </w:r>
    </w:p>
    <w:p w14:paraId="4578311F" w14:textId="77777777" w:rsidR="006E2BE6" w:rsidRP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 w:rsidRPr="006E2BE6">
        <w:rPr>
          <w:rFonts w:ascii="var(--jp-code-font-family)" w:hAnsi="var(--jp-code-font-family)"/>
          <w:lang w:val="en-US"/>
        </w:rPr>
        <w:t xml:space="preserve"> 3.10673867e-08 1.54677335e-08 8.01715294e-09 4.29186264e-09</w:t>
      </w:r>
    </w:p>
    <w:p w14:paraId="2F014B6E" w14:textId="77777777" w:rsid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 w:rsidRPr="006E2BE6">
        <w:rPr>
          <w:rFonts w:ascii="var(--jp-code-font-family)" w:hAnsi="var(--jp-code-font-family)"/>
          <w:lang w:val="en-US"/>
        </w:rPr>
        <w:t xml:space="preserve"> </w:t>
      </w:r>
      <w:r>
        <w:rPr>
          <w:rFonts w:ascii="var(--jp-code-font-family)" w:hAnsi="var(--jp-code-font-family)"/>
        </w:rPr>
        <w:t xml:space="preserve">4.29186264e-09 5.66572345e-10 </w:t>
      </w:r>
      <w:proofErr w:type="spellStart"/>
      <w:r>
        <w:rPr>
          <w:rFonts w:ascii="var(--jp-code-font-family)" w:hAnsi="var(--jp-code-font-family)"/>
        </w:rPr>
        <w:t>5.66572345e-10</w:t>
      </w:r>
      <w:proofErr w:type="spellEnd"/>
      <w:r>
        <w:rPr>
          <w:rFonts w:ascii="var(--jp-code-font-family)" w:hAnsi="var(--jp-code-font-family)"/>
        </w:rPr>
        <w:t xml:space="preserve"> 1.54677335e-08</w:t>
      </w:r>
    </w:p>
    <w:p w14:paraId="5FB77448" w14:textId="77777777" w:rsidR="006E2BE6" w:rsidRDefault="006E2BE6" w:rsidP="006E2BE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1.54677335e-08 7.50723783e-08]</w:t>
      </w:r>
    </w:p>
    <w:p w14:paraId="6C334897" w14:textId="57181DDE" w:rsidR="00166842" w:rsidRDefault="006E2BE6" w:rsidP="006E2BE6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55D77C98" wp14:editId="3999A9E9">
            <wp:extent cx="5184775" cy="3821430"/>
            <wp:effectExtent l="0" t="0" r="0" b="0"/>
            <wp:docPr id="61728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6795" w14:textId="77777777" w:rsidR="000D7DDB" w:rsidRDefault="000D7DDB" w:rsidP="000D7DDB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</w:p>
    <w:p w14:paraId="6343BC76" w14:textId="77777777" w:rsidR="000D7DDB" w:rsidRDefault="000D7DDB" w:rsidP="000D7DDB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</w:p>
    <w:p w14:paraId="3524A183" w14:textId="77777777" w:rsidR="000D7DDB" w:rsidRDefault="000D7DDB" w:rsidP="000D7DDB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</w:p>
    <w:p w14:paraId="39A98EA1" w14:textId="77777777" w:rsidR="000D7DDB" w:rsidRPr="000D7DDB" w:rsidRDefault="000D7DDB" w:rsidP="000D7DDB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0D7DDB">
        <w:rPr>
          <w:rFonts w:ascii="Segoe UI" w:hAnsi="Segoe UI" w:cs="Segoe UI"/>
          <w:b/>
          <w:bCs/>
          <w:color w:val="343541"/>
          <w:sz w:val="28"/>
          <w:szCs w:val="28"/>
        </w:rPr>
        <w:lastRenderedPageBreak/>
        <w:t>Контрольные вопросы</w:t>
      </w:r>
    </w:p>
    <w:p w14:paraId="17B078A0" w14:textId="77777777" w:rsidR="000D7DDB" w:rsidRPr="00577E9A" w:rsidRDefault="000D7DDB" w:rsidP="000D7DDB">
      <w:pPr>
        <w:spacing w:after="0" w:line="240" w:lineRule="auto"/>
        <w:jc w:val="center"/>
        <w:rPr>
          <w:rFonts w:ascii="Segoe UI" w:hAnsi="Segoe UI" w:cs="Segoe UI"/>
          <w:b/>
          <w:bCs/>
          <w:color w:val="343541"/>
          <w:sz w:val="24"/>
          <w:szCs w:val="24"/>
        </w:rPr>
      </w:pPr>
    </w:p>
    <w:p w14:paraId="2FC28643" w14:textId="0E46E501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1. Как теоретически узнать погрешность формулы численного дифференцирования? Как узнать порядок погрешности?</w:t>
      </w:r>
    </w:p>
    <w:p w14:paraId="6EE8A040" w14:textId="40A8B62E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2. Какие есть способы получения формул численного дифференцирования?</w:t>
      </w:r>
    </w:p>
    <w:p w14:paraId="7ED356D9" w14:textId="7C9EBBA8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3. Какие есть способы практической (при вычислении на компьютере)</w:t>
      </w:r>
      <w:r w:rsidRPr="000D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DDB">
        <w:rPr>
          <w:rFonts w:ascii="Times New Roman" w:hAnsi="Times New Roman" w:cs="Times New Roman"/>
          <w:color w:val="000000"/>
          <w:sz w:val="24"/>
          <w:szCs w:val="24"/>
        </w:rPr>
        <w:t>оценки погрешности численного дифференцирования?</w:t>
      </w:r>
    </w:p>
    <w:p w14:paraId="0038083A" w14:textId="320F8793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4. Являются ли формулы численного дифференцирования устойчивыми</w:t>
      </w:r>
      <w:r w:rsidRPr="000D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DDB">
        <w:rPr>
          <w:rFonts w:ascii="Times New Roman" w:hAnsi="Times New Roman" w:cs="Times New Roman"/>
          <w:color w:val="000000"/>
          <w:sz w:val="24"/>
          <w:szCs w:val="24"/>
        </w:rPr>
        <w:t>к погрешностям входных данных? Ответ обоснуйте.</w:t>
      </w:r>
    </w:p>
    <w:p w14:paraId="37A7B718" w14:textId="77777777" w:rsidR="000D7DDB" w:rsidRDefault="000D7DDB" w:rsidP="000D7DDB">
      <w:pPr>
        <w:rPr>
          <w:rFonts w:asciiTheme="majorHAnsi" w:hAnsiTheme="majorHAnsi"/>
          <w:sz w:val="28"/>
          <w:szCs w:val="28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5. Опишите, как имея в распоряжении формулу для численного дифференцирования с порядком точности р, получить формулу с большим</w:t>
      </w:r>
      <w:r w:rsidRPr="000D7D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D7DDB">
        <w:rPr>
          <w:rFonts w:ascii="Times New Roman" w:hAnsi="Times New Roman" w:cs="Times New Roman"/>
          <w:color w:val="000000"/>
          <w:sz w:val="24"/>
          <w:szCs w:val="24"/>
        </w:rPr>
        <w:t>порядком точности (метод Рунге).</w:t>
      </w:r>
    </w:p>
    <w:p w14:paraId="3827E012" w14:textId="77777777" w:rsidR="000D7DDB" w:rsidRPr="00665616" w:rsidRDefault="000D7DDB" w:rsidP="000D7DDB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6A12CF">
        <w:rPr>
          <w:rFonts w:asciiTheme="majorHAnsi" w:hAnsiTheme="majorHAnsi"/>
          <w:b/>
          <w:bCs/>
          <w:sz w:val="28"/>
          <w:szCs w:val="28"/>
        </w:rPr>
        <w:t>Ответы</w:t>
      </w:r>
      <w:r w:rsidRPr="00665616">
        <w:rPr>
          <w:rFonts w:asciiTheme="majorHAnsi" w:hAnsiTheme="majorHAnsi"/>
          <w:b/>
          <w:bCs/>
          <w:sz w:val="28"/>
          <w:szCs w:val="28"/>
        </w:rPr>
        <w:t>:</w:t>
      </w:r>
    </w:p>
    <w:p w14:paraId="4A14CAD2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1. Теоретически погрешность формулы численного дифференцирования может быть оценена с использованием разложения функции в ряд Тейлора. Погрешность численного дифференцирования зависит от выбранной формулы и шага дифференцирования. Порядок погрешности определяет, как быстро погрешность уменьшается с уменьшением шага.</w:t>
      </w:r>
    </w:p>
    <w:p w14:paraId="1AB5CA02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B1381E6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2. Существуют различные способы получения формул численного дифференцирования, включая центральную разностную формулу, прямую разностную формулу и формулы, основанные на интерполяции.</w:t>
      </w:r>
    </w:p>
    <w:p w14:paraId="466B1FDC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B20375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3. При практическом вычислении численного дифференцирования можно оценить погрешность с использованием методов аналитической оценки погрешности, например, путем сравнения с точным значением производной (если оно известно). Также можно использовать методы экспериментальной оценки погрешности, путем изменения шага дифференцирования и анализа изменения результата.</w:t>
      </w:r>
    </w:p>
    <w:p w14:paraId="463B4C63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EE443C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4. Формулы численного дифференцирования не являются абсолютно устойчивыми к погрешностям входных данных. Погрешности входных данных, такие как округления и ошибки округления, могут влиять на точность результата численного дифференцирования. Однако, некоторые формулы численного дифференцирования могут быть более устойчивыми к погрешностям входных данных, чем другие.</w:t>
      </w:r>
    </w:p>
    <w:p w14:paraId="2EBC9C92" w14:textId="77777777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061C3" w14:textId="14CF60BD" w:rsidR="000D7DDB" w:rsidRPr="000D7DDB" w:rsidRDefault="000D7DDB" w:rsidP="000D7D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D7DDB">
        <w:rPr>
          <w:rFonts w:ascii="Times New Roman" w:hAnsi="Times New Roman" w:cs="Times New Roman"/>
          <w:color w:val="000000"/>
          <w:sz w:val="24"/>
          <w:szCs w:val="24"/>
        </w:rPr>
        <w:t>5. Для увеличения порядка точности формулы численного дифференцирования можно использовать метод Рунге. Суть метода заключается в вычислении двух приближений с различными шагами дифференцирования, а затем комбинировании этих приближений таким образом, чтобы уменьшить погрешность. Например, можно вычислить производную с использованием шагов h и h/2, а затем использовать экстраполяцию Ричардсона для получения формулы с более высоким порядком точности.</w:t>
      </w:r>
    </w:p>
    <w:sectPr w:rsidR="000D7DDB" w:rsidRPr="000D7DDB" w:rsidSect="004B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2D7"/>
    <w:rsid w:val="000D2991"/>
    <w:rsid w:val="000D7DDB"/>
    <w:rsid w:val="000E1839"/>
    <w:rsid w:val="00101779"/>
    <w:rsid w:val="00166842"/>
    <w:rsid w:val="00210D34"/>
    <w:rsid w:val="00236167"/>
    <w:rsid w:val="0029572A"/>
    <w:rsid w:val="002F0C07"/>
    <w:rsid w:val="004B1207"/>
    <w:rsid w:val="005112D7"/>
    <w:rsid w:val="005208B4"/>
    <w:rsid w:val="006548C5"/>
    <w:rsid w:val="006E2BE6"/>
    <w:rsid w:val="00A769B9"/>
    <w:rsid w:val="00AC1180"/>
    <w:rsid w:val="00B218FC"/>
    <w:rsid w:val="00D135D6"/>
    <w:rsid w:val="00D94E49"/>
    <w:rsid w:val="00F45950"/>
    <w:rsid w:val="00F63BAB"/>
    <w:rsid w:val="00F74AF0"/>
    <w:rsid w:val="00FC40C4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5B7"/>
  <w15:docId w15:val="{07FC5730-FBC6-49E4-B8DB-DFCA41C4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2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B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8224201</dc:creator>
  <cp:lastModifiedBy>Радмир Исламов</cp:lastModifiedBy>
  <cp:revision>16</cp:revision>
  <dcterms:created xsi:type="dcterms:W3CDTF">2023-02-20T08:35:00Z</dcterms:created>
  <dcterms:modified xsi:type="dcterms:W3CDTF">2023-06-30T13:53:00Z</dcterms:modified>
</cp:coreProperties>
</file>