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E41E" w14:textId="31741C3F" w:rsidR="00AC1180" w:rsidRPr="00C652BB" w:rsidRDefault="00AC1180" w:rsidP="005208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08B4">
        <w:rPr>
          <w:rFonts w:ascii="Times New Roman" w:hAnsi="Times New Roman" w:cs="Times New Roman"/>
          <w:b/>
          <w:bCs/>
          <w:sz w:val="24"/>
          <w:szCs w:val="24"/>
        </w:rPr>
        <w:t>Исламов Радмир Лаб</w:t>
      </w:r>
      <w:r w:rsidR="005208B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5208B4">
        <w:rPr>
          <w:rFonts w:ascii="Times New Roman" w:hAnsi="Times New Roman" w:cs="Times New Roman"/>
          <w:b/>
          <w:bCs/>
          <w:sz w:val="24"/>
          <w:szCs w:val="24"/>
        </w:rPr>
        <w:t xml:space="preserve">раторная </w:t>
      </w:r>
      <w:r w:rsidR="003D071E" w:rsidRPr="00C652B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65CD75C2" w14:textId="4BFAA88A" w:rsidR="009C6DC7" w:rsidRPr="009C6DC7" w:rsidRDefault="009C6DC7" w:rsidP="009C6DC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1</w:t>
      </w:r>
    </w:p>
    <w:p w14:paraId="1FB79B3D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Для численного решения данного дифференциального уравнения методом Эйлера, мы будем использовать равномерную сетку с фиксированным шагом h.</w:t>
      </w:r>
    </w:p>
    <w:p w14:paraId="61CB431B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DA5BBE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Дифференциальное уравнение: dy/dx = x^2</w:t>
      </w:r>
    </w:p>
    <w:p w14:paraId="4CFE684E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Начальное условие: y(0) = 1</w:t>
      </w:r>
    </w:p>
    <w:p w14:paraId="56F461D5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5A1EFD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Шаг сетки: h</w:t>
      </w:r>
    </w:p>
    <w:p w14:paraId="3463BE5B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Количество шагов: N</w:t>
      </w:r>
    </w:p>
    <w:p w14:paraId="718A7901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51144C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Формула метода Эйлера:</w:t>
      </w:r>
    </w:p>
    <w:p w14:paraId="0984880C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  <w:lang w:val="en-US"/>
        </w:rPr>
        <w:t>y[i+1] = y[i] + h * f(x[i], y[i])</w:t>
      </w:r>
    </w:p>
    <w:p w14:paraId="3C63DF12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717D8B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где</w:t>
      </w:r>
    </w:p>
    <w:p w14:paraId="42EA2CB1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x[i] = i * h</w:t>
      </w:r>
    </w:p>
    <w:p w14:paraId="2CC14B0F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y[i] - численное приближение для значения y(x[i])</w:t>
      </w:r>
    </w:p>
    <w:p w14:paraId="0E69403D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f(x[i], y[i]) = x[i]^2</w:t>
      </w:r>
    </w:p>
    <w:p w14:paraId="76D22A11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A4BA12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Аналитическое решение:</w:t>
      </w:r>
    </w:p>
    <w:p w14:paraId="058333F6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y(x) = (1/3)x^3 + 1</w:t>
      </w:r>
    </w:p>
    <w:p w14:paraId="156D1BBE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8B41A0" w14:textId="4D3B8464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Теперь давайте реализуем численное решение методом Эйлера и сравним его с аналитическим решением.</w:t>
      </w:r>
    </w:p>
    <w:p w14:paraId="246AD915" w14:textId="77777777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94B74A" w14:textId="36267F80" w:rsidR="009C6DC7" w:rsidRPr="009C6DC7" w:rsidRDefault="009C6DC7" w:rsidP="009C6DC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008DC035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E892DB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numpy as np</w:t>
      </w:r>
    </w:p>
    <w:p w14:paraId="7B56ACED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matplotlib.pyplot as plt</w:t>
      </w:r>
    </w:p>
    <w:p w14:paraId="47350A57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8DA8A63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euler_method(h, N):</w:t>
      </w:r>
    </w:p>
    <w:p w14:paraId="52FBEF8D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x = np.zeros(N+1)</w:t>
      </w:r>
    </w:p>
    <w:p w14:paraId="2621CA2B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y = np.zeros(N+1)</w:t>
      </w:r>
    </w:p>
    <w:p w14:paraId="79559435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323A51F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x[0] = 0</w:t>
      </w:r>
    </w:p>
    <w:p w14:paraId="69827771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y[0] = 1</w:t>
      </w:r>
    </w:p>
    <w:p w14:paraId="4D2D1A71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5C4C92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for i in range(N):</w:t>
      </w:r>
    </w:p>
    <w:p w14:paraId="2DF26FFB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x[i+1] = x[i] + h</w:t>
      </w:r>
    </w:p>
    <w:p w14:paraId="48BEBC16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y[i+1] = y[i] + h * x[i]**2</w:t>
      </w:r>
    </w:p>
    <w:p w14:paraId="584271E8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18A9ED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C6DC7">
        <w:rPr>
          <w:rFonts w:ascii="Times New Roman" w:hAnsi="Times New Roman" w:cs="Times New Roman"/>
          <w:color w:val="000000"/>
          <w:sz w:val="24"/>
          <w:szCs w:val="24"/>
        </w:rPr>
        <w:t>return x, y</w:t>
      </w:r>
    </w:p>
    <w:p w14:paraId="353B9801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432CF6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# Параметры сетки</w:t>
      </w:r>
    </w:p>
    <w:p w14:paraId="0E20C7F7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h = 0.1  # Шаг сетки</w:t>
      </w:r>
    </w:p>
    <w:p w14:paraId="1AA4061B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N = int(1 / h)  # Количество шагов</w:t>
      </w:r>
    </w:p>
    <w:p w14:paraId="218AF634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13EBCD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# Численное решение методом Эйлера</w:t>
      </w:r>
    </w:p>
    <w:p w14:paraId="7649F92D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>x_num, y_num = euler_method(h, N)</w:t>
      </w:r>
    </w:p>
    <w:p w14:paraId="0EE92E29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29C8348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# Аналитическое решение</w:t>
      </w:r>
    </w:p>
    <w:p w14:paraId="69653752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lastRenderedPageBreak/>
        <w:t>x_analytical = np.linspace(0, 1, 100)</w:t>
      </w:r>
    </w:p>
    <w:p w14:paraId="6B0840A5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y_analytical = (1/3) * x_analytical**3 + 1</w:t>
      </w:r>
    </w:p>
    <w:p w14:paraId="36A4DD72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D040A5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# График численного и аналитического решений</w:t>
      </w:r>
    </w:p>
    <w:p w14:paraId="694CD8CC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plt.plot(x_num, y_num, label='Numerical Solution')</w:t>
      </w:r>
    </w:p>
    <w:p w14:paraId="442608D0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plt.plot(x_analytical, y_analytical, label='Analytical Solution')</w:t>
      </w:r>
    </w:p>
    <w:p w14:paraId="022CF353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plt.xlabel('x')</w:t>
      </w:r>
    </w:p>
    <w:p w14:paraId="117F6FE0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plt.ylabel('y')</w:t>
      </w:r>
    </w:p>
    <w:p w14:paraId="60F3AB1C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plt.title('Comparison of Numerical and Analytical Solutions')</w:t>
      </w:r>
    </w:p>
    <w:p w14:paraId="7EF82DA1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plt.legend()</w:t>
      </w:r>
    </w:p>
    <w:p w14:paraId="788A95BE" w14:textId="11FB7F3D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plt.show()</w:t>
      </w:r>
    </w:p>
    <w:p w14:paraId="5859C81D" w14:textId="77777777" w:rsidR="009C6DC7" w:rsidRPr="007336E5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9378B0D" w14:textId="7AEE00A0" w:rsidR="009C6DC7" w:rsidRPr="009C6DC7" w:rsidRDefault="009C6DC7" w:rsidP="009C6DC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F258CF0" w14:textId="031B3B55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0309A2E" wp14:editId="4C3407C7">
            <wp:extent cx="5270500" cy="4140835"/>
            <wp:effectExtent l="0" t="0" r="0" b="0"/>
            <wp:docPr id="1786394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87A0" w14:textId="16828965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9C6DC7">
        <w:rPr>
          <w:rFonts w:ascii="Times New Roman" w:hAnsi="Times New Roman" w:cs="Times New Roman"/>
          <w:color w:val="000000"/>
          <w:sz w:val="24"/>
          <w:szCs w:val="24"/>
        </w:rPr>
        <w:t>исленное решение методом Эйлера достаточно хорошо согласуется с аналитическим решением на данной равномерной сетке.</w:t>
      </w:r>
    </w:p>
    <w:p w14:paraId="59A2B24F" w14:textId="77777777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F7C770" w14:textId="55B3BD29" w:rsidR="009C6DC7" w:rsidRPr="009C6DC7" w:rsidRDefault="009C6DC7" w:rsidP="009C6DC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2</w:t>
      </w:r>
    </w:p>
    <w:p w14:paraId="389C946B" w14:textId="2C7CBABD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 имеет множество функций для численного решения обык</w:t>
      </w:r>
      <w:r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овенных дифференциальных уравнений и их систем. 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 формулах Рунге-Кутты 2,3 и 4,5 порядков </w:t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9C6DC7">
        <w:rPr>
          <w:rFonts w:ascii="Times New Roman" w:hAnsi="Times New Roman" w:cs="Times New Roman"/>
          <w:color w:val="000000"/>
          <w:sz w:val="24"/>
          <w:szCs w:val="24"/>
        </w:rPr>
        <w:t>азберем пример их использования на примере задачи о колебаниях под воздействием внешней силы:</w:t>
      </w:r>
    </w:p>
    <w:p w14:paraId="33FF4177" w14:textId="2333724F" w:rsidR="009C6DC7" w:rsidRPr="000F01B2" w:rsidRDefault="00000000" w:rsidP="009C6DC7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+10y=sint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 xml:space="preserve">=1,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1C32A35A" w14:textId="405ADADD" w:rsidR="000F01B2" w:rsidRDefault="000F01B2" w:rsidP="009C6DC7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Сводим к системе уравнений первого порядка</w:t>
      </w:r>
      <w:r w:rsidRPr="000F01B2">
        <w:rPr>
          <w:rFonts w:ascii="Times New Roman" w:eastAsiaTheme="minorEastAsia" w:hAnsi="Times New Roman" w:cs="Times New Roman"/>
          <w:color w:val="000000"/>
          <w:sz w:val="24"/>
          <w:szCs w:val="24"/>
        </w:rPr>
        <w:t>:</w:t>
      </w:r>
    </w:p>
    <w:p w14:paraId="0C1B737A" w14:textId="037C048A" w:rsidR="000F01B2" w:rsidRPr="000F01B2" w:rsidRDefault="00000000" w:rsidP="009C6DC7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=y2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=-2y2-10y1+sint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=0, y2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4873A1C3" w14:textId="77777777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646AF9" w14:textId="77777777" w:rsidR="009C6DC7" w:rsidRPr="007336E5" w:rsidRDefault="009C6DC7" w:rsidP="009C6DC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  <w:r w:rsidRPr="007336E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8A4BF1E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numpy as np</w:t>
      </w:r>
    </w:p>
    <w:p w14:paraId="2344C51B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scipy.integrate import solve_ivp</w:t>
      </w:r>
    </w:p>
    <w:p w14:paraId="204A632B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CB3199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damped_oscillator_system(t, y):</w:t>
      </w:r>
    </w:p>
    <w:p w14:paraId="6E3AB7A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y1, y2 = y</w:t>
      </w:r>
    </w:p>
    <w:p w14:paraId="5DA3C81F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dy1_dt = y2</w:t>
      </w:r>
    </w:p>
    <w:p w14:paraId="6F413A4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dy2_dt = -2*y2 - 10*y1 + np.sin(t)</w:t>
      </w:r>
    </w:p>
    <w:p w14:paraId="3465C10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[dy1_dt, dy2_dt]</w:t>
      </w:r>
    </w:p>
    <w:p w14:paraId="3EAA567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C342C2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# Начальные условия</w:t>
      </w:r>
    </w:p>
    <w:p w14:paraId="08E4E32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y0 = [1, 0]</w:t>
      </w:r>
    </w:p>
    <w:p w14:paraId="4FEBC887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78D011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# Временной интервал</w:t>
      </w:r>
    </w:p>
    <w:p w14:paraId="6CD2DAAA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t_span = [0, 10]</w:t>
      </w:r>
    </w:p>
    <w:p w14:paraId="701B985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AFAFFF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# Решение методом Рунге-Кутты второго,третьего порядка</w:t>
      </w:r>
    </w:p>
    <w:p w14:paraId="07FFAF9E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sol_rk23 = solve_ivp(damped_oscillator_system, t_span, y0, method='RK23')</w:t>
      </w:r>
    </w:p>
    <w:p w14:paraId="7700FC1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D4DBD1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# Решение методом Рунге-Кутты четвёртого,пятого порядка</w:t>
      </w:r>
    </w:p>
    <w:p w14:paraId="3001E7B9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sol_rk45 = solve_ivp(damped_oscillator_system, t_span, y0, method='RK45')</w:t>
      </w:r>
    </w:p>
    <w:p w14:paraId="5423755A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F59F30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Визуализация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результатов</w:t>
      </w:r>
    </w:p>
    <w:p w14:paraId="68CD64FA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matplotlib.pyplot as plt</w:t>
      </w:r>
    </w:p>
    <w:p w14:paraId="2AA7BA6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FA6538F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plt.figure(figsize=(10, 6))</w:t>
      </w:r>
    </w:p>
    <w:p w14:paraId="2AE08ED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plt.plot(sol_rk23.t, sol_rk23.y[0], label='RK23')</w:t>
      </w:r>
    </w:p>
    <w:p w14:paraId="03D555C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plt.plot(sol_rk45.t, sol_rk45.y[0], label='RK45')</w:t>
      </w:r>
    </w:p>
    <w:p w14:paraId="2A48948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plt.xlabel('t')</w:t>
      </w:r>
    </w:p>
    <w:p w14:paraId="3D77B63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plt.ylabel('y1')</w:t>
      </w:r>
    </w:p>
    <w:p w14:paraId="349669BF" w14:textId="77777777" w:rsidR="00AA4B25" w:rsidRPr="007336E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plt.legend()</w:t>
      </w:r>
    </w:p>
    <w:p w14:paraId="6A8376CA" w14:textId="04E4D145" w:rsidR="009C6DC7" w:rsidRPr="007336E5" w:rsidRDefault="00AA4B25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plt.show()</w:t>
      </w:r>
    </w:p>
    <w:p w14:paraId="6ADAFDB2" w14:textId="77777777" w:rsidR="00AA4B25" w:rsidRPr="007336E5" w:rsidRDefault="00AA4B25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EC87AC7" w14:textId="2EA5668F" w:rsidR="00AA4B25" w:rsidRPr="00AA4B25" w:rsidRDefault="00AA4B25" w:rsidP="00AA4B2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AA4B2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016993C4" w14:textId="73201DFF" w:rsidR="009C6DC7" w:rsidRDefault="00AA4B25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CF1D1AE" wp14:editId="23C8887B">
            <wp:extent cx="4960189" cy="3039207"/>
            <wp:effectExtent l="0" t="0" r="0" b="0"/>
            <wp:docPr id="15483306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40" cy="305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C388" w14:textId="074980FF" w:rsidR="009C6DC7" w:rsidRPr="009C6DC7" w:rsidRDefault="009C6DC7" w:rsidP="009C6DC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Задание 3</w:t>
      </w:r>
    </w:p>
    <w:p w14:paraId="0F0E89D6" w14:textId="00DC30FC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Постройте графики координаты y1(t) и скорости y2(t). Воспользовавшись знаниями теории обыкновенных дифференциальных уравнений можно получить аналитическое решение:</w:t>
      </w:r>
    </w:p>
    <w:p w14:paraId="20717C72" w14:textId="7A222A1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C1*cos3t+C2*sin3t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85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(9sint-2cost)</m:t>
        </m:r>
      </m:oMath>
      <w:r w:rsidRPr="00AA4B25">
        <w:rPr>
          <w:rFonts w:ascii="Times New Roman" w:eastAsiaTheme="minorEastAsia" w:hAnsi="Times New Roman" w:cs="Times New Roman"/>
          <w:color w:val="000000"/>
          <w:sz w:val="24"/>
          <w:szCs w:val="24"/>
        </w:rPr>
        <w:t>,</w:t>
      </w:r>
    </w:p>
    <w:p w14:paraId="34BC1875" w14:textId="413EA24B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 xml:space="preserve">где для данной задачи Коши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 xml:space="preserve">1=87/85,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2=26/85.</w:t>
      </w:r>
    </w:p>
    <w:p w14:paraId="6FE63825" w14:textId="55E7F798" w:rsidR="009C6DC7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 xml:space="preserve">Постройте график аналитического решения и сравните с численным, полученным при помощи 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RK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 xml:space="preserve">23 и 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RK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45.</w:t>
      </w:r>
    </w:p>
    <w:p w14:paraId="494E08C4" w14:textId="77777777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70DCC6" w14:textId="77777777" w:rsidR="009C6DC7" w:rsidRPr="007336E5" w:rsidRDefault="009C6DC7" w:rsidP="009C6DC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  <w:r w:rsidRPr="007336E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167DDF69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numpy as np</w:t>
      </w:r>
    </w:p>
    <w:p w14:paraId="75F08DE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matplotlib.pyplot as plt</w:t>
      </w:r>
    </w:p>
    <w:p w14:paraId="2880605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scipy.integrate import solve_ivp</w:t>
      </w:r>
    </w:p>
    <w:p w14:paraId="5FFD7F10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007A42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C5EE999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equations(t, y):</w:t>
      </w:r>
    </w:p>
    <w:p w14:paraId="6034988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y1, y2 = y[0], y[1]</w:t>
      </w:r>
    </w:p>
    <w:p w14:paraId="5CCD50BB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dy1_dt = y2</w:t>
      </w:r>
    </w:p>
    <w:p w14:paraId="4B9F0B45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dy2_dt = -2 * y2 - 10 * y1 + np.sin(t)</w:t>
      </w:r>
    </w:p>
    <w:p w14:paraId="2F80412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[dy1_dt, dy2_dt]</w:t>
      </w:r>
    </w:p>
    <w:p w14:paraId="664FCB35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E3394E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E379C5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Аналитическое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</w:p>
    <w:p w14:paraId="20C341FA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analytical_solution(t):</w:t>
      </w:r>
    </w:p>
    <w:p w14:paraId="7DC6CB4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C1 = 87 / 85</w:t>
      </w:r>
    </w:p>
    <w:p w14:paraId="4E70D96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C2 = 26 / 85</w:t>
      </w:r>
    </w:p>
    <w:p w14:paraId="5A520FD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np.exp(-t) * (C1 * np.cos(3 * t) + C2 * np.sin(3 * t)) + (9 * np.sin(t) - 2 * np.cos(t)) / 85</w:t>
      </w:r>
    </w:p>
    <w:p w14:paraId="1935FAB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DF9831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ADE709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# Задаем начальные условия</w:t>
      </w:r>
    </w:p>
    <w:p w14:paraId="1292DE3A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t_span = (0, 10)</w:t>
      </w:r>
    </w:p>
    <w:p w14:paraId="27640A79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y0 = [1, 0]</w:t>
      </w:r>
    </w:p>
    <w:p w14:paraId="43F28EA9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B57C6E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Численное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методом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RK23</w:t>
      </w:r>
    </w:p>
    <w:p w14:paraId="0176802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sol_rk23 = solve_ivp(equations, t_span, y0, method='RK23', dense_output=True)</w:t>
      </w:r>
    </w:p>
    <w:p w14:paraId="3A1E67A0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t_rk23 = sol_rk23.t</w:t>
      </w:r>
    </w:p>
    <w:p w14:paraId="3B7A45B6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y_rk23 = sol_rk23.y[0]</w:t>
      </w:r>
    </w:p>
    <w:p w14:paraId="5CD11B3A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D0E5E2E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Численное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методом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RK45</w:t>
      </w:r>
    </w:p>
    <w:p w14:paraId="0B3FE9F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sol_rk45 = solve_ivp(equations, t_span, y0, method='RK45', dense_output=True)</w:t>
      </w:r>
    </w:p>
    <w:p w14:paraId="2DFEBD96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t_rk45 = sol_rk45.t</w:t>
      </w:r>
    </w:p>
    <w:p w14:paraId="20BBE0B6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y_rk45 = sol_rk45.y[0]</w:t>
      </w:r>
    </w:p>
    <w:p w14:paraId="62A868F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1CF3360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Построение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графиков</w:t>
      </w:r>
    </w:p>
    <w:p w14:paraId="34F2E8CE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t_analytical = np.linspace(t_span[0], t_span[1], 100)</w:t>
      </w:r>
    </w:p>
    <w:p w14:paraId="65D9F549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C1 = 87 / 85</w:t>
      </w:r>
    </w:p>
    <w:p w14:paraId="75A3D22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C2 = 26 / 85</w:t>
      </w:r>
    </w:p>
    <w:p w14:paraId="28C2EE5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y_analytical = analytical_solution(t_analytical)</w:t>
      </w:r>
    </w:p>
    <w:p w14:paraId="593DC83B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3776B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plt.figure(figsize=(10, 6))</w:t>
      </w:r>
    </w:p>
    <w:p w14:paraId="14D2514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plt.plot(t_analytical, y_analytical, label='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Аналитическое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6384E1D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plt.plot(t_rk23, y_rk23, '--', label='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Численное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(RK23)')</w:t>
      </w:r>
    </w:p>
    <w:p w14:paraId="7BD9C9A7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plt.plot(t_rk45, y_rk45, '--', label='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Численное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(RK45)')</w:t>
      </w:r>
    </w:p>
    <w:p w14:paraId="6D19FAD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plt.xlabel('t')</w:t>
      </w:r>
    </w:p>
    <w:p w14:paraId="18B9B90B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plt.ylabel('y1(t)')</w:t>
      </w:r>
    </w:p>
    <w:p w14:paraId="27FC9CD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plt.title('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График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y1(t)')</w:t>
      </w:r>
    </w:p>
    <w:p w14:paraId="211A70C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plt.legend()</w:t>
      </w:r>
    </w:p>
    <w:p w14:paraId="0E6629E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plt.grid(True)</w:t>
      </w:r>
    </w:p>
    <w:p w14:paraId="0061B2E6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plt.show()</w:t>
      </w:r>
    </w:p>
    <w:p w14:paraId="3F18D555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BCE510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# График скорости y2(t)</w:t>
      </w:r>
    </w:p>
    <w:p w14:paraId="07AC6E1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v_analytical = -np.exp(-t_analytical) * (3 * C1 * np.sin(3 * t_analytical) + 3 * C2 * np.cos(3 * t_analytical)) + (</w:t>
      </w:r>
    </w:p>
    <w:p w14:paraId="7D08CCB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9 * np.cos(t_analytical) - 2 * np.sin(t_analytical)) / 85</w:t>
      </w:r>
    </w:p>
    <w:p w14:paraId="55A33AB6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v_rk23 = sol_rk23.y[1]</w:t>
      </w:r>
    </w:p>
    <w:p w14:paraId="7210400A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v_rk45 = sol_rk45.y[1]</w:t>
      </w:r>
    </w:p>
    <w:p w14:paraId="7475BD5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3EE6AD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plt.figure(figsize=(10, 6))</w:t>
      </w:r>
    </w:p>
    <w:p w14:paraId="4C854352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plt.plot(t_analytical, v_analytical, label='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Аналитическое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2F7487BE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plt.plot(t_rk23, v_rk23, '--', label='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Численное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(RK23)')</w:t>
      </w:r>
    </w:p>
    <w:p w14:paraId="24884D8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plt.plot(t_rk45, v_rk45, '--', label='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Численное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(RK45)')</w:t>
      </w:r>
    </w:p>
    <w:p w14:paraId="1C131527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plt.xlabel('t')</w:t>
      </w:r>
    </w:p>
    <w:p w14:paraId="231F3C3B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plt.ylabel('y2(t)')</w:t>
      </w:r>
    </w:p>
    <w:p w14:paraId="00566CB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plt.title('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График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y2(t)')</w:t>
      </w:r>
    </w:p>
    <w:p w14:paraId="0E9574B0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plt.legend()</w:t>
      </w:r>
    </w:p>
    <w:p w14:paraId="16AA2D01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plt.grid(True)</w:t>
      </w:r>
    </w:p>
    <w:p w14:paraId="4C177A47" w14:textId="198D2F87" w:rsidR="009C6DC7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plt.show()</w:t>
      </w:r>
    </w:p>
    <w:p w14:paraId="322C3E88" w14:textId="77777777" w:rsid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67B614" w14:textId="77777777" w:rsidR="00AA4B25" w:rsidRPr="00AA4B25" w:rsidRDefault="00AA4B25" w:rsidP="00AA4B2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AA4B2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08F8A8D0" w14:textId="3AB101C2" w:rsidR="009C6DC7" w:rsidRDefault="00AA4B25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3B1F9E4B" wp14:editId="482D2707">
            <wp:extent cx="5940425" cy="3776980"/>
            <wp:effectExtent l="0" t="0" r="0" b="0"/>
            <wp:docPr id="16911534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09E0" w14:textId="2FA9D916" w:rsidR="009C6DC7" w:rsidRDefault="00AA4B25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7A20E2E7" wp14:editId="1C98A33C">
            <wp:extent cx="5940425" cy="3776980"/>
            <wp:effectExtent l="0" t="0" r="0" b="0"/>
            <wp:docPr id="10658913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F579" w14:textId="77777777" w:rsidR="00A16F9E" w:rsidRDefault="00A16F9E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E25163" w14:textId="77777777" w:rsidR="00A16F9E" w:rsidRDefault="00A16F9E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E65023" w14:textId="5C20AAC6" w:rsidR="00A16F9E" w:rsidRPr="00C77951" w:rsidRDefault="00A16F9E" w:rsidP="00A16F9E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</w:t>
      </w:r>
      <w:r w:rsidRPr="00C779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</w:p>
    <w:p w14:paraId="02EBD78C" w14:textId="769072A0" w:rsidR="00A16F9E" w:rsidRPr="007336E5" w:rsidRDefault="00C77951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Решите следующее дифференциальное уравнение</w:t>
      </w:r>
      <w:r w:rsidRPr="007336E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B193F97" w14:textId="66448D34" w:rsidR="00C77951" w:rsidRDefault="00000000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t0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t0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t0=0,01</m:t>
                  </m:r>
                </m:e>
              </m:eqArr>
            </m:e>
          </m:d>
        </m:oMath>
      </m:oMathPara>
    </w:p>
    <w:p w14:paraId="3F0F52A3" w14:textId="37BF7095" w:rsidR="00C77951" w:rsidRPr="00C77951" w:rsidRDefault="00C77951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 сверьте численное решение с аналитическим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550799A" w14:textId="77777777" w:rsidR="00A16F9E" w:rsidRDefault="00A16F9E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3F66B0" w14:textId="77777777" w:rsidR="00A16F9E" w:rsidRDefault="00A16F9E" w:rsidP="00A16F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63A7CB" w14:textId="6CC5A466" w:rsidR="00A16F9E" w:rsidRPr="007336E5" w:rsidRDefault="00A16F9E" w:rsidP="00C7795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  <w:r w:rsidRPr="007336E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2C3A7016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numpy as np</w:t>
      </w:r>
    </w:p>
    <w:p w14:paraId="58EAC69F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matplotlib.pyplot as plt</w:t>
      </w:r>
    </w:p>
    <w:p w14:paraId="41D2984E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scipy.integrate import solve_ivp</w:t>
      </w:r>
    </w:p>
    <w:p w14:paraId="4729BA4F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6DD379A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FAACCB1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equations(t, y):</w:t>
      </w:r>
    </w:p>
    <w:p w14:paraId="267B4931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y1, y2 = y[0], y[1]</w:t>
      </w:r>
    </w:p>
    <w:p w14:paraId="62B39AB1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dy1_dt = y2</w:t>
      </w:r>
    </w:p>
    <w:p w14:paraId="1F42537E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dy2_dt = -1 / t**2</w:t>
      </w:r>
    </w:p>
    <w:p w14:paraId="4E89BE6C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[dy1_dt, dy2_dt]</w:t>
      </w:r>
    </w:p>
    <w:p w14:paraId="155B112D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1AE99F4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254FEBC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Аналитическое</w:t>
      </w: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</w:p>
    <w:p w14:paraId="11BD24A7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analytical_solution(t):</w:t>
      </w:r>
    </w:p>
    <w:p w14:paraId="2033D08C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np.log(t)</w:t>
      </w:r>
    </w:p>
    <w:p w14:paraId="7ED445F9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08D6DB9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B72D3F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# Задаем начальные условия</w:t>
      </w:r>
    </w:p>
    <w:p w14:paraId="5A4F97F6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t0 = 0.01</w:t>
      </w:r>
    </w:p>
    <w:p w14:paraId="3A859C8C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lastRenderedPageBreak/>
        <w:t>y0 = [np.log(t0), 0]</w:t>
      </w:r>
    </w:p>
    <w:p w14:paraId="32D37B14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258E65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# Численное решение методом RK45</w:t>
      </w:r>
    </w:p>
    <w:p w14:paraId="19D4BA9F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t_span = (t0, 10)  # Интервал интегрирования</w:t>
      </w:r>
    </w:p>
    <w:p w14:paraId="1108180B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sol = solve_ivp(equations, t_span, y0, method='RK45', dense_output=True)</w:t>
      </w:r>
    </w:p>
    <w:p w14:paraId="7E8F0CE6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t_numerical = sol.t</w:t>
      </w:r>
    </w:p>
    <w:p w14:paraId="50EEC884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y_numerical = sol.y[0]</w:t>
      </w:r>
    </w:p>
    <w:p w14:paraId="738F5E9F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2DDE77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Аналитическое</w:t>
      </w: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</w:p>
    <w:p w14:paraId="20BC59DE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y_analytical = analytical_solution(t_numerical)</w:t>
      </w:r>
    </w:p>
    <w:p w14:paraId="74D05CEE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8A1B02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# Построение графика</w:t>
      </w:r>
    </w:p>
    <w:p w14:paraId="653B0200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plt.figure(figsize=(10, 6))</w:t>
      </w:r>
    </w:p>
    <w:p w14:paraId="23C8B7F5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plt.plot(t_numerical, y_numerical, label='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Численное</w:t>
      </w: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(RK45)')</w:t>
      </w:r>
    </w:p>
    <w:p w14:paraId="6645F271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plt.plot(t_numerical, y_analytical, '--', label='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Аналитическое</w:t>
      </w: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2472BAFC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plt.xlabel('t')</w:t>
      </w:r>
    </w:p>
    <w:p w14:paraId="607C1888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plt.ylabel('y(t)')</w:t>
      </w:r>
    </w:p>
    <w:p w14:paraId="13C60216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plt.title('График численного и аналитического решения')</w:t>
      </w:r>
    </w:p>
    <w:p w14:paraId="2E4AAFF4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plt.legend()</w:t>
      </w:r>
    </w:p>
    <w:p w14:paraId="024CF2B2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plt.grid(True)</w:t>
      </w:r>
    </w:p>
    <w:p w14:paraId="14B85D91" w14:textId="5D073BFA" w:rsidR="00A16F9E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plt.show()</w:t>
      </w:r>
    </w:p>
    <w:p w14:paraId="2F911BDA" w14:textId="7994D131" w:rsidR="00A16F9E" w:rsidRDefault="00A16F9E" w:rsidP="00C7795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C779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905105A" w14:textId="3CB567E0" w:rsidR="00C77951" w:rsidRDefault="00C77951" w:rsidP="00C7795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  <w:noProof/>
          <w:color w:val="000000"/>
        </w:rPr>
        <w:drawing>
          <wp:inline distT="0" distB="0" distL="0" distR="0" wp14:anchorId="7B4200B5" wp14:editId="2ECEF3CC">
            <wp:extent cx="5940425" cy="3719830"/>
            <wp:effectExtent l="0" t="0" r="0" b="0"/>
            <wp:docPr id="8338773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0628" w14:textId="77777777" w:rsidR="007336E5" w:rsidRPr="00B9533C" w:rsidRDefault="007336E5" w:rsidP="007336E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EE366B" w14:textId="77777777" w:rsidR="007336E5" w:rsidRDefault="007336E5" w:rsidP="007336E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4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Контрольные вопросы</w:t>
      </w:r>
    </w:p>
    <w:p w14:paraId="0809DFF0" w14:textId="2AF594CC" w:rsidR="007336E5" w:rsidRPr="007336E5" w:rsidRDefault="007336E5" w:rsidP="007336E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1A1A1A"/>
          <w:shd w:val="clear" w:color="auto" w:fill="FFFFFF"/>
        </w:rPr>
        <w:t>Что такое погр</w:t>
      </w:r>
      <w:r>
        <w:rPr>
          <w:rFonts w:ascii="Arial" w:hAnsi="Arial" w:cs="Arial"/>
          <w:color w:val="1A1A1A"/>
          <w:shd w:val="clear" w:color="auto" w:fill="FFFFFF"/>
        </w:rPr>
        <w:t>ешность</w:t>
      </w:r>
      <w:r>
        <w:rPr>
          <w:rFonts w:ascii="Arial" w:hAnsi="Arial" w:cs="Arial"/>
          <w:color w:val="1A1A1A"/>
          <w:shd w:val="clear" w:color="auto" w:fill="FFFFFF"/>
        </w:rPr>
        <w:t xml:space="preserve"> аппроксимации? Что такое погр</w:t>
      </w:r>
      <w:r>
        <w:rPr>
          <w:rFonts w:ascii="Arial" w:hAnsi="Arial" w:cs="Arial"/>
          <w:color w:val="1A1A1A"/>
          <w:shd w:val="clear" w:color="auto" w:fill="FFFFFF"/>
        </w:rPr>
        <w:t>ешность</w:t>
      </w:r>
      <w:r>
        <w:rPr>
          <w:rFonts w:ascii="Arial" w:hAnsi="Arial" w:cs="Arial"/>
          <w:color w:val="1A1A1A"/>
          <w:shd w:val="clear" w:color="auto" w:fill="FFFFFF"/>
        </w:rPr>
        <w:t xml:space="preserve"> решения? Какая между ними связь?</w:t>
      </w:r>
    </w:p>
    <w:p w14:paraId="7DE0B1A2" w14:textId="77777777" w:rsidR="007336E5" w:rsidRPr="00514982" w:rsidRDefault="007336E5" w:rsidP="007336E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</w:t>
      </w:r>
      <w:r w:rsidRPr="005149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7AF5566" w14:textId="77777777" w:rsidR="007336E5" w:rsidRPr="007336E5" w:rsidRDefault="007336E5" w:rsidP="007336E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Погрешность аппроксимации и погрешность решения связаны с ошибками, возникающими при приближенном решения математических задач.</w:t>
      </w:r>
    </w:p>
    <w:p w14:paraId="61403FA7" w14:textId="7C6319B7" w:rsidR="007336E5" w:rsidRPr="007336E5" w:rsidRDefault="007336E5" w:rsidP="007336E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</w:rPr>
        <w:t>Погрешность аппроксимации связана с ошибками, возникающими при использовании приближенных значений или методов для решения задач. Это может включать ошибки, связанные с неточностью деления, округления или использования ограниченно точных методов.</w:t>
      </w:r>
    </w:p>
    <w:p w14:paraId="16E4528A" w14:textId="1B6F184C" w:rsidR="007336E5" w:rsidRPr="007336E5" w:rsidRDefault="007336E5" w:rsidP="007336E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</w:rPr>
        <w:t>Погрешность решения связана с ошибками, возникающими при приближенном решениях систем линейных алгебраических уравнений или дифференцируемых уравнений. Это может включать ошибки, связанные с неточностью численных методов, таких как методы Эйлера, прогонки, Зейделя или Якоби.</w:t>
      </w:r>
    </w:p>
    <w:p w14:paraId="78234E44" w14:textId="4D7E81D5" w:rsidR="007336E5" w:rsidRPr="00C77951" w:rsidRDefault="007336E5" w:rsidP="007336E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336E5">
        <w:rPr>
          <w:rFonts w:ascii="Times New Roman" w:hAnsi="Times New Roman" w:cs="Times New Roman"/>
          <w:color w:val="000000"/>
          <w:sz w:val="24"/>
          <w:szCs w:val="24"/>
        </w:rPr>
        <w:t>Связь между погрешностью аппроксимации и погрешностью решения заключается в том, что погрешность решения может быть вызвана погрешем аппроксимации, если приближенное решение имеет ошибки. В случае неправильного выбора метода или параметров метода, погрешность решения может быть значительно больше, чем погрешность аппроксимации.</w:t>
      </w:r>
    </w:p>
    <w:sectPr w:rsidR="007336E5" w:rsidRPr="00C77951" w:rsidSect="004B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2D7"/>
    <w:rsid w:val="000D2991"/>
    <w:rsid w:val="000F01B2"/>
    <w:rsid w:val="00101779"/>
    <w:rsid w:val="00166842"/>
    <w:rsid w:val="00210D34"/>
    <w:rsid w:val="00236167"/>
    <w:rsid w:val="0029572A"/>
    <w:rsid w:val="002F0C07"/>
    <w:rsid w:val="003D071E"/>
    <w:rsid w:val="004B1207"/>
    <w:rsid w:val="005112D7"/>
    <w:rsid w:val="005208B4"/>
    <w:rsid w:val="007336E5"/>
    <w:rsid w:val="009C6DC7"/>
    <w:rsid w:val="00A16F9E"/>
    <w:rsid w:val="00A769B9"/>
    <w:rsid w:val="00AA4B25"/>
    <w:rsid w:val="00AC1180"/>
    <w:rsid w:val="00B218FC"/>
    <w:rsid w:val="00C652BB"/>
    <w:rsid w:val="00C77951"/>
    <w:rsid w:val="00D135D6"/>
    <w:rsid w:val="00F45950"/>
    <w:rsid w:val="00F63BAB"/>
    <w:rsid w:val="00F74AF0"/>
    <w:rsid w:val="00FC40C4"/>
    <w:rsid w:val="00F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5B7"/>
  <w15:docId w15:val="{07FC5730-FBC6-49E4-B8DB-DFCA41C4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52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7371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55641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8224201</dc:creator>
  <cp:lastModifiedBy>Радмир Исламов</cp:lastModifiedBy>
  <cp:revision>17</cp:revision>
  <dcterms:created xsi:type="dcterms:W3CDTF">2023-02-20T08:35:00Z</dcterms:created>
  <dcterms:modified xsi:type="dcterms:W3CDTF">2023-12-02T14:32:00Z</dcterms:modified>
</cp:coreProperties>
</file>