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31741C3F" w:rsidR="00AC1180" w:rsidRPr="00C652BB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раторная </w:t>
      </w:r>
      <w:r w:rsidR="003D071E" w:rsidRPr="00C652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5CD75C2" w14:textId="4BFAA88A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1</w:t>
      </w:r>
    </w:p>
    <w:p w14:paraId="1FB79B3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Для численного решения данного дифференциального уравнения методом Эйлера, мы будем использовать равномерную сетку с фиксированным шагом h.</w:t>
      </w:r>
    </w:p>
    <w:p w14:paraId="61CB431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DA5BB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Дифференциальное уравнение: dy/dx = x^2</w:t>
      </w:r>
    </w:p>
    <w:p w14:paraId="4CFE684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Начальное условие: y(0) = 1</w:t>
      </w:r>
    </w:p>
    <w:p w14:paraId="56F461D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A1EF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Шаг сетки: h</w:t>
      </w:r>
    </w:p>
    <w:p w14:paraId="3463BE5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Количество шагов: N</w:t>
      </w:r>
    </w:p>
    <w:p w14:paraId="718A790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51144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Формула метода Эйлера:</w:t>
      </w:r>
    </w:p>
    <w:p w14:paraId="0984880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  <w:lang w:val="en-US"/>
        </w:rPr>
        <w:t>y[i+1] = y[i] + h * f(x[i], y[i])</w:t>
      </w:r>
    </w:p>
    <w:p w14:paraId="3C63DF1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717D8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где</w:t>
      </w:r>
    </w:p>
    <w:p w14:paraId="42EA2CB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x[i] = i * h</w:t>
      </w:r>
    </w:p>
    <w:p w14:paraId="2CC14B0F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y[i] - численное приближение для значения y(x[i])</w:t>
      </w:r>
    </w:p>
    <w:p w14:paraId="0E69403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f(x[i], y[i]) = x[i]^2</w:t>
      </w:r>
    </w:p>
    <w:p w14:paraId="76D22A1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4BA1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Аналитическое решение:</w:t>
      </w:r>
    </w:p>
    <w:p w14:paraId="058333F6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y(x) = (1/3)x^3 + 1</w:t>
      </w:r>
    </w:p>
    <w:p w14:paraId="156D1BBE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B41A0" w14:textId="4D3B8464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Теперь давайте реализуем численное решение методом Эйлера и сравним его с аналитическим решением.</w:t>
      </w:r>
    </w:p>
    <w:p w14:paraId="246AD915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94B74A" w14:textId="36267F80" w:rsidR="009C6DC7" w:rsidRPr="009C6DC7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08DC035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892D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import numpy as np</w:t>
      </w:r>
    </w:p>
    <w:p w14:paraId="7B56ACE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import matplotlib.pyplot as plt</w:t>
      </w:r>
    </w:p>
    <w:p w14:paraId="47350A57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A8A63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def euler_method(h, N):</w:t>
      </w:r>
    </w:p>
    <w:p w14:paraId="52FBEF8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x = np.zeros(N+1)</w:t>
      </w:r>
    </w:p>
    <w:p w14:paraId="2621CA2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y = np.zeros(N+1)</w:t>
      </w:r>
    </w:p>
    <w:p w14:paraId="7955943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23A51F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x[0] = 0</w:t>
      </w:r>
    </w:p>
    <w:p w14:paraId="6982777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y[0] = 1</w:t>
      </w:r>
    </w:p>
    <w:p w14:paraId="4D2D1A7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C4C9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for i in range(N):</w:t>
      </w:r>
    </w:p>
    <w:p w14:paraId="2DF26FF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    x[i+1] = x[i] + h</w:t>
      </w:r>
    </w:p>
    <w:p w14:paraId="48BEBC16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    y[i+1] = y[i] + h * x[i]**2</w:t>
      </w:r>
    </w:p>
    <w:p w14:paraId="584271E8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8A9E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   return x, y</w:t>
      </w:r>
    </w:p>
    <w:p w14:paraId="353B980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32CF6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Параметры сетки</w:t>
      </w:r>
    </w:p>
    <w:p w14:paraId="0E20C7F7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h = 0.1  # Шаг сетки</w:t>
      </w:r>
    </w:p>
    <w:p w14:paraId="1AA4061B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N = int(1 / h)  # Количество шагов</w:t>
      </w:r>
    </w:p>
    <w:p w14:paraId="218AF634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3EBC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Численное решение методом Эйлера</w:t>
      </w:r>
    </w:p>
    <w:p w14:paraId="7649F92D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x_num, y_num = euler_method(h, N)</w:t>
      </w:r>
    </w:p>
    <w:p w14:paraId="0EE92E29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9C8348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Аналитическое решение</w:t>
      </w:r>
    </w:p>
    <w:p w14:paraId="6965375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lastRenderedPageBreak/>
        <w:t>x_analytical = np.linspace(0, 1, 100)</w:t>
      </w:r>
    </w:p>
    <w:p w14:paraId="6B0840A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y_analytical = (1/3) * x_analytical**3 + 1</w:t>
      </w:r>
    </w:p>
    <w:p w14:paraId="36A4DD72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D040A5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# График численного и аналитического решений</w:t>
      </w:r>
    </w:p>
    <w:p w14:paraId="694CD8C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plt.plot(x_num, y_num, label='Numerical Solution')</w:t>
      </w:r>
    </w:p>
    <w:p w14:paraId="442608D0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plt.plot(x_analytical, y_analytical, label='Analytical Solution')</w:t>
      </w:r>
    </w:p>
    <w:p w14:paraId="022CF353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plt.xlabel('x')</w:t>
      </w:r>
    </w:p>
    <w:p w14:paraId="117F6FE0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plt.ylabel('y')</w:t>
      </w:r>
    </w:p>
    <w:p w14:paraId="60F3AB1C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plt.title('Comparison of Numerical and Analytical Solutions')</w:t>
      </w:r>
    </w:p>
    <w:p w14:paraId="7EF82DA1" w14:textId="77777777" w:rsidR="009C6DC7" w:rsidRP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plt.legend()</w:t>
      </w:r>
    </w:p>
    <w:p w14:paraId="788A95BE" w14:textId="11FB7F3D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5859C81D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378B0D" w14:textId="7AEE00A0" w:rsidR="009C6DC7" w:rsidRPr="009C6DC7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F258CF0" w14:textId="031B3B55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0309A2E" wp14:editId="4C3407C7">
            <wp:extent cx="5270500" cy="4140835"/>
            <wp:effectExtent l="0" t="0" r="0" b="0"/>
            <wp:docPr id="178639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87A0" w14:textId="16828965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>исленное решение методом Эйлера достаточно хорошо согласуется с аналитическим решением на данной равномерной сетке.</w:t>
      </w:r>
    </w:p>
    <w:p w14:paraId="59A2B24F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F7C770" w14:textId="55B3BD29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389C946B" w14:textId="2C7CBABD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имеет множество функций для численного решения обык</w:t>
      </w: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овенных дифференциальных уравнений и их систем.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формулах Рунге-Кутты 2,3 и 4,5 порядков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азберем пример их использования на примере задачи о 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>колебаниях</w:t>
      </w:r>
      <w:r w:rsidRPr="009C6DC7">
        <w:rPr>
          <w:rFonts w:ascii="Times New Roman" w:hAnsi="Times New Roman" w:cs="Times New Roman"/>
          <w:color w:val="000000"/>
          <w:sz w:val="24"/>
          <w:szCs w:val="24"/>
        </w:rPr>
        <w:t xml:space="preserve"> под воздействием внешней силы:</w:t>
      </w:r>
    </w:p>
    <w:p w14:paraId="33FF4177" w14:textId="2333724F" w:rsidR="009C6DC7" w:rsidRPr="000F01B2" w:rsidRDefault="009C6DC7" w:rsidP="009C6DC7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+10y=sint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=1,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C32A35A" w14:textId="405ADADD" w:rsidR="000F01B2" w:rsidRDefault="000F01B2" w:rsidP="009C6DC7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Сводим к системе уравнений первого порядка</w:t>
      </w:r>
      <w:r w:rsidRPr="000F01B2">
        <w:rPr>
          <w:rFonts w:ascii="Times New Roman" w:eastAsiaTheme="minorEastAsia" w:hAnsi="Times New Roman" w:cs="Times New Roman"/>
          <w:color w:val="000000"/>
          <w:sz w:val="24"/>
          <w:szCs w:val="24"/>
        </w:rPr>
        <w:t>:</w:t>
      </w:r>
    </w:p>
    <w:p w14:paraId="0C1B737A" w14:textId="037C048A" w:rsidR="000F01B2" w:rsidRPr="000F01B2" w:rsidRDefault="000F01B2" w:rsidP="009C6DC7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=y2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=-2y2-10y1+sint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=0, y2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4873A1C3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46AF9" w14:textId="77777777" w:rsidR="009C6DC7" w:rsidRPr="009C6DC7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Листинг:</w:t>
      </w:r>
    </w:p>
    <w:p w14:paraId="38A4BF1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2344C51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204A632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CB319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damped_oscillator_system(t, y):</w:t>
      </w:r>
    </w:p>
    <w:p w14:paraId="6E3AB7A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</w:t>
      </w:r>
    </w:p>
    <w:p w14:paraId="5DA3C81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6F413A4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-2*y2 - 10*y1 + np.sin(t)</w:t>
      </w:r>
    </w:p>
    <w:p w14:paraId="3465C10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3EAA567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C342C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Начальные условия</w:t>
      </w:r>
    </w:p>
    <w:p w14:paraId="08E4E32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y0 = [1, 0]</w:t>
      </w:r>
    </w:p>
    <w:p w14:paraId="4FEBC88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8D01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Временной интервал</w:t>
      </w:r>
    </w:p>
    <w:p w14:paraId="6CD2DAA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t_span = [0, 10]</w:t>
      </w:r>
    </w:p>
    <w:p w14:paraId="701B985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FAFF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Решение методом Рунге-Кутты второго,третьего порядка</w:t>
      </w:r>
    </w:p>
    <w:p w14:paraId="07FFAF9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sol_rk23 = solve_ivp(damped_oscillator_system, t_span, y0, method='RK23')</w:t>
      </w:r>
    </w:p>
    <w:p w14:paraId="7700FC1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D4DBD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Решение методом Рунге-Кутты четвёртого,пятого порядка</w:t>
      </w:r>
    </w:p>
    <w:p w14:paraId="3001E7B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sol_rk45 = solve_ivp(damped_oscillator_system, t_span, y0, method='RK45')</w:t>
      </w:r>
    </w:p>
    <w:p w14:paraId="5423755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59F30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Визуализация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результатов</w:t>
      </w:r>
    </w:p>
    <w:p w14:paraId="68CD64F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2AA7BA6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A6538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2AE08E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plt.plot(sol_rk23.t, sol_rk23.y[0], label='RK23')</w:t>
      </w:r>
    </w:p>
    <w:p w14:paraId="03D555C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plt.plot(sol_rk45.t, sol_rk45.y[0], label='RK45')</w:t>
      </w:r>
    </w:p>
    <w:p w14:paraId="2A48948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3D77B63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plt.ylabel('y1')</w:t>
      </w:r>
    </w:p>
    <w:p w14:paraId="349669BF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plt.legend()</w:t>
      </w:r>
    </w:p>
    <w:p w14:paraId="6A8376CA" w14:textId="04E4D145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6ADAFDB2" w14:textId="77777777" w:rsidR="00AA4B25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C87AC7" w14:textId="2EA5668F" w:rsidR="00AA4B25" w:rsidRPr="00AA4B25" w:rsidRDefault="00AA4B25" w:rsidP="00AA4B2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16993C4" w14:textId="73201DFF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CF1D1AE" wp14:editId="23C8887B">
            <wp:extent cx="4960189" cy="3039207"/>
            <wp:effectExtent l="0" t="0" r="0" b="0"/>
            <wp:docPr id="1548330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40" cy="305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C388" w14:textId="074980FF" w:rsidR="009C6DC7" w:rsidRPr="009C6DC7" w:rsidRDefault="009C6DC7" w:rsidP="009C6D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Задание </w:t>
      </w: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0F0E89D6" w14:textId="00DC30FC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Постройте графики координаты y1(t) и скорости y2(t). Воспользовавшись знаниями теории обыкновенных дифференциальных уравнений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можно получить аналитическое решение:</w:t>
      </w:r>
    </w:p>
    <w:p w14:paraId="20717C72" w14:textId="7A222A1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C1*cos3t+C2*sin3t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85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(9sint-2cost)</m:t>
        </m:r>
      </m:oMath>
      <w:r w:rsidRPr="00AA4B25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</w:p>
    <w:p w14:paraId="34BC1875" w14:textId="413EA24B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где для данной задачи Коши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1=87/85,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2=26/85.</w:t>
      </w:r>
    </w:p>
    <w:p w14:paraId="6FE63825" w14:textId="55E7F798" w:rsidR="009C6DC7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Постройте график аналитического решения и сравните с численным, полученным при помощи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RK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 xml:space="preserve">23 и 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RK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45.</w:t>
      </w:r>
    </w:p>
    <w:p w14:paraId="494E08C4" w14:textId="77777777" w:rsidR="009C6DC7" w:rsidRDefault="009C6DC7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0DCC6" w14:textId="77777777" w:rsidR="009C6DC7" w:rsidRPr="00AA4B25" w:rsidRDefault="009C6DC7" w:rsidP="009C6DC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67DDF6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75F08DE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2880605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5FFD7F1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007A4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5EE99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equations(t, y):</w:t>
      </w:r>
    </w:p>
    <w:p w14:paraId="6034988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y[0], y[1]</w:t>
      </w:r>
    </w:p>
    <w:p w14:paraId="5CCD50B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4B9F0B4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-2 * y2 - 10 * y1 + np.sin(t)</w:t>
      </w:r>
    </w:p>
    <w:p w14:paraId="2F80412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664FCB3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3394E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379C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20C341F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analytical_solution(t):</w:t>
      </w:r>
    </w:p>
    <w:p w14:paraId="7DC6CB4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C1 = 87 / 85</w:t>
      </w:r>
    </w:p>
    <w:p w14:paraId="4E70D96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C2 = 26 / 85</w:t>
      </w:r>
    </w:p>
    <w:p w14:paraId="5A520FD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np.exp(-t) * (C1 * np.cos(3 * t) + C2 * np.sin(3 * t)) + (9 * np.sin(t) - 2 * np.cos(t)) / 85</w:t>
      </w:r>
    </w:p>
    <w:p w14:paraId="1935FAB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DF983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DE709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Задаем начальные условия</w:t>
      </w:r>
    </w:p>
    <w:p w14:paraId="1292DE3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t_span = (0, 10)</w:t>
      </w:r>
    </w:p>
    <w:p w14:paraId="27640A7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y0 = [1, 0]</w:t>
      </w:r>
    </w:p>
    <w:p w14:paraId="43F28EA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57C6E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методом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RK23</w:t>
      </w:r>
    </w:p>
    <w:p w14:paraId="0176802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sol_rk23 = solve_ivp(equations, t_span, y0, method='RK23', dense_output=True)</w:t>
      </w:r>
    </w:p>
    <w:p w14:paraId="3A1E67A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t_rk23 = sol_rk23.t</w:t>
      </w:r>
    </w:p>
    <w:p w14:paraId="3B7A45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y_rk23 = sol_rk23.y[0]</w:t>
      </w:r>
    </w:p>
    <w:p w14:paraId="5CD11B3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0E5E2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методом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RK45</w:t>
      </w:r>
    </w:p>
    <w:p w14:paraId="0B3FE9F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sol_rk45 = solve_ivp(equations, t_span, y0, method='RK45', dense_output=True)</w:t>
      </w:r>
    </w:p>
    <w:p w14:paraId="2DFEBD9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t_rk45 = sol_rk45.t</w:t>
      </w:r>
    </w:p>
    <w:p w14:paraId="20BBE0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y_rk45 = sol_rk45.y[0]</w:t>
      </w:r>
    </w:p>
    <w:p w14:paraId="62A868F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CF336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Построение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графиков</w:t>
      </w:r>
    </w:p>
    <w:p w14:paraId="34F2E8C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t_analytical = np.linspace(t_span[0], t_span[1], 100)</w:t>
      </w:r>
    </w:p>
    <w:p w14:paraId="65D9F549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C1 = 87 / 85</w:t>
      </w:r>
    </w:p>
    <w:p w14:paraId="75A3D22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C2 = 26 / 85</w:t>
      </w:r>
    </w:p>
    <w:p w14:paraId="28C2EE5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y_analytical = analytical_solution(t_analytical)</w:t>
      </w:r>
    </w:p>
    <w:p w14:paraId="593DC83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3776B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14D2514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plt.plot(t_analytical, y_analytical,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6384E1D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plt.plot(t_rk23, y_rk23,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(RK23)')</w:t>
      </w:r>
    </w:p>
    <w:p w14:paraId="7BD9C9A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plt.plot(t_rk45, y_rk45,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6D19FA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18B9B90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plt.ylabel('y1(t)')</w:t>
      </w:r>
    </w:p>
    <w:p w14:paraId="27FC9CD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plt.title('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y1(t)')</w:t>
      </w:r>
    </w:p>
    <w:p w14:paraId="211A70CD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0E6629E3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0061B2E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3F18D555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BCE51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# График скорости y2(t)</w:t>
      </w:r>
    </w:p>
    <w:p w14:paraId="07AC6E1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v_analytical = -np.exp(-t_analytical) * (3 * C1 * np.sin(3 * t_analytical) + 3 * C2 * np.cos(3 * t_analytical)) + (</w:t>
      </w:r>
    </w:p>
    <w:p w14:paraId="7D08CCB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9 * np.cos(t_analytical) - 2 * np.sin(t_analytical)) / 85</w:t>
      </w:r>
    </w:p>
    <w:p w14:paraId="55A33AB6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v_rk23 = sol_rk23.y[1]</w:t>
      </w:r>
    </w:p>
    <w:p w14:paraId="7210400A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v_rk45 = sol_rk45.y[1]</w:t>
      </w:r>
    </w:p>
    <w:p w14:paraId="7475BD5C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EE6AD4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plt.figure(figsize=(10, 6))</w:t>
      </w:r>
    </w:p>
    <w:p w14:paraId="4C854352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plt.plot(t_analytical, v_analytical,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F7487BE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plt.plot(t_rk23, v_rk23,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(RK23)')</w:t>
      </w:r>
    </w:p>
    <w:p w14:paraId="24884D8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plt.plot(t_rk45, v_rk45, '--', label='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1C131527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231F3C3B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plt.ylabel('y2(t)')</w:t>
      </w:r>
    </w:p>
    <w:p w14:paraId="00566CB8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plt.title('</w:t>
      </w:r>
      <w:r w:rsidRPr="00AA4B25">
        <w:rPr>
          <w:rFonts w:ascii="Times New Roman" w:hAnsi="Times New Roman" w:cs="Times New Roman"/>
          <w:color w:val="000000"/>
          <w:sz w:val="24"/>
          <w:szCs w:val="24"/>
        </w:rPr>
        <w:t>График</w:t>
      </w: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y2(t)')</w:t>
      </w:r>
    </w:p>
    <w:p w14:paraId="0E9574B0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16AA2D01" w14:textId="77777777" w:rsidR="00AA4B25" w:rsidRP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4C177A47" w14:textId="198D2F87" w:rsidR="009C6DC7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322C3E88" w14:textId="77777777" w:rsidR="00AA4B25" w:rsidRDefault="00AA4B25" w:rsidP="00AA4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7B614" w14:textId="77777777" w:rsidR="00AA4B25" w:rsidRPr="00AA4B25" w:rsidRDefault="00AA4B25" w:rsidP="00AA4B2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8F8A8D0" w14:textId="3AB101C2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B1F9E4B" wp14:editId="482D2707">
            <wp:extent cx="5940425" cy="3776980"/>
            <wp:effectExtent l="0" t="0" r="0" b="0"/>
            <wp:docPr id="16911534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9E0" w14:textId="2FA9D916" w:rsidR="009C6DC7" w:rsidRDefault="00AA4B25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A20E2E7" wp14:editId="1C98A33C">
            <wp:extent cx="5940425" cy="3776980"/>
            <wp:effectExtent l="0" t="0" r="0" b="0"/>
            <wp:docPr id="10658913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F579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25163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65023" w14:textId="5C20AAC6" w:rsidR="00A16F9E" w:rsidRPr="00C77951" w:rsidRDefault="00A16F9E" w:rsidP="00A16F9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 w:rsidRPr="00C77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02EBD78C" w14:textId="769072A0" w:rsidR="00A16F9E" w:rsidRDefault="00C77951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Решите следующее дифференциальное уравнение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B193F97" w14:textId="66448D34" w:rsidR="00C77951" w:rsidRDefault="00C77951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t0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t0=0,01</m:t>
                  </m:r>
                </m:e>
              </m:eqArr>
            </m:e>
          </m:d>
        </m:oMath>
      </m:oMathPara>
    </w:p>
    <w:p w14:paraId="3F0F52A3" w14:textId="37BF7095" w:rsidR="00C77951" w:rsidRPr="00C77951" w:rsidRDefault="00C77951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 сверьте численное решение с аналитическим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50799A" w14:textId="77777777" w:rsidR="00A16F9E" w:rsidRDefault="00A16F9E" w:rsidP="009C6D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3F66B0" w14:textId="77777777" w:rsidR="00A16F9E" w:rsidRDefault="00A16F9E" w:rsidP="00A16F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63A7CB" w14:textId="6CC5A466" w:rsidR="00A16F9E" w:rsidRPr="00C77951" w:rsidRDefault="00A16F9E" w:rsidP="00C779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6D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C3A701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58EAC6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41D2984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scipy.integrate import solve_ivp</w:t>
      </w:r>
    </w:p>
    <w:p w14:paraId="4729BA4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DD379A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AACCB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equations(t, y):</w:t>
      </w:r>
    </w:p>
    <w:p w14:paraId="267B493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y1, y2 = y[0], y[1]</w:t>
      </w:r>
    </w:p>
    <w:p w14:paraId="62B39AB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dy1_dt = y2</w:t>
      </w:r>
    </w:p>
    <w:p w14:paraId="1F42537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dy2_dt = -1 / t**2</w:t>
      </w:r>
    </w:p>
    <w:p w14:paraId="4E89BE6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[dy1_dt, dy2_dt]</w:t>
      </w:r>
    </w:p>
    <w:p w14:paraId="155B112D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AE99F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54FEB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11BD24A7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analytical_solution(t):</w:t>
      </w:r>
    </w:p>
    <w:p w14:paraId="2033D08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np.log(t)</w:t>
      </w:r>
    </w:p>
    <w:p w14:paraId="7ED445F9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8D6DB9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B72D3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Задаем начальные условия</w:t>
      </w:r>
    </w:p>
    <w:p w14:paraId="5A4F97F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t0 = 0.01</w:t>
      </w:r>
    </w:p>
    <w:p w14:paraId="3A859C8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lastRenderedPageBreak/>
        <w:t>y0 = [np.log(t0), 0]</w:t>
      </w:r>
    </w:p>
    <w:p w14:paraId="32D37B1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258E65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Численное решение методом RK45</w:t>
      </w:r>
    </w:p>
    <w:p w14:paraId="19D4BA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t_span = (t0, 10)  # Интервал интегрирования</w:t>
      </w:r>
    </w:p>
    <w:p w14:paraId="1108180B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sol = solve_ivp(equations, t_span, y0, method='RK45', dense_output=True)</w:t>
      </w:r>
    </w:p>
    <w:p w14:paraId="7E8F0CE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t_numerical = sol.t</w:t>
      </w:r>
    </w:p>
    <w:p w14:paraId="50EEC88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y_numerical = sol.y[0]</w:t>
      </w:r>
    </w:p>
    <w:p w14:paraId="738F5E9F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2DDE77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</w:p>
    <w:p w14:paraId="20BC59D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y_analytical = analytical_solution(t_numerical)</w:t>
      </w:r>
    </w:p>
    <w:p w14:paraId="74D05CEE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8A1B02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# Построение графика</w:t>
      </w:r>
    </w:p>
    <w:p w14:paraId="653B0200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plt.figure(figsize=(10, 6))</w:t>
      </w:r>
    </w:p>
    <w:p w14:paraId="23C8B7F5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plt.plot(t_numerical, y_numerical, label='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Численное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(RK45)')</w:t>
      </w:r>
    </w:p>
    <w:p w14:paraId="6645F271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plt.plot(t_numerical, y_analytical, '--', label='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Аналитическое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77951">
        <w:rPr>
          <w:rFonts w:ascii="Times New Roman" w:hAnsi="Times New Roman" w:cs="Times New Roman"/>
          <w:color w:val="000000"/>
          <w:sz w:val="24"/>
          <w:szCs w:val="24"/>
        </w:rPr>
        <w:t>решение</w:t>
      </w: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14:paraId="2472BAFC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plt.xlabel('t')</w:t>
      </w:r>
    </w:p>
    <w:p w14:paraId="607C1888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plt.ylabel('y(t)')</w:t>
      </w:r>
    </w:p>
    <w:p w14:paraId="13C60216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plt.title('График численного и аналитического решения')</w:t>
      </w:r>
    </w:p>
    <w:p w14:paraId="2E4AAFF4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plt.legend()</w:t>
      </w:r>
    </w:p>
    <w:p w14:paraId="024CF2B2" w14:textId="77777777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plt.grid(True)</w:t>
      </w:r>
    </w:p>
    <w:p w14:paraId="14B85D91" w14:textId="5D073BFA" w:rsidR="00A16F9E" w:rsidRDefault="00C77951" w:rsidP="00C7795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7951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14:paraId="2F911BDA" w14:textId="7994D131" w:rsidR="00A16F9E" w:rsidRDefault="00A16F9E" w:rsidP="00C779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4B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C77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905105A" w14:textId="3CB567E0" w:rsidR="00C77951" w:rsidRPr="00C77951" w:rsidRDefault="00C77951" w:rsidP="00C7795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</w:rPr>
        <w:drawing>
          <wp:inline distT="0" distB="0" distL="0" distR="0" wp14:anchorId="7B4200B5" wp14:editId="2ECEF3CC">
            <wp:extent cx="5940425" cy="3719830"/>
            <wp:effectExtent l="0" t="0" r="0" b="0"/>
            <wp:docPr id="8338773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951" w:rsidRPr="00C77951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0F01B2"/>
    <w:rsid w:val="00101779"/>
    <w:rsid w:val="00166842"/>
    <w:rsid w:val="00210D34"/>
    <w:rsid w:val="00236167"/>
    <w:rsid w:val="0029572A"/>
    <w:rsid w:val="002F0C07"/>
    <w:rsid w:val="003D071E"/>
    <w:rsid w:val="004B1207"/>
    <w:rsid w:val="005112D7"/>
    <w:rsid w:val="005208B4"/>
    <w:rsid w:val="009C6DC7"/>
    <w:rsid w:val="00A16F9E"/>
    <w:rsid w:val="00A769B9"/>
    <w:rsid w:val="00AA4B25"/>
    <w:rsid w:val="00AC1180"/>
    <w:rsid w:val="00B218FC"/>
    <w:rsid w:val="00C652BB"/>
    <w:rsid w:val="00C77951"/>
    <w:rsid w:val="00D135D6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16</cp:revision>
  <dcterms:created xsi:type="dcterms:W3CDTF">2023-02-20T08:35:00Z</dcterms:created>
  <dcterms:modified xsi:type="dcterms:W3CDTF">2023-06-30T17:18:00Z</dcterms:modified>
</cp:coreProperties>
</file>