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4C44" w14:textId="56EB48F2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A39A89" wp14:editId="4A19B2C0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6623685" cy="10259695"/>
                <wp:effectExtent l="0" t="0" r="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3685" cy="1025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1391B99" id="Прямоугольник 2" o:spid="_x0000_s1026" style="position:absolute;margin-left:56.7pt;margin-top:14.2pt;width:521.55pt;height:807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AjpVIx4gAAAAwBAAAPAAAAAAAAAAAAAAAAADAEAABkcnMvZG93bnJldi54bWxQSwUGAAAAAAQA&#10;BADzAAAAPwUAAAAA&#10;" filled="f" stroked="f">
                <w10:wrap anchorx="page" anchory="page"/>
              </v:rect>
            </w:pict>
          </mc:Fallback>
        </mc:AlternateContent>
      </w:r>
      <w:r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21B6A605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70BD512" w14:textId="77777777" w:rsidR="007A23EE" w:rsidRPr="00E6160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BFA09C7" w14:textId="77777777" w:rsidR="007A23EE" w:rsidRPr="00663570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255E30B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13F40F5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4FD3721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389B2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A4B01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0040712" w14:textId="77777777" w:rsidR="007A23EE" w:rsidRPr="00E354D1" w:rsidRDefault="007A23EE" w:rsidP="007A23EE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15901788" w14:textId="100AFC0B" w:rsidR="007A23EE" w:rsidRPr="00E354D1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14146D">
        <w:rPr>
          <w:noProof/>
          <w:szCs w:val="28"/>
        </w:rPr>
        <w:t>Технологии параллельного программирования</w:t>
      </w:r>
      <w:r w:rsidRPr="00E354D1">
        <w:rPr>
          <w:noProof/>
          <w:szCs w:val="28"/>
        </w:rPr>
        <w:t>»</w:t>
      </w:r>
    </w:p>
    <w:p w14:paraId="53E375A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82558D0" w14:textId="7098CD2C" w:rsidR="007A23EE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14146D" w:rsidRPr="00C807F3">
        <w:rPr>
          <w:b/>
          <w:bCs/>
          <w:sz w:val="32"/>
          <w:szCs w:val="24"/>
        </w:rPr>
        <w:t>1</w:t>
      </w:r>
      <w:r>
        <w:rPr>
          <w:b/>
          <w:bCs/>
          <w:sz w:val="32"/>
          <w:szCs w:val="24"/>
        </w:rPr>
        <w:t xml:space="preserve"> </w:t>
      </w:r>
    </w:p>
    <w:p w14:paraId="2BCD18E7" w14:textId="00C7197B" w:rsidR="007A23EE" w:rsidRPr="00024528" w:rsidRDefault="007A23EE" w:rsidP="007A23EE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Вариант-</w:t>
      </w:r>
      <w:r w:rsidR="0014146D">
        <w:rPr>
          <w:b/>
          <w:bCs/>
          <w:sz w:val="32"/>
          <w:szCs w:val="24"/>
        </w:rPr>
        <w:t>7</w:t>
      </w:r>
    </w:p>
    <w:p w14:paraId="76411AA0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3AA75B9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2A1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5986135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1D61C07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DFDEFFE" w14:textId="77777777" w:rsidR="007A23EE" w:rsidRDefault="007A23EE" w:rsidP="007A23EE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C17A01" w14:textId="7A2322C1" w:rsidR="007A23EE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Руководитель </w:t>
      </w:r>
    </w:p>
    <w:p w14:paraId="0F725A73" w14:textId="0F5772F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="0014146D" w:rsidRPr="0014146D">
        <w:rPr>
          <w:rFonts w:eastAsia="Times New Roman" w:cs="Times New Roman"/>
          <w:szCs w:val="28"/>
          <w:lang w:eastAsia="ru-RU"/>
        </w:rPr>
        <w:t>Можжухина</w:t>
      </w:r>
      <w:r w:rsidR="0014146D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A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="0014146D">
        <w:rPr>
          <w:rFonts w:eastAsia="Times New Roman" w:cs="Times New Roman"/>
          <w:szCs w:val="28"/>
          <w:lang w:eastAsia="ru-RU"/>
        </w:rPr>
        <w:t>В</w:t>
      </w:r>
      <w:r>
        <w:rPr>
          <w:rFonts w:eastAsia="Times New Roman" w:cs="Times New Roman"/>
          <w:szCs w:val="28"/>
          <w:lang w:eastAsia="ru-RU"/>
        </w:rPr>
        <w:t>.</w:t>
      </w:r>
    </w:p>
    <w:p w14:paraId="3104AF57" w14:textId="5004FE2D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</w:t>
      </w:r>
      <w:r>
        <w:rPr>
          <w:rFonts w:eastAsia="Times New Roman" w:cs="Times New Roman"/>
          <w:szCs w:val="28"/>
          <w:lang w:eastAsia="ru-RU"/>
        </w:rPr>
        <w:t>23</w:t>
      </w:r>
      <w:r w:rsidRPr="00E354D1">
        <w:rPr>
          <w:rFonts w:eastAsia="Times New Roman" w:cs="Times New Roman"/>
          <w:szCs w:val="28"/>
          <w:lang w:eastAsia="ru-RU"/>
        </w:rPr>
        <w:t> г.</w:t>
      </w:r>
    </w:p>
    <w:p w14:paraId="1BC773F9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4DB8E95A" w14:textId="77777777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>
        <w:rPr>
          <w:rFonts w:eastAsia="Times New Roman" w:cs="Times New Roman"/>
          <w:szCs w:val="28"/>
          <w:lang w:eastAsia="ru-RU"/>
        </w:rPr>
        <w:t>ПИН-23</w:t>
      </w:r>
    </w:p>
    <w:p w14:paraId="49DD0FFD" w14:textId="28E22A46" w:rsidR="007A23EE" w:rsidRPr="00E354D1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54D1">
        <w:rPr>
          <w:rFonts w:eastAsia="Times New Roman" w:cs="Times New Roman"/>
          <w:szCs w:val="28"/>
          <w:lang w:eastAsia="ru-RU"/>
        </w:rPr>
        <w:t>Р. Р.</w:t>
      </w:r>
    </w:p>
    <w:p w14:paraId="40BB4523" w14:textId="51EC87D0" w:rsidR="007A23EE" w:rsidRPr="00C807F3" w:rsidRDefault="007A23EE" w:rsidP="007A23EE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C807F3">
        <w:rPr>
          <w:rFonts w:eastAsia="Times New Roman" w:cs="Times New Roman"/>
          <w:szCs w:val="28"/>
          <w:lang w:eastAsia="ru-RU"/>
        </w:rPr>
        <w:t>«___» ______________2023</w:t>
      </w:r>
      <w:r w:rsidRPr="00024528">
        <w:rPr>
          <w:rFonts w:eastAsia="Times New Roman" w:cs="Times New Roman"/>
          <w:szCs w:val="28"/>
          <w:lang w:val="en-US" w:eastAsia="ru-RU"/>
        </w:rPr>
        <w:t> </w:t>
      </w:r>
      <w:r w:rsidRPr="00E354D1">
        <w:rPr>
          <w:rFonts w:eastAsia="Times New Roman" w:cs="Times New Roman"/>
          <w:szCs w:val="28"/>
          <w:lang w:eastAsia="ru-RU"/>
        </w:rPr>
        <w:t>г</w:t>
      </w:r>
      <w:r w:rsidRPr="00C807F3">
        <w:rPr>
          <w:rFonts w:eastAsia="Times New Roman" w:cs="Times New Roman"/>
          <w:szCs w:val="28"/>
          <w:lang w:eastAsia="ru-RU"/>
        </w:rPr>
        <w:t>.</w:t>
      </w:r>
    </w:p>
    <w:p w14:paraId="6B581C97" w14:textId="77777777" w:rsidR="007A23EE" w:rsidRPr="00C807F3" w:rsidRDefault="007A23EE" w:rsidP="007A23EE">
      <w:pPr>
        <w:jc w:val="center"/>
        <w:rPr>
          <w:szCs w:val="28"/>
        </w:rPr>
      </w:pPr>
    </w:p>
    <w:p w14:paraId="2E4DB4A2" w14:textId="77777777" w:rsidR="007A23EE" w:rsidRPr="00C807F3" w:rsidRDefault="007A23EE" w:rsidP="007A23EE">
      <w:pPr>
        <w:jc w:val="center"/>
        <w:rPr>
          <w:szCs w:val="28"/>
        </w:rPr>
      </w:pPr>
    </w:p>
    <w:p w14:paraId="7617745A" w14:textId="77777777" w:rsidR="007A23EE" w:rsidRPr="00C807F3" w:rsidRDefault="007A23EE" w:rsidP="007A23EE">
      <w:pPr>
        <w:jc w:val="center"/>
        <w:rPr>
          <w:szCs w:val="28"/>
        </w:rPr>
      </w:pPr>
    </w:p>
    <w:p w14:paraId="7CD7A82A" w14:textId="77777777" w:rsidR="007A23EE" w:rsidRPr="00C807F3" w:rsidRDefault="007A23EE" w:rsidP="007A23EE">
      <w:pPr>
        <w:jc w:val="center"/>
        <w:rPr>
          <w:szCs w:val="28"/>
        </w:rPr>
      </w:pPr>
    </w:p>
    <w:p w14:paraId="785B3CAE" w14:textId="77777777" w:rsidR="007A23EE" w:rsidRPr="00C807F3" w:rsidRDefault="007A23EE" w:rsidP="007A23EE">
      <w:pPr>
        <w:jc w:val="center"/>
        <w:rPr>
          <w:szCs w:val="28"/>
        </w:rPr>
      </w:pPr>
    </w:p>
    <w:p w14:paraId="5F33CEED" w14:textId="77777777" w:rsidR="007A23EE" w:rsidRPr="00C807F3" w:rsidRDefault="007A23EE" w:rsidP="007A23EE">
      <w:pPr>
        <w:jc w:val="center"/>
        <w:rPr>
          <w:szCs w:val="28"/>
        </w:rPr>
      </w:pPr>
    </w:p>
    <w:p w14:paraId="619653B4" w14:textId="77777777" w:rsidR="007A23EE" w:rsidRPr="00C807F3" w:rsidRDefault="007A23EE" w:rsidP="007A23EE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Pr="00C807F3">
        <w:rPr>
          <w:i/>
          <w:iCs/>
          <w:szCs w:val="28"/>
        </w:rPr>
        <w:t xml:space="preserve"> </w:t>
      </w:r>
    </w:p>
    <w:p w14:paraId="5F161906" w14:textId="77777777" w:rsidR="007A23EE" w:rsidRPr="00C807F3" w:rsidRDefault="007A23EE" w:rsidP="007A23EE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C807F3">
        <w:rPr>
          <w:rFonts w:cs="Times New Roman"/>
          <w:i/>
          <w:iCs/>
          <w:szCs w:val="28"/>
        </w:rPr>
        <w:t>2023</w:t>
      </w:r>
    </w:p>
    <w:p w14:paraId="6DCAE5F3" w14:textId="77777777" w:rsidR="007A23EE" w:rsidRPr="00C807F3" w:rsidRDefault="007A23EE" w:rsidP="007A23EE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7A23EE" w:rsidRPr="00C807F3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DC05F67" w14:textId="15A68580" w:rsidR="007A23EE" w:rsidRPr="00C807F3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1 </w:t>
      </w:r>
      <w:r>
        <w:rPr>
          <w:sz w:val="32"/>
          <w:szCs w:val="32"/>
          <w:vertAlign w:val="baseline"/>
          <w:lang w:val="ru-RU" w:eastAsia="x-none"/>
        </w:rPr>
        <w:t>Листинг</w:t>
      </w:r>
    </w:p>
    <w:p w14:paraId="5616A732" w14:textId="77777777" w:rsidR="00C34886" w:rsidRPr="00C807F3" w:rsidRDefault="00C34886" w:rsidP="00C34886">
      <w:pPr>
        <w:rPr>
          <w:lang w:eastAsia="x-none"/>
        </w:rPr>
      </w:pPr>
    </w:p>
    <w:p w14:paraId="5F811B73" w14:textId="77777777" w:rsidR="00C34886" w:rsidRPr="00C807F3" w:rsidRDefault="00C34886" w:rsidP="00182039">
      <w:pPr>
        <w:rPr>
          <w:lang w:eastAsia="x-none"/>
        </w:rPr>
      </w:pPr>
    </w:p>
    <w:p w14:paraId="305C2F9B" w14:textId="2404FB3E" w:rsidR="00C34886" w:rsidRPr="00182039" w:rsidRDefault="00182039" w:rsidP="00182039">
      <w:pPr>
        <w:autoSpaceDE w:val="0"/>
        <w:autoSpaceDN w:val="0"/>
        <w:adjustRightInd w:val="0"/>
        <w:spacing w:line="20" w:lineRule="atLeast"/>
        <w:rPr>
          <w:b/>
          <w:sz w:val="32"/>
          <w:szCs w:val="32"/>
        </w:rPr>
        <w:sectPr w:rsidR="00C34886" w:rsidRPr="00182039" w:rsidSect="000069C3"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/*Задание 1. Написать на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++ программу в соответствии с вариантом задания, при этом программы должны оптимально использовать предлагающиеся вычислительные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ресурсы.Для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реализации многопоточности использовать технологию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OpenMP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.Измерять время работы программы для различных значений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параметров.Результаты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занести в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отчёт.Также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при запуске программ, запустить диспетчер задач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Windows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в нём установить счётчик потоков, и просмотреть сколько потоков выполнения использует процесс, соответствующий запущенной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программе.Результаты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также занести в отчёт.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Вариант-7 Исламов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1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ab/>
        <w:t xml:space="preserve">Дана матрица из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MxN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натуральных(ненулевых)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элементов(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задаются случайно).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Написать программу, считающую количество семёрок в десятеричной записи числа всех попарных сумм элементов для каждой строки.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*/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#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include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iostream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&gt;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#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include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ctime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&gt;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#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include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omp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&gt;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using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namespace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1[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10000][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10000]; // двумерный массив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2[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10000][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10000]; // двумерный массив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 // счётчики и размеры матрицы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outR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1; // Счётчик вывода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outR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2; // Счётчик вывода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unsigned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start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clock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); // начальное время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srand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0)); // автоматическая рандомизация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cin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&gt;&gt;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cin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&gt;&gt;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// вводим размеры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NxM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++)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++)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] =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 % 10;    //запись в матрицу случайных чисел от 1 до 9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//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++)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//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++)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//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 &lt;&lt; " ";  //вывод элементов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//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//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endl</w:t>
      </w:r>
      <w:proofErr w:type="spellEnd"/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//}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#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pragma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omp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parallel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shared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)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)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#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pragma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omp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private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spellStart"/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)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+= 1)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+= 2)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] +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+ 1] == 7)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    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outR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 += 1;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"Сумма единиц: "&lt;&lt;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outR</w:t>
      </w:r>
      <w:proofErr w:type="spellEnd"/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1;  /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/вывод счётчика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endl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unsigned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clock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); // конечное время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unsigned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search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-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start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 // искомое время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"Задача выполнена с использованием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OpenMP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" &lt;&lt;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search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endl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++)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++)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] =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 % 10;    //запись в матрицу случайных чисел от 1 до 9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+= 1)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0;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+= 2) {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(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] +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2[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</w:t>
      </w:r>
      <w:proofErr w:type="spellEnd"/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][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j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+ 1] == 7)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outR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 += 1;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"Сумма единиц: "&lt;&lt;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outR</w:t>
      </w:r>
      <w:proofErr w:type="spellEnd"/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2;  /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/вывод счётчика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endl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unsigned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</w:t>
      </w:r>
      <w:proofErr w:type="gram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clock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); // конечное время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unsigned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search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end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-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start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 // искомое время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    </w:t>
      </w:r>
      <w:proofErr w:type="spellStart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cout</w:t>
      </w:r>
      <w:proofErr w:type="spellEnd"/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&lt;&lt; "Задача выполнена без использования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OpenMP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: " &lt;&lt; 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search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 xml:space="preserve">    }</w:t>
      </w:r>
      <w:r w:rsidRPr="0018203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cr/>
        <w:t>}</w:t>
      </w:r>
    </w:p>
    <w:p w14:paraId="757A4375" w14:textId="68008815" w:rsidR="007A23EE" w:rsidRPr="002A5637" w:rsidRDefault="007A23EE" w:rsidP="00C3488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024528">
        <w:rPr>
          <w:sz w:val="32"/>
          <w:szCs w:val="32"/>
          <w:vertAlign w:val="baseline"/>
          <w:lang w:val="ru-RU" w:eastAsia="x-none"/>
        </w:rPr>
        <w:t>Результат работы</w:t>
      </w:r>
      <w:r>
        <w:rPr>
          <w:sz w:val="32"/>
          <w:szCs w:val="32"/>
          <w:vertAlign w:val="baseline"/>
          <w:lang w:val="ru-RU" w:eastAsia="x-none"/>
        </w:rPr>
        <w:t xml:space="preserve"> </w:t>
      </w:r>
    </w:p>
    <w:p w14:paraId="6E7ADE94" w14:textId="77777777" w:rsidR="007A23EE" w:rsidRDefault="007A23EE" w:rsidP="007A23EE">
      <w:pPr>
        <w:spacing w:after="0"/>
        <w:ind w:firstLine="709"/>
        <w:jc w:val="both"/>
      </w:pPr>
    </w:p>
    <w:p w14:paraId="61CEAE1C" w14:textId="6E782A89" w:rsidR="004A0207" w:rsidRDefault="004A0207" w:rsidP="004A0207">
      <w:pPr>
        <w:spacing w:after="0"/>
        <w:ind w:firstLine="709"/>
        <w:jc w:val="both"/>
      </w:pPr>
    </w:p>
    <w:p w14:paraId="2A122F0B" w14:textId="79167575" w:rsidR="007A23EE" w:rsidRDefault="00C807F3" w:rsidP="00C807F3">
      <w:pPr>
        <w:spacing w:after="0"/>
        <w:ind w:firstLine="709"/>
      </w:pPr>
      <w:r>
        <w:rPr>
          <w:noProof/>
        </w:rPr>
        <w:drawing>
          <wp:inline distT="0" distB="0" distL="0" distR="0" wp14:anchorId="2B7B0A4E" wp14:editId="6B65CC73">
            <wp:extent cx="5130800" cy="1292848"/>
            <wp:effectExtent l="0" t="0" r="0" b="3175"/>
            <wp:docPr id="1147673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40" cy="129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94BA9" w14:textId="77777777" w:rsidR="00D80816" w:rsidRDefault="00D80816" w:rsidP="00D80816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</w:p>
    <w:p w14:paraId="1F0E0A23" w14:textId="77777777" w:rsidR="00024528" w:rsidRDefault="00024528" w:rsidP="00024528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</w:p>
    <w:p w14:paraId="04BA172D" w14:textId="405F3200" w:rsidR="00024528" w:rsidRPr="002A5637" w:rsidRDefault="00024528" w:rsidP="00024528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3</w:t>
      </w:r>
      <w:r w:rsidRPr="00FA4684">
        <w:rPr>
          <w:sz w:val="32"/>
          <w:szCs w:val="32"/>
          <w:vertAlign w:val="baseline"/>
          <w:lang w:val="x-none" w:eastAsia="x-none"/>
        </w:rPr>
        <w:t xml:space="preserve"> </w:t>
      </w:r>
      <w:r>
        <w:rPr>
          <w:sz w:val="32"/>
          <w:szCs w:val="32"/>
          <w:vertAlign w:val="baseline"/>
          <w:lang w:val="ru-RU" w:eastAsia="x-none"/>
        </w:rPr>
        <w:t xml:space="preserve">Контрольные вопросы </w:t>
      </w:r>
    </w:p>
    <w:p w14:paraId="1A4801CB" w14:textId="77777777" w:rsidR="00F12C76" w:rsidRDefault="00F12C76" w:rsidP="006C0B77">
      <w:pPr>
        <w:spacing w:after="0"/>
        <w:ind w:firstLine="709"/>
        <w:jc w:val="both"/>
      </w:pPr>
    </w:p>
    <w:p w14:paraId="7C9E2B00" w14:textId="7616DB09" w:rsidR="00024528" w:rsidRDefault="00024528" w:rsidP="00FF48B7">
      <w:pPr>
        <w:spacing w:after="0"/>
        <w:ind w:firstLine="709"/>
        <w:jc w:val="both"/>
      </w:pPr>
    </w:p>
    <w:p w14:paraId="72392585" w14:textId="77777777" w:rsidR="00182039" w:rsidRDefault="00182039" w:rsidP="00182039">
      <w:pPr>
        <w:spacing w:after="0"/>
        <w:ind w:firstLine="709"/>
        <w:contextualSpacing/>
        <w:jc w:val="both"/>
      </w:pPr>
      <w:r>
        <w:t>1. Проблемы, которые могут возникнуть при использовании общих данных в параллельно выполняемых потоках в параллельном программировании, включают в себя:</w:t>
      </w:r>
    </w:p>
    <w:p w14:paraId="1561516F" w14:textId="77777777" w:rsidR="00182039" w:rsidRDefault="00182039" w:rsidP="00182039">
      <w:pPr>
        <w:spacing w:after="0"/>
        <w:ind w:firstLine="709"/>
        <w:contextualSpacing/>
        <w:jc w:val="both"/>
      </w:pPr>
    </w:p>
    <w:p w14:paraId="517DDB6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Гонки данных (Data </w:t>
      </w:r>
      <w:proofErr w:type="spellStart"/>
      <w:r>
        <w:t>Races</w:t>
      </w:r>
      <w:proofErr w:type="spellEnd"/>
      <w:r>
        <w:t>)</w:t>
      </w:r>
      <w:proofErr w:type="gramStart"/>
      <w:r>
        <w:t>: Когда</w:t>
      </w:r>
      <w:proofErr w:type="gramEnd"/>
      <w:r>
        <w:t xml:space="preserve"> несколько потоков одновременно обращаются к общей памяти без синхронизации, это может привести к непредсказуемым результатам и ошибкам в программе.</w:t>
      </w:r>
    </w:p>
    <w:p w14:paraId="6455D9B9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4C8E84F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Проблемы согласованности данных (Data </w:t>
      </w:r>
      <w:proofErr w:type="spellStart"/>
      <w:r>
        <w:t>Consistency</w:t>
      </w:r>
      <w:proofErr w:type="spellEnd"/>
      <w:r>
        <w:t xml:space="preserve"> </w:t>
      </w:r>
      <w:proofErr w:type="spellStart"/>
      <w:r>
        <w:t>Issues</w:t>
      </w:r>
      <w:proofErr w:type="spellEnd"/>
      <w:r>
        <w:t>): Несинхронизированные доступы к общим данным могут привести к некорректному чтению и записи, что может нарушить целостность данных.</w:t>
      </w:r>
    </w:p>
    <w:p w14:paraId="128FF41D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3794C41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Взаимное исключение (</w:t>
      </w:r>
      <w:proofErr w:type="spellStart"/>
      <w:r>
        <w:t>Mutexes</w:t>
      </w:r>
      <w:proofErr w:type="spellEnd"/>
      <w:r>
        <w:t xml:space="preserve">, </w:t>
      </w:r>
      <w:proofErr w:type="spellStart"/>
      <w:r>
        <w:t>Locks</w:t>
      </w:r>
      <w:proofErr w:type="spellEnd"/>
      <w:r>
        <w:t xml:space="preserve">): Использование мьютексов (механизмов взаимного исключения) для защиты общих данных от одновременного доступа может вызвать проблемы с производительностью и </w:t>
      </w:r>
      <w:proofErr w:type="spellStart"/>
      <w:r>
        <w:t>дедлоками</w:t>
      </w:r>
      <w:proofErr w:type="spellEnd"/>
      <w:r>
        <w:t>.</w:t>
      </w:r>
    </w:p>
    <w:p w14:paraId="6133921A" w14:textId="77777777" w:rsidR="00182039" w:rsidRDefault="00182039" w:rsidP="00182039">
      <w:pPr>
        <w:spacing w:after="0"/>
        <w:ind w:firstLine="709"/>
        <w:contextualSpacing/>
        <w:jc w:val="both"/>
      </w:pPr>
    </w:p>
    <w:p w14:paraId="1278D0EE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2. Директивы </w:t>
      </w:r>
      <w:proofErr w:type="spellStart"/>
      <w:r>
        <w:t>OpenMP</w:t>
      </w:r>
      <w:proofErr w:type="spellEnd"/>
      <w:r>
        <w:t xml:space="preserve"> обычно записываются в виде комментариев с специфическими префиксами. Например, директива для создания параллельной области выглядит так:</w:t>
      </w:r>
    </w:p>
    <w:p w14:paraId="3FF3FA00" w14:textId="77777777" w:rsidR="00182039" w:rsidRDefault="00182039" w:rsidP="00182039">
      <w:pPr>
        <w:spacing w:after="0"/>
        <w:ind w:firstLine="709"/>
        <w:contextualSpacing/>
        <w:jc w:val="both"/>
      </w:pPr>
    </w:p>
    <w:p w14:paraId="0DCAAD0B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```c</w:t>
      </w:r>
    </w:p>
    <w:p w14:paraId="335D26B6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14:paraId="17A2D1F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```</w:t>
      </w:r>
    </w:p>
    <w:p w14:paraId="5C5C920B" w14:textId="77777777" w:rsidR="00182039" w:rsidRDefault="00182039" w:rsidP="00182039">
      <w:pPr>
        <w:spacing w:after="0"/>
        <w:ind w:firstLine="709"/>
        <w:contextualSpacing/>
        <w:jc w:val="both"/>
      </w:pPr>
    </w:p>
    <w:p w14:paraId="665B9021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Здесь `#pragma` </w:t>
      </w:r>
      <w:proofErr w:type="gramStart"/>
      <w:r>
        <w:t>- это</w:t>
      </w:r>
      <w:proofErr w:type="gramEnd"/>
      <w:r>
        <w:t xml:space="preserve"> специфическая директива компилятора, а `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` - это инструкция </w:t>
      </w:r>
      <w:proofErr w:type="spellStart"/>
      <w:r>
        <w:t>OpenMP</w:t>
      </w:r>
      <w:proofErr w:type="spellEnd"/>
      <w:r>
        <w:t xml:space="preserve"> для создания параллельной секции.</w:t>
      </w:r>
    </w:p>
    <w:p w14:paraId="61B51D8D" w14:textId="77777777" w:rsidR="00182039" w:rsidRDefault="00182039" w:rsidP="00182039">
      <w:pPr>
        <w:spacing w:after="0"/>
        <w:ind w:firstLine="709"/>
        <w:contextualSpacing/>
        <w:jc w:val="both"/>
      </w:pPr>
    </w:p>
    <w:p w14:paraId="7C3B82B6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3. Директива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` используется для создания параллельной секции в программе. Она указывает компилятору на </w:t>
      </w:r>
      <w:r>
        <w:lastRenderedPageBreak/>
        <w:t>необходимость выполнения блока кода в нескольких потоках. Когда эта директива выполняется, каждый поток выполняет свой набор инструкций внутри параллельной области.</w:t>
      </w:r>
    </w:p>
    <w:p w14:paraId="12126DD1" w14:textId="77777777" w:rsidR="00182039" w:rsidRDefault="00182039" w:rsidP="00182039">
      <w:pPr>
        <w:spacing w:after="0"/>
        <w:ind w:firstLine="709"/>
        <w:contextualSpacing/>
        <w:jc w:val="both"/>
      </w:pPr>
    </w:p>
    <w:p w14:paraId="680B9B67" w14:textId="77777777" w:rsidR="00182039" w:rsidRDefault="00182039" w:rsidP="00182039">
      <w:pPr>
        <w:spacing w:after="0"/>
        <w:ind w:firstLine="709"/>
        <w:contextualSpacing/>
        <w:jc w:val="both"/>
      </w:pPr>
      <w:r>
        <w:t>4. В контексте параллельных программ:</w:t>
      </w:r>
    </w:p>
    <w:p w14:paraId="2055AC44" w14:textId="77777777" w:rsidR="00182039" w:rsidRDefault="00182039" w:rsidP="00182039">
      <w:pPr>
        <w:spacing w:after="0"/>
        <w:ind w:firstLine="709"/>
        <w:contextualSpacing/>
        <w:jc w:val="both"/>
      </w:pPr>
    </w:p>
    <w:p w14:paraId="11BE6B1F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**Фрагмент** </w:t>
      </w:r>
      <w:proofErr w:type="gramStart"/>
      <w:r>
        <w:t>- это</w:t>
      </w:r>
      <w:proofErr w:type="gramEnd"/>
      <w:r>
        <w:t xml:space="preserve"> часть кода программы, которая может быть выполнена параллельно несколькими потоками. Фрагмент может быть представлен, например, как блок кода внутри параллельной секции.</w:t>
      </w:r>
    </w:p>
    <w:p w14:paraId="5120438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5DCA6B07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**Область** </w:t>
      </w:r>
      <w:proofErr w:type="gramStart"/>
      <w:r>
        <w:t>- это</w:t>
      </w:r>
      <w:proofErr w:type="gramEnd"/>
      <w:r>
        <w:t xml:space="preserve"> часть программы, в которой определены параллельные секции или другие конструкции </w:t>
      </w:r>
      <w:proofErr w:type="spellStart"/>
      <w:r>
        <w:t>OpenMP</w:t>
      </w:r>
      <w:proofErr w:type="spellEnd"/>
      <w:r>
        <w:t>. Область определяет, где и как выполняется параллельный код.</w:t>
      </w:r>
    </w:p>
    <w:p w14:paraId="3978CA1A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69EE2A2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**Секция** </w:t>
      </w:r>
      <w:proofErr w:type="gramStart"/>
      <w:r>
        <w:t>- это</w:t>
      </w:r>
      <w:proofErr w:type="gramEnd"/>
      <w:r>
        <w:t xml:space="preserve"> конкретная часть программы, в которой выполняется код в параллельном режиме. Секции могут быть определены с использованием директив </w:t>
      </w:r>
      <w:proofErr w:type="spellStart"/>
      <w:r>
        <w:t>OpenMP</w:t>
      </w:r>
      <w:proofErr w:type="spellEnd"/>
      <w:r>
        <w:t xml:space="preserve">, таких как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  <w:r>
        <w:t xml:space="preserve">` или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sections</w:t>
      </w:r>
      <w:proofErr w:type="spellEnd"/>
      <w:r>
        <w:t>`.</w:t>
      </w:r>
    </w:p>
    <w:p w14:paraId="70D2EFEE" w14:textId="77777777" w:rsidR="00182039" w:rsidRDefault="00182039" w:rsidP="00182039">
      <w:pPr>
        <w:spacing w:after="0"/>
        <w:ind w:firstLine="709"/>
        <w:contextualSpacing/>
        <w:jc w:val="both"/>
      </w:pPr>
    </w:p>
    <w:p w14:paraId="674B6349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>
        <w:t xml:space="preserve">5. Распараллеливание циклов в </w:t>
      </w:r>
      <w:proofErr w:type="spellStart"/>
      <w:r>
        <w:t>OpenMP</w:t>
      </w:r>
      <w:proofErr w:type="spellEnd"/>
      <w:r>
        <w:t xml:space="preserve"> обычно осуществляется с использованием директивы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`. Пример</w:t>
      </w:r>
      <w:r w:rsidRPr="00182039">
        <w:rPr>
          <w:lang w:val="en-US"/>
        </w:rPr>
        <w:t>:</w:t>
      </w:r>
    </w:p>
    <w:p w14:paraId="522CE207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</w:p>
    <w:p w14:paraId="1EE7FFB6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 w:rsidRPr="00182039">
        <w:rPr>
          <w:lang w:val="en-US"/>
        </w:rPr>
        <w:t xml:space="preserve">   ```c</w:t>
      </w:r>
    </w:p>
    <w:p w14:paraId="4549A270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 w:rsidRPr="00182039">
        <w:rPr>
          <w:lang w:val="en-US"/>
        </w:rPr>
        <w:t xml:space="preserve">   #pragma </w:t>
      </w:r>
      <w:proofErr w:type="spellStart"/>
      <w:r w:rsidRPr="00182039">
        <w:rPr>
          <w:lang w:val="en-US"/>
        </w:rPr>
        <w:t>omp</w:t>
      </w:r>
      <w:proofErr w:type="spellEnd"/>
      <w:r w:rsidRPr="00182039">
        <w:rPr>
          <w:lang w:val="en-US"/>
        </w:rPr>
        <w:t xml:space="preserve"> parallel for</w:t>
      </w:r>
    </w:p>
    <w:p w14:paraId="34E97ACE" w14:textId="77777777" w:rsidR="00182039" w:rsidRPr="00182039" w:rsidRDefault="00182039" w:rsidP="00182039">
      <w:pPr>
        <w:spacing w:after="0"/>
        <w:ind w:firstLine="709"/>
        <w:contextualSpacing/>
        <w:jc w:val="both"/>
        <w:rPr>
          <w:lang w:val="en-US"/>
        </w:rPr>
      </w:pPr>
      <w:r w:rsidRPr="00182039">
        <w:rPr>
          <w:lang w:val="en-US"/>
        </w:rPr>
        <w:t xml:space="preserve">   for (int </w:t>
      </w:r>
      <w:proofErr w:type="spellStart"/>
      <w:r w:rsidRPr="00182039">
        <w:rPr>
          <w:lang w:val="en-US"/>
        </w:rPr>
        <w:t>i</w:t>
      </w:r>
      <w:proofErr w:type="spellEnd"/>
      <w:r w:rsidRPr="00182039">
        <w:rPr>
          <w:lang w:val="en-US"/>
        </w:rPr>
        <w:t xml:space="preserve"> = 0; </w:t>
      </w:r>
      <w:proofErr w:type="spellStart"/>
      <w:r w:rsidRPr="00182039">
        <w:rPr>
          <w:lang w:val="en-US"/>
        </w:rPr>
        <w:t>i</w:t>
      </w:r>
      <w:proofErr w:type="spellEnd"/>
      <w:r w:rsidRPr="00182039">
        <w:rPr>
          <w:lang w:val="en-US"/>
        </w:rPr>
        <w:t xml:space="preserve"> &lt; n; </w:t>
      </w:r>
      <w:proofErr w:type="spellStart"/>
      <w:r w:rsidRPr="00182039">
        <w:rPr>
          <w:lang w:val="en-US"/>
        </w:rPr>
        <w:t>i</w:t>
      </w:r>
      <w:proofErr w:type="spellEnd"/>
      <w:r w:rsidRPr="00182039">
        <w:rPr>
          <w:lang w:val="en-US"/>
        </w:rPr>
        <w:t>++) {</w:t>
      </w:r>
    </w:p>
    <w:p w14:paraId="7C18FBB0" w14:textId="77777777" w:rsidR="00182039" w:rsidRDefault="00182039" w:rsidP="00182039">
      <w:pPr>
        <w:spacing w:after="0"/>
        <w:ind w:firstLine="709"/>
        <w:contextualSpacing/>
        <w:jc w:val="both"/>
      </w:pPr>
      <w:r w:rsidRPr="00182039">
        <w:rPr>
          <w:lang w:val="en-US"/>
        </w:rPr>
        <w:t xml:space="preserve">       </w:t>
      </w:r>
      <w:r>
        <w:t>// код, выполняемый в параллельном режиме</w:t>
      </w:r>
    </w:p>
    <w:p w14:paraId="657C7A62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}</w:t>
      </w:r>
    </w:p>
    <w:p w14:paraId="736FEDB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```</w:t>
      </w:r>
    </w:p>
    <w:p w14:paraId="27FFB02B" w14:textId="77777777" w:rsidR="00182039" w:rsidRDefault="00182039" w:rsidP="00182039">
      <w:pPr>
        <w:spacing w:after="0"/>
        <w:ind w:firstLine="709"/>
        <w:contextualSpacing/>
        <w:jc w:val="both"/>
      </w:pPr>
    </w:p>
    <w:p w14:paraId="17163312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Чтобы циклы могли быть распараллелены, они должны соответствовать определенным условиям, таким как:</w:t>
      </w:r>
    </w:p>
    <w:p w14:paraId="49B1FE06" w14:textId="77777777" w:rsidR="00182039" w:rsidRDefault="00182039" w:rsidP="00182039">
      <w:pPr>
        <w:spacing w:after="0"/>
        <w:ind w:firstLine="709"/>
        <w:contextualSpacing/>
        <w:jc w:val="both"/>
      </w:pPr>
    </w:p>
    <w:p w14:paraId="4C6B06C4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Цикл должен иметь достаточно большое количество итераций, чтобы оправдать распараллеливание, так как создание и управление потоками имеет свои накладные расходы.</w:t>
      </w:r>
    </w:p>
    <w:p w14:paraId="40EF7E32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</w:t>
      </w:r>
    </w:p>
    <w:p w14:paraId="3EC91AB5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Итерации цикла должны быть независимыми, то есть результат выполнения одной итерации не должен зависеть от результатов других итераций.</w:t>
      </w:r>
    </w:p>
    <w:p w14:paraId="441263BA" w14:textId="77777777" w:rsidR="00182039" w:rsidRDefault="00182039" w:rsidP="00182039">
      <w:pPr>
        <w:spacing w:after="0"/>
        <w:ind w:firstLine="709"/>
        <w:contextualSpacing/>
        <w:jc w:val="both"/>
      </w:pPr>
    </w:p>
    <w:p w14:paraId="1088A579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6. В </w:t>
      </w:r>
      <w:proofErr w:type="spellStart"/>
      <w:r>
        <w:t>OpenMP</w:t>
      </w:r>
      <w:proofErr w:type="spellEnd"/>
      <w:r>
        <w:t xml:space="preserve"> можно использовать различные методы для управления распределением итераций циклов между потоками. Например:</w:t>
      </w:r>
    </w:p>
    <w:p w14:paraId="6540D0B2" w14:textId="77777777" w:rsidR="00182039" w:rsidRDefault="00182039" w:rsidP="00182039">
      <w:pPr>
        <w:spacing w:after="0"/>
        <w:ind w:firstLine="709"/>
        <w:contextualSpacing/>
        <w:jc w:val="both"/>
      </w:pPr>
    </w:p>
    <w:p w14:paraId="02933048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schedule</w:t>
      </w:r>
      <w:proofErr w:type="spellEnd"/>
      <w:r>
        <w:t xml:space="preserve">` </w:t>
      </w:r>
      <w:proofErr w:type="spellStart"/>
      <w:r>
        <w:t>clause</w:t>
      </w:r>
      <w:proofErr w:type="spellEnd"/>
      <w:r>
        <w:t xml:space="preserve">: Директива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 может иметь опциональный параметр `</w:t>
      </w:r>
      <w:proofErr w:type="spellStart"/>
      <w:r>
        <w:t>schedule</w:t>
      </w:r>
      <w:proofErr w:type="spellEnd"/>
      <w:r>
        <w:t xml:space="preserve">`, который позволяет указать, как </w:t>
      </w:r>
      <w:r>
        <w:lastRenderedPageBreak/>
        <w:t>распределить итерации между потоками, например, равномерно (`</w:t>
      </w:r>
      <w:proofErr w:type="spellStart"/>
      <w:r>
        <w:t>static</w:t>
      </w:r>
      <w:proofErr w:type="spellEnd"/>
      <w:r>
        <w:t>`) или динамически (`</w:t>
      </w:r>
      <w:proofErr w:type="spellStart"/>
      <w:r>
        <w:t>dynamic</w:t>
      </w:r>
      <w:proofErr w:type="spellEnd"/>
      <w:r>
        <w:t>`).</w:t>
      </w:r>
    </w:p>
    <w:p w14:paraId="63AFF80C" w14:textId="77777777" w:rsidR="00182039" w:rsidRDefault="00182039" w:rsidP="00182039">
      <w:pPr>
        <w:spacing w:after="0"/>
        <w:ind w:firstLine="709"/>
        <w:contextualSpacing/>
        <w:jc w:val="both"/>
      </w:pPr>
    </w:p>
    <w:p w14:paraId="70CBBF8C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collapse</w:t>
      </w:r>
      <w:proofErr w:type="spellEnd"/>
      <w:r>
        <w:t xml:space="preserve">` </w:t>
      </w:r>
      <w:proofErr w:type="spellStart"/>
      <w:r>
        <w:t>clause</w:t>
      </w:r>
      <w:proofErr w:type="spellEnd"/>
      <w:r>
        <w:t xml:space="preserve">: Директива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 может использовать `</w:t>
      </w:r>
      <w:proofErr w:type="spellStart"/>
      <w:r>
        <w:t>collapse</w:t>
      </w:r>
      <w:proofErr w:type="spellEnd"/>
      <w:r>
        <w:t>`, чтобы объединить несколько вложенных циклов в один и распараллелить их как единое целое.</w:t>
      </w:r>
    </w:p>
    <w:p w14:paraId="538050E0" w14:textId="77777777" w:rsidR="00182039" w:rsidRDefault="00182039" w:rsidP="00182039">
      <w:pPr>
        <w:spacing w:after="0"/>
        <w:ind w:firstLine="709"/>
        <w:contextualSpacing/>
        <w:jc w:val="both"/>
      </w:pPr>
    </w:p>
    <w:p w14:paraId="7CAB7451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7. Порядок выполнения итераций в распараллеливаемых циклах обычно не определен и зависит от распределения итераций между потоками. Однако в </w:t>
      </w:r>
      <w:proofErr w:type="spellStart"/>
      <w:r>
        <w:t>OpenMP</w:t>
      </w:r>
      <w:proofErr w:type="spellEnd"/>
      <w:r>
        <w:t xml:space="preserve"> можно использовать различные методы для управления порядком выполнения, такие как:</w:t>
      </w:r>
    </w:p>
    <w:p w14:paraId="589A4A8D" w14:textId="77777777" w:rsidR="00182039" w:rsidRDefault="00182039" w:rsidP="00182039">
      <w:pPr>
        <w:spacing w:after="0"/>
        <w:ind w:firstLine="709"/>
        <w:contextualSpacing/>
        <w:jc w:val="both"/>
      </w:pPr>
    </w:p>
    <w:p w14:paraId="322AD844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ordered</w:t>
      </w:r>
      <w:proofErr w:type="spellEnd"/>
      <w:r>
        <w:t xml:space="preserve">` </w:t>
      </w:r>
      <w:proofErr w:type="spellStart"/>
      <w:r>
        <w:t>clause</w:t>
      </w:r>
      <w:proofErr w:type="spellEnd"/>
      <w:r>
        <w:t xml:space="preserve">: Этот </w:t>
      </w:r>
      <w:proofErr w:type="spellStart"/>
      <w:r>
        <w:t>клоз</w:t>
      </w:r>
      <w:proofErr w:type="spellEnd"/>
      <w:r>
        <w:t xml:space="preserve"> позволяет соблюдать порядок выполнения итераций, даже если они распределены между потоками. Вы можете использовать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ordered</w:t>
      </w:r>
      <w:proofErr w:type="spellEnd"/>
      <w:r>
        <w:t>` внутри цикла, чтобы гарантировать последовательное выполнение итераций.</w:t>
      </w:r>
    </w:p>
    <w:p w14:paraId="30B788C3" w14:textId="77777777" w:rsidR="00182039" w:rsidRDefault="00182039" w:rsidP="00182039">
      <w:pPr>
        <w:spacing w:after="0"/>
        <w:ind w:firstLine="709"/>
        <w:contextualSpacing/>
        <w:jc w:val="both"/>
      </w:pPr>
    </w:p>
    <w:p w14:paraId="0C067570" w14:textId="77777777" w:rsidR="00182039" w:rsidRDefault="00182039" w:rsidP="00182039">
      <w:pPr>
        <w:spacing w:after="0"/>
        <w:ind w:firstLine="709"/>
        <w:contextualSpacing/>
        <w:jc w:val="both"/>
      </w:pPr>
      <w:r>
        <w:t xml:space="preserve">   - `</w:t>
      </w:r>
      <w:proofErr w:type="spellStart"/>
      <w:r>
        <w:t>nowait</w:t>
      </w:r>
      <w:proofErr w:type="spellEnd"/>
      <w:r>
        <w:t xml:space="preserve">` </w:t>
      </w:r>
      <w:proofErr w:type="spellStart"/>
      <w:r>
        <w:t>clause</w:t>
      </w:r>
      <w:proofErr w:type="spellEnd"/>
      <w:r>
        <w:t>: Ключевое слово `</w:t>
      </w:r>
      <w:proofErr w:type="spellStart"/>
      <w:r>
        <w:t>nowait</w:t>
      </w:r>
      <w:proofErr w:type="spellEnd"/>
      <w:r>
        <w:t xml:space="preserve">` может быть использовано в директиве `#pragma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>`, чтобы позволить потокам продолжать выполнение после завершения своих итераций, не ожидая другие потоки.</w:t>
      </w:r>
    </w:p>
    <w:p w14:paraId="6ED3FFEF" w14:textId="77777777" w:rsidR="00182039" w:rsidRDefault="00182039" w:rsidP="00182039">
      <w:pPr>
        <w:spacing w:after="0"/>
        <w:ind w:firstLine="709"/>
        <w:contextualSpacing/>
        <w:jc w:val="both"/>
      </w:pPr>
    </w:p>
    <w:p w14:paraId="2BB3A095" w14:textId="560E6125" w:rsidR="00EC14D1" w:rsidRDefault="00182039" w:rsidP="00182039">
      <w:pPr>
        <w:spacing w:after="0"/>
        <w:ind w:firstLine="709"/>
        <w:contextualSpacing/>
        <w:jc w:val="both"/>
      </w:pPr>
      <w:r>
        <w:t xml:space="preserve">   Важно отметить, что контроль порядка выполнения может повлиять на производительность и потребление ресурсов, поэтому следует использовать его осторожно в зависимости от требований вашей программы.</w:t>
      </w:r>
    </w:p>
    <w:sectPr w:rsidR="00EC14D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8A45B" w14:textId="77777777" w:rsidR="00A80E2C" w:rsidRDefault="00A80E2C" w:rsidP="007A23EE">
      <w:pPr>
        <w:spacing w:after="0"/>
      </w:pPr>
      <w:r>
        <w:separator/>
      </w:r>
    </w:p>
  </w:endnote>
  <w:endnote w:type="continuationSeparator" w:id="0">
    <w:p w14:paraId="367FD3AF" w14:textId="77777777" w:rsidR="00A80E2C" w:rsidRDefault="00A80E2C" w:rsidP="007A23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5251" w14:textId="77777777" w:rsidR="00A80E2C" w:rsidRDefault="00A80E2C" w:rsidP="007A23EE">
      <w:pPr>
        <w:spacing w:after="0"/>
      </w:pPr>
      <w:r>
        <w:separator/>
      </w:r>
    </w:p>
  </w:footnote>
  <w:footnote w:type="continuationSeparator" w:id="0">
    <w:p w14:paraId="49C35EF7" w14:textId="77777777" w:rsidR="00A80E2C" w:rsidRDefault="00A80E2C" w:rsidP="007A2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2851"/>
    <w:multiLevelType w:val="multilevel"/>
    <w:tmpl w:val="A6E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F2419E"/>
    <w:multiLevelType w:val="multilevel"/>
    <w:tmpl w:val="2C6C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893E7B"/>
    <w:multiLevelType w:val="multilevel"/>
    <w:tmpl w:val="89BC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7A66F2"/>
    <w:multiLevelType w:val="multilevel"/>
    <w:tmpl w:val="54F0DA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D729BC"/>
    <w:multiLevelType w:val="multilevel"/>
    <w:tmpl w:val="AF665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CB16842"/>
    <w:multiLevelType w:val="multilevel"/>
    <w:tmpl w:val="0A466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054889">
    <w:abstractNumId w:val="5"/>
  </w:num>
  <w:num w:numId="2" w16cid:durableId="543105917">
    <w:abstractNumId w:val="2"/>
  </w:num>
  <w:num w:numId="3" w16cid:durableId="725185069">
    <w:abstractNumId w:val="6"/>
  </w:num>
  <w:num w:numId="4" w16cid:durableId="1954971411">
    <w:abstractNumId w:val="1"/>
  </w:num>
  <w:num w:numId="5" w16cid:durableId="1379932937">
    <w:abstractNumId w:val="4"/>
  </w:num>
  <w:num w:numId="6" w16cid:durableId="1529367413">
    <w:abstractNumId w:val="0"/>
  </w:num>
  <w:num w:numId="7" w16cid:durableId="243102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4B"/>
    <w:rsid w:val="00024528"/>
    <w:rsid w:val="00100B7E"/>
    <w:rsid w:val="0014146D"/>
    <w:rsid w:val="00182039"/>
    <w:rsid w:val="00243698"/>
    <w:rsid w:val="002855FE"/>
    <w:rsid w:val="002B12BF"/>
    <w:rsid w:val="002B5120"/>
    <w:rsid w:val="004A0207"/>
    <w:rsid w:val="006827F6"/>
    <w:rsid w:val="006C0B77"/>
    <w:rsid w:val="006E4692"/>
    <w:rsid w:val="0071481E"/>
    <w:rsid w:val="00786A4B"/>
    <w:rsid w:val="007A23EE"/>
    <w:rsid w:val="008242FF"/>
    <w:rsid w:val="00870751"/>
    <w:rsid w:val="00922C48"/>
    <w:rsid w:val="00A80E2C"/>
    <w:rsid w:val="00B0415B"/>
    <w:rsid w:val="00B915B7"/>
    <w:rsid w:val="00C34886"/>
    <w:rsid w:val="00C807F3"/>
    <w:rsid w:val="00D80816"/>
    <w:rsid w:val="00EA59DF"/>
    <w:rsid w:val="00EC14D1"/>
    <w:rsid w:val="00EE4070"/>
    <w:rsid w:val="00F12C76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E1F6E6"/>
  <w15:chartTrackingRefBased/>
  <w15:docId w15:val="{1D105020-69EE-4515-BB81-6453A55B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3EE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7A23EE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A23EE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7A23E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7A23EE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7A23EE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5">
    <w:name w:val="List Paragraph"/>
    <w:basedOn w:val="a"/>
    <w:uiPriority w:val="34"/>
    <w:qFormat/>
    <w:rsid w:val="007A23EE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7A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23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A23EE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A23EE"/>
    <w:rPr>
      <w:rFonts w:ascii="Times New Roman" w:hAnsi="Times New Roman"/>
      <w:sz w:val="28"/>
    </w:rPr>
  </w:style>
  <w:style w:type="table" w:styleId="a8">
    <w:name w:val="Table Grid"/>
    <w:basedOn w:val="a1"/>
    <w:uiPriority w:val="39"/>
    <w:rsid w:val="004A0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1158</Words>
  <Characters>6603</Characters>
  <Application>Microsoft Office Word</Application>
  <DocSecurity>0</DocSecurity>
  <Lines>55</Lines>
  <Paragraphs>15</Paragraphs>
  <ScaleCrop>false</ScaleCrop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14</cp:revision>
  <dcterms:created xsi:type="dcterms:W3CDTF">2023-04-22T02:08:00Z</dcterms:created>
  <dcterms:modified xsi:type="dcterms:W3CDTF">2023-09-22T21:54:00Z</dcterms:modified>
</cp:coreProperties>
</file>