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4C44" w14:textId="56EB48F2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A39A89" wp14:editId="4A19B2C0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825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1391B99" id="Прямоугольник 2" o:spid="_x0000_s1026" style="position:absolute;margin-left:56.7pt;margin-top:14.2pt;width:521.55pt;height:807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" filled="f" stroked="f">
                <w10:wrap anchorx="page" anchory="page"/>
              </v:rect>
            </w:pict>
          </mc:Fallback>
        </mc:AlternateContent>
      </w:r>
      <w:r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21B6A605" w14:textId="77777777" w:rsidR="007A23EE" w:rsidRPr="00663570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70BD512" w14:textId="77777777" w:rsidR="007A23EE" w:rsidRPr="00E6160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BFA09C7" w14:textId="77777777" w:rsidR="007A23EE" w:rsidRPr="00663570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6255E30B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13F40F5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4FD3721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1389B25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3A4B01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0040712" w14:textId="77777777" w:rsidR="007A23EE" w:rsidRPr="00E354D1" w:rsidRDefault="007A23EE" w:rsidP="007A23EE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15901788" w14:textId="100AFC0B" w:rsidR="007A23EE" w:rsidRPr="00E354D1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 w:rsidR="0014146D">
        <w:rPr>
          <w:noProof/>
          <w:szCs w:val="28"/>
        </w:rPr>
        <w:t>Технологии параллельного программирования</w:t>
      </w:r>
      <w:r w:rsidRPr="00E354D1">
        <w:rPr>
          <w:noProof/>
          <w:szCs w:val="28"/>
        </w:rPr>
        <w:t>»</w:t>
      </w:r>
    </w:p>
    <w:p w14:paraId="53E375A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82558D0" w14:textId="493E8928" w:rsidR="007A23EE" w:rsidRDefault="007A23EE" w:rsidP="007A23EE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E354D1">
        <w:rPr>
          <w:b/>
          <w:bCs/>
          <w:sz w:val="32"/>
          <w:szCs w:val="24"/>
        </w:rPr>
        <w:t>Лабораторная работа №</w:t>
      </w:r>
      <w:r w:rsidR="00D453D6">
        <w:rPr>
          <w:b/>
          <w:bCs/>
          <w:sz w:val="32"/>
          <w:szCs w:val="24"/>
          <w:lang w:val="en-US"/>
        </w:rPr>
        <w:t>2</w:t>
      </w:r>
      <w:r>
        <w:rPr>
          <w:b/>
          <w:bCs/>
          <w:sz w:val="32"/>
          <w:szCs w:val="24"/>
        </w:rPr>
        <w:t xml:space="preserve"> </w:t>
      </w:r>
    </w:p>
    <w:p w14:paraId="2BCD18E7" w14:textId="00C7197B" w:rsidR="007A23EE" w:rsidRPr="00024528" w:rsidRDefault="007A23EE" w:rsidP="007A23EE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Вариант-</w:t>
      </w:r>
      <w:r w:rsidR="0014146D">
        <w:rPr>
          <w:b/>
          <w:bCs/>
          <w:sz w:val="32"/>
          <w:szCs w:val="24"/>
        </w:rPr>
        <w:t>7</w:t>
      </w:r>
    </w:p>
    <w:p w14:paraId="76411AA0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3AA75B9E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72A10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5986135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1D61C0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DFDEFFE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EC17A01" w14:textId="7A2322C1" w:rsidR="007A23EE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Руководитель </w:t>
      </w:r>
    </w:p>
    <w:p w14:paraId="0F725A73" w14:textId="0F5772F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 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14146D" w:rsidRPr="0014146D">
        <w:rPr>
          <w:rFonts w:eastAsia="Times New Roman" w:cs="Times New Roman"/>
          <w:szCs w:val="28"/>
          <w:lang w:eastAsia="ru-RU"/>
        </w:rPr>
        <w:t>Можжухина</w:t>
      </w:r>
      <w:r w:rsidR="0014146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="0014146D">
        <w:rPr>
          <w:rFonts w:eastAsia="Times New Roman" w:cs="Times New Roman"/>
          <w:szCs w:val="28"/>
          <w:lang w:eastAsia="ru-RU"/>
        </w:rPr>
        <w:t>В</w:t>
      </w:r>
      <w:r>
        <w:rPr>
          <w:rFonts w:eastAsia="Times New Roman" w:cs="Times New Roman"/>
          <w:szCs w:val="28"/>
          <w:lang w:eastAsia="ru-RU"/>
        </w:rPr>
        <w:t>.</w:t>
      </w:r>
    </w:p>
    <w:p w14:paraId="3104AF57" w14:textId="5004FE2D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</w:t>
      </w:r>
      <w:r>
        <w:rPr>
          <w:rFonts w:eastAsia="Times New Roman" w:cs="Times New Roman"/>
          <w:szCs w:val="28"/>
          <w:lang w:eastAsia="ru-RU"/>
        </w:rPr>
        <w:t>23</w:t>
      </w:r>
      <w:r w:rsidRPr="00E354D1">
        <w:rPr>
          <w:rFonts w:eastAsia="Times New Roman" w:cs="Times New Roman"/>
          <w:szCs w:val="28"/>
          <w:lang w:eastAsia="ru-RU"/>
        </w:rPr>
        <w:t> г.</w:t>
      </w:r>
    </w:p>
    <w:p w14:paraId="1BC773F9" w14:textId="7777777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4DB8E95A" w14:textId="7777777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>
        <w:rPr>
          <w:rFonts w:eastAsia="Times New Roman" w:cs="Times New Roman"/>
          <w:szCs w:val="28"/>
          <w:lang w:eastAsia="ru-RU"/>
        </w:rPr>
        <w:t>ПИН-23</w:t>
      </w:r>
    </w:p>
    <w:p w14:paraId="49DD0FFD" w14:textId="28E22A46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 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354D1">
        <w:rPr>
          <w:rFonts w:eastAsia="Times New Roman" w:cs="Times New Roman"/>
          <w:szCs w:val="28"/>
          <w:lang w:eastAsia="ru-RU"/>
        </w:rPr>
        <w:t>Р. Р.</w:t>
      </w:r>
    </w:p>
    <w:p w14:paraId="40BB4523" w14:textId="51EC87D0" w:rsidR="007A23EE" w:rsidRPr="00C807F3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C807F3">
        <w:rPr>
          <w:rFonts w:eastAsia="Times New Roman" w:cs="Times New Roman"/>
          <w:szCs w:val="28"/>
          <w:lang w:eastAsia="ru-RU"/>
        </w:rPr>
        <w:t>«___» ______________2023</w:t>
      </w:r>
      <w:r w:rsidRPr="00024528">
        <w:rPr>
          <w:rFonts w:eastAsia="Times New Roman" w:cs="Times New Roman"/>
          <w:szCs w:val="28"/>
          <w:lang w:val="en-US" w:eastAsia="ru-RU"/>
        </w:rPr>
        <w:t> </w:t>
      </w:r>
      <w:r w:rsidRPr="00E354D1">
        <w:rPr>
          <w:rFonts w:eastAsia="Times New Roman" w:cs="Times New Roman"/>
          <w:szCs w:val="28"/>
          <w:lang w:eastAsia="ru-RU"/>
        </w:rPr>
        <w:t>г</w:t>
      </w:r>
      <w:r w:rsidRPr="00C807F3">
        <w:rPr>
          <w:rFonts w:eastAsia="Times New Roman" w:cs="Times New Roman"/>
          <w:szCs w:val="28"/>
          <w:lang w:eastAsia="ru-RU"/>
        </w:rPr>
        <w:t>.</w:t>
      </w:r>
    </w:p>
    <w:p w14:paraId="6B581C97" w14:textId="77777777" w:rsidR="007A23EE" w:rsidRPr="00C807F3" w:rsidRDefault="007A23EE" w:rsidP="007A23EE">
      <w:pPr>
        <w:jc w:val="center"/>
        <w:rPr>
          <w:szCs w:val="28"/>
        </w:rPr>
      </w:pPr>
    </w:p>
    <w:p w14:paraId="2E4DB4A2" w14:textId="77777777" w:rsidR="007A23EE" w:rsidRPr="00C807F3" w:rsidRDefault="007A23EE" w:rsidP="007A23EE">
      <w:pPr>
        <w:jc w:val="center"/>
        <w:rPr>
          <w:szCs w:val="28"/>
        </w:rPr>
      </w:pPr>
    </w:p>
    <w:p w14:paraId="7617745A" w14:textId="77777777" w:rsidR="007A23EE" w:rsidRPr="00C807F3" w:rsidRDefault="007A23EE" w:rsidP="007A23EE">
      <w:pPr>
        <w:jc w:val="center"/>
        <w:rPr>
          <w:szCs w:val="28"/>
        </w:rPr>
      </w:pPr>
    </w:p>
    <w:p w14:paraId="7CD7A82A" w14:textId="77777777" w:rsidR="007A23EE" w:rsidRPr="00C807F3" w:rsidRDefault="007A23EE" w:rsidP="007A23EE">
      <w:pPr>
        <w:jc w:val="center"/>
        <w:rPr>
          <w:szCs w:val="28"/>
        </w:rPr>
      </w:pPr>
    </w:p>
    <w:p w14:paraId="785B3CAE" w14:textId="77777777" w:rsidR="007A23EE" w:rsidRPr="00C807F3" w:rsidRDefault="007A23EE" w:rsidP="007A23EE">
      <w:pPr>
        <w:jc w:val="center"/>
        <w:rPr>
          <w:szCs w:val="28"/>
        </w:rPr>
      </w:pPr>
    </w:p>
    <w:p w14:paraId="5F33CEED" w14:textId="77777777" w:rsidR="007A23EE" w:rsidRPr="00C807F3" w:rsidRDefault="007A23EE" w:rsidP="007A23EE">
      <w:pPr>
        <w:jc w:val="center"/>
        <w:rPr>
          <w:szCs w:val="28"/>
        </w:rPr>
      </w:pPr>
    </w:p>
    <w:p w14:paraId="619653B4" w14:textId="77777777" w:rsidR="007A23EE" w:rsidRPr="00C807F3" w:rsidRDefault="007A23EE" w:rsidP="007A23EE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Pr="00C807F3">
        <w:rPr>
          <w:i/>
          <w:iCs/>
          <w:szCs w:val="28"/>
        </w:rPr>
        <w:t xml:space="preserve"> </w:t>
      </w:r>
    </w:p>
    <w:p w14:paraId="5F161906" w14:textId="77777777" w:rsidR="007A23EE" w:rsidRPr="00C807F3" w:rsidRDefault="007A23EE" w:rsidP="007A23EE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C807F3">
        <w:rPr>
          <w:rFonts w:cs="Times New Roman"/>
          <w:i/>
          <w:iCs/>
          <w:szCs w:val="28"/>
        </w:rPr>
        <w:t>2023</w:t>
      </w:r>
    </w:p>
    <w:p w14:paraId="6DCAE5F3" w14:textId="77777777" w:rsidR="007A23EE" w:rsidRPr="00C807F3" w:rsidRDefault="007A23EE" w:rsidP="007A23EE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7A23EE" w:rsidRPr="00C807F3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4DC05F67" w14:textId="15A68580" w:rsidR="007A23EE" w:rsidRPr="00C807F3" w:rsidRDefault="007A23EE" w:rsidP="00C34886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 xml:space="preserve">1 </w:t>
      </w:r>
      <w:r>
        <w:rPr>
          <w:sz w:val="32"/>
          <w:szCs w:val="32"/>
          <w:vertAlign w:val="baseline"/>
          <w:lang w:val="ru-RU" w:eastAsia="x-none"/>
        </w:rPr>
        <w:t>Листинг</w:t>
      </w:r>
    </w:p>
    <w:p w14:paraId="5616A732" w14:textId="77777777" w:rsidR="00C34886" w:rsidRPr="00C807F3" w:rsidRDefault="00C34886" w:rsidP="00C34886">
      <w:pPr>
        <w:rPr>
          <w:lang w:eastAsia="x-none"/>
        </w:rPr>
      </w:pPr>
    </w:p>
    <w:p w14:paraId="5F811B73" w14:textId="77777777" w:rsidR="00C34886" w:rsidRPr="00C807F3" w:rsidRDefault="00C34886" w:rsidP="00182039">
      <w:pPr>
        <w:rPr>
          <w:lang w:eastAsia="x-none"/>
        </w:rPr>
      </w:pPr>
    </w:p>
    <w:p w14:paraId="55BE897B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Lab2.cpp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". Здесь начинается и заканчивается выполнение программы.</w:t>
      </w:r>
    </w:p>
    <w:p w14:paraId="09AD1060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4F59DA70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51DD0EE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3E516ED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Задание. Выполнить Пример для различных значений параметров NMAX и LIMIT, замеряя время выполнения, результаты занести в отчет. Выделить такие NMAX при LIMIT, при которых совпадает время выполнения многопоточной программы и однопоточной.</w:t>
      </w:r>
    </w:p>
    <w:p w14:paraId="26AD3B1F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EC1D081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8C033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9A24E79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53D6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D453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A97205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53D6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D453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987D92D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53D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453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BA33F08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5EBC7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E22EAE9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AE0A2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NMAX = 100;</w:t>
      </w:r>
    </w:p>
    <w:p w14:paraId="5CA8930C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LIMIT = 10;</w:t>
      </w:r>
    </w:p>
    <w:p w14:paraId="4A1E184A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69C0E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EDC8BC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3AB3AE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53D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53D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BFCD2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EB943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start_time1 = </w:t>
      </w:r>
      <w:proofErr w:type="gram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начальное</w:t>
      </w: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7E462949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0)); </w:t>
      </w:r>
      <w:r>
        <w:rPr>
          <w:rFonts w:ascii="Cascadia Mono" w:hAnsi="Cascadia Mono" w:cs="Cascadia Mono"/>
          <w:color w:val="008000"/>
          <w:sz w:val="19"/>
          <w:szCs w:val="19"/>
        </w:rPr>
        <w:t>// автоматическая рандомизация</w:t>
      </w:r>
    </w:p>
    <w:p w14:paraId="64AACF93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7EA3690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3BE4F7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j;</w:t>
      </w:r>
    </w:p>
    <w:p w14:paraId="77CBA979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B318DAD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a[NMAX][NMAX];</w:t>
      </w:r>
    </w:p>
    <w:p w14:paraId="17151678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BAD4C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NMAX;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03FCD3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NMAX;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06F7AE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j;</w:t>
      </w:r>
    </w:p>
    <w:p w14:paraId="18589D90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15E81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shared(a) </w:t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(NMAX&gt;LIMIT)</w:t>
      </w:r>
    </w:p>
    <w:p w14:paraId="3BB32F63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2DCF77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gram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,sum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C7CF4A7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NMAX;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C27E23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6DEBE3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14:paraId="43FF6850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NMAX;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51A0DA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a[i][j];</w:t>
      </w:r>
    </w:p>
    <w:p w14:paraId="2E94923B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"Сумма элементов строки %d равна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BA9C68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0EF362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9BD9E2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02806D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5C0D3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end_time1 = </w:t>
      </w:r>
      <w:proofErr w:type="gram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конечное</w:t>
      </w: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3AC30F6E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search_time1 = end_time1 - start_time1; </w:t>
      </w: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искомое</w:t>
      </w: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6833D250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841B9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Задача выполнена с использованием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" &lt;&lt; search_time1;</w:t>
      </w:r>
    </w:p>
    <w:p w14:paraId="689E16F1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3E3195C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090ED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497E8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start_time2 = </w:t>
      </w:r>
      <w:proofErr w:type="gram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начальное</w:t>
      </w: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29D487E2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0)); </w:t>
      </w:r>
      <w:r>
        <w:rPr>
          <w:rFonts w:ascii="Cascadia Mono" w:hAnsi="Cascadia Mono" w:cs="Cascadia Mono"/>
          <w:color w:val="008000"/>
          <w:sz w:val="19"/>
          <w:szCs w:val="19"/>
        </w:rPr>
        <w:t>// автоматическая рандомизация</w:t>
      </w:r>
    </w:p>
    <w:p w14:paraId="596DB275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06405AC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3A8926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j;</w:t>
      </w:r>
    </w:p>
    <w:p w14:paraId="78AC65B2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08C65747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a[NMAX][NMAX];</w:t>
      </w:r>
    </w:p>
    <w:p w14:paraId="3C0EEAC7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19FAC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NMAX;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6758FD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NMAX;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CD8AAC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j;</w:t>
      </w:r>
    </w:p>
    <w:p w14:paraId="784DBB21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0C83D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DEB1AF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NMAX;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538B7F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1B69F8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14:paraId="5FBD18F9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NMAX; </w:t>
      </w:r>
      <w:proofErr w:type="spell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73E60A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a[i][j];</w:t>
      </w:r>
    </w:p>
    <w:p w14:paraId="1D4D08D1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"Сумма элементов строки %d равна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580515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C7B139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E6B332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7556B1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B6964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end_time2 = </w:t>
      </w:r>
      <w:proofErr w:type="gramStart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конечное</w:t>
      </w: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2556F7CC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search_time2 = end_time2 - start_time2; </w:t>
      </w: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искомое</w:t>
      </w:r>
      <w:r w:rsidRPr="00D453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146D181E" w14:textId="77777777" w:rsidR="00D453D6" w:rsidRP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2E38E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D45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Задача выполнена с использованием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search_time1;</w:t>
      </w:r>
    </w:p>
    <w:p w14:paraId="7920A250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FFCE32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7964D2D" w14:textId="77777777" w:rsidR="00D453D6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Задача выполнена без использованием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search_time2;</w:t>
      </w:r>
    </w:p>
    <w:p w14:paraId="1C1B7850" w14:textId="77777777" w:rsidR="00D453D6" w:rsidRPr="00441AD2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35B0B" w14:textId="77777777" w:rsidR="00D453D6" w:rsidRPr="00441AD2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8A7DE" w14:textId="77777777" w:rsidR="00D453D6" w:rsidRPr="00441AD2" w:rsidRDefault="00D453D6" w:rsidP="00D453D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5C2F9B" w14:textId="4CE7052E" w:rsidR="00C34886" w:rsidRPr="00441AD2" w:rsidRDefault="00C34886" w:rsidP="00182039">
      <w:pPr>
        <w:autoSpaceDE w:val="0"/>
        <w:autoSpaceDN w:val="0"/>
        <w:adjustRightInd w:val="0"/>
        <w:spacing w:line="20" w:lineRule="atLeast"/>
        <w:rPr>
          <w:b/>
          <w:sz w:val="32"/>
          <w:szCs w:val="32"/>
          <w:lang w:val="en-US"/>
        </w:rPr>
        <w:sectPr w:rsidR="00C34886" w:rsidRPr="00441AD2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757A4375" w14:textId="68008815" w:rsidR="007A23EE" w:rsidRPr="00441AD2" w:rsidRDefault="007A23EE" w:rsidP="00C34886">
      <w:pPr>
        <w:pStyle w:val="1"/>
        <w:keepNext w:val="0"/>
        <w:ind w:firstLine="709"/>
        <w:rPr>
          <w:sz w:val="32"/>
          <w:szCs w:val="32"/>
          <w:vertAlign w:val="baseline"/>
          <w:lang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 xml:space="preserve">2 </w:t>
      </w:r>
      <w:r w:rsidR="00024528">
        <w:rPr>
          <w:sz w:val="32"/>
          <w:szCs w:val="32"/>
          <w:vertAlign w:val="baseline"/>
          <w:lang w:val="ru-RU" w:eastAsia="x-none"/>
        </w:rPr>
        <w:t>Результат</w:t>
      </w:r>
      <w:r w:rsidR="00024528" w:rsidRPr="00441AD2">
        <w:rPr>
          <w:sz w:val="32"/>
          <w:szCs w:val="32"/>
          <w:vertAlign w:val="baseline"/>
          <w:lang w:eastAsia="x-none"/>
        </w:rPr>
        <w:t xml:space="preserve"> </w:t>
      </w:r>
      <w:r w:rsidR="00024528">
        <w:rPr>
          <w:sz w:val="32"/>
          <w:szCs w:val="32"/>
          <w:vertAlign w:val="baseline"/>
          <w:lang w:val="ru-RU" w:eastAsia="x-none"/>
        </w:rPr>
        <w:t>работы</w:t>
      </w:r>
      <w:r w:rsidRPr="00441AD2">
        <w:rPr>
          <w:sz w:val="32"/>
          <w:szCs w:val="32"/>
          <w:vertAlign w:val="baseline"/>
          <w:lang w:eastAsia="x-none"/>
        </w:rPr>
        <w:t xml:space="preserve"> </w:t>
      </w:r>
    </w:p>
    <w:p w14:paraId="6E7ADE94" w14:textId="77777777" w:rsidR="007A23EE" w:rsidRPr="00441AD2" w:rsidRDefault="007A23EE" w:rsidP="007A23EE">
      <w:pPr>
        <w:spacing w:after="0"/>
        <w:ind w:firstLine="709"/>
        <w:jc w:val="both"/>
        <w:rPr>
          <w:sz w:val="19"/>
          <w:szCs w:val="19"/>
          <w:lang w:val="en-US"/>
        </w:rPr>
      </w:pPr>
    </w:p>
    <w:p w14:paraId="65DBD5D0" w14:textId="7BD45B96" w:rsidR="00441AD2" w:rsidRPr="00441AD2" w:rsidRDefault="00441AD2" w:rsidP="00441A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NMAX = 10;</w:t>
      </w:r>
    </w:p>
    <w:p w14:paraId="3DA68772" w14:textId="1CCA880C" w:rsidR="00441AD2" w:rsidRPr="00441AD2" w:rsidRDefault="00441AD2" w:rsidP="00441AD2">
      <w:pPr>
        <w:spacing w:after="0"/>
        <w:jc w:val="both"/>
        <w:rPr>
          <w:sz w:val="19"/>
          <w:szCs w:val="19"/>
          <w:lang w:val="en-US"/>
        </w:rPr>
      </w:pP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LIMIT = 1;</w:t>
      </w:r>
    </w:p>
    <w:p w14:paraId="38A6F60F" w14:textId="77777777" w:rsidR="00441AD2" w:rsidRDefault="00441AD2" w:rsidP="00441AD2">
      <w:pPr>
        <w:spacing w:after="0"/>
        <w:rPr>
          <w:sz w:val="19"/>
          <w:szCs w:val="19"/>
        </w:rPr>
      </w:pPr>
      <w:r w:rsidRPr="00441AD2">
        <w:rPr>
          <w:sz w:val="19"/>
          <w:szCs w:val="19"/>
        </w:rPr>
        <w:drawing>
          <wp:inline distT="0" distB="0" distL="0" distR="0" wp14:anchorId="783A6886" wp14:editId="73C8DD07">
            <wp:extent cx="3696216" cy="314369"/>
            <wp:effectExtent l="0" t="0" r="0" b="9525"/>
            <wp:docPr id="1552794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94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A184" w14:textId="77777777" w:rsidR="00441AD2" w:rsidRDefault="00441AD2" w:rsidP="00441A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491BBBC" w14:textId="77777777" w:rsidR="00441AD2" w:rsidRDefault="00441AD2" w:rsidP="00441A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C064302" w14:textId="77777777" w:rsidR="00441AD2" w:rsidRPr="00441AD2" w:rsidRDefault="00441AD2" w:rsidP="00441A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NMAX = 100;</w:t>
      </w:r>
    </w:p>
    <w:p w14:paraId="67456AFB" w14:textId="77777777" w:rsidR="00441AD2" w:rsidRPr="00441AD2" w:rsidRDefault="00441AD2" w:rsidP="00441AD2">
      <w:pPr>
        <w:spacing w:after="0"/>
        <w:rPr>
          <w:sz w:val="19"/>
          <w:szCs w:val="19"/>
          <w:lang w:val="en-US"/>
        </w:rPr>
      </w:pP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LIMIT = 100;</w:t>
      </w:r>
    </w:p>
    <w:p w14:paraId="702D1186" w14:textId="77777777" w:rsidR="00441AD2" w:rsidRDefault="00441AD2" w:rsidP="00441A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979B7DE" w14:textId="0AD410B6" w:rsidR="00441AD2" w:rsidRPr="00441AD2" w:rsidRDefault="00441AD2" w:rsidP="00441A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NMAX = 100;</w:t>
      </w:r>
    </w:p>
    <w:p w14:paraId="61CEAE1C" w14:textId="5D8F9271" w:rsidR="004A0207" w:rsidRPr="00441AD2" w:rsidRDefault="00441AD2" w:rsidP="00441AD2">
      <w:pPr>
        <w:spacing w:after="0"/>
        <w:jc w:val="both"/>
        <w:rPr>
          <w:sz w:val="19"/>
          <w:szCs w:val="19"/>
          <w:lang w:val="en-US"/>
        </w:rPr>
      </w:pP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LIMIT = 10;</w:t>
      </w:r>
    </w:p>
    <w:p w14:paraId="2A122F0B" w14:textId="6F0D7A14" w:rsidR="007A23EE" w:rsidRPr="00441AD2" w:rsidRDefault="00441AD2" w:rsidP="00441AD2">
      <w:pPr>
        <w:spacing w:after="0"/>
        <w:rPr>
          <w:sz w:val="19"/>
          <w:szCs w:val="19"/>
        </w:rPr>
      </w:pPr>
      <w:r w:rsidRPr="00441AD2">
        <w:rPr>
          <w:sz w:val="19"/>
          <w:szCs w:val="19"/>
        </w:rPr>
        <w:drawing>
          <wp:inline distT="0" distB="0" distL="0" distR="0" wp14:anchorId="731154C3" wp14:editId="7AEDB4A6">
            <wp:extent cx="3762900" cy="409632"/>
            <wp:effectExtent l="0" t="0" r="9525" b="9525"/>
            <wp:docPr id="537401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01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863B" w14:textId="77777777" w:rsidR="00441AD2" w:rsidRDefault="00441AD2" w:rsidP="00441AD2">
      <w:pPr>
        <w:spacing w:after="0"/>
        <w:rPr>
          <w:sz w:val="19"/>
          <w:szCs w:val="19"/>
        </w:rPr>
      </w:pPr>
    </w:p>
    <w:p w14:paraId="2889D0D3" w14:textId="77777777" w:rsidR="00441AD2" w:rsidRPr="00441AD2" w:rsidRDefault="00441AD2" w:rsidP="00441A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NMAX = 100;</w:t>
      </w:r>
    </w:p>
    <w:p w14:paraId="5E4AAC1A" w14:textId="4A1CEEDE" w:rsidR="00441AD2" w:rsidRPr="00441AD2" w:rsidRDefault="00441AD2" w:rsidP="00441AD2">
      <w:pPr>
        <w:spacing w:after="0"/>
        <w:rPr>
          <w:sz w:val="19"/>
          <w:szCs w:val="19"/>
          <w:lang w:val="en-US"/>
        </w:rPr>
      </w:pP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LIMIT = 100;</w:t>
      </w:r>
    </w:p>
    <w:p w14:paraId="67B2B521" w14:textId="19C74ADB" w:rsidR="00441AD2" w:rsidRDefault="00441AD2" w:rsidP="00441AD2">
      <w:pPr>
        <w:spacing w:after="0"/>
        <w:rPr>
          <w:sz w:val="19"/>
          <w:szCs w:val="19"/>
        </w:rPr>
      </w:pPr>
      <w:r w:rsidRPr="00441AD2">
        <w:rPr>
          <w:sz w:val="19"/>
          <w:szCs w:val="19"/>
        </w:rPr>
        <w:drawing>
          <wp:inline distT="0" distB="0" distL="0" distR="0" wp14:anchorId="0D8F7ABE" wp14:editId="546493EE">
            <wp:extent cx="3877216" cy="371527"/>
            <wp:effectExtent l="0" t="0" r="0" b="9525"/>
            <wp:docPr id="45740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06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F564" w14:textId="77777777" w:rsidR="00441AD2" w:rsidRDefault="00441AD2" w:rsidP="00441AD2">
      <w:pPr>
        <w:spacing w:after="0"/>
        <w:rPr>
          <w:sz w:val="19"/>
          <w:szCs w:val="19"/>
        </w:rPr>
      </w:pPr>
    </w:p>
    <w:p w14:paraId="419EEF7D" w14:textId="77777777" w:rsidR="00441AD2" w:rsidRPr="00441AD2" w:rsidRDefault="00441AD2" w:rsidP="00441A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NMAX = 200;</w:t>
      </w:r>
    </w:p>
    <w:p w14:paraId="4520EE66" w14:textId="09566422" w:rsidR="00441AD2" w:rsidRPr="00441AD2" w:rsidRDefault="00441AD2" w:rsidP="00441AD2">
      <w:pPr>
        <w:spacing w:after="0"/>
        <w:rPr>
          <w:sz w:val="19"/>
          <w:szCs w:val="19"/>
          <w:lang w:val="en-US"/>
        </w:rPr>
      </w:pP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1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LIMIT = 10;</w:t>
      </w:r>
    </w:p>
    <w:p w14:paraId="7F851BDA" w14:textId="4729454E" w:rsidR="00441AD2" w:rsidRDefault="00441AD2" w:rsidP="00441AD2">
      <w:pPr>
        <w:spacing w:after="0"/>
        <w:rPr>
          <w:sz w:val="19"/>
          <w:szCs w:val="19"/>
        </w:rPr>
      </w:pPr>
      <w:r w:rsidRPr="00441AD2">
        <w:rPr>
          <w:sz w:val="19"/>
          <w:szCs w:val="19"/>
        </w:rPr>
        <w:drawing>
          <wp:inline distT="0" distB="0" distL="0" distR="0" wp14:anchorId="15548BE4" wp14:editId="67877966">
            <wp:extent cx="3753374" cy="381053"/>
            <wp:effectExtent l="0" t="0" r="0" b="0"/>
            <wp:docPr id="1180333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33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CF34" w14:textId="77777777" w:rsidR="00441AD2" w:rsidRDefault="00441AD2" w:rsidP="00441AD2">
      <w:pPr>
        <w:spacing w:after="0"/>
        <w:rPr>
          <w:sz w:val="19"/>
          <w:szCs w:val="19"/>
        </w:rPr>
      </w:pPr>
    </w:p>
    <w:p w14:paraId="203F98BA" w14:textId="77777777" w:rsidR="00161579" w:rsidRPr="00161579" w:rsidRDefault="00161579" w:rsidP="0016157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5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1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5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1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NMAX = 300;</w:t>
      </w:r>
    </w:p>
    <w:p w14:paraId="61FC588C" w14:textId="42D2D7C9" w:rsidR="00441AD2" w:rsidRPr="00161579" w:rsidRDefault="00161579" w:rsidP="00161579">
      <w:pPr>
        <w:spacing w:after="0"/>
        <w:rPr>
          <w:sz w:val="19"/>
          <w:szCs w:val="19"/>
          <w:lang w:val="en-US"/>
        </w:rPr>
      </w:pPr>
      <w:r w:rsidRPr="001615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1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5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1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LIMIT = 10;</w:t>
      </w:r>
    </w:p>
    <w:p w14:paraId="6075BB86" w14:textId="5EE1CFF5" w:rsidR="00441AD2" w:rsidRDefault="00161579" w:rsidP="00441AD2">
      <w:pPr>
        <w:spacing w:after="0"/>
        <w:rPr>
          <w:sz w:val="19"/>
          <w:szCs w:val="19"/>
        </w:rPr>
      </w:pPr>
      <w:r w:rsidRPr="00161579">
        <w:rPr>
          <w:sz w:val="19"/>
          <w:szCs w:val="19"/>
        </w:rPr>
        <w:drawing>
          <wp:inline distT="0" distB="0" distL="0" distR="0" wp14:anchorId="17F3C306" wp14:editId="7D8D688F">
            <wp:extent cx="3734321" cy="323895"/>
            <wp:effectExtent l="0" t="0" r="0" b="0"/>
            <wp:docPr id="1471807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07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7E56" w14:textId="77777777" w:rsidR="00A932A1" w:rsidRDefault="00A932A1" w:rsidP="00441AD2">
      <w:pPr>
        <w:spacing w:after="0"/>
        <w:rPr>
          <w:sz w:val="19"/>
          <w:szCs w:val="19"/>
        </w:rPr>
      </w:pPr>
    </w:p>
    <w:p w14:paraId="442A0939" w14:textId="77777777" w:rsidR="00A932A1" w:rsidRPr="00A932A1" w:rsidRDefault="00A932A1" w:rsidP="00A932A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2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3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2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3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NMAX = 300;</w:t>
      </w:r>
    </w:p>
    <w:p w14:paraId="22227EC9" w14:textId="1BB0A414" w:rsidR="00A932A1" w:rsidRPr="00A932A1" w:rsidRDefault="00A932A1" w:rsidP="00A932A1">
      <w:pPr>
        <w:spacing w:after="0"/>
        <w:rPr>
          <w:sz w:val="19"/>
          <w:szCs w:val="19"/>
          <w:lang w:val="en-US"/>
        </w:rPr>
      </w:pPr>
      <w:r w:rsidRPr="00A932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3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2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3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LIMIT = 1;</w:t>
      </w:r>
    </w:p>
    <w:p w14:paraId="238E638D" w14:textId="01780EA0" w:rsidR="00441AD2" w:rsidRDefault="00A932A1" w:rsidP="00441AD2">
      <w:pPr>
        <w:spacing w:after="0"/>
        <w:rPr>
          <w:sz w:val="19"/>
          <w:szCs w:val="19"/>
        </w:rPr>
      </w:pPr>
      <w:r w:rsidRPr="00A932A1">
        <w:rPr>
          <w:sz w:val="19"/>
          <w:szCs w:val="19"/>
        </w:rPr>
        <w:drawing>
          <wp:inline distT="0" distB="0" distL="0" distR="0" wp14:anchorId="75D5BF67" wp14:editId="241CC3DD">
            <wp:extent cx="3715268" cy="314369"/>
            <wp:effectExtent l="0" t="0" r="0" b="9525"/>
            <wp:docPr id="1994374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74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3B4D" w14:textId="77777777" w:rsidR="00A932A1" w:rsidRDefault="00A932A1" w:rsidP="00441AD2">
      <w:pPr>
        <w:spacing w:after="0"/>
        <w:rPr>
          <w:sz w:val="19"/>
          <w:szCs w:val="19"/>
        </w:rPr>
      </w:pPr>
    </w:p>
    <w:p w14:paraId="2BB3A095" w14:textId="64084C30" w:rsidR="00EC14D1" w:rsidRPr="00A932A1" w:rsidRDefault="00A932A1" w:rsidP="00A932A1">
      <w:pPr>
        <w:spacing w:after="0"/>
        <w:rPr>
          <w:sz w:val="19"/>
          <w:szCs w:val="19"/>
        </w:rPr>
      </w:pPr>
      <w:r>
        <w:rPr>
          <w:sz w:val="19"/>
          <w:szCs w:val="19"/>
        </w:rPr>
        <w:t>Данные результаты дают ясно понять, что не всегда распараллеливание имеет смысл.</w:t>
      </w:r>
    </w:p>
    <w:sectPr w:rsidR="00EC14D1" w:rsidRPr="00A932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47C4" w14:textId="77777777" w:rsidR="00A640F8" w:rsidRDefault="00A640F8" w:rsidP="007A23EE">
      <w:pPr>
        <w:spacing w:after="0"/>
      </w:pPr>
      <w:r>
        <w:separator/>
      </w:r>
    </w:p>
  </w:endnote>
  <w:endnote w:type="continuationSeparator" w:id="0">
    <w:p w14:paraId="7D02B5C0" w14:textId="77777777" w:rsidR="00A640F8" w:rsidRDefault="00A640F8" w:rsidP="007A23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F3EB9" w14:textId="77777777" w:rsidR="00A640F8" w:rsidRDefault="00A640F8" w:rsidP="007A23EE">
      <w:pPr>
        <w:spacing w:after="0"/>
      </w:pPr>
      <w:r>
        <w:separator/>
      </w:r>
    </w:p>
  </w:footnote>
  <w:footnote w:type="continuationSeparator" w:id="0">
    <w:p w14:paraId="46641254" w14:textId="77777777" w:rsidR="00A640F8" w:rsidRDefault="00A640F8" w:rsidP="007A23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2851"/>
    <w:multiLevelType w:val="multilevel"/>
    <w:tmpl w:val="A6E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F2419E"/>
    <w:multiLevelType w:val="multilevel"/>
    <w:tmpl w:val="2C6C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893E7B"/>
    <w:multiLevelType w:val="multilevel"/>
    <w:tmpl w:val="89BC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A66F2"/>
    <w:multiLevelType w:val="multilevel"/>
    <w:tmpl w:val="54F0D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729BC"/>
    <w:multiLevelType w:val="multilevel"/>
    <w:tmpl w:val="AF6657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85AC9"/>
    <w:multiLevelType w:val="hybridMultilevel"/>
    <w:tmpl w:val="2B42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B16842"/>
    <w:multiLevelType w:val="multilevel"/>
    <w:tmpl w:val="0A46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054889">
    <w:abstractNumId w:val="5"/>
  </w:num>
  <w:num w:numId="2" w16cid:durableId="543105917">
    <w:abstractNumId w:val="2"/>
  </w:num>
  <w:num w:numId="3" w16cid:durableId="725185069">
    <w:abstractNumId w:val="6"/>
  </w:num>
  <w:num w:numId="4" w16cid:durableId="1954971411">
    <w:abstractNumId w:val="1"/>
  </w:num>
  <w:num w:numId="5" w16cid:durableId="1379932937">
    <w:abstractNumId w:val="4"/>
  </w:num>
  <w:num w:numId="6" w16cid:durableId="1529367413">
    <w:abstractNumId w:val="0"/>
  </w:num>
  <w:num w:numId="7" w16cid:durableId="243102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4B"/>
    <w:rsid w:val="00024528"/>
    <w:rsid w:val="00100B7E"/>
    <w:rsid w:val="0014146D"/>
    <w:rsid w:val="00161579"/>
    <w:rsid w:val="00182039"/>
    <w:rsid w:val="00243698"/>
    <w:rsid w:val="002855FE"/>
    <w:rsid w:val="002B12BF"/>
    <w:rsid w:val="002B5120"/>
    <w:rsid w:val="00441AD2"/>
    <w:rsid w:val="004A0207"/>
    <w:rsid w:val="006827F6"/>
    <w:rsid w:val="006C0B77"/>
    <w:rsid w:val="006E4692"/>
    <w:rsid w:val="0071481E"/>
    <w:rsid w:val="00786A4B"/>
    <w:rsid w:val="007A23EE"/>
    <w:rsid w:val="008242FF"/>
    <w:rsid w:val="00870751"/>
    <w:rsid w:val="00922C48"/>
    <w:rsid w:val="00A640F8"/>
    <w:rsid w:val="00A80E2C"/>
    <w:rsid w:val="00A932A1"/>
    <w:rsid w:val="00B0415B"/>
    <w:rsid w:val="00B915B7"/>
    <w:rsid w:val="00C34886"/>
    <w:rsid w:val="00C807F3"/>
    <w:rsid w:val="00D453D6"/>
    <w:rsid w:val="00D80816"/>
    <w:rsid w:val="00EA59DF"/>
    <w:rsid w:val="00EC14D1"/>
    <w:rsid w:val="00EE4070"/>
    <w:rsid w:val="00F12C76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1F6E6"/>
  <w15:chartTrackingRefBased/>
  <w15:docId w15:val="{1D105020-69EE-4515-BB81-6453A55B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3EE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A23EE"/>
    <w:pPr>
      <w:keepNext/>
      <w:spacing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A23EE"/>
    <w:pPr>
      <w:tabs>
        <w:tab w:val="center" w:pos="4677"/>
        <w:tab w:val="right" w:pos="9355"/>
      </w:tabs>
      <w:spacing w:after="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7A23E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enter">
    <w:name w:val="Обычный Center"/>
    <w:basedOn w:val="a"/>
    <w:next w:val="a"/>
    <w:rsid w:val="007A23EE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A23EE"/>
    <w:rPr>
      <w:rFonts w:ascii="Times New Roman" w:eastAsia="Times New Roman" w:hAnsi="Times New Roman" w:cs="Times New Roman"/>
      <w:b/>
      <w:szCs w:val="24"/>
      <w:vertAlign w:val="subscript"/>
      <w:lang w:val="en-US" w:eastAsia="ru-RU"/>
    </w:rPr>
  </w:style>
  <w:style w:type="paragraph" w:styleId="a5">
    <w:name w:val="List Paragraph"/>
    <w:basedOn w:val="a"/>
    <w:uiPriority w:val="34"/>
    <w:qFormat/>
    <w:rsid w:val="007A23EE"/>
    <w:pPr>
      <w:suppressAutoHyphens/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7A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A23E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A23EE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16</cp:revision>
  <dcterms:created xsi:type="dcterms:W3CDTF">2023-04-22T02:08:00Z</dcterms:created>
  <dcterms:modified xsi:type="dcterms:W3CDTF">2023-09-22T23:41:00Z</dcterms:modified>
</cp:coreProperties>
</file>