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4C44" w14:textId="56EB48F2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39A89" wp14:editId="4A19B2C0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391B99" id="Прямоугольник 2" o:spid="_x0000_s1026" style="position:absolute;margin-left:56.7pt;margin-top:14.2pt;width:521.55pt;height:807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AjpVIx4gAAAAwBAAAPAAAAAAAAAAAAAAAAADAEAABkcnMvZG93bnJldi54bWxQSwUGAAAAAAQA&#10;BADzAAAAPwUAAAAA&#10;" filled="f" stroked="f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21B6A605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70BD512" w14:textId="77777777" w:rsidR="007A23EE" w:rsidRPr="00E6160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BFA09C7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255E30B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13F40F5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4FD3721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389B2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A4B01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0040712" w14:textId="77777777" w:rsidR="007A23EE" w:rsidRPr="00E354D1" w:rsidRDefault="007A23EE" w:rsidP="007A23EE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15901788" w14:textId="100AFC0B" w:rsidR="007A23EE" w:rsidRPr="00E354D1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14146D">
        <w:rPr>
          <w:noProof/>
          <w:szCs w:val="28"/>
        </w:rPr>
        <w:t>Технологии параллельного программирования</w:t>
      </w:r>
      <w:r w:rsidRPr="00E354D1">
        <w:rPr>
          <w:noProof/>
          <w:szCs w:val="28"/>
        </w:rPr>
        <w:t>»</w:t>
      </w:r>
    </w:p>
    <w:p w14:paraId="53E375A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82558D0" w14:textId="493E8928" w:rsidR="007A23EE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D453D6" w:rsidRPr="00F830B9">
        <w:rPr>
          <w:b/>
          <w:bCs/>
          <w:sz w:val="32"/>
          <w:szCs w:val="24"/>
        </w:rPr>
        <w:t>2</w:t>
      </w:r>
      <w:r>
        <w:rPr>
          <w:b/>
          <w:bCs/>
          <w:sz w:val="32"/>
          <w:szCs w:val="24"/>
        </w:rPr>
        <w:t xml:space="preserve"> </w:t>
      </w:r>
    </w:p>
    <w:p w14:paraId="2BCD18E7" w14:textId="00C7197B" w:rsidR="007A23EE" w:rsidRPr="00024528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Вариант-</w:t>
      </w:r>
      <w:r w:rsidR="0014146D">
        <w:rPr>
          <w:b/>
          <w:bCs/>
          <w:sz w:val="32"/>
          <w:szCs w:val="24"/>
        </w:rPr>
        <w:t>7</w:t>
      </w:r>
    </w:p>
    <w:p w14:paraId="76411AA0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AA75B9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2A1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598613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1D61C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DFDEFF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C17A01" w14:textId="7A2322C1" w:rsidR="007A23EE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0F725A73" w14:textId="0F5772F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4146D" w:rsidRPr="0014146D">
        <w:rPr>
          <w:rFonts w:eastAsia="Times New Roman" w:cs="Times New Roman"/>
          <w:szCs w:val="28"/>
          <w:lang w:eastAsia="ru-RU"/>
        </w:rPr>
        <w:t>Можжухина</w:t>
      </w:r>
      <w:r w:rsidR="0014146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14146D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>.</w:t>
      </w:r>
    </w:p>
    <w:p w14:paraId="3104AF57" w14:textId="5004FE2D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1BC773F9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4DB8E95A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49DD0FFD" w14:textId="28E22A46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40BB4523" w14:textId="51EC87D0" w:rsidR="007A23EE" w:rsidRPr="00C807F3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C807F3">
        <w:rPr>
          <w:rFonts w:eastAsia="Times New Roman" w:cs="Times New Roman"/>
          <w:szCs w:val="28"/>
          <w:lang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C807F3">
        <w:rPr>
          <w:rFonts w:eastAsia="Times New Roman" w:cs="Times New Roman"/>
          <w:szCs w:val="28"/>
          <w:lang w:eastAsia="ru-RU"/>
        </w:rPr>
        <w:t>.</w:t>
      </w:r>
    </w:p>
    <w:p w14:paraId="6B581C97" w14:textId="77777777" w:rsidR="007A23EE" w:rsidRPr="00C807F3" w:rsidRDefault="007A23EE" w:rsidP="007A23EE">
      <w:pPr>
        <w:jc w:val="center"/>
        <w:rPr>
          <w:szCs w:val="28"/>
        </w:rPr>
      </w:pPr>
    </w:p>
    <w:p w14:paraId="2E4DB4A2" w14:textId="77777777" w:rsidR="007A23EE" w:rsidRPr="00C807F3" w:rsidRDefault="007A23EE" w:rsidP="007A23EE">
      <w:pPr>
        <w:jc w:val="center"/>
        <w:rPr>
          <w:szCs w:val="28"/>
        </w:rPr>
      </w:pPr>
    </w:p>
    <w:p w14:paraId="7617745A" w14:textId="77777777" w:rsidR="007A23EE" w:rsidRPr="00C807F3" w:rsidRDefault="007A23EE" w:rsidP="007A23EE">
      <w:pPr>
        <w:jc w:val="center"/>
        <w:rPr>
          <w:szCs w:val="28"/>
        </w:rPr>
      </w:pPr>
    </w:p>
    <w:p w14:paraId="7CD7A82A" w14:textId="77777777" w:rsidR="007A23EE" w:rsidRPr="00C807F3" w:rsidRDefault="007A23EE" w:rsidP="007A23EE">
      <w:pPr>
        <w:jc w:val="center"/>
        <w:rPr>
          <w:szCs w:val="28"/>
        </w:rPr>
      </w:pPr>
    </w:p>
    <w:p w14:paraId="785B3CAE" w14:textId="77777777" w:rsidR="007A23EE" w:rsidRPr="00C807F3" w:rsidRDefault="007A23EE" w:rsidP="007A23EE">
      <w:pPr>
        <w:jc w:val="center"/>
        <w:rPr>
          <w:szCs w:val="28"/>
        </w:rPr>
      </w:pPr>
    </w:p>
    <w:p w14:paraId="5F33CEED" w14:textId="77777777" w:rsidR="007A23EE" w:rsidRPr="00C807F3" w:rsidRDefault="007A23EE" w:rsidP="007A23EE">
      <w:pPr>
        <w:jc w:val="center"/>
        <w:rPr>
          <w:szCs w:val="28"/>
        </w:rPr>
      </w:pPr>
    </w:p>
    <w:p w14:paraId="619653B4" w14:textId="77777777" w:rsidR="007A23EE" w:rsidRPr="00C807F3" w:rsidRDefault="007A23EE" w:rsidP="007A23EE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Pr="00C807F3">
        <w:rPr>
          <w:i/>
          <w:iCs/>
          <w:szCs w:val="28"/>
        </w:rPr>
        <w:t xml:space="preserve"> </w:t>
      </w:r>
    </w:p>
    <w:p w14:paraId="5F161906" w14:textId="77777777" w:rsidR="007A23EE" w:rsidRPr="00C807F3" w:rsidRDefault="007A23EE" w:rsidP="007A23EE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C807F3">
        <w:rPr>
          <w:rFonts w:cs="Times New Roman"/>
          <w:i/>
          <w:iCs/>
          <w:szCs w:val="28"/>
        </w:rPr>
        <w:t>2023</w:t>
      </w:r>
    </w:p>
    <w:p w14:paraId="6DCAE5F3" w14:textId="77777777" w:rsidR="007A23EE" w:rsidRPr="00C807F3" w:rsidRDefault="007A23EE" w:rsidP="007A23EE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7A23EE" w:rsidRPr="00C807F3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DC05F67" w14:textId="15A68580" w:rsidR="007A23EE" w:rsidRPr="00C807F3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1 </w:t>
      </w:r>
      <w:r>
        <w:rPr>
          <w:sz w:val="32"/>
          <w:szCs w:val="32"/>
          <w:vertAlign w:val="baseline"/>
          <w:lang w:val="ru-RU" w:eastAsia="x-none"/>
        </w:rPr>
        <w:t>Листинг</w:t>
      </w:r>
    </w:p>
    <w:p w14:paraId="5616A732" w14:textId="77777777" w:rsidR="00C34886" w:rsidRPr="00C807F3" w:rsidRDefault="00C34886" w:rsidP="00C34886">
      <w:pPr>
        <w:rPr>
          <w:lang w:eastAsia="x-none"/>
        </w:rPr>
      </w:pPr>
    </w:p>
    <w:p w14:paraId="5F811B73" w14:textId="77777777" w:rsidR="00C34886" w:rsidRPr="00C807F3" w:rsidRDefault="00C34886" w:rsidP="00182039">
      <w:pPr>
        <w:rPr>
          <w:lang w:eastAsia="x-none"/>
        </w:rPr>
      </w:pPr>
    </w:p>
    <w:p w14:paraId="55BE897B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Lab2.cpp : Этот файл содержит функцию "main". Здесь начинается и заканчивается выполнение программы.</w:t>
      </w:r>
    </w:p>
    <w:p w14:paraId="09AD1060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F59DA70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51DD0EE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3E516ED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Задание. Выполнить Пример для различных значений параметров NMAX и LIMIT, замеряя время выполнения, результаты занести в отчет. Выделить такие NMAX при LIMIT, при которых совпадает время выполнения многопоточной программы и однопоточной.</w:t>
      </w:r>
    </w:p>
    <w:p w14:paraId="26AD3B1F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EC1D081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725E3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A31515"/>
          <w:sz w:val="19"/>
          <w:szCs w:val="19"/>
          <w:lang w:val="en-US"/>
        </w:rPr>
        <w:t>&lt;omp.h&gt;</w:t>
      </w:r>
    </w:p>
    <w:p w14:paraId="0EB557C6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F50664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1C0324C3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6F008A"/>
          <w:sz w:val="19"/>
          <w:szCs w:val="19"/>
          <w:lang w:val="en-US"/>
        </w:rPr>
        <w:t>_OPENMP</w:t>
      </w:r>
    </w:p>
    <w:p w14:paraId="3FA61F09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static_assert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C6A">
        <w:rPr>
          <w:rFonts w:ascii="Cascadia Mono" w:hAnsi="Cascadia Mono" w:cs="Cascadia Mono"/>
          <w:color w:val="A31515"/>
          <w:sz w:val="19"/>
          <w:szCs w:val="19"/>
          <w:lang w:val="en-US"/>
        </w:rPr>
        <w:t>"openmp support required"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018012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4B9B30A5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5F852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5000;</w:t>
      </w:r>
    </w:p>
    <w:p w14:paraId="4934151D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000;</w:t>
      </w:r>
    </w:p>
    <w:p w14:paraId="6E1AE3A2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B9F7C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2259A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** matrix_init(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A93858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E37908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14:paraId="6CA72BDA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A4573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 =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0574557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F0BD80B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14:paraId="046C1C1B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7EDFE5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034DA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DD84ECF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543D35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CE435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init_rand(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8BA9CF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NMAX; i++) {</w:t>
      </w:r>
    </w:p>
    <w:p w14:paraId="1DFE3B0D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NMAX; j++) {</w:t>
      </w:r>
    </w:p>
    <w:p w14:paraId="3D2C14D3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rand() % 10;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 матрицу случайных чисел от 1 до 9</w:t>
      </w:r>
    </w:p>
    <w:p w14:paraId="5F27B7D8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C4C777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C6A">
        <w:rPr>
          <w:rFonts w:ascii="Cascadia Mono" w:hAnsi="Cascadia Mono" w:cs="Cascadia Mono"/>
          <w:color w:val="008000"/>
          <w:sz w:val="19"/>
          <w:szCs w:val="19"/>
          <w:lang w:val="en-US"/>
        </w:rPr>
        <w:t>//std::cout &lt;&lt; std::endl;</w:t>
      </w:r>
    </w:p>
    <w:p w14:paraId="4524EC95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94ED7E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67BAB0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1C974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show_matrix(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4A46F9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NMAX; i++) {</w:t>
      </w:r>
    </w:p>
    <w:p w14:paraId="2A91A483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NMAX; j++) {</w:t>
      </w:r>
    </w:p>
    <w:p w14:paraId="3060F834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EA3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EA3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EA8BA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3BA623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EA3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D6159E3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C25D1E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B00EC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F19FA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OpenMP(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46729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7226537A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35D6961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shared(a)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(NMAX&gt;LIMIT)</w:t>
      </w:r>
    </w:p>
    <w:p w14:paraId="71A08407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F5FFEC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(j,sum)</w:t>
      </w:r>
    </w:p>
    <w:p w14:paraId="3967D27B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NMAX; i++)</w:t>
      </w:r>
    </w:p>
    <w:p w14:paraId="5F02990A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1B6051B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14:paraId="3EEE8293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NMAX; j++) {</w:t>
      </w:r>
    </w:p>
    <w:p w14:paraId="5F1409DC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+ 1 == NMAX)</w:t>
      </w:r>
    </w:p>
    <w:p w14:paraId="1ECB2034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F3837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+ </w:t>
      </w:r>
      <w:r w:rsidRPr="00EA3C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[i][j + 1] == 7) {</w:t>
      </w:r>
    </w:p>
    <w:p w14:paraId="043C8135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1;</w:t>
      </w:r>
    </w:p>
    <w:p w14:paraId="20357F09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3C6A">
        <w:rPr>
          <w:rFonts w:ascii="Cascadia Mono" w:hAnsi="Cascadia Mono" w:cs="Cascadia Mono"/>
          <w:color w:val="008000"/>
          <w:sz w:val="19"/>
          <w:szCs w:val="19"/>
          <w:lang w:val="en-US"/>
        </w:rPr>
        <w:t>//std::cout &lt;&lt; a[i][j] &lt;&lt; " " &lt;&lt; a[i][j + 1] &lt;&lt; std::endl;</w:t>
      </w:r>
    </w:p>
    <w:p w14:paraId="3F573943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3C93A3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F894F3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//printf("Количество сёмерок в строке %d всех попарных сумм элементов равна %f\n", i, sum);</w:t>
      </w:r>
    </w:p>
    <w:p w14:paraId="21772C16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E2FA91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8000"/>
          <w:sz w:val="19"/>
          <w:szCs w:val="19"/>
        </w:rPr>
        <w:t>/* Завершение параллельного фрагмента */</w:t>
      </w:r>
    </w:p>
    <w:p w14:paraId="65B37DD1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EE9F8E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A6BE241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7D39F06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C8860A0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FC3D9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940FC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A3C6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C6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EE5C8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14:paraId="1141E228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matrix_init(NMAX, NMAX);</w:t>
      </w:r>
    </w:p>
    <w:p w14:paraId="278DCA5C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init_rand(a);</w:t>
      </w:r>
    </w:p>
    <w:p w14:paraId="0598FD3F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8000"/>
          <w:sz w:val="19"/>
          <w:szCs w:val="19"/>
          <w:lang w:val="en-US"/>
        </w:rPr>
        <w:t>//show_matrix(a);</w:t>
      </w:r>
    </w:p>
    <w:p w14:paraId="59381AD9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openMp_start_time = omp_get_wtime();</w:t>
      </w:r>
    </w:p>
    <w:p w14:paraId="586AE32D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OpenMP(a);</w:t>
      </w:r>
    </w:p>
    <w:p w14:paraId="179A2837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C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openMp_end_time = omp_get_wtime();</w:t>
      </w:r>
    </w:p>
    <w:p w14:paraId="10058AEB" w14:textId="77777777" w:rsidR="00EA3C6A" w:rsidRP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A3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openMp_end_time - openMp_start_time </w:t>
      </w:r>
      <w:r w:rsidRPr="00EA3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FAF110B" w14:textId="77777777" w:rsidR="00EA3C6A" w:rsidRDefault="00EA3C6A" w:rsidP="00EA3C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3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5C2F9B" w14:textId="3A2DAB43" w:rsidR="00C34886" w:rsidRPr="00F830B9" w:rsidRDefault="00EA3C6A" w:rsidP="00EA3C6A">
      <w:pPr>
        <w:autoSpaceDE w:val="0"/>
        <w:autoSpaceDN w:val="0"/>
        <w:adjustRightInd w:val="0"/>
        <w:spacing w:line="20" w:lineRule="atLeast"/>
        <w:rPr>
          <w:b/>
          <w:sz w:val="32"/>
          <w:szCs w:val="32"/>
        </w:rPr>
        <w:sectPr w:rsidR="00C34886" w:rsidRPr="00F830B9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7A4375" w14:textId="68008815" w:rsidR="007A23EE" w:rsidRPr="00F830B9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024528">
        <w:rPr>
          <w:sz w:val="32"/>
          <w:szCs w:val="32"/>
          <w:vertAlign w:val="baseline"/>
          <w:lang w:val="ru-RU" w:eastAsia="x-none"/>
        </w:rPr>
        <w:t>Результат</w:t>
      </w:r>
      <w:r w:rsidR="00024528" w:rsidRPr="00F830B9">
        <w:rPr>
          <w:sz w:val="32"/>
          <w:szCs w:val="32"/>
          <w:vertAlign w:val="baseline"/>
          <w:lang w:val="ru-RU" w:eastAsia="x-none"/>
        </w:rPr>
        <w:t xml:space="preserve"> </w:t>
      </w:r>
      <w:r w:rsidR="00024528">
        <w:rPr>
          <w:sz w:val="32"/>
          <w:szCs w:val="32"/>
          <w:vertAlign w:val="baseline"/>
          <w:lang w:val="ru-RU" w:eastAsia="x-none"/>
        </w:rPr>
        <w:t>работы</w:t>
      </w:r>
      <w:r w:rsidRPr="00F830B9">
        <w:rPr>
          <w:sz w:val="32"/>
          <w:szCs w:val="32"/>
          <w:vertAlign w:val="baseline"/>
          <w:lang w:val="ru-RU" w:eastAsia="x-none"/>
        </w:rPr>
        <w:t xml:space="preserve"> </w:t>
      </w:r>
    </w:p>
    <w:p w14:paraId="6E7ADE94" w14:textId="77777777" w:rsidR="007A23EE" w:rsidRPr="00F830B9" w:rsidRDefault="007A23EE" w:rsidP="007A23EE">
      <w:pPr>
        <w:spacing w:after="0"/>
        <w:ind w:firstLine="709"/>
        <w:jc w:val="both"/>
        <w:rPr>
          <w:sz w:val="19"/>
          <w:szCs w:val="19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8"/>
        <w:gridCol w:w="1024"/>
        <w:gridCol w:w="929"/>
        <w:gridCol w:w="1024"/>
        <w:gridCol w:w="1024"/>
        <w:gridCol w:w="1024"/>
        <w:gridCol w:w="1024"/>
        <w:gridCol w:w="1024"/>
        <w:gridCol w:w="1024"/>
      </w:tblGrid>
      <w:tr w:rsidR="00EA3C6A" w:rsidRPr="00F830B9" w14:paraId="62E73B1E" w14:textId="34B599A2" w:rsidTr="00EA3C6A">
        <w:tc>
          <w:tcPr>
            <w:tcW w:w="1008" w:type="dxa"/>
          </w:tcPr>
          <w:p w14:paraId="2D337019" w14:textId="6F7E4DEA" w:rsidR="00EA3C6A" w:rsidRPr="00F830B9" w:rsidRDefault="00EA3C6A" w:rsidP="00441AD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Тест</w:t>
            </w:r>
          </w:p>
        </w:tc>
        <w:tc>
          <w:tcPr>
            <w:tcW w:w="1024" w:type="dxa"/>
          </w:tcPr>
          <w:p w14:paraId="71162FD6" w14:textId="7D272A87" w:rsidR="00EA3C6A" w:rsidRPr="00EA3C6A" w:rsidRDefault="00EA3C6A" w:rsidP="00441AD2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</w:t>
            </w:r>
          </w:p>
        </w:tc>
        <w:tc>
          <w:tcPr>
            <w:tcW w:w="929" w:type="dxa"/>
          </w:tcPr>
          <w:p w14:paraId="7B36083E" w14:textId="69D79E2E" w:rsidR="00EA3C6A" w:rsidRPr="00EA3C6A" w:rsidRDefault="00EA3C6A" w:rsidP="00441AD2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</w:t>
            </w:r>
          </w:p>
        </w:tc>
        <w:tc>
          <w:tcPr>
            <w:tcW w:w="1024" w:type="dxa"/>
          </w:tcPr>
          <w:p w14:paraId="4CEB97EE" w14:textId="112FE4D0" w:rsidR="00EA3C6A" w:rsidRPr="00EA3C6A" w:rsidRDefault="00EA3C6A" w:rsidP="00441AD2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</w:t>
            </w:r>
          </w:p>
        </w:tc>
        <w:tc>
          <w:tcPr>
            <w:tcW w:w="1024" w:type="dxa"/>
          </w:tcPr>
          <w:p w14:paraId="08CD47EA" w14:textId="739331F7" w:rsidR="00EA3C6A" w:rsidRPr="00EA3C6A" w:rsidRDefault="00EA3C6A" w:rsidP="00441AD2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4</w:t>
            </w:r>
          </w:p>
        </w:tc>
        <w:tc>
          <w:tcPr>
            <w:tcW w:w="1024" w:type="dxa"/>
          </w:tcPr>
          <w:p w14:paraId="2EB908DE" w14:textId="5FF9C4AD" w:rsidR="00EA3C6A" w:rsidRPr="00EA3C6A" w:rsidRDefault="00EA3C6A" w:rsidP="00441AD2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5</w:t>
            </w:r>
          </w:p>
        </w:tc>
        <w:tc>
          <w:tcPr>
            <w:tcW w:w="1024" w:type="dxa"/>
          </w:tcPr>
          <w:p w14:paraId="40981B13" w14:textId="07FBFD42" w:rsidR="00EA3C6A" w:rsidRPr="00EA3C6A" w:rsidRDefault="00EA3C6A" w:rsidP="00441AD2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6</w:t>
            </w:r>
          </w:p>
        </w:tc>
        <w:tc>
          <w:tcPr>
            <w:tcW w:w="1024" w:type="dxa"/>
          </w:tcPr>
          <w:p w14:paraId="7B819CF4" w14:textId="639383D6" w:rsidR="00EA3C6A" w:rsidRPr="00EA3C6A" w:rsidRDefault="00EA3C6A" w:rsidP="00441AD2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7</w:t>
            </w:r>
          </w:p>
        </w:tc>
        <w:tc>
          <w:tcPr>
            <w:tcW w:w="1024" w:type="dxa"/>
          </w:tcPr>
          <w:p w14:paraId="35D3B6D1" w14:textId="409B1F3C" w:rsidR="00EA3C6A" w:rsidRDefault="00EA3C6A" w:rsidP="00441AD2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8</w:t>
            </w:r>
          </w:p>
        </w:tc>
      </w:tr>
      <w:tr w:rsidR="00EA3C6A" w:rsidRPr="00F830B9" w14:paraId="3EE33B92" w14:textId="16193709" w:rsidTr="00EA3C6A">
        <w:tc>
          <w:tcPr>
            <w:tcW w:w="1008" w:type="dxa"/>
          </w:tcPr>
          <w:p w14:paraId="5BD3CCD5" w14:textId="03DD7294" w:rsidR="00EA3C6A" w:rsidRPr="00F830B9" w:rsidRDefault="00EA3C6A" w:rsidP="00EA3C6A">
            <w:pPr>
              <w:rPr>
                <w:sz w:val="19"/>
                <w:szCs w:val="19"/>
                <w:lang w:val="en-US"/>
              </w:rPr>
            </w:pPr>
            <w:r w:rsidRPr="00F830B9">
              <w:rPr>
                <w:sz w:val="19"/>
                <w:szCs w:val="19"/>
              </w:rPr>
              <w:t>N</w:t>
            </w:r>
            <w:r>
              <w:rPr>
                <w:sz w:val="19"/>
                <w:szCs w:val="19"/>
                <w:lang w:val="en-US"/>
              </w:rPr>
              <w:t>MAX</w:t>
            </w:r>
          </w:p>
        </w:tc>
        <w:tc>
          <w:tcPr>
            <w:tcW w:w="1024" w:type="dxa"/>
          </w:tcPr>
          <w:p w14:paraId="61BA70B0" w14:textId="6E2C2807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1000</w:t>
            </w:r>
          </w:p>
        </w:tc>
        <w:tc>
          <w:tcPr>
            <w:tcW w:w="929" w:type="dxa"/>
          </w:tcPr>
          <w:p w14:paraId="48820413" w14:textId="1F738462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1000</w:t>
            </w:r>
          </w:p>
        </w:tc>
        <w:tc>
          <w:tcPr>
            <w:tcW w:w="1024" w:type="dxa"/>
          </w:tcPr>
          <w:p w14:paraId="299457DD" w14:textId="49AC20EF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2000</w:t>
            </w:r>
          </w:p>
        </w:tc>
        <w:tc>
          <w:tcPr>
            <w:tcW w:w="1024" w:type="dxa"/>
          </w:tcPr>
          <w:p w14:paraId="00C4E9C2" w14:textId="6CCCAC1F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2000</w:t>
            </w:r>
          </w:p>
        </w:tc>
        <w:tc>
          <w:tcPr>
            <w:tcW w:w="1024" w:type="dxa"/>
          </w:tcPr>
          <w:p w14:paraId="13B21009" w14:textId="4483F7D3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5000</w:t>
            </w:r>
          </w:p>
        </w:tc>
        <w:tc>
          <w:tcPr>
            <w:tcW w:w="1024" w:type="dxa"/>
          </w:tcPr>
          <w:p w14:paraId="6D689EE6" w14:textId="51E7316E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5000</w:t>
            </w:r>
          </w:p>
        </w:tc>
        <w:tc>
          <w:tcPr>
            <w:tcW w:w="1024" w:type="dxa"/>
          </w:tcPr>
          <w:p w14:paraId="636FC85F" w14:textId="33049C69" w:rsid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10000</w:t>
            </w:r>
          </w:p>
        </w:tc>
        <w:tc>
          <w:tcPr>
            <w:tcW w:w="1024" w:type="dxa"/>
          </w:tcPr>
          <w:p w14:paraId="60611634" w14:textId="56B799CE" w:rsid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10000</w:t>
            </w:r>
          </w:p>
        </w:tc>
      </w:tr>
      <w:tr w:rsidR="00EA3C6A" w:rsidRPr="00F830B9" w14:paraId="15D24DEB" w14:textId="079DC31A" w:rsidTr="00EA3C6A">
        <w:tc>
          <w:tcPr>
            <w:tcW w:w="1008" w:type="dxa"/>
          </w:tcPr>
          <w:p w14:paraId="2E7134BE" w14:textId="7D0D460C" w:rsidR="00EA3C6A" w:rsidRPr="00F830B9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NLIMIT</w:t>
            </w:r>
          </w:p>
        </w:tc>
        <w:tc>
          <w:tcPr>
            <w:tcW w:w="1024" w:type="dxa"/>
          </w:tcPr>
          <w:p w14:paraId="10BDBB9D" w14:textId="0DF4CF2C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700</w:t>
            </w:r>
          </w:p>
        </w:tc>
        <w:tc>
          <w:tcPr>
            <w:tcW w:w="929" w:type="dxa"/>
          </w:tcPr>
          <w:p w14:paraId="59D32F81" w14:textId="12763FB2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1000</w:t>
            </w:r>
          </w:p>
        </w:tc>
        <w:tc>
          <w:tcPr>
            <w:tcW w:w="1024" w:type="dxa"/>
          </w:tcPr>
          <w:p w14:paraId="5FE92890" w14:textId="4E22564E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1000</w:t>
            </w:r>
          </w:p>
        </w:tc>
        <w:tc>
          <w:tcPr>
            <w:tcW w:w="1024" w:type="dxa"/>
          </w:tcPr>
          <w:p w14:paraId="00020FE2" w14:textId="0C32812B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2000</w:t>
            </w:r>
          </w:p>
        </w:tc>
        <w:tc>
          <w:tcPr>
            <w:tcW w:w="1024" w:type="dxa"/>
          </w:tcPr>
          <w:p w14:paraId="63E94331" w14:textId="2082BBA0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2000</w:t>
            </w:r>
          </w:p>
        </w:tc>
        <w:tc>
          <w:tcPr>
            <w:tcW w:w="1024" w:type="dxa"/>
          </w:tcPr>
          <w:p w14:paraId="0B0A822D" w14:textId="53FA14D9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5000</w:t>
            </w:r>
          </w:p>
        </w:tc>
        <w:tc>
          <w:tcPr>
            <w:tcW w:w="1024" w:type="dxa"/>
          </w:tcPr>
          <w:p w14:paraId="4C2B22A6" w14:textId="7F520162" w:rsid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5000</w:t>
            </w:r>
          </w:p>
        </w:tc>
        <w:tc>
          <w:tcPr>
            <w:tcW w:w="1024" w:type="dxa"/>
          </w:tcPr>
          <w:p w14:paraId="4A5279BD" w14:textId="55623087" w:rsid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10000</w:t>
            </w:r>
          </w:p>
        </w:tc>
      </w:tr>
      <w:tr w:rsidR="00EA3C6A" w:rsidRPr="00F830B9" w14:paraId="3C13FEEB" w14:textId="59151177" w:rsidTr="00EA3C6A">
        <w:tc>
          <w:tcPr>
            <w:tcW w:w="1008" w:type="dxa"/>
          </w:tcPr>
          <w:p w14:paraId="4003F2FC" w14:textId="5E93C266" w:rsidR="00EA3C6A" w:rsidRPr="00F830B9" w:rsidRDefault="00EA3C6A" w:rsidP="00EA3C6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Результат</w:t>
            </w:r>
          </w:p>
        </w:tc>
        <w:tc>
          <w:tcPr>
            <w:tcW w:w="1024" w:type="dxa"/>
          </w:tcPr>
          <w:p w14:paraId="01BE75E5" w14:textId="2E068F25" w:rsidR="00EA3C6A" w:rsidRPr="00F830B9" w:rsidRDefault="00EA3C6A" w:rsidP="00EA3C6A">
            <w:pPr>
              <w:rPr>
                <w:sz w:val="19"/>
                <w:szCs w:val="19"/>
              </w:rPr>
            </w:pPr>
            <w:r w:rsidRPr="00EA3C6A">
              <w:rPr>
                <w:sz w:val="19"/>
                <w:szCs w:val="19"/>
              </w:rPr>
              <w:t>0.0092331</w:t>
            </w:r>
          </w:p>
        </w:tc>
        <w:tc>
          <w:tcPr>
            <w:tcW w:w="929" w:type="dxa"/>
          </w:tcPr>
          <w:p w14:paraId="02BD87EB" w14:textId="258BA612" w:rsidR="00EA3C6A" w:rsidRPr="00F830B9" w:rsidRDefault="00EA3C6A" w:rsidP="00EA3C6A">
            <w:pPr>
              <w:rPr>
                <w:sz w:val="19"/>
                <w:szCs w:val="19"/>
              </w:rPr>
            </w:pPr>
            <w:r w:rsidRPr="00EA3C6A">
              <w:rPr>
                <w:sz w:val="19"/>
                <w:szCs w:val="19"/>
              </w:rPr>
              <w:t>0.003107</w:t>
            </w:r>
          </w:p>
        </w:tc>
        <w:tc>
          <w:tcPr>
            <w:tcW w:w="1024" w:type="dxa"/>
          </w:tcPr>
          <w:p w14:paraId="5E91C488" w14:textId="609F2339" w:rsidR="00EA3C6A" w:rsidRPr="00D4091B" w:rsidRDefault="00EA3C6A" w:rsidP="00EA3C6A">
            <w:pPr>
              <w:rPr>
                <w:sz w:val="19"/>
                <w:szCs w:val="19"/>
              </w:rPr>
            </w:pPr>
            <w:r w:rsidRPr="00EA3C6A">
              <w:rPr>
                <w:sz w:val="19"/>
                <w:szCs w:val="19"/>
              </w:rPr>
              <w:t>0.0117607</w:t>
            </w:r>
          </w:p>
        </w:tc>
        <w:tc>
          <w:tcPr>
            <w:tcW w:w="1024" w:type="dxa"/>
          </w:tcPr>
          <w:p w14:paraId="1E14AE8E" w14:textId="2BCB3CD3" w:rsidR="00EA3C6A" w:rsidRPr="00D4091B" w:rsidRDefault="00EA3C6A" w:rsidP="00EA3C6A">
            <w:pPr>
              <w:rPr>
                <w:sz w:val="19"/>
                <w:szCs w:val="19"/>
              </w:rPr>
            </w:pPr>
            <w:r w:rsidRPr="00EA3C6A">
              <w:rPr>
                <w:sz w:val="19"/>
                <w:szCs w:val="19"/>
              </w:rPr>
              <w:t>0.0123922</w:t>
            </w:r>
          </w:p>
        </w:tc>
        <w:tc>
          <w:tcPr>
            <w:tcW w:w="1024" w:type="dxa"/>
          </w:tcPr>
          <w:p w14:paraId="19436BE3" w14:textId="12B4A354" w:rsidR="00EA3C6A" w:rsidRPr="00D4091B" w:rsidRDefault="00EA3C6A" w:rsidP="00EA3C6A">
            <w:pPr>
              <w:rPr>
                <w:sz w:val="19"/>
                <w:szCs w:val="19"/>
              </w:rPr>
            </w:pPr>
            <w:r w:rsidRPr="00EA3C6A">
              <w:rPr>
                <w:sz w:val="19"/>
                <w:szCs w:val="19"/>
              </w:rPr>
              <w:t>0.0302575</w:t>
            </w:r>
          </w:p>
        </w:tc>
        <w:tc>
          <w:tcPr>
            <w:tcW w:w="1024" w:type="dxa"/>
          </w:tcPr>
          <w:p w14:paraId="4286C96F" w14:textId="6604D261" w:rsidR="00EA3C6A" w:rsidRPr="00D4091B" w:rsidRDefault="00EA3C6A" w:rsidP="00EA3C6A">
            <w:pPr>
              <w:rPr>
                <w:sz w:val="19"/>
                <w:szCs w:val="19"/>
              </w:rPr>
            </w:pPr>
            <w:r w:rsidRPr="00EA3C6A">
              <w:rPr>
                <w:sz w:val="19"/>
                <w:szCs w:val="19"/>
              </w:rPr>
              <w:t>0.0879143</w:t>
            </w:r>
          </w:p>
        </w:tc>
        <w:tc>
          <w:tcPr>
            <w:tcW w:w="1024" w:type="dxa"/>
          </w:tcPr>
          <w:p w14:paraId="16EA2F24" w14:textId="47984799" w:rsidR="00EA3C6A" w:rsidRPr="00EA3C6A" w:rsidRDefault="00EA3C6A" w:rsidP="00EA3C6A">
            <w:pPr>
              <w:rPr>
                <w:sz w:val="19"/>
                <w:szCs w:val="19"/>
              </w:rPr>
            </w:pPr>
            <w:r w:rsidRPr="00EA3C6A">
              <w:rPr>
                <w:sz w:val="19"/>
                <w:szCs w:val="19"/>
              </w:rPr>
              <w:t>0.0408087</w:t>
            </w:r>
          </w:p>
        </w:tc>
        <w:tc>
          <w:tcPr>
            <w:tcW w:w="1024" w:type="dxa"/>
          </w:tcPr>
          <w:p w14:paraId="184BD8DA" w14:textId="1C07D197" w:rsidR="00EA3C6A" w:rsidRPr="00EA3C6A" w:rsidRDefault="002B67AC" w:rsidP="00EA3C6A">
            <w:pPr>
              <w:rPr>
                <w:sz w:val="19"/>
                <w:szCs w:val="19"/>
              </w:rPr>
            </w:pPr>
            <w:r w:rsidRPr="002B67AC">
              <w:rPr>
                <w:sz w:val="19"/>
                <w:szCs w:val="19"/>
              </w:rPr>
              <w:t>0.304209</w:t>
            </w:r>
          </w:p>
        </w:tc>
      </w:tr>
      <w:tr w:rsidR="00EA3C6A" w:rsidRPr="00F830B9" w14:paraId="321B28B7" w14:textId="30CAD5C6" w:rsidTr="00EA3C6A">
        <w:tc>
          <w:tcPr>
            <w:tcW w:w="1008" w:type="dxa"/>
          </w:tcPr>
          <w:p w14:paraId="1489B6F0" w14:textId="1B29ED19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OpenMP</w:t>
            </w:r>
          </w:p>
        </w:tc>
        <w:tc>
          <w:tcPr>
            <w:tcW w:w="1024" w:type="dxa"/>
          </w:tcPr>
          <w:p w14:paraId="68247205" w14:textId="5D9AD2C1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On </w:t>
            </w:r>
          </w:p>
        </w:tc>
        <w:tc>
          <w:tcPr>
            <w:tcW w:w="929" w:type="dxa"/>
          </w:tcPr>
          <w:p w14:paraId="59370B86" w14:textId="716FBD4A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Off </w:t>
            </w:r>
          </w:p>
        </w:tc>
        <w:tc>
          <w:tcPr>
            <w:tcW w:w="1024" w:type="dxa"/>
          </w:tcPr>
          <w:p w14:paraId="2FC1E820" w14:textId="756199A9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On </w:t>
            </w:r>
          </w:p>
        </w:tc>
        <w:tc>
          <w:tcPr>
            <w:tcW w:w="1024" w:type="dxa"/>
          </w:tcPr>
          <w:p w14:paraId="3CF2E24D" w14:textId="6D352D83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Off </w:t>
            </w:r>
          </w:p>
        </w:tc>
        <w:tc>
          <w:tcPr>
            <w:tcW w:w="1024" w:type="dxa"/>
          </w:tcPr>
          <w:p w14:paraId="4CE0732C" w14:textId="086CC5C1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On </w:t>
            </w:r>
          </w:p>
        </w:tc>
        <w:tc>
          <w:tcPr>
            <w:tcW w:w="1024" w:type="dxa"/>
          </w:tcPr>
          <w:p w14:paraId="59AF3899" w14:textId="40D854DA" w:rsidR="00EA3C6A" w:rsidRP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Off</w:t>
            </w:r>
          </w:p>
        </w:tc>
        <w:tc>
          <w:tcPr>
            <w:tcW w:w="1024" w:type="dxa"/>
          </w:tcPr>
          <w:p w14:paraId="142A1483" w14:textId="5F7CA09E" w:rsid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On</w:t>
            </w:r>
          </w:p>
        </w:tc>
        <w:tc>
          <w:tcPr>
            <w:tcW w:w="1024" w:type="dxa"/>
          </w:tcPr>
          <w:p w14:paraId="7077D7B5" w14:textId="6A7AD094" w:rsidR="00EA3C6A" w:rsidRDefault="00EA3C6A" w:rsidP="00EA3C6A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Off</w:t>
            </w:r>
          </w:p>
        </w:tc>
      </w:tr>
    </w:tbl>
    <w:p w14:paraId="12D83B4D" w14:textId="77777777" w:rsidR="00A932A1" w:rsidRPr="00F830B9" w:rsidRDefault="00A932A1" w:rsidP="00441AD2">
      <w:pPr>
        <w:spacing w:after="0"/>
        <w:rPr>
          <w:sz w:val="19"/>
          <w:szCs w:val="19"/>
        </w:rPr>
      </w:pPr>
    </w:p>
    <w:p w14:paraId="67413005" w14:textId="77777777" w:rsidR="00F830B9" w:rsidRPr="002B67AC" w:rsidRDefault="00F830B9" w:rsidP="00441AD2">
      <w:pPr>
        <w:spacing w:after="0"/>
        <w:rPr>
          <w:sz w:val="19"/>
          <w:szCs w:val="19"/>
          <w:lang w:val="en-US"/>
        </w:rPr>
      </w:pPr>
    </w:p>
    <w:p w14:paraId="2BB3A095" w14:textId="344ADEE9" w:rsidR="00EC14D1" w:rsidRPr="002B67AC" w:rsidRDefault="002B67AC" w:rsidP="00A932A1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Из полученных данных следует, что оптимальный </w:t>
      </w:r>
      <w:r>
        <w:rPr>
          <w:sz w:val="19"/>
          <w:szCs w:val="19"/>
          <w:lang w:val="en-US"/>
        </w:rPr>
        <w:t>NLimit</w:t>
      </w:r>
      <w:r>
        <w:rPr>
          <w:sz w:val="19"/>
          <w:szCs w:val="19"/>
        </w:rPr>
        <w:t>=</w:t>
      </w:r>
      <w:r w:rsidRPr="002B67AC">
        <w:rPr>
          <w:sz w:val="19"/>
          <w:szCs w:val="19"/>
        </w:rPr>
        <w:t>2000</w:t>
      </w:r>
      <w:r w:rsidRPr="002B67AC">
        <w:rPr>
          <w:sz w:val="19"/>
          <w:szCs w:val="19"/>
        </w:rPr>
        <w:t xml:space="preserve">, </w:t>
      </w:r>
      <w:r>
        <w:rPr>
          <w:sz w:val="19"/>
          <w:szCs w:val="19"/>
        </w:rPr>
        <w:t xml:space="preserve">так как до этого не имеет смысла применять </w:t>
      </w:r>
      <w:r>
        <w:rPr>
          <w:sz w:val="19"/>
          <w:szCs w:val="19"/>
          <w:lang w:val="en-US"/>
        </w:rPr>
        <w:t>OpenMP</w:t>
      </w:r>
      <w:r>
        <w:rPr>
          <w:sz w:val="19"/>
          <w:szCs w:val="19"/>
        </w:rPr>
        <w:t>, но после уже можно и следует его использовать</w:t>
      </w:r>
    </w:p>
    <w:sectPr w:rsidR="00EC14D1" w:rsidRPr="002B67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37C3" w14:textId="77777777" w:rsidR="00A45209" w:rsidRDefault="00A45209" w:rsidP="007A23EE">
      <w:pPr>
        <w:spacing w:after="0"/>
      </w:pPr>
      <w:r>
        <w:separator/>
      </w:r>
    </w:p>
  </w:endnote>
  <w:endnote w:type="continuationSeparator" w:id="0">
    <w:p w14:paraId="5BDA67DB" w14:textId="77777777" w:rsidR="00A45209" w:rsidRDefault="00A45209" w:rsidP="007A2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1CBB" w14:textId="77777777" w:rsidR="00A45209" w:rsidRDefault="00A45209" w:rsidP="007A23EE">
      <w:pPr>
        <w:spacing w:after="0"/>
      </w:pPr>
      <w:r>
        <w:separator/>
      </w:r>
    </w:p>
  </w:footnote>
  <w:footnote w:type="continuationSeparator" w:id="0">
    <w:p w14:paraId="46669BB2" w14:textId="77777777" w:rsidR="00A45209" w:rsidRDefault="00A45209" w:rsidP="007A2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851"/>
    <w:multiLevelType w:val="multilevel"/>
    <w:tmpl w:val="A6E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2419E"/>
    <w:multiLevelType w:val="multilevel"/>
    <w:tmpl w:val="2C6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893E7B"/>
    <w:multiLevelType w:val="multilevel"/>
    <w:tmpl w:val="89B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A66F2"/>
    <w:multiLevelType w:val="multilevel"/>
    <w:tmpl w:val="54F0D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729BC"/>
    <w:multiLevelType w:val="multilevel"/>
    <w:tmpl w:val="AF665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B16842"/>
    <w:multiLevelType w:val="multilevel"/>
    <w:tmpl w:val="0A46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054889">
    <w:abstractNumId w:val="5"/>
  </w:num>
  <w:num w:numId="2" w16cid:durableId="543105917">
    <w:abstractNumId w:val="2"/>
  </w:num>
  <w:num w:numId="3" w16cid:durableId="725185069">
    <w:abstractNumId w:val="6"/>
  </w:num>
  <w:num w:numId="4" w16cid:durableId="1954971411">
    <w:abstractNumId w:val="1"/>
  </w:num>
  <w:num w:numId="5" w16cid:durableId="1379932937">
    <w:abstractNumId w:val="4"/>
  </w:num>
  <w:num w:numId="6" w16cid:durableId="1529367413">
    <w:abstractNumId w:val="0"/>
  </w:num>
  <w:num w:numId="7" w16cid:durableId="24310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B"/>
    <w:rsid w:val="00024528"/>
    <w:rsid w:val="00100B7E"/>
    <w:rsid w:val="0014146D"/>
    <w:rsid w:val="00161579"/>
    <w:rsid w:val="00182039"/>
    <w:rsid w:val="00243698"/>
    <w:rsid w:val="002855FE"/>
    <w:rsid w:val="002B12BF"/>
    <w:rsid w:val="002B5120"/>
    <w:rsid w:val="002B67AC"/>
    <w:rsid w:val="00441AD2"/>
    <w:rsid w:val="004A0207"/>
    <w:rsid w:val="006827F6"/>
    <w:rsid w:val="006C0B77"/>
    <w:rsid w:val="006E4692"/>
    <w:rsid w:val="0071481E"/>
    <w:rsid w:val="00776C34"/>
    <w:rsid w:val="00786A4B"/>
    <w:rsid w:val="007A23EE"/>
    <w:rsid w:val="008242FF"/>
    <w:rsid w:val="00870751"/>
    <w:rsid w:val="00922C48"/>
    <w:rsid w:val="00A45209"/>
    <w:rsid w:val="00A640F8"/>
    <w:rsid w:val="00A80E2C"/>
    <w:rsid w:val="00A932A1"/>
    <w:rsid w:val="00B0415B"/>
    <w:rsid w:val="00B915B7"/>
    <w:rsid w:val="00C34886"/>
    <w:rsid w:val="00C807F3"/>
    <w:rsid w:val="00D4091B"/>
    <w:rsid w:val="00D453D6"/>
    <w:rsid w:val="00D80816"/>
    <w:rsid w:val="00E56446"/>
    <w:rsid w:val="00EA3C6A"/>
    <w:rsid w:val="00EA59DF"/>
    <w:rsid w:val="00EC14D1"/>
    <w:rsid w:val="00EE4070"/>
    <w:rsid w:val="00F12C76"/>
    <w:rsid w:val="00F830B9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1F6E6"/>
  <w15:chartTrackingRefBased/>
  <w15:docId w15:val="{1D105020-69EE-4515-BB81-6453A55B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E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A23EE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A23EE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7A23E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7A23EE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A23EE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5">
    <w:name w:val="List Paragraph"/>
    <w:basedOn w:val="a"/>
    <w:uiPriority w:val="34"/>
    <w:qFormat/>
    <w:rsid w:val="007A23EE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A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A23E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A23EE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18</cp:revision>
  <dcterms:created xsi:type="dcterms:W3CDTF">2023-04-22T02:08:00Z</dcterms:created>
  <dcterms:modified xsi:type="dcterms:W3CDTF">2023-11-02T17:22:00Z</dcterms:modified>
</cp:coreProperties>
</file>